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4A2" w:rsidRPr="007724A2" w:rsidRDefault="007724A2" w:rsidP="007724A2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724A2">
        <w:rPr>
          <w:rFonts w:ascii="Arial" w:eastAsia="Calibri" w:hAnsi="Arial" w:cs="Arial"/>
          <w:b/>
          <w:sz w:val="24"/>
          <w:szCs w:val="24"/>
          <w:lang w:eastAsia="ru-RU"/>
        </w:rPr>
        <w:t>АДМИНИСТРАЦИЯ</w:t>
      </w:r>
    </w:p>
    <w:p w:rsidR="007724A2" w:rsidRPr="007724A2" w:rsidRDefault="007724A2" w:rsidP="007724A2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724A2">
        <w:rPr>
          <w:rFonts w:ascii="Arial" w:eastAsia="Calibri" w:hAnsi="Arial" w:cs="Arial"/>
          <w:b/>
          <w:sz w:val="24"/>
          <w:szCs w:val="24"/>
          <w:lang w:eastAsia="ru-RU"/>
        </w:rPr>
        <w:t xml:space="preserve"> РОССОШИНСКОГО СЕЛЬСКОГО ПОСЕЛЕНИЯ</w:t>
      </w:r>
    </w:p>
    <w:p w:rsidR="007724A2" w:rsidRPr="007724A2" w:rsidRDefault="007724A2" w:rsidP="007724A2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724A2">
        <w:rPr>
          <w:rFonts w:ascii="Arial" w:eastAsia="Calibri" w:hAnsi="Arial" w:cs="Arial"/>
          <w:b/>
          <w:sz w:val="24"/>
          <w:szCs w:val="24"/>
          <w:lang w:eastAsia="ru-RU"/>
        </w:rPr>
        <w:t>УРЮПИНСКОГО МУНИЦИПАЛЬНОГО РАЙОНА</w:t>
      </w:r>
    </w:p>
    <w:p w:rsidR="007724A2" w:rsidRPr="007724A2" w:rsidRDefault="007724A2" w:rsidP="007724A2">
      <w:pPr>
        <w:autoSpaceDN w:val="0"/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ru-RU"/>
        </w:rPr>
      </w:pPr>
      <w:r w:rsidRPr="007724A2">
        <w:rPr>
          <w:rFonts w:ascii="Arial" w:eastAsia="Calibri" w:hAnsi="Arial" w:cs="Arial"/>
          <w:b/>
          <w:sz w:val="24"/>
          <w:szCs w:val="24"/>
          <w:lang w:eastAsia="ru-RU"/>
        </w:rPr>
        <w:t>ВОЛГОГРАДСКОЙ ОБЛАСТИ</w:t>
      </w:r>
    </w:p>
    <w:p w:rsidR="007724A2" w:rsidRPr="007724A2" w:rsidRDefault="007724A2" w:rsidP="007724A2">
      <w:pPr>
        <w:autoSpaceDN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7724A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083E7E8" wp14:editId="5F645532">
                <wp:simplePos x="0" y="0"/>
                <wp:positionH relativeFrom="column">
                  <wp:posOffset>-114300</wp:posOffset>
                </wp:positionH>
                <wp:positionV relativeFrom="paragraph">
                  <wp:posOffset>44449</wp:posOffset>
                </wp:positionV>
                <wp:extent cx="6309360" cy="0"/>
                <wp:effectExtent l="0" t="19050" r="5334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9F59BD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pt,3.5pt" to="487.8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7fuAgIAAKsDAAAOAAAAZHJzL2Uyb0RvYy54bWysU02O0zAU3iNxB8t7mrSjKRA1nUWHYTNA&#10;pSkHcG2nscZ/st2m3QFrpB6BK7AAaaQBzpDciGc3LQPsEFlYz+/n8/e+9zK52CqJNtx5YXSJh4Mc&#10;I66pYUKvSvx2cfXkGUY+EM2INJqXeMc9vpg+fjRpbMFHpjaScYcARPuisSWuQ7BFlnlac0X8wFiu&#10;IVgZp0iAq1tlzJEG0JXMRnk+zhrjmHWGcu/Be3kI4mnCrypOw5uq8jwgWWLgFtLp0rmMZzadkGLl&#10;iK0F7WmQf2ChiNDw6AnqkgSC1k78BaUEdcabKgyoUZmpKkF56gG6GeZ/dHNTE8tTLyCOtyeZ/P+D&#10;pa83c4cEK/EII00UjKj91L3r9u239nO3R9379kf7tf3S3rXf27vuA9j33UewY7C97917NIpKNtYX&#10;ADjTcxe1oFt9Y68NvfVIm1lN9IqnjhY7C88MY0X2W0m8eAt8ls0rwyCHrINJsm4rpyIkCIa2aXq7&#10;0/T4NiAKzvFZ/vxsDEOmx1hGimOhdT685EahaJRYCh2FJQXZXPsQiZDimBLd2lwJKdNySI2aEp8/&#10;HZ5HaGVBqgDLcruo+5F7IwWL6bHQu9VyJh3akLhw6Ut9QuRhmjNrzRJ8zQl70duBCHmwgY7UvTxR&#10;kYO2S8N2c3eUDTYi8e63N67cw3uq/vWPTX8CAAD//wMAUEsDBBQABgAIAAAAIQBtVJqj2wAAAAcB&#10;AAAPAAAAZHJzL2Rvd25yZXYueG1sTI/BbsIwEETvlfgHa5F6AwdaIA1xECrqBzTtoUcTL0mEvY5s&#10;A2m/vtte2tNoNKuZt+VudFZcMcTek4LFPAOB1HjTU6vg/e1lloOISZPR1hMq+MQIu2pyV+rC+Bu9&#10;4rVOreASioVW0KU0FFLGpkOn49wPSJydfHA6sQ2tNEHfuNxZucyytXS6J17o9IDPHTbn+uIU1D6z&#10;h3H/YOuv/PHj4Jt8CKuo1P103G9BJBzT3zH84DM6VMx09BcyUVgFs0XOvyQFGxbOnzarNYjjr5dV&#10;Kf/zV98AAAD//wMAUEsBAi0AFAAGAAgAAAAhALaDOJL+AAAA4QEAABMAAAAAAAAAAAAAAAAAAAAA&#10;AFtDb250ZW50X1R5cGVzXS54bWxQSwECLQAUAAYACAAAACEAOP0h/9YAAACUAQAACwAAAAAAAAAA&#10;AAAAAAAvAQAAX3JlbHMvLnJlbHNQSwECLQAUAAYACAAAACEAPju37gICAACrAwAADgAAAAAAAAAA&#10;AAAAAAAuAgAAZHJzL2Uyb0RvYy54bWxQSwECLQAUAAYACAAAACEAbVSao9sAAAAHAQAADwAAAAAA&#10;AAAAAAAAAABcBAAAZHJzL2Rvd25yZXYueG1sUEsFBgAAAAAEAAQA8wAAAGQFAAAAAA==&#10;" strokeweight="4.5pt">
                <v:stroke linestyle="thickThin"/>
              </v:line>
            </w:pict>
          </mc:Fallback>
        </mc:AlternateContent>
      </w:r>
    </w:p>
    <w:p w:rsidR="002561CD" w:rsidRPr="00C412D2" w:rsidRDefault="002561CD" w:rsidP="002561C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C412D2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2561CD" w:rsidRPr="00C412D2" w:rsidRDefault="007724A2" w:rsidP="002561C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22</w:t>
      </w:r>
      <w:r w:rsidR="00662BC6">
        <w:rPr>
          <w:rFonts w:ascii="Arial" w:eastAsia="Times New Roman" w:hAnsi="Arial" w:cs="Arial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sz w:val="24"/>
          <w:szCs w:val="24"/>
          <w:lang w:eastAsia="ru-RU"/>
        </w:rPr>
        <w:t>09</w:t>
      </w:r>
      <w:r w:rsidR="00662BC6">
        <w:rPr>
          <w:rFonts w:ascii="Arial" w:eastAsia="Times New Roman" w:hAnsi="Arial" w:cs="Arial"/>
          <w:sz w:val="24"/>
          <w:szCs w:val="24"/>
          <w:lang w:eastAsia="ru-RU"/>
        </w:rPr>
        <w:t>.202</w:t>
      </w: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2561CD" w:rsidRPr="00C412D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</w:t>
      </w:r>
      <w:r w:rsidR="002561CD" w:rsidRPr="00C412D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2561CD" w:rsidRPr="00C412D2">
        <w:rPr>
          <w:rFonts w:ascii="Arial" w:eastAsia="Times New Roman" w:hAnsi="Arial" w:cs="Arial"/>
          <w:sz w:val="24"/>
          <w:szCs w:val="24"/>
          <w:lang w:eastAsia="ru-RU"/>
        </w:rPr>
        <w:t xml:space="preserve">№   </w:t>
      </w:r>
      <w:r w:rsidR="00B376EA">
        <w:rPr>
          <w:rFonts w:ascii="Arial" w:eastAsia="Times New Roman" w:hAnsi="Arial" w:cs="Arial"/>
          <w:sz w:val="24"/>
          <w:szCs w:val="24"/>
          <w:lang w:eastAsia="ru-RU"/>
        </w:rPr>
        <w:t>51</w:t>
      </w:r>
      <w:bookmarkStart w:id="0" w:name="_GoBack"/>
      <w:bookmarkEnd w:id="0"/>
      <w:r w:rsidR="002561CD" w:rsidRPr="00C412D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</w:t>
      </w:r>
    </w:p>
    <w:p w:rsidR="00D70FAD" w:rsidRPr="00C412D2" w:rsidRDefault="00D70FAD" w:rsidP="00C02F6F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D70FAD" w:rsidRPr="00C412D2" w:rsidRDefault="00D70FAD" w:rsidP="00473944">
      <w:pPr>
        <w:spacing w:after="0" w:line="240" w:lineRule="auto"/>
        <w:ind w:left="142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412D2">
        <w:rPr>
          <w:rFonts w:ascii="Arial" w:eastAsia="Times New Roman" w:hAnsi="Arial" w:cs="Arial"/>
          <w:b/>
          <w:sz w:val="24"/>
          <w:szCs w:val="24"/>
          <w:lang w:eastAsia="ru-RU"/>
        </w:rPr>
        <w:t>Об утверждении расчета размера долей в праве общей долевой собственности на земельный участок из категории земель сельскохозяйственного назначения,</w:t>
      </w:r>
      <w:r w:rsidR="0047394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C412D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выраженных в </w:t>
      </w:r>
      <w:proofErr w:type="spellStart"/>
      <w:r w:rsidRPr="00C412D2">
        <w:rPr>
          <w:rFonts w:ascii="Arial" w:eastAsia="Times New Roman" w:hAnsi="Arial" w:cs="Arial"/>
          <w:b/>
          <w:sz w:val="24"/>
          <w:szCs w:val="24"/>
          <w:lang w:eastAsia="ru-RU"/>
        </w:rPr>
        <w:t>балло</w:t>
      </w:r>
      <w:proofErr w:type="spellEnd"/>
      <w:r w:rsidRPr="00C412D2">
        <w:rPr>
          <w:rFonts w:ascii="Arial" w:eastAsia="Times New Roman" w:hAnsi="Arial" w:cs="Arial"/>
          <w:b/>
          <w:sz w:val="24"/>
          <w:szCs w:val="24"/>
          <w:lang w:eastAsia="ru-RU"/>
        </w:rPr>
        <w:t>-гектарах,</w:t>
      </w:r>
      <w:r w:rsidR="002561CD" w:rsidRPr="00C412D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C412D2">
        <w:rPr>
          <w:rFonts w:ascii="Arial" w:eastAsia="Times New Roman" w:hAnsi="Arial" w:cs="Arial"/>
          <w:b/>
          <w:sz w:val="24"/>
          <w:szCs w:val="24"/>
          <w:lang w:eastAsia="ru-RU"/>
        </w:rPr>
        <w:t>в виде простой правильной дроби</w:t>
      </w:r>
    </w:p>
    <w:p w:rsidR="00D70FAD" w:rsidRPr="00C412D2" w:rsidRDefault="00D70FAD" w:rsidP="00D70FAD">
      <w:pPr>
        <w:spacing w:before="11" w:after="12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70FAD" w:rsidRPr="00C412D2" w:rsidRDefault="00D70FAD" w:rsidP="002561CD">
      <w:pPr>
        <w:spacing w:after="0" w:line="264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Руководствуясь </w:t>
      </w:r>
      <w:r w:rsidR="00C02F6F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Федеральным законом</w:t>
      </w: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РФ от 24.07.2002 года №</w:t>
      </w:r>
      <w:r w:rsidR="00C02F6F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101-ФЗ «Об обороте земель сельскохозяйственного назначения», Федеральным законом от </w:t>
      </w:r>
      <w:r w:rsidR="007724A2" w:rsidRPr="007724A2">
        <w:rPr>
          <w:rFonts w:ascii="Arial" w:eastAsia="Times New Roman" w:hAnsi="Arial" w:cs="Arial"/>
          <w:iCs/>
          <w:sz w:val="24"/>
          <w:szCs w:val="24"/>
          <w:lang w:eastAsia="ru-RU"/>
        </w:rPr>
        <w:t>20.03.2025 № 33-ФЗ «Об общих принципах организации местного самоуправления в единой системе публичной власти»</w:t>
      </w: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Постановлением Правительства РФ от 16.09.2020 года № 1475 «Об утверждении Правил определения размеров земельных долей, выраженных в гектарах или </w:t>
      </w:r>
      <w:proofErr w:type="spellStart"/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балло</w:t>
      </w:r>
      <w:proofErr w:type="spellEnd"/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-гектарах, в виде простой правильной дроби»,  </w:t>
      </w:r>
      <w:r w:rsidRPr="00C412D2">
        <w:rPr>
          <w:rFonts w:ascii="Arial" w:eastAsia="Times New Roman" w:hAnsi="Arial" w:cs="Arial"/>
          <w:sz w:val="24"/>
          <w:szCs w:val="24"/>
          <w:lang w:eastAsia="ar-SA"/>
        </w:rPr>
        <w:t xml:space="preserve">Уставом </w:t>
      </w:r>
      <w:r w:rsidR="002561CD" w:rsidRPr="00C412D2">
        <w:rPr>
          <w:rFonts w:ascii="Arial" w:eastAsia="Times New Roman" w:hAnsi="Arial" w:cs="Arial"/>
          <w:sz w:val="24"/>
          <w:szCs w:val="24"/>
          <w:lang w:eastAsia="ar-SA"/>
        </w:rPr>
        <w:t xml:space="preserve">Россошинского сельского поселения Урюпинского </w:t>
      </w:r>
      <w:r w:rsidR="00C02F6F" w:rsidRPr="00C412D2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района Волгоградской области</w:t>
      </w:r>
      <w:r w:rsidRPr="00C412D2">
        <w:rPr>
          <w:rFonts w:ascii="Arial" w:eastAsia="Times New Roman" w:hAnsi="Arial" w:cs="Arial"/>
          <w:sz w:val="24"/>
          <w:szCs w:val="24"/>
          <w:lang w:eastAsia="ar-SA"/>
        </w:rPr>
        <w:t xml:space="preserve">, администрация </w:t>
      </w:r>
      <w:r w:rsidR="002561CD" w:rsidRPr="00C412D2">
        <w:rPr>
          <w:rFonts w:ascii="Arial" w:eastAsia="Times New Roman" w:hAnsi="Arial" w:cs="Arial"/>
          <w:sz w:val="24"/>
          <w:szCs w:val="24"/>
          <w:lang w:eastAsia="ar-SA"/>
        </w:rPr>
        <w:t>Россошинского</w:t>
      </w:r>
      <w:r w:rsidR="00C02F6F" w:rsidRPr="00C412D2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C412D2">
        <w:rPr>
          <w:rFonts w:ascii="Arial" w:eastAsia="Times New Roman" w:hAnsi="Arial" w:cs="Arial"/>
          <w:sz w:val="24"/>
          <w:szCs w:val="24"/>
          <w:lang w:eastAsia="ar-SA"/>
        </w:rPr>
        <w:t xml:space="preserve">сельского поселения </w:t>
      </w:r>
      <w:r w:rsidR="002561CD" w:rsidRPr="00C412D2">
        <w:rPr>
          <w:rFonts w:ascii="Arial" w:eastAsia="Times New Roman" w:hAnsi="Arial" w:cs="Arial"/>
          <w:sz w:val="24"/>
          <w:szCs w:val="24"/>
          <w:lang w:eastAsia="ar-SA"/>
        </w:rPr>
        <w:t>Урюпинс</w:t>
      </w:r>
      <w:r w:rsidR="00C02F6F" w:rsidRPr="00C412D2">
        <w:rPr>
          <w:rFonts w:ascii="Arial" w:eastAsia="Times New Roman" w:hAnsi="Arial" w:cs="Arial"/>
          <w:sz w:val="24"/>
          <w:szCs w:val="24"/>
          <w:lang w:eastAsia="ar-SA"/>
        </w:rPr>
        <w:t>кого муниципального района Волгоградской области</w:t>
      </w:r>
    </w:p>
    <w:p w:rsidR="00D70FAD" w:rsidRPr="00C412D2" w:rsidRDefault="00D70FAD" w:rsidP="00D70FAD">
      <w:pPr>
        <w:suppressAutoHyphens/>
        <w:spacing w:after="0" w:line="240" w:lineRule="auto"/>
        <w:ind w:left="142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C412D2">
        <w:rPr>
          <w:rFonts w:ascii="Arial" w:eastAsia="Times New Roman" w:hAnsi="Arial" w:cs="Arial"/>
          <w:b/>
          <w:sz w:val="24"/>
          <w:szCs w:val="24"/>
          <w:lang w:eastAsia="ar-SA"/>
        </w:rPr>
        <w:t>ПОСТАНОВЛЯЕТ:</w:t>
      </w:r>
    </w:p>
    <w:p w:rsidR="00D70FAD" w:rsidRPr="00C412D2" w:rsidRDefault="00D70FAD" w:rsidP="00D70FAD">
      <w:pPr>
        <w:suppressAutoHyphens/>
        <w:spacing w:after="0" w:line="240" w:lineRule="auto"/>
        <w:ind w:left="142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D70FAD" w:rsidRPr="00C412D2" w:rsidRDefault="00D70FAD" w:rsidP="00540741">
      <w:pPr>
        <w:spacing w:after="0" w:line="264" w:lineRule="auto"/>
        <w:ind w:left="142" w:right="-177" w:firstLine="425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1. Утвердить расчет размера долей, в праве общей долевой собственности на земельный участок из категории земель сельскохозяйственного назначения, выраженных в </w:t>
      </w:r>
      <w:proofErr w:type="spellStart"/>
      <w:r w:rsidR="009963E2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балло</w:t>
      </w:r>
      <w:proofErr w:type="spellEnd"/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– гектарах</w:t>
      </w:r>
      <w:r w:rsidR="00C02F6F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,</w:t>
      </w: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в виде простой правильной</w:t>
      </w:r>
      <w:r w:rsidR="00C02F6F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др</w:t>
      </w:r>
      <w:r w:rsidR="00C412D2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оби, с кадастровым номером 34:3</w:t>
      </w:r>
      <w:r w:rsidR="000A20B4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1</w:t>
      </w: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:00000</w:t>
      </w:r>
      <w:r w:rsidR="000A20B4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00:31</w:t>
      </w: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местоположение: Российская Федерация, </w:t>
      </w:r>
      <w:r w:rsidR="00C02F6F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Волгоградская </w:t>
      </w: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область, </w:t>
      </w:r>
      <w:r w:rsidR="000A20B4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Урюпинский</w:t>
      </w:r>
      <w:r w:rsidR="00C02F6F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муниципальный район, </w:t>
      </w:r>
      <w:r w:rsidR="000A20B4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Россошинское</w:t>
      </w:r>
      <w:r w:rsidR="00C02F6F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сельское поселение</w:t>
      </w:r>
      <w:r w:rsidR="00C02F6F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, </w:t>
      </w: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общей площадью </w:t>
      </w:r>
      <w:r w:rsidR="00C412D2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18166</w:t>
      </w:r>
      <w:r w:rsidR="00C02F6F"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500</w:t>
      </w:r>
      <w:r w:rsidR="007724A2">
        <w:rPr>
          <w:rFonts w:ascii="Arial" w:eastAsia="Times New Roman" w:hAnsi="Arial" w:cs="Arial"/>
          <w:iCs/>
          <w:sz w:val="24"/>
          <w:szCs w:val="24"/>
          <w:lang w:eastAsia="ru-RU"/>
        </w:rPr>
        <w:t>0</w:t>
      </w:r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</w:t>
      </w:r>
      <w:proofErr w:type="spellStart"/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кв.м</w:t>
      </w:r>
      <w:proofErr w:type="spellEnd"/>
      <w:r w:rsidRPr="00C412D2">
        <w:rPr>
          <w:rFonts w:ascii="Arial" w:eastAsia="Times New Roman" w:hAnsi="Arial" w:cs="Arial"/>
          <w:iCs/>
          <w:sz w:val="24"/>
          <w:szCs w:val="24"/>
          <w:lang w:eastAsia="ru-RU"/>
        </w:rPr>
        <w:t>. согласно приложению 1 к настоящему Постановлению.</w:t>
      </w:r>
    </w:p>
    <w:p w:rsidR="00C412D2" w:rsidRPr="00C412D2" w:rsidRDefault="00D70FAD" w:rsidP="00C412D2">
      <w:pPr>
        <w:suppressAutoHyphens/>
        <w:autoSpaceDE w:val="0"/>
        <w:autoSpaceDN w:val="0"/>
        <w:adjustRightInd w:val="0"/>
        <w:spacing w:after="0" w:line="264" w:lineRule="auto"/>
        <w:ind w:left="142" w:firstLine="425"/>
        <w:jc w:val="both"/>
        <w:rPr>
          <w:rFonts w:ascii="Arial" w:hAnsi="Arial" w:cs="Arial"/>
          <w:sz w:val="24"/>
          <w:szCs w:val="24"/>
        </w:rPr>
      </w:pPr>
      <w:r w:rsidRPr="00C412D2">
        <w:rPr>
          <w:rFonts w:ascii="Arial" w:eastAsia="Times New Roman" w:hAnsi="Arial" w:cs="Arial"/>
          <w:sz w:val="24"/>
          <w:szCs w:val="24"/>
          <w:lang w:eastAsia="ar-SA"/>
        </w:rPr>
        <w:t xml:space="preserve">2. </w:t>
      </w:r>
      <w:r w:rsidRPr="00C412D2">
        <w:rPr>
          <w:rFonts w:ascii="Arial" w:hAnsi="Arial" w:cs="Arial"/>
          <w:sz w:val="24"/>
          <w:szCs w:val="24"/>
          <w:lang w:eastAsia="ar-SA"/>
        </w:rPr>
        <w:t>Направить утвержденный расчет размера долей в праве общей долевой собственности, указанный в пункте 1 настоящего Постановления, в орган регистрации прав для внесения изменений в сведения Единого государственного реестра недвижимости.</w:t>
      </w:r>
      <w:r w:rsidR="00C412D2" w:rsidRPr="00C412D2">
        <w:rPr>
          <w:rFonts w:ascii="Arial" w:hAnsi="Arial" w:cs="Arial"/>
          <w:sz w:val="24"/>
          <w:szCs w:val="24"/>
        </w:rPr>
        <w:t xml:space="preserve"> </w:t>
      </w:r>
    </w:p>
    <w:p w:rsidR="00D70FAD" w:rsidRPr="00C412D2" w:rsidRDefault="00C412D2" w:rsidP="00C412D2">
      <w:pPr>
        <w:suppressAutoHyphens/>
        <w:autoSpaceDE w:val="0"/>
        <w:autoSpaceDN w:val="0"/>
        <w:adjustRightInd w:val="0"/>
        <w:spacing w:after="0" w:line="264" w:lineRule="auto"/>
        <w:ind w:left="142" w:firstLine="425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12D2">
        <w:rPr>
          <w:rFonts w:ascii="Arial" w:hAnsi="Arial" w:cs="Arial"/>
          <w:sz w:val="24"/>
          <w:szCs w:val="24"/>
        </w:rPr>
        <w:t>3. Настоящее постановление вступает в силу с момента его обнародования.</w:t>
      </w:r>
    </w:p>
    <w:p w:rsidR="00D70FAD" w:rsidRPr="00C412D2" w:rsidRDefault="00D70FAD" w:rsidP="00540741">
      <w:pPr>
        <w:spacing w:after="0" w:line="264" w:lineRule="auto"/>
        <w:ind w:left="142" w:firstLine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412D2">
        <w:rPr>
          <w:rFonts w:ascii="Arial" w:eastAsia="Times New Roman" w:hAnsi="Arial" w:cs="Arial"/>
          <w:sz w:val="24"/>
          <w:szCs w:val="24"/>
          <w:lang w:eastAsia="ar-SA"/>
        </w:rPr>
        <w:t xml:space="preserve">4. </w:t>
      </w:r>
      <w:r w:rsidRPr="00C412D2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D70FAD" w:rsidRPr="00C412D2" w:rsidRDefault="00D70FAD" w:rsidP="00D70FAD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70FAD" w:rsidRPr="00C412D2" w:rsidRDefault="00D70FAD" w:rsidP="00D70FAD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D70FAD" w:rsidRPr="00C412D2" w:rsidRDefault="00D70FAD" w:rsidP="007724A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412D2">
        <w:rPr>
          <w:rFonts w:ascii="Arial" w:eastAsia="Times New Roman" w:hAnsi="Arial" w:cs="Arial"/>
          <w:sz w:val="24"/>
          <w:szCs w:val="24"/>
          <w:lang w:eastAsia="ar-SA"/>
        </w:rPr>
        <w:t>Глава</w:t>
      </w:r>
      <w:r w:rsidR="00C412D2" w:rsidRPr="00C412D2">
        <w:rPr>
          <w:rFonts w:ascii="Arial" w:eastAsia="Times New Roman" w:hAnsi="Arial" w:cs="Arial"/>
          <w:sz w:val="24"/>
          <w:szCs w:val="24"/>
          <w:lang w:eastAsia="ar-SA"/>
        </w:rPr>
        <w:t xml:space="preserve"> Россошинского</w:t>
      </w:r>
      <w:r w:rsidR="007724A2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C412D2">
        <w:rPr>
          <w:rFonts w:ascii="Arial" w:eastAsia="Times New Roman" w:hAnsi="Arial" w:cs="Arial"/>
          <w:sz w:val="24"/>
          <w:szCs w:val="24"/>
          <w:lang w:eastAsia="ar-SA"/>
        </w:rPr>
        <w:t>сельского поселения</w:t>
      </w:r>
      <w:r w:rsidR="00C02F6F" w:rsidRPr="00C412D2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</w:t>
      </w:r>
      <w:r w:rsidR="007724A2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</w:t>
      </w:r>
      <w:r w:rsidR="00C412D2" w:rsidRPr="00C412D2">
        <w:rPr>
          <w:rFonts w:ascii="Arial" w:eastAsia="Times New Roman" w:hAnsi="Arial" w:cs="Arial"/>
          <w:sz w:val="24"/>
          <w:szCs w:val="24"/>
          <w:lang w:eastAsia="ar-SA"/>
        </w:rPr>
        <w:t xml:space="preserve">         Н.В. Аникина.</w:t>
      </w:r>
    </w:p>
    <w:p w:rsidR="00166D81" w:rsidRPr="00C412D2" w:rsidRDefault="00166D81" w:rsidP="00D70FAD">
      <w:pPr>
        <w:suppressAutoHyphens/>
        <w:spacing w:after="0" w:line="240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66D81" w:rsidRPr="00C412D2" w:rsidRDefault="00166D81" w:rsidP="00D70FAD">
      <w:pPr>
        <w:suppressAutoHyphens/>
        <w:spacing w:after="0" w:line="240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166D81" w:rsidRDefault="00166D81" w:rsidP="00D70FAD">
      <w:pPr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66D81" w:rsidRDefault="00166D81" w:rsidP="00166D81">
      <w:pPr>
        <w:spacing w:after="0" w:line="240" w:lineRule="auto"/>
        <w:sectPr w:rsidR="00166D81" w:rsidSect="00C02F6F">
          <w:pgSz w:w="11906" w:h="16838"/>
          <w:pgMar w:top="1134" w:right="1133" w:bottom="1134" w:left="1701" w:header="708" w:footer="708" w:gutter="0"/>
          <w:cols w:space="708"/>
          <w:docGrid w:linePitch="360"/>
        </w:sectPr>
      </w:pPr>
    </w:p>
    <w:p w:rsidR="00166D81" w:rsidRPr="001C1085" w:rsidRDefault="00166D81" w:rsidP="00480AF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C1085"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Приложение № 1 </w:t>
      </w:r>
    </w:p>
    <w:p w:rsidR="00166D81" w:rsidRPr="001C1085" w:rsidRDefault="00166D81" w:rsidP="00480AF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C1085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к постановлению</w:t>
      </w:r>
      <w:r w:rsidR="004F3120" w:rsidRPr="001C1085">
        <w:rPr>
          <w:rFonts w:ascii="Arial" w:hAnsi="Arial" w:cs="Arial"/>
          <w:sz w:val="24"/>
          <w:szCs w:val="24"/>
        </w:rPr>
        <w:t xml:space="preserve"> администрации Россошинского</w:t>
      </w:r>
      <w:r w:rsidR="00480AFD" w:rsidRPr="001C1085">
        <w:rPr>
          <w:rFonts w:ascii="Arial" w:hAnsi="Arial" w:cs="Arial"/>
          <w:sz w:val="24"/>
          <w:szCs w:val="24"/>
        </w:rPr>
        <w:t xml:space="preserve"> </w:t>
      </w:r>
      <w:r w:rsidRPr="001C1085">
        <w:rPr>
          <w:rFonts w:ascii="Arial" w:hAnsi="Arial" w:cs="Arial"/>
          <w:sz w:val="24"/>
          <w:szCs w:val="24"/>
        </w:rPr>
        <w:t xml:space="preserve">сельского поселения </w:t>
      </w:r>
    </w:p>
    <w:p w:rsidR="004F3120" w:rsidRPr="001C1085" w:rsidRDefault="004F3120" w:rsidP="00480AF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C1085">
        <w:rPr>
          <w:rFonts w:ascii="Arial" w:hAnsi="Arial" w:cs="Arial"/>
          <w:sz w:val="24"/>
          <w:szCs w:val="24"/>
        </w:rPr>
        <w:t xml:space="preserve">№ </w:t>
      </w:r>
      <w:r w:rsidR="007B0B89">
        <w:rPr>
          <w:rFonts w:ascii="Arial" w:hAnsi="Arial" w:cs="Arial"/>
          <w:sz w:val="24"/>
          <w:szCs w:val="24"/>
        </w:rPr>
        <w:t>51</w:t>
      </w:r>
      <w:r w:rsidRPr="001C1085">
        <w:rPr>
          <w:rFonts w:ascii="Arial" w:hAnsi="Arial" w:cs="Arial"/>
          <w:sz w:val="24"/>
          <w:szCs w:val="24"/>
        </w:rPr>
        <w:t xml:space="preserve"> от</w:t>
      </w:r>
      <w:r w:rsidR="007724A2">
        <w:rPr>
          <w:rFonts w:ascii="Arial" w:hAnsi="Arial" w:cs="Arial"/>
          <w:sz w:val="24"/>
          <w:szCs w:val="24"/>
        </w:rPr>
        <w:t xml:space="preserve"> 22.09.2026 </w:t>
      </w:r>
      <w:r w:rsidRPr="001C1085">
        <w:rPr>
          <w:rFonts w:ascii="Arial" w:hAnsi="Arial" w:cs="Arial"/>
          <w:sz w:val="24"/>
          <w:szCs w:val="24"/>
        </w:rPr>
        <w:t>г.</w:t>
      </w:r>
    </w:p>
    <w:p w:rsidR="005211BB" w:rsidRPr="001C1085" w:rsidRDefault="005211BB" w:rsidP="007724A2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7"/>
        <w:tblW w:w="15134" w:type="dxa"/>
        <w:tblLook w:val="04A0" w:firstRow="1" w:lastRow="0" w:firstColumn="1" w:lastColumn="0" w:noHBand="0" w:noVBand="1"/>
      </w:tblPr>
      <w:tblGrid>
        <w:gridCol w:w="675"/>
        <w:gridCol w:w="4395"/>
        <w:gridCol w:w="1559"/>
        <w:gridCol w:w="5132"/>
        <w:gridCol w:w="1388"/>
        <w:gridCol w:w="1985"/>
      </w:tblGrid>
      <w:tr w:rsidR="00166D81" w:rsidRPr="00D41C8A" w:rsidTr="007724A2">
        <w:trPr>
          <w:trHeight w:val="629"/>
        </w:trPr>
        <w:tc>
          <w:tcPr>
            <w:tcW w:w="675" w:type="dxa"/>
          </w:tcPr>
          <w:p w:rsidR="00166D81" w:rsidRPr="00D41C8A" w:rsidRDefault="00166D81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№ п/п</w:t>
            </w:r>
          </w:p>
        </w:tc>
        <w:tc>
          <w:tcPr>
            <w:tcW w:w="4395" w:type="dxa"/>
          </w:tcPr>
          <w:p w:rsidR="00166D81" w:rsidRPr="00D41C8A" w:rsidRDefault="00166D81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Фамилия, имя, отчество пайщика</w:t>
            </w:r>
          </w:p>
        </w:tc>
        <w:tc>
          <w:tcPr>
            <w:tcW w:w="1559" w:type="dxa"/>
          </w:tcPr>
          <w:p w:rsidR="00166D81" w:rsidRPr="00D41C8A" w:rsidRDefault="00166D81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Дата рождения</w:t>
            </w:r>
          </w:p>
        </w:tc>
        <w:tc>
          <w:tcPr>
            <w:tcW w:w="5132" w:type="dxa"/>
          </w:tcPr>
          <w:p w:rsidR="00166D81" w:rsidRPr="00D41C8A" w:rsidRDefault="00166D81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Номер и дата государственной регистрации</w:t>
            </w:r>
          </w:p>
        </w:tc>
        <w:tc>
          <w:tcPr>
            <w:tcW w:w="1388" w:type="dxa"/>
          </w:tcPr>
          <w:p w:rsidR="00166D81" w:rsidRPr="00D41C8A" w:rsidRDefault="00166D81" w:rsidP="000A20B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1C8A">
              <w:rPr>
                <w:rFonts w:ascii="Arial" w:hAnsi="Arial" w:cs="Arial"/>
                <w:sz w:val="20"/>
                <w:szCs w:val="20"/>
              </w:rPr>
              <w:t>Балло</w:t>
            </w:r>
            <w:proofErr w:type="spellEnd"/>
            <w:r w:rsidRPr="00D41C8A">
              <w:rPr>
                <w:rFonts w:ascii="Arial" w:hAnsi="Arial" w:cs="Arial"/>
                <w:sz w:val="20"/>
                <w:szCs w:val="20"/>
              </w:rPr>
              <w:t>-гектар</w:t>
            </w:r>
          </w:p>
        </w:tc>
        <w:tc>
          <w:tcPr>
            <w:tcW w:w="1985" w:type="dxa"/>
          </w:tcPr>
          <w:p w:rsidR="00166D81" w:rsidRPr="00D41C8A" w:rsidRDefault="00166D81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Правильная дробь</w:t>
            </w:r>
          </w:p>
        </w:tc>
      </w:tr>
      <w:tr w:rsidR="00166D81" w:rsidRPr="00D41C8A" w:rsidTr="007724A2">
        <w:tc>
          <w:tcPr>
            <w:tcW w:w="675" w:type="dxa"/>
          </w:tcPr>
          <w:p w:rsidR="00166D81" w:rsidRPr="00D41C8A" w:rsidRDefault="00166D81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395" w:type="dxa"/>
          </w:tcPr>
          <w:p w:rsidR="00166D81" w:rsidRPr="00D41C8A" w:rsidRDefault="00450127" w:rsidP="000A20B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1C8A">
              <w:rPr>
                <w:rFonts w:ascii="Arial" w:hAnsi="Arial" w:cs="Arial"/>
                <w:sz w:val="20"/>
                <w:szCs w:val="20"/>
              </w:rPr>
              <w:t>Поленникова</w:t>
            </w:r>
            <w:proofErr w:type="spellEnd"/>
            <w:r w:rsidRPr="00D41C8A">
              <w:rPr>
                <w:rFonts w:ascii="Arial" w:hAnsi="Arial" w:cs="Arial"/>
                <w:sz w:val="20"/>
                <w:szCs w:val="20"/>
              </w:rPr>
              <w:t xml:space="preserve"> Ольга Ивановна</w:t>
            </w:r>
          </w:p>
        </w:tc>
        <w:tc>
          <w:tcPr>
            <w:tcW w:w="1559" w:type="dxa"/>
          </w:tcPr>
          <w:p w:rsidR="00166D81" w:rsidRPr="00D41C8A" w:rsidRDefault="00473944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07.07.1958</w:t>
            </w:r>
          </w:p>
        </w:tc>
        <w:tc>
          <w:tcPr>
            <w:tcW w:w="5132" w:type="dxa"/>
          </w:tcPr>
          <w:p w:rsidR="00166D81" w:rsidRPr="00D41C8A" w:rsidRDefault="00473944" w:rsidP="007724A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34:31:000000:31-34/128/2024-46</w:t>
            </w:r>
            <w:r w:rsidR="007724A2" w:rsidRPr="00D41C8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D41C8A">
              <w:rPr>
                <w:rFonts w:ascii="Arial" w:hAnsi="Arial" w:cs="Arial"/>
                <w:sz w:val="20"/>
                <w:szCs w:val="20"/>
              </w:rPr>
              <w:t>05.04.2024</w:t>
            </w:r>
          </w:p>
        </w:tc>
        <w:tc>
          <w:tcPr>
            <w:tcW w:w="1388" w:type="dxa"/>
          </w:tcPr>
          <w:p w:rsidR="00166D81" w:rsidRPr="00D41C8A" w:rsidRDefault="00473944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966</w:t>
            </w:r>
          </w:p>
        </w:tc>
        <w:tc>
          <w:tcPr>
            <w:tcW w:w="1985" w:type="dxa"/>
          </w:tcPr>
          <w:p w:rsidR="00166D81" w:rsidRPr="00D41C8A" w:rsidRDefault="00680DFD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1/1101</w:t>
            </w:r>
          </w:p>
        </w:tc>
      </w:tr>
      <w:tr w:rsidR="00166D81" w:rsidRPr="00D41C8A" w:rsidTr="007724A2">
        <w:tc>
          <w:tcPr>
            <w:tcW w:w="675" w:type="dxa"/>
          </w:tcPr>
          <w:p w:rsidR="00166D81" w:rsidRPr="00D41C8A" w:rsidRDefault="00166D81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395" w:type="dxa"/>
          </w:tcPr>
          <w:p w:rsidR="00166D81" w:rsidRPr="00D41C8A" w:rsidRDefault="00450127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Леонова Анна Ивановна</w:t>
            </w:r>
          </w:p>
        </w:tc>
        <w:tc>
          <w:tcPr>
            <w:tcW w:w="1559" w:type="dxa"/>
          </w:tcPr>
          <w:p w:rsidR="00166D81" w:rsidRPr="00D41C8A" w:rsidRDefault="007724A2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26.03.1971</w:t>
            </w:r>
          </w:p>
        </w:tc>
        <w:tc>
          <w:tcPr>
            <w:tcW w:w="5132" w:type="dxa"/>
          </w:tcPr>
          <w:p w:rsidR="00166D81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34:31:000000:31-34/128/2023-21</w:t>
            </w:r>
            <w:r w:rsidR="007724A2" w:rsidRPr="00D41C8A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D41C8A">
              <w:rPr>
                <w:rFonts w:ascii="Arial" w:hAnsi="Arial" w:cs="Arial"/>
                <w:sz w:val="20"/>
                <w:szCs w:val="20"/>
              </w:rPr>
              <w:t xml:space="preserve">16.02.2023 </w:t>
            </w:r>
          </w:p>
        </w:tc>
        <w:tc>
          <w:tcPr>
            <w:tcW w:w="1388" w:type="dxa"/>
          </w:tcPr>
          <w:p w:rsidR="00166D81" w:rsidRPr="00D41C8A" w:rsidRDefault="00473944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966</w:t>
            </w:r>
          </w:p>
        </w:tc>
        <w:tc>
          <w:tcPr>
            <w:tcW w:w="1985" w:type="dxa"/>
          </w:tcPr>
          <w:p w:rsidR="00166D81" w:rsidRPr="00D41C8A" w:rsidRDefault="00680DFD" w:rsidP="000A20B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1/1101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395" w:type="dxa"/>
          </w:tcPr>
          <w:p w:rsidR="00473944" w:rsidRPr="00D41C8A" w:rsidRDefault="00450127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Денисов Виктор Васильевич</w:t>
            </w:r>
          </w:p>
        </w:tc>
        <w:tc>
          <w:tcPr>
            <w:tcW w:w="1559" w:type="dxa"/>
          </w:tcPr>
          <w:p w:rsidR="00473944" w:rsidRPr="00D41C8A" w:rsidRDefault="00D41C8A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</w:t>
            </w:r>
            <w:r w:rsidR="00473944" w:rsidRPr="00D41C8A">
              <w:rPr>
                <w:rFonts w:ascii="Arial" w:hAnsi="Arial" w:cs="Arial"/>
                <w:sz w:val="20"/>
                <w:szCs w:val="20"/>
              </w:rPr>
              <w:t>0.02.1951</w:t>
            </w:r>
          </w:p>
        </w:tc>
        <w:tc>
          <w:tcPr>
            <w:tcW w:w="5132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34-34-13/035/2012-214</w:t>
            </w:r>
            <w:r w:rsidR="007724A2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10.09.2012</w:t>
            </w:r>
          </w:p>
        </w:tc>
        <w:tc>
          <w:tcPr>
            <w:tcW w:w="1388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1/3303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4395" w:type="dxa"/>
          </w:tcPr>
          <w:p w:rsidR="00473944" w:rsidRPr="00D41C8A" w:rsidRDefault="00450127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Крюкова Клавдия Васильевна</w:t>
            </w:r>
          </w:p>
        </w:tc>
        <w:tc>
          <w:tcPr>
            <w:tcW w:w="1559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25.09.1955</w:t>
            </w:r>
          </w:p>
        </w:tc>
        <w:tc>
          <w:tcPr>
            <w:tcW w:w="5132" w:type="dxa"/>
          </w:tcPr>
          <w:p w:rsidR="00473944" w:rsidRPr="00D41C8A" w:rsidRDefault="00D34838" w:rsidP="00D34838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34-34-13/019/2010-880</w:t>
            </w:r>
            <w:r w:rsidR="007724A2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20.01.2011</w:t>
            </w:r>
          </w:p>
        </w:tc>
        <w:tc>
          <w:tcPr>
            <w:tcW w:w="1388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1/3303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4395" w:type="dxa"/>
          </w:tcPr>
          <w:p w:rsidR="00473944" w:rsidRPr="00D41C8A" w:rsidRDefault="00450127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Степанова Инна Алексеевна</w:t>
            </w:r>
          </w:p>
        </w:tc>
        <w:tc>
          <w:tcPr>
            <w:tcW w:w="1559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03.11.2001</w:t>
            </w:r>
          </w:p>
        </w:tc>
        <w:tc>
          <w:tcPr>
            <w:tcW w:w="5132" w:type="dxa"/>
          </w:tcPr>
          <w:p w:rsidR="00473944" w:rsidRPr="00D41C8A" w:rsidRDefault="00D34838" w:rsidP="00D34838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34-34-13/019/2010-881</w:t>
            </w:r>
            <w:r w:rsidR="007724A2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20.01.2011</w:t>
            </w:r>
          </w:p>
        </w:tc>
        <w:tc>
          <w:tcPr>
            <w:tcW w:w="1388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1/3303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4395" w:type="dxa"/>
          </w:tcPr>
          <w:p w:rsidR="00473944" w:rsidRPr="00D41C8A" w:rsidRDefault="00450127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Степанова Диана Алексеевна</w:t>
            </w:r>
          </w:p>
        </w:tc>
        <w:tc>
          <w:tcPr>
            <w:tcW w:w="1559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14.01.1999</w:t>
            </w:r>
          </w:p>
        </w:tc>
        <w:tc>
          <w:tcPr>
            <w:tcW w:w="5132" w:type="dxa"/>
          </w:tcPr>
          <w:p w:rsidR="00473944" w:rsidRPr="00D41C8A" w:rsidRDefault="00D34838" w:rsidP="00D34838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34-34-13/019/2010-880</w:t>
            </w:r>
            <w:r w:rsidR="007724A2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20.01.2011</w:t>
            </w:r>
          </w:p>
        </w:tc>
        <w:tc>
          <w:tcPr>
            <w:tcW w:w="1388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1/3303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4395" w:type="dxa"/>
          </w:tcPr>
          <w:p w:rsidR="00473944" w:rsidRPr="00D41C8A" w:rsidRDefault="00450127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Степанова Ольга Федоровна</w:t>
            </w:r>
          </w:p>
        </w:tc>
        <w:tc>
          <w:tcPr>
            <w:tcW w:w="1559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31.01.1976</w:t>
            </w:r>
          </w:p>
        </w:tc>
        <w:tc>
          <w:tcPr>
            <w:tcW w:w="5132" w:type="dxa"/>
          </w:tcPr>
          <w:p w:rsidR="00473944" w:rsidRPr="00D41C8A" w:rsidRDefault="00D34838" w:rsidP="00D34838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34-34-13/019/2010-879</w:t>
            </w:r>
            <w:r w:rsidR="007724A2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20.01.2011</w:t>
            </w:r>
          </w:p>
        </w:tc>
        <w:tc>
          <w:tcPr>
            <w:tcW w:w="1388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1/3303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4395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1C8A">
              <w:rPr>
                <w:rFonts w:ascii="Arial" w:hAnsi="Arial" w:cs="Arial"/>
                <w:sz w:val="20"/>
                <w:szCs w:val="20"/>
              </w:rPr>
              <w:t>Козик</w:t>
            </w:r>
            <w:proofErr w:type="spellEnd"/>
            <w:r w:rsidRPr="00D41C8A">
              <w:rPr>
                <w:rFonts w:ascii="Arial" w:hAnsi="Arial" w:cs="Arial"/>
                <w:sz w:val="20"/>
                <w:szCs w:val="20"/>
              </w:rPr>
              <w:t xml:space="preserve"> Галина Алексее</w:t>
            </w:r>
            <w:r w:rsidR="00450127" w:rsidRPr="00D41C8A">
              <w:rPr>
                <w:rFonts w:ascii="Arial" w:hAnsi="Arial" w:cs="Arial"/>
                <w:sz w:val="20"/>
                <w:szCs w:val="20"/>
              </w:rPr>
              <w:t>вна</w:t>
            </w:r>
          </w:p>
        </w:tc>
        <w:tc>
          <w:tcPr>
            <w:tcW w:w="1559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08.01.1942</w:t>
            </w:r>
          </w:p>
        </w:tc>
        <w:tc>
          <w:tcPr>
            <w:tcW w:w="5132" w:type="dxa"/>
          </w:tcPr>
          <w:p w:rsidR="00473944" w:rsidRPr="00D41C8A" w:rsidRDefault="00D34838" w:rsidP="00D34838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34-34-13/018/2010-658</w:t>
            </w:r>
            <w:r w:rsidR="007724A2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 xml:space="preserve">14.10.2010 </w:t>
            </w:r>
          </w:p>
        </w:tc>
        <w:tc>
          <w:tcPr>
            <w:tcW w:w="1388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966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1/1101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4395" w:type="dxa"/>
          </w:tcPr>
          <w:p w:rsidR="00473944" w:rsidRPr="00D41C8A" w:rsidRDefault="00450127" w:rsidP="004739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1C8A">
              <w:rPr>
                <w:rFonts w:ascii="Arial" w:hAnsi="Arial" w:cs="Arial"/>
                <w:sz w:val="20"/>
                <w:szCs w:val="20"/>
              </w:rPr>
              <w:t>Качан</w:t>
            </w:r>
            <w:proofErr w:type="spellEnd"/>
            <w:r w:rsidRPr="00D41C8A">
              <w:rPr>
                <w:rFonts w:ascii="Arial" w:hAnsi="Arial" w:cs="Arial"/>
                <w:sz w:val="20"/>
                <w:szCs w:val="20"/>
              </w:rPr>
              <w:t xml:space="preserve"> Михаил Гаврилович</w:t>
            </w:r>
          </w:p>
        </w:tc>
        <w:tc>
          <w:tcPr>
            <w:tcW w:w="1559" w:type="dxa"/>
          </w:tcPr>
          <w:p w:rsidR="00473944" w:rsidRPr="00D41C8A" w:rsidRDefault="00D3483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20.06.1927</w:t>
            </w:r>
          </w:p>
        </w:tc>
        <w:tc>
          <w:tcPr>
            <w:tcW w:w="5132" w:type="dxa"/>
          </w:tcPr>
          <w:p w:rsidR="00473944" w:rsidRPr="00D41C8A" w:rsidRDefault="00715BB3" w:rsidP="00715BB3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34-34-13/017/2009-472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 xml:space="preserve">05.10.2009 </w:t>
            </w:r>
          </w:p>
        </w:tc>
        <w:tc>
          <w:tcPr>
            <w:tcW w:w="1388" w:type="dxa"/>
          </w:tcPr>
          <w:p w:rsidR="00473944" w:rsidRPr="00D41C8A" w:rsidRDefault="00715BB3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1932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2/1101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4395" w:type="dxa"/>
          </w:tcPr>
          <w:p w:rsidR="00473944" w:rsidRPr="00D41C8A" w:rsidRDefault="00450127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Гущина Инна Васильевна</w:t>
            </w:r>
          </w:p>
        </w:tc>
        <w:tc>
          <w:tcPr>
            <w:tcW w:w="1559" w:type="dxa"/>
          </w:tcPr>
          <w:p w:rsidR="00473944" w:rsidRPr="00D41C8A" w:rsidRDefault="00715BB3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30.10.1972</w:t>
            </w:r>
          </w:p>
        </w:tc>
        <w:tc>
          <w:tcPr>
            <w:tcW w:w="5132" w:type="dxa"/>
          </w:tcPr>
          <w:p w:rsidR="00473944" w:rsidRPr="00D41C8A" w:rsidRDefault="00715BB3" w:rsidP="00715BB3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34-34-13/009/2009-87</w:t>
            </w:r>
            <w:r w:rsidR="007724A2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D41C8A">
              <w:rPr>
                <w:rFonts w:ascii="Arial" w:hAnsi="Arial" w:cs="Arial"/>
                <w:sz w:val="20"/>
                <w:szCs w:val="20"/>
              </w:rPr>
              <w:t>30.03.2009</w:t>
            </w:r>
          </w:p>
        </w:tc>
        <w:tc>
          <w:tcPr>
            <w:tcW w:w="1388" w:type="dxa"/>
          </w:tcPr>
          <w:p w:rsidR="00473944" w:rsidRPr="00D41C8A" w:rsidRDefault="00715BB3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1/3303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4395" w:type="dxa"/>
          </w:tcPr>
          <w:p w:rsidR="00473944" w:rsidRPr="00D41C8A" w:rsidRDefault="00450127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Гущин Иван Сергеевич</w:t>
            </w:r>
          </w:p>
        </w:tc>
        <w:tc>
          <w:tcPr>
            <w:tcW w:w="1559" w:type="dxa"/>
          </w:tcPr>
          <w:p w:rsidR="00473944" w:rsidRPr="00D41C8A" w:rsidRDefault="00715BB3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06.06.1991</w:t>
            </w:r>
          </w:p>
        </w:tc>
        <w:tc>
          <w:tcPr>
            <w:tcW w:w="5132" w:type="dxa"/>
          </w:tcPr>
          <w:p w:rsidR="00473944" w:rsidRPr="00D41C8A" w:rsidRDefault="00715BB3" w:rsidP="00715BB3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34-34-13/009/2009-86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30.03.2009</w:t>
            </w:r>
          </w:p>
        </w:tc>
        <w:tc>
          <w:tcPr>
            <w:tcW w:w="1388" w:type="dxa"/>
          </w:tcPr>
          <w:p w:rsidR="00473944" w:rsidRPr="00D41C8A" w:rsidRDefault="00715BB3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1/3303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4395" w:type="dxa"/>
          </w:tcPr>
          <w:p w:rsidR="00473944" w:rsidRPr="00D41C8A" w:rsidRDefault="00450127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Белова Елена Сергеевна</w:t>
            </w:r>
          </w:p>
        </w:tc>
        <w:tc>
          <w:tcPr>
            <w:tcW w:w="1559" w:type="dxa"/>
          </w:tcPr>
          <w:p w:rsidR="00473944" w:rsidRPr="00D41C8A" w:rsidRDefault="00715BB3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31.05.1993</w:t>
            </w:r>
          </w:p>
        </w:tc>
        <w:tc>
          <w:tcPr>
            <w:tcW w:w="5132" w:type="dxa"/>
          </w:tcPr>
          <w:p w:rsidR="00473944" w:rsidRPr="00D41C8A" w:rsidRDefault="00715BB3" w:rsidP="00715BB3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34-34-13/009/2009-85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30.03.2009</w:t>
            </w:r>
          </w:p>
        </w:tc>
        <w:tc>
          <w:tcPr>
            <w:tcW w:w="1388" w:type="dxa"/>
          </w:tcPr>
          <w:p w:rsidR="00473944" w:rsidRPr="00D41C8A" w:rsidRDefault="00715BB3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1/3303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4395" w:type="dxa"/>
          </w:tcPr>
          <w:p w:rsidR="00473944" w:rsidRPr="00D41C8A" w:rsidRDefault="00450127" w:rsidP="004739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1C8A">
              <w:rPr>
                <w:rFonts w:ascii="Arial" w:hAnsi="Arial" w:cs="Arial"/>
                <w:sz w:val="20"/>
                <w:szCs w:val="20"/>
              </w:rPr>
              <w:t>Кавылина</w:t>
            </w:r>
            <w:proofErr w:type="spellEnd"/>
            <w:r w:rsidRPr="00D41C8A">
              <w:rPr>
                <w:rFonts w:ascii="Arial" w:hAnsi="Arial" w:cs="Arial"/>
                <w:sz w:val="20"/>
                <w:szCs w:val="20"/>
              </w:rPr>
              <w:t xml:space="preserve"> Анастасия Павловна</w:t>
            </w:r>
          </w:p>
        </w:tc>
        <w:tc>
          <w:tcPr>
            <w:tcW w:w="1559" w:type="dxa"/>
          </w:tcPr>
          <w:p w:rsidR="00473944" w:rsidRPr="00D41C8A" w:rsidRDefault="00715BB3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07.01.1930</w:t>
            </w:r>
          </w:p>
        </w:tc>
        <w:tc>
          <w:tcPr>
            <w:tcW w:w="5132" w:type="dxa"/>
          </w:tcPr>
          <w:p w:rsidR="00473944" w:rsidRPr="00D41C8A" w:rsidRDefault="00715BB3" w:rsidP="00715BB3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34-34-13/003/2009-24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03.02.2009</w:t>
            </w:r>
          </w:p>
        </w:tc>
        <w:tc>
          <w:tcPr>
            <w:tcW w:w="1388" w:type="dxa"/>
          </w:tcPr>
          <w:p w:rsidR="00473944" w:rsidRPr="00D41C8A" w:rsidRDefault="00715BB3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483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1/2202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4395" w:type="dxa"/>
          </w:tcPr>
          <w:p w:rsidR="00473944" w:rsidRPr="00D41C8A" w:rsidRDefault="00450127" w:rsidP="00CA1241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1C8A">
              <w:rPr>
                <w:rFonts w:ascii="Arial" w:hAnsi="Arial" w:cs="Arial"/>
                <w:sz w:val="20"/>
                <w:szCs w:val="20"/>
              </w:rPr>
              <w:t>Кавылин</w:t>
            </w:r>
            <w:proofErr w:type="spellEnd"/>
            <w:r w:rsidRPr="00D41C8A">
              <w:rPr>
                <w:rFonts w:ascii="Arial" w:hAnsi="Arial" w:cs="Arial"/>
                <w:sz w:val="20"/>
                <w:szCs w:val="20"/>
              </w:rPr>
              <w:t xml:space="preserve"> Анатолий Михайлович,</w:t>
            </w:r>
          </w:p>
        </w:tc>
        <w:tc>
          <w:tcPr>
            <w:tcW w:w="1559" w:type="dxa"/>
          </w:tcPr>
          <w:p w:rsidR="00473944" w:rsidRPr="00D41C8A" w:rsidRDefault="00CA1241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05.07.1975</w:t>
            </w:r>
          </w:p>
        </w:tc>
        <w:tc>
          <w:tcPr>
            <w:tcW w:w="5132" w:type="dxa"/>
          </w:tcPr>
          <w:p w:rsidR="00473944" w:rsidRPr="00D41C8A" w:rsidRDefault="00CA1241" w:rsidP="00CA1241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34-34-13/003/2009-23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03.02.2009</w:t>
            </w:r>
          </w:p>
        </w:tc>
        <w:tc>
          <w:tcPr>
            <w:tcW w:w="1388" w:type="dxa"/>
          </w:tcPr>
          <w:p w:rsidR="00473944" w:rsidRPr="00D41C8A" w:rsidRDefault="00CA1241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483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1/2202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4395" w:type="dxa"/>
          </w:tcPr>
          <w:p w:rsidR="00473944" w:rsidRPr="00D41C8A" w:rsidRDefault="001C713A" w:rsidP="001C713A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Артемова</w:t>
            </w:r>
            <w:r w:rsidR="00450127" w:rsidRPr="00D41C8A">
              <w:rPr>
                <w:rFonts w:ascii="Arial" w:hAnsi="Arial" w:cs="Arial"/>
                <w:sz w:val="20"/>
                <w:szCs w:val="20"/>
              </w:rPr>
              <w:t xml:space="preserve"> Людмила Васильевна,</w:t>
            </w:r>
          </w:p>
        </w:tc>
        <w:tc>
          <w:tcPr>
            <w:tcW w:w="1559" w:type="dxa"/>
          </w:tcPr>
          <w:p w:rsidR="00473944" w:rsidRPr="00D41C8A" w:rsidRDefault="001C713A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12.09.1971</w:t>
            </w:r>
          </w:p>
        </w:tc>
        <w:tc>
          <w:tcPr>
            <w:tcW w:w="5132" w:type="dxa"/>
          </w:tcPr>
          <w:p w:rsidR="00473944" w:rsidRPr="00D41C8A" w:rsidRDefault="001C713A" w:rsidP="001C713A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34-34-13/035/2008-306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10.12.2008</w:t>
            </w:r>
          </w:p>
        </w:tc>
        <w:tc>
          <w:tcPr>
            <w:tcW w:w="1388" w:type="dxa"/>
          </w:tcPr>
          <w:p w:rsidR="00473944" w:rsidRPr="00D41C8A" w:rsidRDefault="001C713A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322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1/3303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4395" w:type="dxa"/>
          </w:tcPr>
          <w:p w:rsidR="00473944" w:rsidRPr="00D41C8A" w:rsidRDefault="00450127" w:rsidP="00151F5A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Сычева Татьяна Ивановна,</w:t>
            </w:r>
          </w:p>
        </w:tc>
        <w:tc>
          <w:tcPr>
            <w:tcW w:w="1559" w:type="dxa"/>
          </w:tcPr>
          <w:p w:rsidR="00473944" w:rsidRPr="00D41C8A" w:rsidRDefault="00151F5A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23.10.1952</w:t>
            </w:r>
          </w:p>
        </w:tc>
        <w:tc>
          <w:tcPr>
            <w:tcW w:w="5132" w:type="dxa"/>
          </w:tcPr>
          <w:p w:rsidR="00473944" w:rsidRPr="00D41C8A" w:rsidRDefault="00151F5A" w:rsidP="00151F5A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34-34-13/032/2008-553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 xml:space="preserve">03.12.2008 </w:t>
            </w:r>
          </w:p>
        </w:tc>
        <w:tc>
          <w:tcPr>
            <w:tcW w:w="1388" w:type="dxa"/>
          </w:tcPr>
          <w:p w:rsidR="00473944" w:rsidRPr="00D41C8A" w:rsidRDefault="00151F5A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966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1/1101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4395" w:type="dxa"/>
          </w:tcPr>
          <w:p w:rsidR="00473944" w:rsidRPr="00D41C8A" w:rsidRDefault="00450127" w:rsidP="00473944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1C8A">
              <w:rPr>
                <w:rFonts w:ascii="Arial" w:hAnsi="Arial" w:cs="Arial"/>
                <w:sz w:val="20"/>
                <w:szCs w:val="20"/>
              </w:rPr>
              <w:t>Зорникова</w:t>
            </w:r>
            <w:proofErr w:type="spellEnd"/>
            <w:r w:rsidRPr="00D41C8A">
              <w:rPr>
                <w:rFonts w:ascii="Arial" w:hAnsi="Arial" w:cs="Arial"/>
                <w:sz w:val="20"/>
                <w:szCs w:val="20"/>
              </w:rPr>
              <w:t xml:space="preserve"> Людмила Владимировна</w:t>
            </w:r>
          </w:p>
        </w:tc>
        <w:tc>
          <w:tcPr>
            <w:tcW w:w="1559" w:type="dxa"/>
          </w:tcPr>
          <w:p w:rsidR="00473944" w:rsidRPr="00D41C8A" w:rsidRDefault="00151F5A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02.12.1969</w:t>
            </w:r>
          </w:p>
        </w:tc>
        <w:tc>
          <w:tcPr>
            <w:tcW w:w="5132" w:type="dxa"/>
          </w:tcPr>
          <w:p w:rsidR="00473944" w:rsidRPr="00D41C8A" w:rsidRDefault="00151F5A" w:rsidP="00151F5A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34-34-13/052/2007-155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16.01.2008</w:t>
            </w:r>
          </w:p>
        </w:tc>
        <w:tc>
          <w:tcPr>
            <w:tcW w:w="1388" w:type="dxa"/>
          </w:tcPr>
          <w:p w:rsidR="00473944" w:rsidRPr="00D41C8A" w:rsidRDefault="00151F5A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966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1/1101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4395" w:type="dxa"/>
          </w:tcPr>
          <w:p w:rsidR="00473944" w:rsidRPr="00D41C8A" w:rsidRDefault="00450127" w:rsidP="00AC3E5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1C8A">
              <w:rPr>
                <w:rFonts w:ascii="Arial" w:hAnsi="Arial" w:cs="Arial"/>
                <w:sz w:val="20"/>
                <w:szCs w:val="20"/>
              </w:rPr>
              <w:t>Чекунова</w:t>
            </w:r>
            <w:proofErr w:type="spellEnd"/>
            <w:r w:rsidRPr="00D41C8A">
              <w:rPr>
                <w:rFonts w:ascii="Arial" w:hAnsi="Arial" w:cs="Arial"/>
                <w:sz w:val="20"/>
                <w:szCs w:val="20"/>
              </w:rPr>
              <w:t xml:space="preserve"> Вера Петровна,</w:t>
            </w:r>
          </w:p>
        </w:tc>
        <w:tc>
          <w:tcPr>
            <w:tcW w:w="1559" w:type="dxa"/>
          </w:tcPr>
          <w:p w:rsidR="00473944" w:rsidRPr="00D41C8A" w:rsidRDefault="00AC3E5E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22.07.1948</w:t>
            </w:r>
          </w:p>
        </w:tc>
        <w:tc>
          <w:tcPr>
            <w:tcW w:w="5132" w:type="dxa"/>
          </w:tcPr>
          <w:p w:rsidR="00473944" w:rsidRPr="00D41C8A" w:rsidRDefault="00AC3E5E" w:rsidP="00AC3E5E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34-34-13/004/2007-17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18.04.2007</w:t>
            </w:r>
          </w:p>
        </w:tc>
        <w:tc>
          <w:tcPr>
            <w:tcW w:w="1388" w:type="dxa"/>
          </w:tcPr>
          <w:p w:rsidR="00473944" w:rsidRPr="00D41C8A" w:rsidRDefault="00AC3E5E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966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1/1101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4395" w:type="dxa"/>
          </w:tcPr>
          <w:p w:rsidR="00473944" w:rsidRPr="00D41C8A" w:rsidRDefault="003A0CF2" w:rsidP="003A0CF2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41C8A">
              <w:rPr>
                <w:rFonts w:ascii="Arial" w:hAnsi="Arial" w:cs="Arial"/>
                <w:sz w:val="20"/>
                <w:szCs w:val="20"/>
              </w:rPr>
              <w:t>Чекунова</w:t>
            </w:r>
            <w:proofErr w:type="spellEnd"/>
            <w:r w:rsidR="00450127" w:rsidRPr="00D41C8A">
              <w:rPr>
                <w:rFonts w:ascii="Arial" w:hAnsi="Arial" w:cs="Arial"/>
                <w:sz w:val="20"/>
                <w:szCs w:val="20"/>
              </w:rPr>
              <w:t xml:space="preserve"> Валентина Ивановна,</w:t>
            </w:r>
          </w:p>
        </w:tc>
        <w:tc>
          <w:tcPr>
            <w:tcW w:w="1559" w:type="dxa"/>
          </w:tcPr>
          <w:p w:rsidR="00473944" w:rsidRPr="00D41C8A" w:rsidRDefault="003A0CF2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13.09.1942</w:t>
            </w:r>
          </w:p>
        </w:tc>
        <w:tc>
          <w:tcPr>
            <w:tcW w:w="5132" w:type="dxa"/>
          </w:tcPr>
          <w:p w:rsidR="00473944" w:rsidRPr="00D41C8A" w:rsidRDefault="003A0CF2" w:rsidP="003A0CF2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34-34-13/002/2007-86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12.02.2007</w:t>
            </w:r>
          </w:p>
        </w:tc>
        <w:tc>
          <w:tcPr>
            <w:tcW w:w="1388" w:type="dxa"/>
          </w:tcPr>
          <w:p w:rsidR="00473944" w:rsidRPr="00D41C8A" w:rsidRDefault="003A0CF2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966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1/1101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4395" w:type="dxa"/>
          </w:tcPr>
          <w:p w:rsidR="00473944" w:rsidRPr="00D41C8A" w:rsidRDefault="00450127" w:rsidP="008D1F60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Тельнова Нина Николаевна,</w:t>
            </w:r>
          </w:p>
        </w:tc>
        <w:tc>
          <w:tcPr>
            <w:tcW w:w="1559" w:type="dxa"/>
          </w:tcPr>
          <w:p w:rsidR="00473944" w:rsidRPr="00D41C8A" w:rsidRDefault="008D1F60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27.05.1964</w:t>
            </w:r>
          </w:p>
        </w:tc>
        <w:tc>
          <w:tcPr>
            <w:tcW w:w="5132" w:type="dxa"/>
          </w:tcPr>
          <w:p w:rsidR="00473944" w:rsidRPr="00D41C8A" w:rsidRDefault="008D1F60" w:rsidP="008D1F60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34-34-13/001/2006-25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14.02.2006</w:t>
            </w:r>
          </w:p>
        </w:tc>
        <w:tc>
          <w:tcPr>
            <w:tcW w:w="1388" w:type="dxa"/>
          </w:tcPr>
          <w:p w:rsidR="00473944" w:rsidRPr="00D41C8A" w:rsidRDefault="008D1F60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483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1/2202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4395" w:type="dxa"/>
          </w:tcPr>
          <w:p w:rsidR="00473944" w:rsidRPr="00D41C8A" w:rsidRDefault="007B0B89" w:rsidP="008D1F60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 xml:space="preserve">Черкесов Олег Валентинович </w:t>
            </w:r>
          </w:p>
        </w:tc>
        <w:tc>
          <w:tcPr>
            <w:tcW w:w="1559" w:type="dxa"/>
          </w:tcPr>
          <w:p w:rsidR="00473944" w:rsidRPr="00D41C8A" w:rsidRDefault="008D1F60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12.07.1966</w:t>
            </w:r>
          </w:p>
        </w:tc>
        <w:tc>
          <w:tcPr>
            <w:tcW w:w="5132" w:type="dxa"/>
          </w:tcPr>
          <w:p w:rsidR="00473944" w:rsidRPr="00D41C8A" w:rsidRDefault="008D1F60" w:rsidP="008D1F60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34-34-13/025/2005-252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30.11.2005</w:t>
            </w:r>
          </w:p>
        </w:tc>
        <w:tc>
          <w:tcPr>
            <w:tcW w:w="1388" w:type="dxa"/>
          </w:tcPr>
          <w:p w:rsidR="00473944" w:rsidRPr="00D41C8A" w:rsidRDefault="008D1F60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966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1/1101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4395" w:type="dxa"/>
          </w:tcPr>
          <w:p w:rsidR="00473944" w:rsidRPr="00D41C8A" w:rsidRDefault="007B0B89" w:rsidP="00AE5E78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 xml:space="preserve">Егоров Владимир Викторович </w:t>
            </w:r>
          </w:p>
        </w:tc>
        <w:tc>
          <w:tcPr>
            <w:tcW w:w="1559" w:type="dxa"/>
          </w:tcPr>
          <w:p w:rsidR="00473944" w:rsidRPr="00D41C8A" w:rsidRDefault="00AE5E7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20.11.1960</w:t>
            </w:r>
          </w:p>
        </w:tc>
        <w:tc>
          <w:tcPr>
            <w:tcW w:w="5132" w:type="dxa"/>
          </w:tcPr>
          <w:p w:rsidR="00473944" w:rsidRPr="00D41C8A" w:rsidRDefault="00AE5E78" w:rsidP="00AE5E78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34-34-13/001/2005-13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15.03.2005</w:t>
            </w:r>
          </w:p>
        </w:tc>
        <w:tc>
          <w:tcPr>
            <w:tcW w:w="1388" w:type="dxa"/>
          </w:tcPr>
          <w:p w:rsidR="00473944" w:rsidRPr="00D41C8A" w:rsidRDefault="00AE5E78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966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1/1101</w:t>
            </w:r>
          </w:p>
        </w:tc>
      </w:tr>
      <w:tr w:rsidR="00473944" w:rsidRPr="00D41C8A" w:rsidTr="007724A2">
        <w:tc>
          <w:tcPr>
            <w:tcW w:w="675" w:type="dxa"/>
          </w:tcPr>
          <w:p w:rsidR="00473944" w:rsidRPr="00D41C8A" w:rsidRDefault="00473944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4395" w:type="dxa"/>
          </w:tcPr>
          <w:p w:rsidR="00473944" w:rsidRPr="00D41C8A" w:rsidRDefault="007B0B89" w:rsidP="005211BB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Орлова Елена Анатольевна,</w:t>
            </w:r>
          </w:p>
        </w:tc>
        <w:tc>
          <w:tcPr>
            <w:tcW w:w="1559" w:type="dxa"/>
          </w:tcPr>
          <w:p w:rsidR="00473944" w:rsidRPr="00D41C8A" w:rsidRDefault="005211BB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25.01.1964</w:t>
            </w:r>
          </w:p>
        </w:tc>
        <w:tc>
          <w:tcPr>
            <w:tcW w:w="5132" w:type="dxa"/>
          </w:tcPr>
          <w:p w:rsidR="00473944" w:rsidRPr="00D41C8A" w:rsidRDefault="005211BB" w:rsidP="005211BB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34-34-13/004/2005-193</w:t>
            </w:r>
            <w:r w:rsidR="00D41C8A" w:rsidRPr="00D41C8A">
              <w:rPr>
                <w:rFonts w:ascii="Arial" w:hAnsi="Arial" w:cs="Arial"/>
                <w:sz w:val="20"/>
                <w:szCs w:val="20"/>
              </w:rPr>
              <w:t xml:space="preserve">                     </w:t>
            </w:r>
            <w:r w:rsidRPr="00D41C8A">
              <w:rPr>
                <w:rFonts w:ascii="Arial" w:hAnsi="Arial" w:cs="Arial"/>
                <w:sz w:val="20"/>
                <w:szCs w:val="20"/>
              </w:rPr>
              <w:t>09.03.2005</w:t>
            </w:r>
          </w:p>
        </w:tc>
        <w:tc>
          <w:tcPr>
            <w:tcW w:w="1388" w:type="dxa"/>
          </w:tcPr>
          <w:p w:rsidR="00473944" w:rsidRPr="00D41C8A" w:rsidRDefault="005211BB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966</w:t>
            </w:r>
          </w:p>
        </w:tc>
        <w:tc>
          <w:tcPr>
            <w:tcW w:w="1985" w:type="dxa"/>
          </w:tcPr>
          <w:p w:rsidR="00473944" w:rsidRPr="00D41C8A" w:rsidRDefault="00680DFD" w:rsidP="00473944">
            <w:pPr>
              <w:rPr>
                <w:rFonts w:ascii="Arial" w:hAnsi="Arial" w:cs="Arial"/>
                <w:sz w:val="20"/>
                <w:szCs w:val="20"/>
              </w:rPr>
            </w:pPr>
            <w:r w:rsidRPr="00D41C8A">
              <w:rPr>
                <w:rFonts w:ascii="Arial" w:hAnsi="Arial" w:cs="Arial"/>
                <w:sz w:val="20"/>
                <w:szCs w:val="20"/>
              </w:rPr>
              <w:t>1/1101</w:t>
            </w:r>
          </w:p>
        </w:tc>
      </w:tr>
    </w:tbl>
    <w:p w:rsidR="00166D81" w:rsidRPr="00480AFD" w:rsidRDefault="00166D81" w:rsidP="00166D81">
      <w:pPr>
        <w:rPr>
          <w:rFonts w:ascii="Times New Roman" w:hAnsi="Times New Roman" w:cs="Times New Roman"/>
          <w:sz w:val="24"/>
          <w:szCs w:val="24"/>
        </w:rPr>
      </w:pPr>
    </w:p>
    <w:p w:rsidR="00166D81" w:rsidRPr="00480AFD" w:rsidRDefault="00166D81" w:rsidP="00D70FAD">
      <w:pPr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70FAD" w:rsidRPr="00480AFD" w:rsidRDefault="002A73DC" w:rsidP="00D70FAD">
      <w:pPr>
        <w:suppressAutoHyphens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80A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</w:p>
    <w:p w:rsidR="00C02F6F" w:rsidRPr="00480AFD" w:rsidRDefault="00C02F6F" w:rsidP="00540741">
      <w:pPr>
        <w:suppressAutoHyphens/>
        <w:spacing w:after="0" w:line="240" w:lineRule="auto"/>
        <w:ind w:left="142"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C02F6F" w:rsidRPr="00480AFD" w:rsidSect="00480AFD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1E5BD4"/>
    <w:multiLevelType w:val="hybridMultilevel"/>
    <w:tmpl w:val="3D869DB2"/>
    <w:lvl w:ilvl="0" w:tplc="BA2E27E0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4B8"/>
    <w:rsid w:val="000A20B4"/>
    <w:rsid w:val="00151F5A"/>
    <w:rsid w:val="00166D81"/>
    <w:rsid w:val="001C1085"/>
    <w:rsid w:val="001C713A"/>
    <w:rsid w:val="00252EE8"/>
    <w:rsid w:val="002561CD"/>
    <w:rsid w:val="002A73DC"/>
    <w:rsid w:val="00332675"/>
    <w:rsid w:val="003A0CF2"/>
    <w:rsid w:val="004034B8"/>
    <w:rsid w:val="00450127"/>
    <w:rsid w:val="00473944"/>
    <w:rsid w:val="00480AFD"/>
    <w:rsid w:val="004F3120"/>
    <w:rsid w:val="005211BB"/>
    <w:rsid w:val="00540741"/>
    <w:rsid w:val="00662BC6"/>
    <w:rsid w:val="00680DFD"/>
    <w:rsid w:val="00715BB3"/>
    <w:rsid w:val="007724A2"/>
    <w:rsid w:val="007A67FA"/>
    <w:rsid w:val="007B0B89"/>
    <w:rsid w:val="008D1F60"/>
    <w:rsid w:val="009320DE"/>
    <w:rsid w:val="00951150"/>
    <w:rsid w:val="009963E2"/>
    <w:rsid w:val="00A43CFA"/>
    <w:rsid w:val="00AC3E5E"/>
    <w:rsid w:val="00AE5E78"/>
    <w:rsid w:val="00AE6C55"/>
    <w:rsid w:val="00B376EA"/>
    <w:rsid w:val="00C02F6F"/>
    <w:rsid w:val="00C412D2"/>
    <w:rsid w:val="00CA1241"/>
    <w:rsid w:val="00CC5B4D"/>
    <w:rsid w:val="00D34838"/>
    <w:rsid w:val="00D41C8A"/>
    <w:rsid w:val="00D70FAD"/>
    <w:rsid w:val="00EF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D5266"/>
  <w15:docId w15:val="{9844B6CF-D4C6-43D0-8FA0-ED6DDF4B5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70FAD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0FA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3">
    <w:name w:val="Body Text"/>
    <w:basedOn w:val="a"/>
    <w:link w:val="a4"/>
    <w:rsid w:val="00D70FA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D70F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70FAD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D70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0FA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166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link w:val="a9"/>
    <w:uiPriority w:val="1"/>
    <w:qFormat/>
    <w:rsid w:val="00C412D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9">
    <w:name w:val="Абзац списка Знак"/>
    <w:link w:val="a8"/>
    <w:uiPriority w:val="1"/>
    <w:locked/>
    <w:rsid w:val="00C412D2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752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cp:lastPrinted>2026-09-22T10:17:00Z</cp:lastPrinted>
  <dcterms:created xsi:type="dcterms:W3CDTF">2025-04-08T12:39:00Z</dcterms:created>
  <dcterms:modified xsi:type="dcterms:W3CDTF">2026-09-22T10:23:00Z</dcterms:modified>
</cp:coreProperties>
</file>