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DDE" w:rsidRPr="002039A0" w:rsidRDefault="00637DDE" w:rsidP="00637DDE">
      <w:pPr>
        <w:keepNext/>
        <w:tabs>
          <w:tab w:val="left" w:pos="1365"/>
          <w:tab w:val="center" w:pos="4762"/>
        </w:tabs>
        <w:spacing w:after="0" w:line="240" w:lineRule="auto"/>
        <w:jc w:val="center"/>
        <w:outlineLvl w:val="3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039A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 О С Т А Н О В Л Е Н И Е</w:t>
      </w:r>
    </w:p>
    <w:p w:rsidR="00637DDE" w:rsidRPr="002039A0" w:rsidRDefault="00637DDE" w:rsidP="00637DDE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proofErr w:type="gramStart"/>
      <w:r w:rsidRPr="002039A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АДМИНИСТРАЦИИ  КРЕПОВСКОГО</w:t>
      </w:r>
      <w:proofErr w:type="gramEnd"/>
      <w:r w:rsidRPr="002039A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СЕЛЬСКОГО ПОСЕЛЕНИЯ </w:t>
      </w:r>
    </w:p>
    <w:p w:rsidR="00637DDE" w:rsidRPr="002039A0" w:rsidRDefault="00637DDE" w:rsidP="00637DDE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proofErr w:type="gramStart"/>
      <w:r w:rsidRPr="002039A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УРЮПИНСКОГО  МУНИЦИПАЛЬНОГО</w:t>
      </w:r>
      <w:proofErr w:type="gramEnd"/>
      <w:r w:rsidRPr="002039A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 РАЙОНА</w:t>
      </w:r>
    </w:p>
    <w:p w:rsidR="00637DDE" w:rsidRPr="002039A0" w:rsidRDefault="00637DDE" w:rsidP="00637DD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039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ВОЛГОГРАДСКОЙ ОБЛАСТИ</w:t>
      </w:r>
    </w:p>
    <w:p w:rsidR="00637DDE" w:rsidRPr="002039A0" w:rsidRDefault="00637DDE" w:rsidP="00637D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2039A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3553FC8" wp14:editId="287CDE2F">
                <wp:simplePos x="0" y="0"/>
                <wp:positionH relativeFrom="column">
                  <wp:posOffset>13970</wp:posOffset>
                </wp:positionH>
                <wp:positionV relativeFrom="paragraph">
                  <wp:posOffset>38100</wp:posOffset>
                </wp:positionV>
                <wp:extent cx="6126480" cy="0"/>
                <wp:effectExtent l="34290" t="30480" r="30480" b="3619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595EF7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pt,3pt" to="483.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" o:allowincell="f" strokeweight="4.5pt">
                <v:stroke linestyle="thickThin"/>
              </v:line>
            </w:pict>
          </mc:Fallback>
        </mc:AlternateContent>
      </w:r>
    </w:p>
    <w:p w:rsidR="00637DDE" w:rsidRDefault="005C54C9" w:rsidP="00637D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от 10</w:t>
      </w:r>
      <w:r w:rsidR="00F341F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ию</w:t>
      </w:r>
      <w:r w:rsidR="002736A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ля </w:t>
      </w:r>
      <w:r w:rsidR="00637DDE" w:rsidRPr="002039A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202</w:t>
      </w:r>
      <w:r w:rsidR="0041722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6 года                       № 42</w:t>
      </w:r>
    </w:p>
    <w:p w:rsidR="00637DDE" w:rsidRDefault="00637DDE" w:rsidP="00637D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637DDE" w:rsidRPr="00637DDE" w:rsidRDefault="00637DDE" w:rsidP="00637D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637DDE" w:rsidRPr="00637DDE" w:rsidRDefault="00637DDE" w:rsidP="00637D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7DDE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определении перечня должностных лиц, уполномоченных составлять протоколы об административных правонарушениях, предусмотренных Законом Волгоградской области «Об административных правонар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ушениях в Волгоградской области»</w:t>
      </w:r>
    </w:p>
    <w:p w:rsidR="00637DDE" w:rsidRDefault="00637DDE" w:rsidP="00637DDE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7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</w:p>
    <w:p w:rsidR="00F341F6" w:rsidRPr="00637DDE" w:rsidRDefault="00F341F6" w:rsidP="00637DDE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7DDE" w:rsidRPr="00637DDE" w:rsidRDefault="00637DDE" w:rsidP="00637DDE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7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В связи с принятием Закона Волгоградской области от 17.11.2021 года Волгоградской областной Думой принят Закон Волг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оградской области от 19.11.2021</w:t>
      </w:r>
      <w:r w:rsidRPr="00637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111-ОД «О внесении изменений в Кодекс Волгоградской области об административной ответственности от 11.06.2008 г. № 1693-ОД, руково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дствуясь Уставом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Крепов</w:t>
      </w:r>
      <w:r w:rsidRPr="00637DD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Pr="00637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</w:t>
      </w:r>
    </w:p>
    <w:p w:rsidR="00637DDE" w:rsidRPr="00637DDE" w:rsidRDefault="00637DDE" w:rsidP="00637DD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7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Постановляю:</w:t>
      </w:r>
    </w:p>
    <w:p w:rsidR="00637DDE" w:rsidRPr="00637DDE" w:rsidRDefault="00637DDE" w:rsidP="00637DD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7DDE" w:rsidRPr="00637DDE" w:rsidRDefault="00637DDE" w:rsidP="00637DD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sub_1"/>
      <w:r w:rsidRPr="00637DDE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перечень должностных</w:t>
      </w:r>
      <w:r w:rsidR="00326D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лиц, уполномоченных составлять </w:t>
      </w:r>
      <w:r w:rsidRPr="00637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протоколы об административных правонарушениях, предусмотренных статьями </w:t>
      </w:r>
      <w:hyperlink r:id="rId5" w:history="1">
        <w:r w:rsidRPr="00637D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4.2</w:t>
        </w:r>
      </w:hyperlink>
      <w:r w:rsidRPr="00637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6" w:history="1">
        <w:r w:rsidRPr="00637D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5.6</w:t>
        </w:r>
      </w:hyperlink>
      <w:r w:rsidRPr="00637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6206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620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206A" w:rsidRPr="00E6206A">
        <w:rPr>
          <w:rFonts w:ascii="Times New Roman" w:hAnsi="Times New Roman" w:cs="Times New Roman"/>
          <w:sz w:val="28"/>
          <w:szCs w:val="28"/>
        </w:rPr>
        <w:t>5.8</w:t>
      </w:r>
      <w:r w:rsidRPr="00637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7" w:history="1">
        <w:r w:rsidRPr="00637D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6.1</w:t>
        </w:r>
      </w:hyperlink>
      <w:r w:rsidR="004C1C7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hyperlink r:id="rId8" w:history="1">
        <w:r w:rsidRPr="00637D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7.1</w:t>
        </w:r>
      </w:hyperlink>
      <w:r w:rsidRPr="00637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9" w:history="1">
        <w:r w:rsidRPr="00637D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8.1</w:t>
        </w:r>
      </w:hyperlink>
      <w:r w:rsidRPr="00637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2B3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206A">
        <w:rPr>
          <w:rFonts w:ascii="Times New Roman" w:hAnsi="Times New Roman" w:cs="Times New Roman"/>
          <w:sz w:val="28"/>
          <w:szCs w:val="28"/>
        </w:rPr>
        <w:t>8.8</w:t>
      </w:r>
      <w:r w:rsidRPr="00637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620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8.10 – 8.13, </w:t>
      </w:r>
      <w:r w:rsidR="004C1C70">
        <w:rPr>
          <w:rFonts w:ascii="Times New Roman" w:eastAsia="Times New Roman" w:hAnsi="Times New Roman" w:cs="Times New Roman"/>
          <w:sz w:val="28"/>
          <w:szCs w:val="28"/>
          <w:lang w:eastAsia="ru-RU"/>
        </w:rPr>
        <w:t>8.15,</w:t>
      </w:r>
      <w:r w:rsidR="00E620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0" w:history="1">
        <w:r w:rsidR="00D33E0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9.2</w:t>
        </w:r>
      </w:hyperlink>
      <w:r w:rsidR="002B3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37DD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C1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1C70" w:rsidRPr="004C1C70">
        <w:rPr>
          <w:rFonts w:ascii="Times New Roman" w:hAnsi="Times New Roman" w:cs="Times New Roman"/>
          <w:sz w:val="28"/>
          <w:szCs w:val="28"/>
        </w:rPr>
        <w:t>9.4</w:t>
      </w:r>
      <w:r w:rsidRPr="00637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1" w:history="1">
        <w:r w:rsidRPr="00637D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11.2</w:t>
        </w:r>
      </w:hyperlink>
      <w:r w:rsidRPr="00637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2" w:history="1">
        <w:r w:rsidRPr="00637D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11.4</w:t>
        </w:r>
      </w:hyperlink>
      <w:r w:rsidRPr="00637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3" w:history="1">
        <w:r w:rsidRPr="00637D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11.6</w:t>
        </w:r>
      </w:hyperlink>
      <w:r w:rsidRPr="00637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4" w:history="1">
        <w:r w:rsidRPr="00637D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13.1</w:t>
        </w:r>
      </w:hyperlink>
      <w:r w:rsidRPr="00637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5" w:history="1">
        <w:r w:rsidRPr="00637D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13.2</w:t>
        </w:r>
      </w:hyperlink>
      <w:r w:rsidRPr="00637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6" w:history="1">
        <w:r w:rsidRPr="00637D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13.8</w:t>
        </w:r>
      </w:hyperlink>
      <w:r w:rsidRPr="00637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7" w:history="1">
        <w:r w:rsidRPr="00637D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13.22</w:t>
        </w:r>
      </w:hyperlink>
      <w:r w:rsidR="004C1C7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444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13.28,</w:t>
      </w:r>
      <w:r w:rsidR="004C1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8" w:history="1">
        <w:r w:rsidRPr="00637D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14.3</w:t>
        </w:r>
      </w:hyperlink>
      <w:r w:rsidRPr="00637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C1C70" w:rsidRPr="004C1C70">
        <w:rPr>
          <w:rFonts w:ascii="Times New Roman" w:hAnsi="Times New Roman" w:cs="Times New Roman"/>
          <w:sz w:val="28"/>
          <w:szCs w:val="28"/>
        </w:rPr>
        <w:t>14.6</w:t>
      </w:r>
      <w:r w:rsidR="00E6206A">
        <w:rPr>
          <w:rFonts w:ascii="Times New Roman" w:hAnsi="Times New Roman" w:cs="Times New Roman"/>
          <w:sz w:val="28"/>
          <w:szCs w:val="28"/>
        </w:rPr>
        <w:t>, 14.7, 14.9,</w:t>
      </w:r>
      <w:r w:rsidRPr="00637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9" w:history="1">
        <w:r w:rsidRPr="00637D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14.10</w:t>
        </w:r>
      </w:hyperlink>
      <w:r w:rsidRPr="00637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20" w:history="1">
        <w:r w:rsidRPr="00637D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14.14</w:t>
        </w:r>
      </w:hyperlink>
      <w:r w:rsidRPr="00637DDE">
        <w:rPr>
          <w:rFonts w:ascii="Times New Roman" w:eastAsia="Times New Roman" w:hAnsi="Times New Roman" w:cs="Times New Roman"/>
          <w:sz w:val="28"/>
          <w:szCs w:val="28"/>
          <w:lang w:eastAsia="ru-RU"/>
        </w:rPr>
        <w:t>, 14.15 настоящего Кодекса,</w:t>
      </w:r>
      <w:r w:rsidRPr="00637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согласно </w:t>
      </w:r>
      <w:hyperlink w:anchor="sub_1000" w:history="1">
        <w:r w:rsidRPr="00637DDE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приложению</w:t>
        </w:r>
      </w:hyperlink>
      <w:r w:rsidRPr="00637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37DDE" w:rsidRPr="00637DDE" w:rsidRDefault="00637DDE" w:rsidP="006C7A4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7D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становление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Крепов</w:t>
      </w:r>
      <w:r w:rsidR="00447A3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="00447A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</w:t>
      </w:r>
      <w:r w:rsidR="00F341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от 01.04</w:t>
      </w:r>
      <w:r w:rsidR="002736AF">
        <w:rPr>
          <w:rFonts w:ascii="Times New Roman" w:eastAsia="Times New Roman" w:hAnsi="Times New Roman" w:cs="Times New Roman"/>
          <w:sz w:val="28"/>
          <w:szCs w:val="28"/>
          <w:lang w:eastAsia="ru-RU"/>
        </w:rPr>
        <w:t>.2025</w:t>
      </w:r>
      <w:r w:rsidR="00F05A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</w:t>
      </w:r>
      <w:r w:rsidR="00F341F6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="00F05A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6C7A42" w:rsidRPr="006C7A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определении перечня должностных лиц, уполномоченных составлять протоколы об административных правонарушениях, предусмотренных Законом Волгоградской области «Об административных правонарушениях в Волгоградской </w:t>
      </w:r>
      <w:proofErr w:type="gramStart"/>
      <w:r w:rsidR="006C7A42" w:rsidRPr="006C7A4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области»</w:t>
      </w:r>
      <w:r w:rsidR="00F341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7A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End"/>
      <w:r w:rsidR="006C7A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637DDE">
        <w:rPr>
          <w:rFonts w:ascii="Times New Roman" w:eastAsia="Times New Roman" w:hAnsi="Times New Roman" w:cs="Times New Roman"/>
          <w:sz w:val="28"/>
          <w:szCs w:val="28"/>
          <w:lang w:eastAsia="ru-RU"/>
        </w:rPr>
        <w:t>считать утратившим силу.</w:t>
      </w:r>
    </w:p>
    <w:bookmarkEnd w:id="0"/>
    <w:p w:rsidR="00637DDE" w:rsidRPr="006C7A42" w:rsidRDefault="00637DDE" w:rsidP="006C7A42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12"/>
          <w:lang w:eastAsia="ru-RU"/>
        </w:rPr>
      </w:pPr>
      <w:r w:rsidRPr="006C7A42">
        <w:rPr>
          <w:rFonts w:ascii="Times New Roman" w:hAnsi="Times New Roman" w:cs="Times New Roman"/>
          <w:spacing w:val="-12"/>
          <w:lang w:eastAsia="ru-RU"/>
        </w:rPr>
        <w:t>Контроль за исполнением настоящего постановления оставляю за собой.</w:t>
      </w:r>
    </w:p>
    <w:p w:rsidR="006C7A42" w:rsidRDefault="006C7A42" w:rsidP="006C7A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</w:p>
    <w:p w:rsidR="006C7A42" w:rsidRDefault="006C7A42" w:rsidP="006C7A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</w:p>
    <w:p w:rsidR="006C7A42" w:rsidRDefault="006C7A42" w:rsidP="006C7A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</w:p>
    <w:p w:rsidR="006C7A42" w:rsidRDefault="006C7A42" w:rsidP="006C7A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</w:p>
    <w:p w:rsidR="006C7A42" w:rsidRPr="006C7A42" w:rsidRDefault="006C7A42" w:rsidP="006C7A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</w:p>
    <w:p w:rsidR="00637DDE" w:rsidRPr="00637DDE" w:rsidRDefault="00637DDE" w:rsidP="00637DD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37DDE" w:rsidRPr="00637DDE" w:rsidRDefault="00F341F6" w:rsidP="00637DD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 главы</w:t>
      </w:r>
      <w:r w:rsidR="00F05A1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F05A1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Крепов</w:t>
      </w:r>
      <w:r w:rsidR="00637DDE" w:rsidRPr="00637DD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ского</w:t>
      </w:r>
      <w:proofErr w:type="spellEnd"/>
    </w:p>
    <w:p w:rsidR="00637DDE" w:rsidRDefault="00F05A1F" w:rsidP="00637DD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сельского</w:t>
      </w:r>
      <w:r w:rsidR="00637DDE" w:rsidRPr="00637DD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поселения                       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</w:t>
      </w:r>
      <w:r w:rsidR="006C7A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</w:t>
      </w:r>
      <w:r w:rsidR="00F341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Д.С. Меркулова</w:t>
      </w:r>
    </w:p>
    <w:p w:rsidR="006C7A42" w:rsidRDefault="006C7A42" w:rsidP="00637DD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C7A42" w:rsidRDefault="006C7A42" w:rsidP="00637DD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C7A42" w:rsidRDefault="006C7A42" w:rsidP="00637DD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C7A42" w:rsidRPr="00637DDE" w:rsidRDefault="006C7A42" w:rsidP="00637DD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37DDE" w:rsidRPr="00637DDE" w:rsidRDefault="00637DDE" w:rsidP="00637DD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37DDE" w:rsidRPr="00637DDE" w:rsidRDefault="00637DDE" w:rsidP="00637D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7DD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</w:t>
      </w:r>
    </w:p>
    <w:tbl>
      <w:tblPr>
        <w:tblpPr w:leftFromText="180" w:rightFromText="180" w:vertAnchor="text" w:horzAnchor="margin" w:tblpY="-358"/>
        <w:tblW w:w="0" w:type="auto"/>
        <w:tblLook w:val="01E0" w:firstRow="1" w:lastRow="1" w:firstColumn="1" w:lastColumn="1" w:noHBand="0" w:noVBand="0"/>
      </w:tblPr>
      <w:tblGrid>
        <w:gridCol w:w="4613"/>
        <w:gridCol w:w="4742"/>
      </w:tblGrid>
      <w:tr w:rsidR="00637DDE" w:rsidRPr="00637DDE" w:rsidTr="00A6797B">
        <w:tc>
          <w:tcPr>
            <w:tcW w:w="4926" w:type="dxa"/>
          </w:tcPr>
          <w:p w:rsidR="00637DDE" w:rsidRPr="00637DDE" w:rsidRDefault="00637DDE" w:rsidP="00637D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26" w:type="dxa"/>
          </w:tcPr>
          <w:p w:rsidR="00637DDE" w:rsidRPr="00637DDE" w:rsidRDefault="00637DDE" w:rsidP="00637D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7D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</w:t>
            </w:r>
          </w:p>
          <w:p w:rsidR="00637DDE" w:rsidRPr="00637DDE" w:rsidRDefault="00637DDE" w:rsidP="00637D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7D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постановлению главы</w:t>
            </w:r>
          </w:p>
          <w:p w:rsidR="00637DDE" w:rsidRPr="00637DDE" w:rsidRDefault="009B5489" w:rsidP="00637D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Крепов</w:t>
            </w:r>
            <w:r w:rsidR="00637DDE" w:rsidRPr="00637D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ского</w:t>
            </w:r>
            <w:proofErr w:type="spellEnd"/>
            <w:r w:rsidR="00637DDE" w:rsidRPr="00637D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сельского поселения</w:t>
            </w:r>
          </w:p>
          <w:p w:rsidR="00637DDE" w:rsidRPr="00637DDE" w:rsidRDefault="00637DDE" w:rsidP="00637D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7D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5C54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Pr="00637D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F341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</w:t>
            </w:r>
            <w:r w:rsidR="009B54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 w:rsidR="00F341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637D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  </w:t>
            </w:r>
            <w:r w:rsidR="009B54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="004172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</w:t>
            </w:r>
            <w:bookmarkStart w:id="1" w:name="_GoBack"/>
            <w:bookmarkEnd w:id="1"/>
          </w:p>
        </w:tc>
      </w:tr>
      <w:tr w:rsidR="002736AF" w:rsidRPr="00637DDE" w:rsidTr="00A6797B">
        <w:tc>
          <w:tcPr>
            <w:tcW w:w="4926" w:type="dxa"/>
          </w:tcPr>
          <w:p w:rsidR="002736AF" w:rsidRPr="00637DDE" w:rsidRDefault="002736AF" w:rsidP="00637D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26" w:type="dxa"/>
          </w:tcPr>
          <w:p w:rsidR="002736AF" w:rsidRPr="00637DDE" w:rsidRDefault="002736AF" w:rsidP="00637D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637DDE" w:rsidRPr="00637DDE" w:rsidRDefault="00637DDE" w:rsidP="00637D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37DDE" w:rsidRPr="00637DDE" w:rsidRDefault="00637DDE" w:rsidP="00637D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7D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</w:t>
      </w:r>
    </w:p>
    <w:p w:rsidR="00637DDE" w:rsidRPr="00637DDE" w:rsidRDefault="00637DDE" w:rsidP="00637D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7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должностных лиц, уполномоченных составлять протоколы об административных правонарушениях, предусмотренных статьями </w:t>
      </w:r>
      <w:r w:rsidR="00E620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21" w:history="1">
        <w:r w:rsidR="00E6206A" w:rsidRPr="00637D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4.2</w:t>
        </w:r>
      </w:hyperlink>
      <w:r w:rsidR="00E6206A" w:rsidRPr="00637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22" w:history="1">
        <w:r w:rsidR="00E6206A" w:rsidRPr="00637D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5.6</w:t>
        </w:r>
      </w:hyperlink>
      <w:r w:rsidR="00E6206A" w:rsidRPr="00637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206A" w:rsidRPr="00E6206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620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206A" w:rsidRPr="00E6206A">
        <w:rPr>
          <w:rFonts w:ascii="Times New Roman" w:hAnsi="Times New Roman" w:cs="Times New Roman"/>
          <w:sz w:val="28"/>
          <w:szCs w:val="28"/>
        </w:rPr>
        <w:t>5.8</w:t>
      </w:r>
      <w:r w:rsidR="00E6206A" w:rsidRPr="00637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23" w:history="1">
        <w:r w:rsidR="00E6206A" w:rsidRPr="00637D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6.1</w:t>
        </w:r>
      </w:hyperlink>
      <w:r w:rsidR="00E6206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hyperlink r:id="rId24" w:history="1">
        <w:r w:rsidR="00E6206A" w:rsidRPr="00637D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7.1</w:t>
        </w:r>
      </w:hyperlink>
      <w:r w:rsidR="00E6206A" w:rsidRPr="00637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25" w:history="1">
        <w:r w:rsidR="00E6206A" w:rsidRPr="00637D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8.1</w:t>
        </w:r>
      </w:hyperlink>
      <w:r w:rsidR="00E6206A" w:rsidRPr="00637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E620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206A">
        <w:rPr>
          <w:rFonts w:ascii="Times New Roman" w:hAnsi="Times New Roman" w:cs="Times New Roman"/>
          <w:sz w:val="28"/>
          <w:szCs w:val="28"/>
        </w:rPr>
        <w:t>8.8</w:t>
      </w:r>
      <w:r w:rsidR="00E6206A" w:rsidRPr="00637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620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8.10 – 8.13, 8.15, </w:t>
      </w:r>
      <w:r w:rsidR="00D33E08" w:rsidRPr="00D33E08">
        <w:rPr>
          <w:rFonts w:ascii="Times New Roman" w:hAnsi="Times New Roman" w:cs="Times New Roman"/>
          <w:sz w:val="28"/>
          <w:szCs w:val="28"/>
        </w:rPr>
        <w:t>9.2</w:t>
      </w:r>
      <w:r w:rsidR="00D33E08">
        <w:t xml:space="preserve"> </w:t>
      </w:r>
      <w:r w:rsidR="00E6206A" w:rsidRPr="00637DD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620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206A" w:rsidRPr="004C1C70">
        <w:rPr>
          <w:rFonts w:ascii="Times New Roman" w:hAnsi="Times New Roman" w:cs="Times New Roman"/>
          <w:sz w:val="28"/>
          <w:szCs w:val="28"/>
        </w:rPr>
        <w:t>9.4</w:t>
      </w:r>
      <w:r w:rsidR="00E6206A" w:rsidRPr="00637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26" w:history="1">
        <w:r w:rsidR="00E6206A" w:rsidRPr="00637D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11.2</w:t>
        </w:r>
      </w:hyperlink>
      <w:r w:rsidR="00E6206A" w:rsidRPr="00637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27" w:history="1">
        <w:r w:rsidR="00E6206A" w:rsidRPr="00637D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11.4</w:t>
        </w:r>
      </w:hyperlink>
      <w:r w:rsidR="00E6206A" w:rsidRPr="00637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28" w:history="1">
        <w:r w:rsidR="00E6206A" w:rsidRPr="00637D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11.6</w:t>
        </w:r>
      </w:hyperlink>
      <w:r w:rsidR="00E6206A" w:rsidRPr="00637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29" w:history="1">
        <w:r w:rsidR="00E6206A" w:rsidRPr="00637D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13.1</w:t>
        </w:r>
      </w:hyperlink>
      <w:r w:rsidR="00E6206A" w:rsidRPr="00637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30" w:history="1">
        <w:r w:rsidR="00E6206A" w:rsidRPr="00637D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13.2</w:t>
        </w:r>
      </w:hyperlink>
      <w:r w:rsidR="00E6206A" w:rsidRPr="00637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31" w:history="1">
        <w:r w:rsidR="00E6206A" w:rsidRPr="00637D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13.8</w:t>
        </w:r>
      </w:hyperlink>
      <w:r w:rsidR="00E6206A" w:rsidRPr="00637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32" w:history="1">
        <w:r w:rsidR="00E6206A" w:rsidRPr="00637D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13.22</w:t>
        </w:r>
      </w:hyperlink>
      <w:r w:rsidR="00E620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13.28, </w:t>
      </w:r>
      <w:hyperlink r:id="rId33" w:history="1">
        <w:r w:rsidR="00E6206A" w:rsidRPr="00637D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14.3</w:t>
        </w:r>
      </w:hyperlink>
      <w:r w:rsidR="00E6206A" w:rsidRPr="00637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6206A" w:rsidRPr="004C1C70">
        <w:rPr>
          <w:rFonts w:ascii="Times New Roman" w:hAnsi="Times New Roman" w:cs="Times New Roman"/>
          <w:sz w:val="28"/>
          <w:szCs w:val="28"/>
        </w:rPr>
        <w:t>14.6</w:t>
      </w:r>
      <w:r w:rsidR="00E6206A">
        <w:rPr>
          <w:rFonts w:ascii="Times New Roman" w:hAnsi="Times New Roman" w:cs="Times New Roman"/>
          <w:sz w:val="28"/>
          <w:szCs w:val="28"/>
        </w:rPr>
        <w:t>, 14.7, 14.9,</w:t>
      </w:r>
      <w:r w:rsidR="00E6206A" w:rsidRPr="00637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34" w:history="1">
        <w:r w:rsidR="00E6206A" w:rsidRPr="00637D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14.10</w:t>
        </w:r>
      </w:hyperlink>
      <w:r w:rsidR="00E6206A" w:rsidRPr="00637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35" w:history="1">
        <w:r w:rsidR="00E6206A" w:rsidRPr="00637D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14.14</w:t>
        </w:r>
      </w:hyperlink>
      <w:r w:rsidR="00E6206A" w:rsidRPr="00637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14.15 </w:t>
      </w:r>
      <w:r w:rsidR="002B3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37DD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Кодекса Волгоградской области об административной ответственности</w:t>
      </w:r>
    </w:p>
    <w:p w:rsidR="00637DDE" w:rsidRPr="00637DDE" w:rsidRDefault="00637DDE" w:rsidP="00637D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8891" w:type="dxa"/>
        <w:tblInd w:w="288" w:type="dxa"/>
        <w:tblLayout w:type="fixed"/>
        <w:tblLook w:val="0000" w:firstRow="0" w:lastRow="0" w:firstColumn="0" w:lastColumn="0" w:noHBand="0" w:noVBand="0"/>
      </w:tblPr>
      <w:tblGrid>
        <w:gridCol w:w="540"/>
        <w:gridCol w:w="3783"/>
        <w:gridCol w:w="4568"/>
      </w:tblGrid>
      <w:tr w:rsidR="00637DDE" w:rsidRPr="00637DDE" w:rsidTr="00A6797B">
        <w:trPr>
          <w:trHeight w:val="5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DDE" w:rsidRPr="00637DDE" w:rsidRDefault="00637DDE" w:rsidP="00637DDE">
            <w:pPr>
              <w:tabs>
                <w:tab w:val="left" w:pos="2160"/>
              </w:tabs>
              <w:spacing w:after="0" w:line="240" w:lineRule="auto"/>
              <w:ind w:left="-108"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37DDE" w:rsidRPr="00637DDE" w:rsidRDefault="00637DDE" w:rsidP="00637DDE">
            <w:pPr>
              <w:tabs>
                <w:tab w:val="left" w:pos="2160"/>
              </w:tabs>
              <w:spacing w:after="0" w:line="240" w:lineRule="auto"/>
              <w:ind w:left="-108"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37DDE" w:rsidRPr="00637DDE" w:rsidRDefault="00637DDE" w:rsidP="00637DDE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7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7DDE" w:rsidRPr="00637DDE" w:rsidRDefault="00F341F6" w:rsidP="00F341F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Меркулова Дарья Сергеевна</w:t>
            </w:r>
          </w:p>
        </w:tc>
        <w:tc>
          <w:tcPr>
            <w:tcW w:w="4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DDE" w:rsidRPr="00637DDE" w:rsidRDefault="00F341F6" w:rsidP="00637DDE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главы</w:t>
            </w:r>
            <w:r w:rsidR="00637DDE" w:rsidRPr="00637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</w:t>
            </w:r>
            <w:r w:rsidR="009B5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B5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Крепов</w:t>
            </w:r>
            <w:r w:rsidR="00637DDE" w:rsidRPr="00637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</w:t>
            </w:r>
            <w:proofErr w:type="spellEnd"/>
            <w:r w:rsidR="00637DDE" w:rsidRPr="00637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поселения,  председатель комиссии</w:t>
            </w:r>
          </w:p>
        </w:tc>
      </w:tr>
      <w:tr w:rsidR="00780337" w:rsidRPr="00637DDE" w:rsidTr="00A6797B">
        <w:trPr>
          <w:trHeight w:val="5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37" w:rsidRPr="00637DDE" w:rsidRDefault="00780337" w:rsidP="00780337">
            <w:pPr>
              <w:tabs>
                <w:tab w:val="left" w:pos="0"/>
              </w:tabs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7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780337" w:rsidRPr="00637DDE" w:rsidRDefault="00780337" w:rsidP="00780337">
            <w:pPr>
              <w:tabs>
                <w:tab w:val="left" w:pos="0"/>
              </w:tabs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80337" w:rsidRPr="00637DDE" w:rsidRDefault="00780337" w:rsidP="0078033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7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0337" w:rsidRPr="00637DDE" w:rsidRDefault="00780337" w:rsidP="0078033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Никулина Елена Александровна</w:t>
            </w:r>
          </w:p>
        </w:tc>
        <w:tc>
          <w:tcPr>
            <w:tcW w:w="4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37" w:rsidRPr="00637DDE" w:rsidRDefault="00780337" w:rsidP="007803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7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 - главный б</w:t>
            </w:r>
            <w:r w:rsidRPr="00637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ухгалтер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Креповского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поселения, заместитель председателя</w:t>
            </w:r>
            <w:r w:rsidRPr="00637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комиссии</w:t>
            </w:r>
          </w:p>
        </w:tc>
      </w:tr>
      <w:tr w:rsidR="00780337" w:rsidRPr="00637DDE" w:rsidTr="00A6797B">
        <w:trPr>
          <w:trHeight w:val="5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37" w:rsidRPr="00637DDE" w:rsidRDefault="00780337" w:rsidP="00780337">
            <w:pPr>
              <w:tabs>
                <w:tab w:val="left" w:pos="2160"/>
              </w:tabs>
              <w:spacing w:after="0" w:line="240" w:lineRule="auto"/>
              <w:ind w:left="-108"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80337" w:rsidRPr="00637DDE" w:rsidRDefault="00780337" w:rsidP="00780337">
            <w:pPr>
              <w:tabs>
                <w:tab w:val="left" w:pos="2160"/>
              </w:tabs>
              <w:spacing w:after="0" w:line="240" w:lineRule="auto"/>
              <w:ind w:left="-108"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80337" w:rsidRPr="00637DDE" w:rsidRDefault="00780337" w:rsidP="00780337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7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0337" w:rsidRPr="00637DDE" w:rsidRDefault="00F341F6" w:rsidP="00780337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Тишина Елена Александровна</w:t>
            </w:r>
          </w:p>
        </w:tc>
        <w:tc>
          <w:tcPr>
            <w:tcW w:w="4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37" w:rsidRPr="00637DDE" w:rsidRDefault="00780337" w:rsidP="00780337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Ведущий специалист, ответственный </w:t>
            </w:r>
            <w:r w:rsidRPr="00637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секретарь  комиссии</w:t>
            </w:r>
          </w:p>
        </w:tc>
      </w:tr>
      <w:tr w:rsidR="00780337" w:rsidRPr="00637DDE" w:rsidTr="00A6797B">
        <w:trPr>
          <w:trHeight w:val="103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37" w:rsidRPr="00637DDE" w:rsidRDefault="00780337" w:rsidP="00780337">
            <w:pPr>
              <w:tabs>
                <w:tab w:val="left" w:pos="2160"/>
              </w:tabs>
              <w:spacing w:after="0" w:line="240" w:lineRule="auto"/>
              <w:ind w:left="-108"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80337" w:rsidRPr="00637DDE" w:rsidRDefault="00780337" w:rsidP="00780337">
            <w:pPr>
              <w:tabs>
                <w:tab w:val="left" w:pos="2160"/>
              </w:tabs>
              <w:spacing w:after="0" w:line="240" w:lineRule="auto"/>
              <w:ind w:left="-108"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80337" w:rsidRPr="00637DDE" w:rsidRDefault="00780337" w:rsidP="00780337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0337" w:rsidRPr="00637DDE" w:rsidRDefault="00780337" w:rsidP="00780337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Кашин Владимир Сергеевич</w:t>
            </w:r>
          </w:p>
        </w:tc>
        <w:tc>
          <w:tcPr>
            <w:tcW w:w="4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37" w:rsidRPr="00637DDE" w:rsidRDefault="00780337" w:rsidP="007803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A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Консультант отдела организационно - правового обеспечения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кадровой работы Администрации </w:t>
            </w:r>
            <w:r w:rsidRPr="006C7A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юпинского муниципального района, </w:t>
            </w:r>
            <w:r w:rsidRPr="00637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37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комиссии</w:t>
            </w:r>
            <w:r w:rsidRPr="00637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780337" w:rsidRPr="00637DDE" w:rsidRDefault="00780337" w:rsidP="00780337">
            <w:pPr>
              <w:tabs>
                <w:tab w:val="left" w:pos="21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0337" w:rsidRPr="00637DDE" w:rsidTr="00A6797B">
        <w:trPr>
          <w:trHeight w:val="103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37" w:rsidRPr="00637DDE" w:rsidRDefault="00780337" w:rsidP="00780337">
            <w:pPr>
              <w:tabs>
                <w:tab w:val="left" w:pos="2160"/>
              </w:tabs>
              <w:spacing w:after="0" w:line="240" w:lineRule="auto"/>
              <w:ind w:left="-108"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80337" w:rsidRPr="00637DDE" w:rsidRDefault="00780337" w:rsidP="00780337">
            <w:pPr>
              <w:tabs>
                <w:tab w:val="left" w:pos="2160"/>
              </w:tabs>
              <w:spacing w:after="0" w:line="240" w:lineRule="auto"/>
              <w:ind w:left="-108"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80337" w:rsidRPr="00637DDE" w:rsidRDefault="00780337" w:rsidP="00780337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0337" w:rsidRPr="00637DDE" w:rsidRDefault="00F341F6" w:rsidP="00780337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Полякова Елена Сергеевна</w:t>
            </w:r>
          </w:p>
        </w:tc>
        <w:tc>
          <w:tcPr>
            <w:tcW w:w="4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37" w:rsidRPr="00637DDE" w:rsidRDefault="00F341F6" w:rsidP="00780337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</w:t>
            </w:r>
            <w:r w:rsidR="00780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80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Креповского</w:t>
            </w:r>
            <w:proofErr w:type="spellEnd"/>
            <w:r w:rsidR="00780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  <w:r w:rsidR="00780337" w:rsidRPr="00637D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член комиссии</w:t>
            </w:r>
          </w:p>
        </w:tc>
      </w:tr>
      <w:tr w:rsidR="002736AF" w:rsidRPr="00637DDE" w:rsidTr="00A6797B">
        <w:trPr>
          <w:trHeight w:val="103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6AF" w:rsidRDefault="002736AF" w:rsidP="00780337">
            <w:pPr>
              <w:tabs>
                <w:tab w:val="left" w:pos="2160"/>
              </w:tabs>
              <w:spacing w:after="0" w:line="240" w:lineRule="auto"/>
              <w:ind w:left="-108"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  <w:p w:rsidR="002736AF" w:rsidRPr="002736AF" w:rsidRDefault="002736AF" w:rsidP="002736A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36AF" w:rsidRDefault="002736AF" w:rsidP="00780337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Зубова Юлия Николаевна</w:t>
            </w:r>
          </w:p>
        </w:tc>
        <w:tc>
          <w:tcPr>
            <w:tcW w:w="4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6AF" w:rsidRDefault="002736AF" w:rsidP="00780337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МКУ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Креповский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культуры, досуга, библиотечного и бытового обслуживания», член комиссии</w:t>
            </w:r>
          </w:p>
        </w:tc>
      </w:tr>
      <w:tr w:rsidR="002736AF" w:rsidRPr="00637DDE" w:rsidTr="00A6797B">
        <w:trPr>
          <w:trHeight w:val="103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6AF" w:rsidRPr="00637DDE" w:rsidRDefault="002736AF" w:rsidP="002736AF">
            <w:pPr>
              <w:tabs>
                <w:tab w:val="left" w:pos="2160"/>
              </w:tabs>
              <w:spacing w:after="0" w:line="240" w:lineRule="auto"/>
              <w:ind w:left="-108"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7   7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36AF" w:rsidRDefault="002736AF" w:rsidP="00780337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Мясникова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Николаевна</w:t>
            </w:r>
          </w:p>
        </w:tc>
        <w:tc>
          <w:tcPr>
            <w:tcW w:w="4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6AF" w:rsidRDefault="002736AF" w:rsidP="00780337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Художественный руководитель МКУ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Креповский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культуры, досуга, библиотечного и бытового обслуживания», член комиссии</w:t>
            </w:r>
          </w:p>
        </w:tc>
      </w:tr>
    </w:tbl>
    <w:p w:rsidR="00637DDE" w:rsidRDefault="00637DDE" w:rsidP="00637D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7DD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F341F6" w:rsidRPr="00637DDE" w:rsidRDefault="00F341F6" w:rsidP="00637D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7DDE" w:rsidRPr="00637DDE" w:rsidRDefault="00F341F6" w:rsidP="00637D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главы</w:t>
      </w:r>
      <w:r w:rsidR="00426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26C4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Крепов</w:t>
      </w:r>
      <w:r w:rsidR="00637DDE" w:rsidRPr="00637DD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</w:p>
    <w:p w:rsidR="00637DDE" w:rsidRPr="00637DDE" w:rsidRDefault="00F341F6" w:rsidP="00637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637DDE" w:rsidRPr="00637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                           </w:t>
      </w:r>
      <w:r w:rsidR="00426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Д.С. Меркулова</w:t>
      </w:r>
      <w:r w:rsidR="00637DDE" w:rsidRPr="00637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</w:p>
    <w:p w:rsidR="00637DDE" w:rsidRDefault="00637DDE"/>
    <w:sectPr w:rsidR="00637D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AD3ECA"/>
    <w:multiLevelType w:val="hybridMultilevel"/>
    <w:tmpl w:val="BBC4F6A6"/>
    <w:lvl w:ilvl="0" w:tplc="D13A175E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DDE"/>
    <w:rsid w:val="0017666A"/>
    <w:rsid w:val="002736AF"/>
    <w:rsid w:val="0027557A"/>
    <w:rsid w:val="002756E6"/>
    <w:rsid w:val="002B3741"/>
    <w:rsid w:val="002D6168"/>
    <w:rsid w:val="00326DF9"/>
    <w:rsid w:val="00417220"/>
    <w:rsid w:val="00426C47"/>
    <w:rsid w:val="00447A37"/>
    <w:rsid w:val="004A1EAD"/>
    <w:rsid w:val="004C1C70"/>
    <w:rsid w:val="0054442A"/>
    <w:rsid w:val="005C54C9"/>
    <w:rsid w:val="00637DDE"/>
    <w:rsid w:val="006C7A42"/>
    <w:rsid w:val="00780337"/>
    <w:rsid w:val="009B5489"/>
    <w:rsid w:val="00D010F4"/>
    <w:rsid w:val="00D33E08"/>
    <w:rsid w:val="00E228E1"/>
    <w:rsid w:val="00E6206A"/>
    <w:rsid w:val="00F05A1F"/>
    <w:rsid w:val="00F341F6"/>
    <w:rsid w:val="00F3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A489D"/>
  <w15:chartTrackingRefBased/>
  <w15:docId w15:val="{4FF7C7E0-6C2B-40AB-B209-BFCB3DE35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7DDE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2D6168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D6168"/>
    <w:rPr>
      <w:rFonts w:ascii="Arial" w:hAnsi="Arial" w:cs="Arial"/>
      <w:b/>
      <w:bCs/>
      <w:kern w:val="32"/>
      <w:sz w:val="32"/>
      <w:szCs w:val="32"/>
      <w:lang w:eastAsia="ru-RU"/>
    </w:rPr>
  </w:style>
  <w:style w:type="paragraph" w:styleId="a3">
    <w:name w:val="No Spacing"/>
    <w:uiPriority w:val="99"/>
    <w:qFormat/>
    <w:rsid w:val="002D6168"/>
    <w:rPr>
      <w:rFonts w:ascii="Calibri" w:hAnsi="Calibri"/>
      <w:sz w:val="22"/>
      <w:szCs w:val="22"/>
      <w:lang w:eastAsia="ru-RU"/>
    </w:rPr>
  </w:style>
  <w:style w:type="paragraph" w:styleId="a4">
    <w:name w:val="List Paragraph"/>
    <w:basedOn w:val="a"/>
    <w:uiPriority w:val="34"/>
    <w:qFormat/>
    <w:rsid w:val="002D6168"/>
    <w:pPr>
      <w:ind w:left="720"/>
    </w:pPr>
    <w:rPr>
      <w:rFonts w:eastAsia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5444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4442A"/>
    <w:rPr>
      <w:rFonts w:ascii="Segoe UI" w:eastAsiaTheme="minorHAns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00174B924E22B09F23CB836D3F380F1AAFAAB2D27F9CD2BA6550D446DB7382DB876FCEA8406F263337548dAlAG" TargetMode="External"/><Relationship Id="rId13" Type="http://schemas.openxmlformats.org/officeDocument/2006/relationships/hyperlink" Target="consultantplus://offline/ref=E00174B924E22B09F23CB836D3F380F1AAFAAB2D27F9CD2BA6550D446DB7382DB876FCEA8406F263337742dAlDG" TargetMode="External"/><Relationship Id="rId18" Type="http://schemas.openxmlformats.org/officeDocument/2006/relationships/hyperlink" Target="consultantplus://offline/ref=E00174B924E22B09F23CB836D3F380F1AAFAAB2D27F9CD2BA6550D446DB7382DB876FCEA8406F263337044dAlFG" TargetMode="External"/><Relationship Id="rId26" Type="http://schemas.openxmlformats.org/officeDocument/2006/relationships/hyperlink" Target="consultantplus://offline/ref=E00174B924E22B09F23CB836D3F380F1AAFAAB2D27F9CD2BA6550D446DB7382DB876FCEA8406F263337740dAlC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00174B924E22B09F23CB836D3F380F1AAFAAB2D27F9CD2BA6550D446DB7382DB876FCEA8406F263337541dAlEG" TargetMode="External"/><Relationship Id="rId34" Type="http://schemas.openxmlformats.org/officeDocument/2006/relationships/hyperlink" Target="consultantplus://offline/ref=E00174B924E22B09F23CB836D3F380F1AAFAAB2D27F9CD2BA6550D446DB7382DB876FCEA8406F263337048dAlBG" TargetMode="External"/><Relationship Id="rId7" Type="http://schemas.openxmlformats.org/officeDocument/2006/relationships/hyperlink" Target="consultantplus://offline/ref=E00174B924E22B09F23CB836D3F380F1AAFAAB2D27F9CD2BA6550D446DB7382DB876FCEA8406F263337547dAlBG" TargetMode="External"/><Relationship Id="rId12" Type="http://schemas.openxmlformats.org/officeDocument/2006/relationships/hyperlink" Target="consultantplus://offline/ref=E00174B924E22B09F23CB836D3F380F1AAFAAB2D27F9CD2BA6550D446DB7382DB876FCEA8406F263337741dAl3G" TargetMode="External"/><Relationship Id="rId17" Type="http://schemas.openxmlformats.org/officeDocument/2006/relationships/hyperlink" Target="consultantplus://offline/ref=E00174B924E22B09F23CB836D3F380F1AAFAAB2D27F9CD2BA6550D446DB7382DB876FCEA8406F263337041dAlCG" TargetMode="External"/><Relationship Id="rId25" Type="http://schemas.openxmlformats.org/officeDocument/2006/relationships/hyperlink" Target="consultantplus://offline/ref=E00174B924E22B09F23CB836D3F380F1AAFAAB2D27F9CD2BA6550D446DB7382DB876FCEA8406F263337549dAl9G" TargetMode="External"/><Relationship Id="rId33" Type="http://schemas.openxmlformats.org/officeDocument/2006/relationships/hyperlink" Target="consultantplus://offline/ref=E00174B924E22B09F23CB836D3F380F1AAFAAB2D27F9CD2BA6550D446DB7382DB876FCEA8406F263337044dAlFG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E00174B924E22B09F23CB836D3F380F1AAFAAB2D27F9CD2BA6550D446DB7382DB876FCEA8406F263337747dAl8G" TargetMode="External"/><Relationship Id="rId20" Type="http://schemas.openxmlformats.org/officeDocument/2006/relationships/hyperlink" Target="consultantplus://offline/ref=E00174B924E22B09F23CB836D3F380F1AAFAAB2D27F9CD2BA6550D446DB7382DB876FCEA8406F263337241dAl3G" TargetMode="External"/><Relationship Id="rId29" Type="http://schemas.openxmlformats.org/officeDocument/2006/relationships/hyperlink" Target="consultantplus://offline/ref=E00174B924E22B09F23CB836D3F380F1AAFAAB2D27F9CD2BA6550D446DB7382DB876FCEA8406F263337744dAlBG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00174B924E22B09F23CB836D3F380F1AAFAAB2D27F9CD2BA6550D446DB7382DB876FCEA8406F263337544dAlCG" TargetMode="External"/><Relationship Id="rId11" Type="http://schemas.openxmlformats.org/officeDocument/2006/relationships/hyperlink" Target="consultantplus://offline/ref=E00174B924E22B09F23CB836D3F380F1AAFAAB2D27F9CD2BA6550D446DB7382DB876FCEA8406F263337740dAlCG" TargetMode="External"/><Relationship Id="rId24" Type="http://schemas.openxmlformats.org/officeDocument/2006/relationships/hyperlink" Target="consultantplus://offline/ref=E00174B924E22B09F23CB836D3F380F1AAFAAB2D27F9CD2BA6550D446DB7382DB876FCEA8406F263337548dAlAG" TargetMode="External"/><Relationship Id="rId32" Type="http://schemas.openxmlformats.org/officeDocument/2006/relationships/hyperlink" Target="consultantplus://offline/ref=E00174B924E22B09F23CB836D3F380F1AAFAAB2D27F9CD2BA6550D446DB7382DB876FCEA8406F263337041dAlCG" TargetMode="External"/><Relationship Id="rId37" Type="http://schemas.openxmlformats.org/officeDocument/2006/relationships/theme" Target="theme/theme1.xml"/><Relationship Id="rId5" Type="http://schemas.openxmlformats.org/officeDocument/2006/relationships/hyperlink" Target="consultantplus://offline/ref=E00174B924E22B09F23CB836D3F380F1AAFAAB2D27F9CD2BA6550D446DB7382DB876FCEA8406F263337541dAlEG" TargetMode="External"/><Relationship Id="rId15" Type="http://schemas.openxmlformats.org/officeDocument/2006/relationships/hyperlink" Target="consultantplus://offline/ref=E00174B924E22B09F23CB836D3F380F1AAFAAB2D27F9CD2BA6550D446DB7382DB876FCEA8406F263337744dAlCG" TargetMode="External"/><Relationship Id="rId23" Type="http://schemas.openxmlformats.org/officeDocument/2006/relationships/hyperlink" Target="consultantplus://offline/ref=E00174B924E22B09F23CB836D3F380F1AAFAAB2D27F9CD2BA6550D446DB7382DB876FCEA8406F263337547dAlBG" TargetMode="External"/><Relationship Id="rId28" Type="http://schemas.openxmlformats.org/officeDocument/2006/relationships/hyperlink" Target="consultantplus://offline/ref=E00174B924E22B09F23CB836D3F380F1AAFAAB2D27F9CD2BA6550D446DB7382DB876FCEA8406F263337742dAlDG" TargetMode="External"/><Relationship Id="rId36" Type="http://schemas.openxmlformats.org/officeDocument/2006/relationships/fontTable" Target="fontTable.xml"/><Relationship Id="rId10" Type="http://schemas.openxmlformats.org/officeDocument/2006/relationships/hyperlink" Target="consultantplus://offline/ref=E00174B924E22B09F23CB836D3F380F1AAFAAB2D27F9CD2BA6550D446DB7382DB876FCEA8406F263337645dAl9G" TargetMode="External"/><Relationship Id="rId19" Type="http://schemas.openxmlformats.org/officeDocument/2006/relationships/hyperlink" Target="consultantplus://offline/ref=E00174B924E22B09F23CB836D3F380F1AAFAAB2D27F9CD2BA6550D446DB7382DB876FCEA8406F263337048dAlBG" TargetMode="External"/><Relationship Id="rId31" Type="http://schemas.openxmlformats.org/officeDocument/2006/relationships/hyperlink" Target="consultantplus://offline/ref=E00174B924E22B09F23CB836D3F380F1AAFAAB2D27F9CD2BA6550D446DB7382DB876FCEA8406F263337747dAl8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00174B924E22B09F23CB836D3F380F1AAFAAB2D27F9CD2BA6550D446DB7382DB876FCEA8406F263337549dAl9G" TargetMode="External"/><Relationship Id="rId14" Type="http://schemas.openxmlformats.org/officeDocument/2006/relationships/hyperlink" Target="consultantplus://offline/ref=E00174B924E22B09F23CB836D3F380F1AAFAAB2D27F9CD2BA6550D446DB7382DB876FCEA8406F263337744dAlBG" TargetMode="External"/><Relationship Id="rId22" Type="http://schemas.openxmlformats.org/officeDocument/2006/relationships/hyperlink" Target="consultantplus://offline/ref=E00174B924E22B09F23CB836D3F380F1AAFAAB2D27F9CD2BA6550D446DB7382DB876FCEA8406F263337544dAlCG" TargetMode="External"/><Relationship Id="rId27" Type="http://schemas.openxmlformats.org/officeDocument/2006/relationships/hyperlink" Target="consultantplus://offline/ref=E00174B924E22B09F23CB836D3F380F1AAFAAB2D27F9CD2BA6550D446DB7382DB876FCEA8406F263337741dAl3G" TargetMode="External"/><Relationship Id="rId30" Type="http://schemas.openxmlformats.org/officeDocument/2006/relationships/hyperlink" Target="consultantplus://offline/ref=E00174B924E22B09F23CB836D3F380F1AAFAAB2D27F9CD2BA6550D446DB7382DB876FCEA8406F263337744dAlCG" TargetMode="External"/><Relationship Id="rId35" Type="http://schemas.openxmlformats.org/officeDocument/2006/relationships/hyperlink" Target="consultantplus://offline/ref=E00174B924E22B09F23CB836D3F380F1AAFAAB2D27F9CD2BA6550D446DB7382DB876FCEA8406F263337241dAl3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1118</Words>
  <Characters>6374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</dc:creator>
  <cp:keywords/>
  <dc:description/>
  <cp:lastModifiedBy>www</cp:lastModifiedBy>
  <cp:revision>20</cp:revision>
  <cp:lastPrinted>2025-01-30T06:57:00Z</cp:lastPrinted>
  <dcterms:created xsi:type="dcterms:W3CDTF">2022-01-26T07:38:00Z</dcterms:created>
  <dcterms:modified xsi:type="dcterms:W3CDTF">2026-07-23T06:53:00Z</dcterms:modified>
</cp:coreProperties>
</file>