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13F" w:rsidRPr="005A55E7" w:rsidRDefault="0051490D" w:rsidP="006C413F">
      <w:pPr>
        <w:keepNext/>
        <w:spacing w:before="240" w:after="60"/>
        <w:jc w:val="center"/>
        <w:outlineLvl w:val="3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</w:t>
      </w:r>
      <w:r w:rsidR="006C413F" w:rsidRPr="005A55E7">
        <w:rPr>
          <w:b/>
          <w:bCs/>
          <w:sz w:val="28"/>
          <w:szCs w:val="28"/>
        </w:rPr>
        <w:t>РОССИЙСКАЯ ФЕДЕРАЦИЯ</w:t>
      </w:r>
    </w:p>
    <w:p w:rsidR="006C413F" w:rsidRPr="005A55E7" w:rsidRDefault="006C413F" w:rsidP="006C413F">
      <w:pPr>
        <w:keepNext/>
        <w:autoSpaceDE w:val="0"/>
        <w:autoSpaceDN w:val="0"/>
        <w:adjustRightInd w:val="0"/>
        <w:ind w:firstLine="708"/>
        <w:jc w:val="center"/>
        <w:outlineLvl w:val="0"/>
        <w:rPr>
          <w:b/>
          <w:bCs/>
          <w:sz w:val="28"/>
          <w:szCs w:val="28"/>
        </w:rPr>
      </w:pPr>
      <w:r w:rsidRPr="005A55E7">
        <w:rPr>
          <w:b/>
          <w:bCs/>
          <w:sz w:val="28"/>
          <w:szCs w:val="28"/>
        </w:rPr>
        <w:t>СОВЕТ ДЕПУТАТОВ</w:t>
      </w:r>
    </w:p>
    <w:p w:rsidR="006C413F" w:rsidRDefault="006C413F" w:rsidP="006C413F">
      <w:pPr>
        <w:keepNext/>
        <w:autoSpaceDE w:val="0"/>
        <w:autoSpaceDN w:val="0"/>
        <w:adjustRightInd w:val="0"/>
        <w:ind w:firstLine="708"/>
        <w:jc w:val="center"/>
        <w:outlineLvl w:val="0"/>
        <w:rPr>
          <w:b/>
          <w:bCs/>
          <w:sz w:val="28"/>
          <w:szCs w:val="28"/>
        </w:rPr>
      </w:pPr>
      <w:r w:rsidRPr="005A55E7">
        <w:rPr>
          <w:b/>
          <w:bCs/>
          <w:sz w:val="28"/>
          <w:szCs w:val="28"/>
        </w:rPr>
        <w:t>ДОБРИНСКОГО СЕЛЬСКОГО ПОСЕЛЕНИЯ                                                                                  У</w:t>
      </w:r>
      <w:r>
        <w:rPr>
          <w:b/>
          <w:bCs/>
          <w:sz w:val="28"/>
          <w:szCs w:val="28"/>
        </w:rPr>
        <w:t>РЮПИНСКОГО МУНИЦИПАЛЬНОГО РАЙОНА</w:t>
      </w:r>
    </w:p>
    <w:p w:rsidR="00B56F07" w:rsidRPr="005A55E7" w:rsidRDefault="006C413F" w:rsidP="00B56F07">
      <w:pPr>
        <w:keepNext/>
        <w:autoSpaceDE w:val="0"/>
        <w:autoSpaceDN w:val="0"/>
        <w:adjustRightInd w:val="0"/>
        <w:ind w:firstLine="708"/>
        <w:jc w:val="center"/>
        <w:outlineLvl w:val="0"/>
        <w:rPr>
          <w:b/>
          <w:bCs/>
          <w:sz w:val="28"/>
          <w:szCs w:val="28"/>
        </w:rPr>
      </w:pPr>
      <w:r w:rsidRPr="005A55E7">
        <w:rPr>
          <w:b/>
          <w:bCs/>
          <w:sz w:val="28"/>
          <w:szCs w:val="28"/>
        </w:rPr>
        <w:t>ВОЛГОГРАДСКОЙ  ОБЛАСТИ</w:t>
      </w:r>
    </w:p>
    <w:p w:rsidR="006C413F" w:rsidRPr="005A55E7" w:rsidRDefault="00C37142" w:rsidP="006C413F">
      <w:pPr>
        <w:jc w:val="center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6350</wp:posOffset>
                </wp:positionV>
                <wp:extent cx="6126480" cy="0"/>
                <wp:effectExtent l="32385" t="34290" r="32385" b="323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F6D83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.5pt" to="473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qh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B56F07" w:rsidRDefault="008F3DF6" w:rsidP="00B56F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936BFB" w:rsidRDefault="00936BFB" w:rsidP="005E6EC5">
      <w:pPr>
        <w:rPr>
          <w:b/>
          <w:bCs/>
          <w:sz w:val="28"/>
          <w:szCs w:val="28"/>
        </w:rPr>
      </w:pPr>
    </w:p>
    <w:p w:rsidR="005E6EC5" w:rsidRDefault="00FC5CE4" w:rsidP="005E6EC5">
      <w:pPr>
        <w:keepNext/>
        <w:tabs>
          <w:tab w:val="center" w:pos="5102"/>
        </w:tabs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23479">
        <w:rPr>
          <w:b/>
          <w:bCs/>
          <w:sz w:val="28"/>
          <w:szCs w:val="28"/>
        </w:rPr>
        <w:t>17</w:t>
      </w:r>
      <w:r w:rsidR="006C413F" w:rsidRPr="002157A3">
        <w:rPr>
          <w:b/>
          <w:bCs/>
          <w:sz w:val="28"/>
          <w:szCs w:val="28"/>
        </w:rPr>
        <w:t xml:space="preserve">»  </w:t>
      </w:r>
      <w:r w:rsidR="00323479">
        <w:rPr>
          <w:b/>
          <w:bCs/>
          <w:sz w:val="28"/>
          <w:szCs w:val="28"/>
        </w:rPr>
        <w:t xml:space="preserve">сентября  2026 </w:t>
      </w:r>
      <w:r w:rsidR="006C413F" w:rsidRPr="002157A3">
        <w:rPr>
          <w:b/>
          <w:bCs/>
          <w:sz w:val="28"/>
          <w:szCs w:val="28"/>
        </w:rPr>
        <w:t xml:space="preserve"> года                                                                     № </w:t>
      </w:r>
      <w:r w:rsidR="00323479">
        <w:rPr>
          <w:b/>
          <w:bCs/>
          <w:sz w:val="28"/>
          <w:szCs w:val="28"/>
        </w:rPr>
        <w:t>36/95</w:t>
      </w:r>
    </w:p>
    <w:p w:rsidR="00631873" w:rsidRPr="005E6EC5" w:rsidRDefault="00631873" w:rsidP="005E6EC5">
      <w:pPr>
        <w:keepNext/>
        <w:tabs>
          <w:tab w:val="center" w:pos="5102"/>
        </w:tabs>
        <w:outlineLvl w:val="1"/>
        <w:rPr>
          <w:b/>
          <w:bCs/>
          <w:sz w:val="28"/>
          <w:szCs w:val="28"/>
        </w:rPr>
      </w:pPr>
    </w:p>
    <w:p w:rsidR="006C413F" w:rsidRPr="000923AE" w:rsidRDefault="006C413F" w:rsidP="005E6EC5">
      <w:pPr>
        <w:jc w:val="center"/>
        <w:rPr>
          <w:b/>
          <w:sz w:val="22"/>
          <w:szCs w:val="22"/>
        </w:rPr>
      </w:pPr>
      <w:r w:rsidRPr="000923AE">
        <w:rPr>
          <w:b/>
          <w:sz w:val="22"/>
          <w:szCs w:val="22"/>
        </w:rPr>
        <w:t>О проекте  решения  Совета  депутатов  Добринского</w:t>
      </w:r>
    </w:p>
    <w:p w:rsidR="00E93AA9" w:rsidRDefault="006C413F" w:rsidP="00631873">
      <w:pPr>
        <w:jc w:val="center"/>
        <w:rPr>
          <w:b/>
          <w:sz w:val="22"/>
          <w:szCs w:val="22"/>
        </w:rPr>
      </w:pPr>
      <w:r w:rsidRPr="000923AE">
        <w:rPr>
          <w:b/>
          <w:sz w:val="22"/>
          <w:szCs w:val="22"/>
        </w:rPr>
        <w:t xml:space="preserve">сельского поселения «О </w:t>
      </w:r>
      <w:r w:rsidR="00F57478" w:rsidRPr="000923AE">
        <w:rPr>
          <w:b/>
          <w:sz w:val="22"/>
          <w:szCs w:val="22"/>
        </w:rPr>
        <w:t>внесении изменений</w:t>
      </w:r>
      <w:r w:rsidR="00B42AA0" w:rsidRPr="000923AE">
        <w:rPr>
          <w:b/>
          <w:sz w:val="22"/>
          <w:szCs w:val="22"/>
        </w:rPr>
        <w:t xml:space="preserve"> и дополнений</w:t>
      </w:r>
      <w:r w:rsidR="00F57478" w:rsidRPr="000923AE">
        <w:rPr>
          <w:b/>
          <w:sz w:val="22"/>
          <w:szCs w:val="22"/>
        </w:rPr>
        <w:t xml:space="preserve"> в Устав</w:t>
      </w:r>
      <w:r w:rsidR="0023726C" w:rsidRPr="000923AE">
        <w:rPr>
          <w:b/>
          <w:sz w:val="22"/>
          <w:szCs w:val="22"/>
        </w:rPr>
        <w:t xml:space="preserve"> </w:t>
      </w:r>
      <w:r w:rsidRPr="000923AE">
        <w:rPr>
          <w:b/>
          <w:sz w:val="22"/>
          <w:szCs w:val="22"/>
        </w:rPr>
        <w:t>Добринского  сельского  поселения Урюпинского</w:t>
      </w:r>
      <w:r w:rsidR="00FB3EE1" w:rsidRPr="000923AE">
        <w:rPr>
          <w:b/>
          <w:sz w:val="22"/>
          <w:szCs w:val="22"/>
        </w:rPr>
        <w:t xml:space="preserve"> </w:t>
      </w:r>
      <w:r w:rsidRPr="000923AE">
        <w:rPr>
          <w:b/>
          <w:sz w:val="22"/>
          <w:szCs w:val="22"/>
        </w:rPr>
        <w:t>муниципального района»</w:t>
      </w:r>
    </w:p>
    <w:p w:rsidR="00631873" w:rsidRPr="00631873" w:rsidRDefault="00631873" w:rsidP="00631873">
      <w:pPr>
        <w:jc w:val="center"/>
        <w:rPr>
          <w:b/>
          <w:sz w:val="22"/>
          <w:szCs w:val="22"/>
        </w:rPr>
      </w:pPr>
    </w:p>
    <w:p w:rsidR="00E93AA9" w:rsidRPr="000923AE" w:rsidRDefault="00E93AA9" w:rsidP="00E93AA9">
      <w:pPr>
        <w:pStyle w:val="12"/>
        <w:keepNext/>
        <w:keepLines/>
        <w:tabs>
          <w:tab w:val="left" w:pos="4339"/>
        </w:tabs>
        <w:ind w:firstLine="709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923AE">
        <w:rPr>
          <w:rFonts w:ascii="Times New Roman" w:hAnsi="Times New Roman" w:cs="Times New Roman"/>
          <w:b w:val="0"/>
          <w:sz w:val="22"/>
          <w:szCs w:val="22"/>
        </w:rPr>
        <w:t xml:space="preserve">Рассмотрев  проект  решения  Совета  депутатов  </w:t>
      </w:r>
      <w:r w:rsidR="00E65A12" w:rsidRPr="000923AE">
        <w:rPr>
          <w:rFonts w:ascii="Times New Roman" w:hAnsi="Times New Roman" w:cs="Times New Roman"/>
          <w:b w:val="0"/>
          <w:sz w:val="22"/>
          <w:szCs w:val="22"/>
        </w:rPr>
        <w:t>Добринского</w:t>
      </w:r>
      <w:r w:rsidRPr="000923AE">
        <w:rPr>
          <w:rFonts w:ascii="Times New Roman" w:hAnsi="Times New Roman" w:cs="Times New Roman"/>
          <w:b w:val="0"/>
          <w:sz w:val="22"/>
          <w:szCs w:val="22"/>
        </w:rPr>
        <w:t xml:space="preserve"> сельского  поселения  «О внесении изменений и дополнений в Устав </w:t>
      </w:r>
      <w:r w:rsidR="0035381E" w:rsidRPr="000923AE">
        <w:rPr>
          <w:rFonts w:ascii="Times New Roman" w:hAnsi="Times New Roman" w:cs="Times New Roman"/>
          <w:b w:val="0"/>
          <w:sz w:val="22"/>
          <w:szCs w:val="22"/>
        </w:rPr>
        <w:t>Д</w:t>
      </w:r>
      <w:r w:rsidR="00E65A12" w:rsidRPr="000923AE">
        <w:rPr>
          <w:rFonts w:ascii="Times New Roman" w:hAnsi="Times New Roman" w:cs="Times New Roman"/>
          <w:b w:val="0"/>
          <w:sz w:val="22"/>
          <w:szCs w:val="22"/>
        </w:rPr>
        <w:t>обринского</w:t>
      </w:r>
      <w:r w:rsidRPr="000923AE">
        <w:rPr>
          <w:rFonts w:ascii="Times New Roman" w:hAnsi="Times New Roman" w:cs="Times New Roman"/>
          <w:b w:val="0"/>
          <w:sz w:val="22"/>
          <w:szCs w:val="22"/>
        </w:rPr>
        <w:t xml:space="preserve"> сельского поселения Урюпинского муниципального района Волгоградской области», руководствуясь   Федеральными законами от 06.10.2003 № 131-ФЗ «Об общих принципах организации местного самоуправления в Российской Федерации», от 15.05.2024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Федеральным законом от 22.07.2024 г. №213-ФЗ «О внесении изменений в статьи 14   и 16 Федерального закона «Об общих принципах организации местного самоуправления в Российской Федерации» Совет депутатов </w:t>
      </w:r>
      <w:r w:rsidR="00716B96" w:rsidRPr="000923AE">
        <w:rPr>
          <w:rFonts w:ascii="Times New Roman" w:hAnsi="Times New Roman" w:cs="Times New Roman"/>
          <w:b w:val="0"/>
          <w:sz w:val="22"/>
          <w:szCs w:val="22"/>
        </w:rPr>
        <w:t>Добринского</w:t>
      </w:r>
      <w:r w:rsidR="00631873">
        <w:rPr>
          <w:rFonts w:ascii="Times New Roman" w:hAnsi="Times New Roman" w:cs="Times New Roman"/>
          <w:b w:val="0"/>
          <w:sz w:val="22"/>
          <w:szCs w:val="22"/>
        </w:rPr>
        <w:t xml:space="preserve"> сель</w:t>
      </w:r>
      <w:r w:rsidR="00AC6BB5">
        <w:rPr>
          <w:rFonts w:ascii="Times New Roman" w:hAnsi="Times New Roman" w:cs="Times New Roman"/>
          <w:b w:val="0"/>
          <w:sz w:val="22"/>
          <w:szCs w:val="22"/>
        </w:rPr>
        <w:t>ского поселения решил:</w:t>
      </w:r>
    </w:p>
    <w:p w:rsidR="00E93AA9" w:rsidRPr="000923AE" w:rsidRDefault="00E93AA9" w:rsidP="000923AE">
      <w:pPr>
        <w:pStyle w:val="20"/>
        <w:numPr>
          <w:ilvl w:val="0"/>
          <w:numId w:val="18"/>
        </w:numPr>
        <w:rPr>
          <w:rFonts w:ascii="Times New Roman" w:hAnsi="Times New Roman"/>
          <w:sz w:val="22"/>
          <w:szCs w:val="22"/>
        </w:rPr>
      </w:pPr>
      <w:r w:rsidRPr="000923AE">
        <w:rPr>
          <w:rFonts w:ascii="Times New Roman" w:hAnsi="Times New Roman"/>
          <w:sz w:val="22"/>
          <w:szCs w:val="22"/>
        </w:rPr>
        <w:t xml:space="preserve">Одобрить проект решения Совета депутатов </w:t>
      </w:r>
      <w:r w:rsidR="00716B96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«О вне</w:t>
      </w:r>
      <w:r w:rsidR="000923AE" w:rsidRPr="000923AE">
        <w:rPr>
          <w:rFonts w:ascii="Times New Roman" w:hAnsi="Times New Roman"/>
          <w:sz w:val="22"/>
          <w:szCs w:val="22"/>
        </w:rPr>
        <w:t xml:space="preserve">сении </w:t>
      </w:r>
      <w:r w:rsidRPr="000923AE">
        <w:rPr>
          <w:rFonts w:ascii="Times New Roman" w:hAnsi="Times New Roman"/>
          <w:sz w:val="22"/>
          <w:szCs w:val="22"/>
        </w:rPr>
        <w:t xml:space="preserve">изменений и дополнений в Устав </w:t>
      </w:r>
      <w:r w:rsidR="00716B96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Урюпинского муниципального района Волгоградской области», согласно приложению 1 к настоящему решению.</w:t>
      </w:r>
    </w:p>
    <w:p w:rsidR="00E93AA9" w:rsidRPr="000923AE" w:rsidRDefault="00631873" w:rsidP="00631873">
      <w:pPr>
        <w:pStyle w:val="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="00E93AA9" w:rsidRPr="000923AE">
        <w:rPr>
          <w:rFonts w:ascii="Times New Roman" w:hAnsi="Times New Roman"/>
          <w:sz w:val="22"/>
          <w:szCs w:val="22"/>
        </w:rPr>
        <w:t xml:space="preserve"> 2. Установить Порядок учета предложений граждан по проекту решения Совета депутатов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="00E93AA9" w:rsidRPr="000923AE">
        <w:rPr>
          <w:rFonts w:ascii="Times New Roman" w:hAnsi="Times New Roman"/>
          <w:sz w:val="22"/>
          <w:szCs w:val="22"/>
        </w:rPr>
        <w:t xml:space="preserve">  сельского поселения «О внесении изменений и дополнений в Устав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="00E93AA9" w:rsidRPr="000923AE">
        <w:rPr>
          <w:rFonts w:ascii="Times New Roman" w:hAnsi="Times New Roman"/>
          <w:sz w:val="22"/>
          <w:szCs w:val="22"/>
        </w:rPr>
        <w:t xml:space="preserve"> сельского поселения Урюпинского муниципального  района Волгоградской области» и участия граждан в его обсуждении и проведения по нему публичных слушаний согласно приложению 2 к настоящему решению.</w:t>
      </w:r>
    </w:p>
    <w:p w:rsidR="00E93AA9" w:rsidRPr="000923AE" w:rsidRDefault="00E93AA9" w:rsidP="00E93AA9">
      <w:pPr>
        <w:pStyle w:val="20"/>
        <w:ind w:firstLine="709"/>
        <w:rPr>
          <w:rFonts w:ascii="Times New Roman" w:hAnsi="Times New Roman"/>
          <w:sz w:val="22"/>
          <w:szCs w:val="22"/>
        </w:rPr>
      </w:pPr>
      <w:r w:rsidRPr="000923AE">
        <w:rPr>
          <w:rFonts w:ascii="Times New Roman" w:hAnsi="Times New Roman"/>
          <w:sz w:val="22"/>
          <w:szCs w:val="22"/>
        </w:rPr>
        <w:t xml:space="preserve">3. Обнародовать в установленном порядке проект решения Совета депутатов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«О внесении изменений и дополнений в Устав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 сельского поселения Урюпинского муниципального района Волгоградской области», порядок учета предложений граждан по проекту решения Совета депутатов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«О внесении изменений и дополнений в Устав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Урюпинского муниципального района Волгоградской области» и участия граждан в его обсуждении и проведения по нему публичных слушаний.</w:t>
      </w:r>
    </w:p>
    <w:p w:rsidR="00E93AA9" w:rsidRPr="000923AE" w:rsidRDefault="00E93AA9" w:rsidP="00E93AA9">
      <w:pPr>
        <w:pStyle w:val="20"/>
        <w:ind w:firstLine="709"/>
        <w:rPr>
          <w:rFonts w:ascii="Times New Roman" w:hAnsi="Times New Roman"/>
          <w:sz w:val="22"/>
          <w:szCs w:val="22"/>
        </w:rPr>
      </w:pPr>
      <w:r w:rsidRPr="000923AE">
        <w:rPr>
          <w:rFonts w:ascii="Times New Roman" w:hAnsi="Times New Roman"/>
          <w:sz w:val="22"/>
          <w:szCs w:val="22"/>
        </w:rPr>
        <w:t xml:space="preserve">4. Назначить публичные слушания по проекту решения Совета депутатов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 сельского поселения «О внесении изменений и дополнений в Устав </w:t>
      </w:r>
      <w:r w:rsidR="00F162CC" w:rsidRPr="000923AE">
        <w:rPr>
          <w:rFonts w:ascii="Times New Roman" w:hAnsi="Times New Roman"/>
          <w:sz w:val="22"/>
          <w:szCs w:val="22"/>
        </w:rPr>
        <w:t xml:space="preserve">Добринского </w:t>
      </w:r>
      <w:r w:rsidRPr="000923AE">
        <w:rPr>
          <w:rFonts w:ascii="Times New Roman" w:hAnsi="Times New Roman"/>
          <w:sz w:val="22"/>
          <w:szCs w:val="22"/>
        </w:rPr>
        <w:t xml:space="preserve">сельского поселения Урюпинского муниципального  района Волгоградской области» на </w:t>
      </w:r>
      <w:r w:rsidR="00323479">
        <w:rPr>
          <w:rFonts w:ascii="Times New Roman" w:hAnsi="Times New Roman"/>
          <w:sz w:val="22"/>
          <w:szCs w:val="22"/>
        </w:rPr>
        <w:t>02 октября 2026</w:t>
      </w:r>
      <w:r w:rsidRPr="000923AE">
        <w:rPr>
          <w:rFonts w:ascii="Times New Roman" w:hAnsi="Times New Roman"/>
          <w:sz w:val="22"/>
          <w:szCs w:val="22"/>
        </w:rPr>
        <w:t xml:space="preserve"> года по адресу: Волгоградская область, Урюпинский район, </w:t>
      </w:r>
      <w:r w:rsidR="00F162CC" w:rsidRPr="000923AE">
        <w:rPr>
          <w:rFonts w:ascii="Times New Roman" w:hAnsi="Times New Roman"/>
          <w:sz w:val="22"/>
          <w:szCs w:val="22"/>
        </w:rPr>
        <w:t>ст. Добринка, ул. Советская, 32Б</w:t>
      </w:r>
      <w:r w:rsidRPr="000923AE">
        <w:rPr>
          <w:rFonts w:ascii="Times New Roman" w:hAnsi="Times New Roman"/>
          <w:sz w:val="22"/>
          <w:szCs w:val="22"/>
        </w:rPr>
        <w:t xml:space="preserve">, здание </w:t>
      </w:r>
      <w:r w:rsidR="00F162CC" w:rsidRPr="000923AE">
        <w:rPr>
          <w:rFonts w:ascii="Times New Roman" w:hAnsi="Times New Roman"/>
          <w:sz w:val="22"/>
          <w:szCs w:val="22"/>
        </w:rPr>
        <w:t xml:space="preserve">Добринского </w:t>
      </w:r>
      <w:r w:rsidRPr="000923AE">
        <w:rPr>
          <w:rFonts w:ascii="Times New Roman" w:hAnsi="Times New Roman"/>
          <w:sz w:val="22"/>
          <w:szCs w:val="22"/>
        </w:rPr>
        <w:t xml:space="preserve">СДК, время начала слушаний 10 часов 00 минут. </w:t>
      </w:r>
    </w:p>
    <w:p w:rsidR="00E93AA9" w:rsidRPr="000923AE" w:rsidRDefault="00E93AA9" w:rsidP="00E93AA9">
      <w:pPr>
        <w:pStyle w:val="20"/>
        <w:ind w:firstLine="709"/>
        <w:rPr>
          <w:rFonts w:ascii="Times New Roman" w:hAnsi="Times New Roman"/>
          <w:sz w:val="22"/>
          <w:szCs w:val="22"/>
        </w:rPr>
      </w:pPr>
      <w:r w:rsidRPr="000923AE">
        <w:rPr>
          <w:rFonts w:ascii="Times New Roman" w:hAnsi="Times New Roman"/>
          <w:sz w:val="22"/>
          <w:szCs w:val="22"/>
        </w:rPr>
        <w:t xml:space="preserve">5. Обнародовать в установленном порядке Заключение по результатам публичных слушаний по проекту решения Совета депутатов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«О внесении изменений и дополнений в Устав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 сельского поселения Урюпинского муниципального района Волгоградской области».</w:t>
      </w:r>
    </w:p>
    <w:p w:rsidR="00E93AA9" w:rsidRPr="00631873" w:rsidRDefault="00E93AA9" w:rsidP="00631873">
      <w:pPr>
        <w:pStyle w:val="20"/>
        <w:ind w:firstLine="709"/>
        <w:rPr>
          <w:rFonts w:ascii="Times New Roman" w:hAnsi="Times New Roman"/>
          <w:sz w:val="22"/>
          <w:szCs w:val="22"/>
        </w:rPr>
      </w:pPr>
      <w:r w:rsidRPr="000923AE">
        <w:rPr>
          <w:rFonts w:ascii="Times New Roman" w:hAnsi="Times New Roman"/>
          <w:sz w:val="22"/>
          <w:szCs w:val="22"/>
        </w:rPr>
        <w:t xml:space="preserve">6. Контроль над исполнением настоящего решения возложить на главу </w:t>
      </w:r>
      <w:r w:rsidR="00F162CC" w:rsidRPr="000923AE">
        <w:rPr>
          <w:rFonts w:ascii="Times New Roman" w:hAnsi="Times New Roman"/>
          <w:sz w:val="22"/>
          <w:szCs w:val="22"/>
        </w:rPr>
        <w:t>Добринского</w:t>
      </w:r>
      <w:r w:rsidRPr="000923AE">
        <w:rPr>
          <w:rFonts w:ascii="Times New Roman" w:hAnsi="Times New Roman"/>
          <w:sz w:val="22"/>
          <w:szCs w:val="22"/>
        </w:rPr>
        <w:t xml:space="preserve"> сельского поселения Урюпинского муниципального района Волгоградской области.</w:t>
      </w:r>
    </w:p>
    <w:p w:rsidR="006C413F" w:rsidRPr="000923AE" w:rsidRDefault="006C413F" w:rsidP="006C413F">
      <w:pPr>
        <w:jc w:val="both"/>
        <w:rPr>
          <w:sz w:val="22"/>
          <w:szCs w:val="22"/>
        </w:rPr>
      </w:pPr>
    </w:p>
    <w:p w:rsidR="00B416A7" w:rsidRDefault="006C413F" w:rsidP="00631873">
      <w:pPr>
        <w:tabs>
          <w:tab w:val="left" w:pos="117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>Глава  Добринского</w:t>
      </w:r>
      <w:r w:rsidR="00B416A7">
        <w:rPr>
          <w:sz w:val="22"/>
          <w:szCs w:val="22"/>
        </w:rPr>
        <w:t xml:space="preserve">  </w:t>
      </w:r>
    </w:p>
    <w:p w:rsidR="00631873" w:rsidRPr="00631873" w:rsidRDefault="006C413F" w:rsidP="00631873">
      <w:pPr>
        <w:tabs>
          <w:tab w:val="left" w:pos="117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lastRenderedPageBreak/>
        <w:t xml:space="preserve">сельского  поселения                                                               </w:t>
      </w:r>
      <w:r w:rsidR="00631873">
        <w:rPr>
          <w:sz w:val="22"/>
          <w:szCs w:val="22"/>
        </w:rPr>
        <w:t xml:space="preserve">            А.Ю. Бондаренко</w:t>
      </w:r>
    </w:p>
    <w:p w:rsidR="000923AE" w:rsidRDefault="000923AE" w:rsidP="008858B5">
      <w:pPr>
        <w:tabs>
          <w:tab w:val="num" w:pos="0"/>
        </w:tabs>
        <w:jc w:val="both"/>
      </w:pPr>
    </w:p>
    <w:p w:rsidR="00D61824" w:rsidRDefault="00D61824" w:rsidP="008858B5">
      <w:pPr>
        <w:tabs>
          <w:tab w:val="num" w:pos="0"/>
        </w:tabs>
        <w:jc w:val="both"/>
      </w:pPr>
    </w:p>
    <w:p w:rsidR="00862C69" w:rsidRDefault="00862C69" w:rsidP="008858B5">
      <w:pPr>
        <w:tabs>
          <w:tab w:val="num" w:pos="0"/>
        </w:tabs>
        <w:jc w:val="both"/>
      </w:pPr>
    </w:p>
    <w:p w:rsidR="00862C69" w:rsidRPr="000923AE" w:rsidRDefault="00862C69" w:rsidP="00862C69">
      <w:pPr>
        <w:tabs>
          <w:tab w:val="num" w:pos="0"/>
        </w:tabs>
        <w:jc w:val="right"/>
        <w:rPr>
          <w:sz w:val="22"/>
          <w:szCs w:val="22"/>
        </w:rPr>
      </w:pPr>
      <w:r w:rsidRPr="000923AE">
        <w:rPr>
          <w:sz w:val="22"/>
          <w:szCs w:val="22"/>
        </w:rPr>
        <w:t xml:space="preserve">Приложение № 1 </w:t>
      </w:r>
    </w:p>
    <w:p w:rsidR="00862C69" w:rsidRPr="000923AE" w:rsidRDefault="00862C69" w:rsidP="00862C69">
      <w:pPr>
        <w:tabs>
          <w:tab w:val="num" w:pos="0"/>
        </w:tabs>
        <w:jc w:val="right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к решению Совета депутатов</w:t>
      </w:r>
    </w:p>
    <w:p w:rsidR="00862C69" w:rsidRPr="000923AE" w:rsidRDefault="00862C69" w:rsidP="00862C69">
      <w:pPr>
        <w:tabs>
          <w:tab w:val="num" w:pos="0"/>
        </w:tabs>
        <w:jc w:val="right"/>
        <w:rPr>
          <w:sz w:val="22"/>
          <w:szCs w:val="22"/>
        </w:rPr>
      </w:pPr>
      <w:r w:rsidRPr="000923AE">
        <w:rPr>
          <w:sz w:val="22"/>
          <w:szCs w:val="22"/>
        </w:rPr>
        <w:t>Добринского сельского поселения</w:t>
      </w:r>
    </w:p>
    <w:p w:rsidR="00862C69" w:rsidRPr="000923AE" w:rsidRDefault="00862C69" w:rsidP="00862C69">
      <w:pPr>
        <w:tabs>
          <w:tab w:val="num" w:pos="0"/>
        </w:tabs>
        <w:jc w:val="right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                                   </w:t>
      </w:r>
      <w:r w:rsidR="00694A63" w:rsidRPr="000923AE">
        <w:rPr>
          <w:sz w:val="22"/>
          <w:szCs w:val="22"/>
        </w:rPr>
        <w:t xml:space="preserve"> </w:t>
      </w:r>
      <w:r w:rsidR="00861A2D" w:rsidRPr="000923AE">
        <w:rPr>
          <w:sz w:val="22"/>
          <w:szCs w:val="22"/>
        </w:rPr>
        <w:t xml:space="preserve">                   </w:t>
      </w:r>
      <w:r w:rsidR="00526038" w:rsidRPr="000923AE">
        <w:rPr>
          <w:sz w:val="22"/>
          <w:szCs w:val="22"/>
        </w:rPr>
        <w:t xml:space="preserve">       от</w:t>
      </w:r>
      <w:r w:rsidR="00835EA4">
        <w:rPr>
          <w:sz w:val="22"/>
          <w:szCs w:val="22"/>
        </w:rPr>
        <w:t xml:space="preserve"> 17 сентября 2026 года    № </w:t>
      </w:r>
      <w:r w:rsidR="00B416A7">
        <w:rPr>
          <w:sz w:val="22"/>
          <w:szCs w:val="22"/>
        </w:rPr>
        <w:t>36</w:t>
      </w:r>
      <w:r w:rsidR="00861A2D" w:rsidRPr="000923AE">
        <w:rPr>
          <w:sz w:val="22"/>
          <w:szCs w:val="22"/>
        </w:rPr>
        <w:t>/</w:t>
      </w:r>
      <w:r w:rsidR="00B416A7">
        <w:rPr>
          <w:sz w:val="22"/>
          <w:szCs w:val="22"/>
        </w:rPr>
        <w:t>95</w:t>
      </w:r>
    </w:p>
    <w:p w:rsidR="00862C69" w:rsidRPr="00230183" w:rsidRDefault="00862C69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862C69" w:rsidRPr="00230183" w:rsidRDefault="00862C69" w:rsidP="00230183">
      <w:pPr>
        <w:tabs>
          <w:tab w:val="num" w:pos="0"/>
        </w:tabs>
        <w:rPr>
          <w:sz w:val="24"/>
          <w:szCs w:val="24"/>
        </w:rPr>
      </w:pPr>
    </w:p>
    <w:p w:rsidR="00862C69" w:rsidRPr="00230183" w:rsidRDefault="00862C69" w:rsidP="00203212">
      <w:pPr>
        <w:tabs>
          <w:tab w:val="num" w:pos="0"/>
        </w:tabs>
        <w:jc w:val="center"/>
        <w:rPr>
          <w:b/>
          <w:sz w:val="24"/>
          <w:szCs w:val="24"/>
        </w:rPr>
      </w:pPr>
    </w:p>
    <w:p w:rsidR="00862C69" w:rsidRPr="00230183" w:rsidRDefault="00862C69" w:rsidP="00203212">
      <w:pPr>
        <w:tabs>
          <w:tab w:val="num" w:pos="0"/>
        </w:tabs>
        <w:jc w:val="center"/>
        <w:rPr>
          <w:b/>
          <w:sz w:val="24"/>
          <w:szCs w:val="24"/>
        </w:rPr>
      </w:pPr>
      <w:r w:rsidRPr="00230183">
        <w:rPr>
          <w:b/>
          <w:sz w:val="24"/>
          <w:szCs w:val="24"/>
        </w:rPr>
        <w:t>ПРОЕКТ РЕШЕНИЯ</w:t>
      </w:r>
    </w:p>
    <w:p w:rsidR="00862C69" w:rsidRPr="000923AE" w:rsidRDefault="00862C69" w:rsidP="00203212">
      <w:pPr>
        <w:tabs>
          <w:tab w:val="num" w:pos="0"/>
        </w:tabs>
        <w:jc w:val="center"/>
        <w:rPr>
          <w:b/>
        </w:rPr>
      </w:pPr>
      <w:r w:rsidRPr="000923AE">
        <w:rPr>
          <w:b/>
        </w:rPr>
        <w:t>Совета депутатов Добринского сельского поселения</w:t>
      </w:r>
    </w:p>
    <w:p w:rsidR="00862C69" w:rsidRPr="000923AE" w:rsidRDefault="00203212" w:rsidP="005E6EC5">
      <w:pPr>
        <w:tabs>
          <w:tab w:val="num" w:pos="0"/>
        </w:tabs>
        <w:jc w:val="center"/>
        <w:rPr>
          <w:b/>
        </w:rPr>
      </w:pPr>
      <w:r w:rsidRPr="000923AE">
        <w:rPr>
          <w:b/>
        </w:rPr>
        <w:t xml:space="preserve">«О </w:t>
      </w:r>
      <w:r w:rsidR="00F57478" w:rsidRPr="000923AE">
        <w:rPr>
          <w:b/>
        </w:rPr>
        <w:t>внесении изменений</w:t>
      </w:r>
      <w:r w:rsidR="00862C69" w:rsidRPr="000923AE">
        <w:rPr>
          <w:b/>
        </w:rPr>
        <w:t xml:space="preserve"> </w:t>
      </w:r>
      <w:r w:rsidR="00B45090" w:rsidRPr="000923AE">
        <w:rPr>
          <w:b/>
        </w:rPr>
        <w:t xml:space="preserve">и дополнений </w:t>
      </w:r>
      <w:r w:rsidR="00B42AA0" w:rsidRPr="000923AE">
        <w:rPr>
          <w:b/>
        </w:rPr>
        <w:t xml:space="preserve">в </w:t>
      </w:r>
      <w:r w:rsidR="00862C69" w:rsidRPr="000923AE">
        <w:rPr>
          <w:b/>
        </w:rPr>
        <w:t>Устав</w:t>
      </w:r>
      <w:r w:rsidR="0023726C" w:rsidRPr="000923AE">
        <w:rPr>
          <w:b/>
        </w:rPr>
        <w:t xml:space="preserve"> </w:t>
      </w:r>
      <w:r w:rsidR="00862C69" w:rsidRPr="000923AE">
        <w:rPr>
          <w:b/>
        </w:rPr>
        <w:t>Добринского сельского поселения</w:t>
      </w:r>
    </w:p>
    <w:p w:rsidR="00862C69" w:rsidRPr="000923AE" w:rsidRDefault="00862C69" w:rsidP="00203212">
      <w:pPr>
        <w:tabs>
          <w:tab w:val="num" w:pos="0"/>
        </w:tabs>
        <w:jc w:val="center"/>
        <w:rPr>
          <w:b/>
        </w:rPr>
      </w:pPr>
      <w:r w:rsidRPr="000923AE">
        <w:rPr>
          <w:b/>
        </w:rPr>
        <w:t>Урюпинского муниципального района»</w:t>
      </w:r>
    </w:p>
    <w:p w:rsidR="00862C69" w:rsidRPr="000923AE" w:rsidRDefault="00862C69" w:rsidP="005E6EC5">
      <w:pPr>
        <w:tabs>
          <w:tab w:val="num" w:pos="0"/>
        </w:tabs>
        <w:rPr>
          <w:b/>
        </w:rPr>
      </w:pPr>
    </w:p>
    <w:p w:rsidR="00862C69" w:rsidRPr="000923AE" w:rsidRDefault="00862C69" w:rsidP="00862C69">
      <w:pPr>
        <w:tabs>
          <w:tab w:val="num" w:pos="0"/>
        </w:tabs>
        <w:jc w:val="right"/>
        <w:rPr>
          <w:b/>
        </w:rPr>
      </w:pPr>
    </w:p>
    <w:p w:rsidR="007C7115" w:rsidRPr="000923AE" w:rsidRDefault="002E4C98" w:rsidP="002E4C98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</w:rPr>
      </w:pPr>
      <w:r w:rsidRPr="000923AE">
        <w:rPr>
          <w:sz w:val="22"/>
          <w:szCs w:val="22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от 15.05.2024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</w:t>
      </w:r>
      <w:r w:rsidR="004622B4" w:rsidRPr="000923AE">
        <w:rPr>
          <w:sz w:val="22"/>
          <w:szCs w:val="22"/>
        </w:rPr>
        <w:t>йской Федерации»</w:t>
      </w:r>
      <w:r w:rsidR="00577E25" w:rsidRPr="000923AE">
        <w:rPr>
          <w:sz w:val="22"/>
          <w:szCs w:val="22"/>
        </w:rPr>
        <w:t>, Федеральным законом от 22.07.2024 г. №213-ФЗ «О внесении изменений в статьи 14   и 16 Федерального закона «Об общих принципах организации местного самоуправления в Российской Федерации»</w:t>
      </w:r>
      <w:r w:rsidR="00AC6BB5">
        <w:rPr>
          <w:sz w:val="22"/>
          <w:szCs w:val="22"/>
        </w:rPr>
        <w:t xml:space="preserve">  и статьей 27</w:t>
      </w:r>
      <w:r w:rsidRPr="000923AE">
        <w:rPr>
          <w:sz w:val="22"/>
          <w:szCs w:val="22"/>
        </w:rPr>
        <w:t xml:space="preserve"> Устава Добринского сельского поселения Урюпинского муниципального района Волгоградской области, Совет депутатов Добринского сельского поселения </w:t>
      </w:r>
    </w:p>
    <w:p w:rsidR="00694A63" w:rsidRPr="000923AE" w:rsidRDefault="00694A63" w:rsidP="00694A63">
      <w:pPr>
        <w:jc w:val="both"/>
        <w:rPr>
          <w:b/>
          <w:bCs/>
          <w:sz w:val="22"/>
          <w:szCs w:val="22"/>
        </w:rPr>
      </w:pPr>
      <w:r w:rsidRPr="000923AE">
        <w:rPr>
          <w:b/>
          <w:bCs/>
          <w:sz w:val="22"/>
          <w:szCs w:val="22"/>
        </w:rPr>
        <w:t>РЕШИЛ:</w:t>
      </w:r>
    </w:p>
    <w:p w:rsidR="00E61D1F" w:rsidRPr="000923AE" w:rsidRDefault="00E61D1F" w:rsidP="00D026D5">
      <w:pPr>
        <w:tabs>
          <w:tab w:val="num" w:pos="0"/>
        </w:tabs>
        <w:rPr>
          <w:color w:val="0D0D0D" w:themeColor="text1" w:themeTint="F2"/>
          <w:sz w:val="22"/>
          <w:szCs w:val="22"/>
        </w:rPr>
      </w:pPr>
    </w:p>
    <w:p w:rsidR="00AC6BB5" w:rsidRPr="00AC6BB5" w:rsidRDefault="00AC6BB5" w:rsidP="00AC6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C5BA5">
        <w:rPr>
          <w:sz w:val="28"/>
          <w:szCs w:val="28"/>
        </w:rPr>
        <w:t>.</w:t>
      </w:r>
      <w:r w:rsidRPr="008B4C4C">
        <w:rPr>
          <w:sz w:val="28"/>
          <w:szCs w:val="28"/>
        </w:rPr>
        <w:t xml:space="preserve"> </w:t>
      </w:r>
      <w:r w:rsidRPr="00AC6BB5">
        <w:rPr>
          <w:sz w:val="22"/>
          <w:szCs w:val="22"/>
        </w:rPr>
        <w:t>Внести в пункт 2 статьи 5.1 Устава Добринского сельского поселения Урюпинского  муниципального района Волгоградской области, принятого решением Совета депутатов Добринского сельского поселения от«16» апреля 2026г. № 29/83 , следующее изменение:</w:t>
      </w:r>
    </w:p>
    <w:p w:rsidR="00AC6BB5" w:rsidRPr="00AC6BB5" w:rsidRDefault="00AC6BB5" w:rsidP="00AC6BB5">
      <w:pPr>
        <w:ind w:firstLine="709"/>
        <w:jc w:val="both"/>
        <w:rPr>
          <w:sz w:val="22"/>
          <w:szCs w:val="22"/>
        </w:rPr>
      </w:pPr>
      <w:r w:rsidRPr="00AC6BB5">
        <w:rPr>
          <w:sz w:val="22"/>
          <w:szCs w:val="22"/>
        </w:rPr>
        <w:t xml:space="preserve">слова «осуществление муниципального жилищного контроля, </w:t>
      </w:r>
      <w:r w:rsidRPr="00AC6BB5">
        <w:rPr>
          <w:sz w:val="22"/>
          <w:szCs w:val="22"/>
        </w:rPr>
        <w:br/>
        <w:t>а также» заменить словами «а также осуществление».</w:t>
      </w:r>
    </w:p>
    <w:p w:rsidR="00A5117F" w:rsidRPr="000923AE" w:rsidRDefault="00A5117F" w:rsidP="00EC526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2"/>
          <w:szCs w:val="22"/>
        </w:rPr>
      </w:pPr>
    </w:p>
    <w:p w:rsidR="00EC5265" w:rsidRPr="000923AE" w:rsidRDefault="00EC5265" w:rsidP="00EC526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0923AE">
        <w:rPr>
          <w:b/>
          <w:sz w:val="22"/>
          <w:szCs w:val="22"/>
        </w:rPr>
        <w:t>2.</w:t>
      </w:r>
      <w:r w:rsidRPr="000923AE">
        <w:rPr>
          <w:sz w:val="22"/>
          <w:szCs w:val="22"/>
        </w:rPr>
        <w:t xml:space="preserve"> Настоящее решение подлежит официальному обнародованию после его государственной регистрации.</w:t>
      </w:r>
    </w:p>
    <w:p w:rsidR="00EC5265" w:rsidRPr="000923AE" w:rsidRDefault="00EC5265" w:rsidP="00EC526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Настоящее решение вступает в силу после его официального обнародования</w:t>
      </w:r>
      <w:r w:rsidRPr="000923AE">
        <w:rPr>
          <w:color w:val="4F81BD"/>
          <w:sz w:val="22"/>
          <w:szCs w:val="22"/>
        </w:rPr>
        <w:t xml:space="preserve"> </w:t>
      </w:r>
      <w:r w:rsidRPr="000923AE">
        <w:rPr>
          <w:sz w:val="22"/>
          <w:szCs w:val="22"/>
        </w:rPr>
        <w:t>путем официального опубликования.</w:t>
      </w:r>
    </w:p>
    <w:p w:rsidR="00EC5265" w:rsidRPr="000923AE" w:rsidRDefault="00DD0965" w:rsidP="00DD0965">
      <w:pPr>
        <w:tabs>
          <w:tab w:val="left" w:pos="5730"/>
        </w:tabs>
        <w:ind w:firstLine="709"/>
        <w:jc w:val="both"/>
        <w:rPr>
          <w:sz w:val="22"/>
          <w:szCs w:val="22"/>
        </w:rPr>
      </w:pPr>
      <w:r w:rsidRPr="000923AE">
        <w:rPr>
          <w:sz w:val="22"/>
          <w:szCs w:val="22"/>
        </w:rPr>
        <w:tab/>
      </w:r>
    </w:p>
    <w:p w:rsidR="00230183" w:rsidRPr="000923AE" w:rsidRDefault="00230183" w:rsidP="00F7672E">
      <w:pPr>
        <w:ind w:firstLine="709"/>
        <w:jc w:val="both"/>
        <w:rPr>
          <w:b/>
          <w:sz w:val="22"/>
          <w:szCs w:val="22"/>
        </w:rPr>
      </w:pPr>
    </w:p>
    <w:p w:rsidR="00EC5265" w:rsidRPr="000923AE" w:rsidRDefault="00EC5265" w:rsidP="00F7672E">
      <w:pPr>
        <w:ind w:firstLine="709"/>
        <w:jc w:val="both"/>
        <w:rPr>
          <w:b/>
          <w:sz w:val="22"/>
          <w:szCs w:val="22"/>
        </w:rPr>
      </w:pPr>
    </w:p>
    <w:p w:rsidR="00DD0965" w:rsidRPr="000923AE" w:rsidRDefault="00DD0965" w:rsidP="00F7672E">
      <w:pPr>
        <w:ind w:firstLine="709"/>
        <w:jc w:val="both"/>
        <w:rPr>
          <w:b/>
          <w:sz w:val="22"/>
          <w:szCs w:val="22"/>
        </w:rPr>
      </w:pPr>
    </w:p>
    <w:p w:rsidR="00EC5265" w:rsidRPr="000923AE" w:rsidRDefault="00EC5265" w:rsidP="00DD0965">
      <w:pPr>
        <w:jc w:val="both"/>
        <w:rPr>
          <w:b/>
          <w:sz w:val="22"/>
          <w:szCs w:val="22"/>
        </w:rPr>
      </w:pPr>
    </w:p>
    <w:p w:rsidR="00EC5265" w:rsidRPr="000923AE" w:rsidRDefault="00EC5265" w:rsidP="00EC5265">
      <w:pPr>
        <w:jc w:val="both"/>
        <w:rPr>
          <w:sz w:val="22"/>
          <w:szCs w:val="22"/>
        </w:rPr>
      </w:pPr>
    </w:p>
    <w:p w:rsidR="00230183" w:rsidRPr="000923AE" w:rsidRDefault="00230183" w:rsidP="00D026D5">
      <w:pPr>
        <w:jc w:val="both"/>
        <w:rPr>
          <w:sz w:val="22"/>
          <w:szCs w:val="22"/>
        </w:rPr>
      </w:pPr>
      <w:r w:rsidRPr="000923AE">
        <w:rPr>
          <w:sz w:val="22"/>
          <w:szCs w:val="22"/>
        </w:rPr>
        <w:t>Глава Добринского</w:t>
      </w:r>
    </w:p>
    <w:p w:rsidR="00F21782" w:rsidRPr="000923AE" w:rsidRDefault="00230183" w:rsidP="00230183">
      <w:pPr>
        <w:jc w:val="both"/>
        <w:rPr>
          <w:sz w:val="22"/>
          <w:szCs w:val="22"/>
        </w:rPr>
      </w:pPr>
      <w:r w:rsidRPr="000923AE">
        <w:rPr>
          <w:sz w:val="22"/>
          <w:szCs w:val="22"/>
        </w:rPr>
        <w:t>сельского поселения                                                         Бондаренко А.Ю.</w:t>
      </w:r>
    </w:p>
    <w:p w:rsidR="00F7672E" w:rsidRPr="000923AE" w:rsidRDefault="00F7672E" w:rsidP="00230183">
      <w:pPr>
        <w:jc w:val="both"/>
      </w:pPr>
    </w:p>
    <w:p w:rsidR="00F7672E" w:rsidRPr="000923AE" w:rsidRDefault="00F7672E" w:rsidP="00230183">
      <w:pPr>
        <w:jc w:val="both"/>
      </w:pPr>
    </w:p>
    <w:p w:rsidR="00F7672E" w:rsidRDefault="00F7672E" w:rsidP="00230183">
      <w:pPr>
        <w:jc w:val="both"/>
        <w:rPr>
          <w:sz w:val="24"/>
          <w:szCs w:val="24"/>
        </w:rPr>
      </w:pPr>
    </w:p>
    <w:p w:rsidR="00F7672E" w:rsidRDefault="00F7672E" w:rsidP="00230183">
      <w:pPr>
        <w:jc w:val="both"/>
        <w:rPr>
          <w:sz w:val="24"/>
          <w:szCs w:val="24"/>
        </w:rPr>
      </w:pPr>
    </w:p>
    <w:p w:rsidR="00DD0965" w:rsidRDefault="00DD0965" w:rsidP="00230183">
      <w:pPr>
        <w:jc w:val="both"/>
        <w:rPr>
          <w:sz w:val="24"/>
          <w:szCs w:val="24"/>
        </w:rPr>
      </w:pPr>
    </w:p>
    <w:p w:rsidR="000923AE" w:rsidRDefault="000923AE" w:rsidP="00230183">
      <w:pPr>
        <w:jc w:val="both"/>
        <w:rPr>
          <w:sz w:val="24"/>
          <w:szCs w:val="24"/>
        </w:rPr>
      </w:pPr>
    </w:p>
    <w:p w:rsidR="00DD0965" w:rsidRDefault="00DD0965" w:rsidP="00230183">
      <w:pPr>
        <w:jc w:val="both"/>
        <w:rPr>
          <w:sz w:val="24"/>
          <w:szCs w:val="24"/>
        </w:rPr>
      </w:pPr>
    </w:p>
    <w:p w:rsidR="003B1086" w:rsidRDefault="003B1086" w:rsidP="00230183">
      <w:pPr>
        <w:jc w:val="both"/>
        <w:rPr>
          <w:sz w:val="24"/>
          <w:szCs w:val="24"/>
        </w:rPr>
      </w:pPr>
    </w:p>
    <w:p w:rsidR="003B1086" w:rsidRDefault="003B1086" w:rsidP="00230183">
      <w:pPr>
        <w:jc w:val="both"/>
        <w:rPr>
          <w:sz w:val="24"/>
          <w:szCs w:val="24"/>
        </w:rPr>
      </w:pPr>
    </w:p>
    <w:p w:rsidR="003B1086" w:rsidRDefault="003B1086" w:rsidP="00230183">
      <w:pPr>
        <w:jc w:val="both"/>
        <w:rPr>
          <w:sz w:val="24"/>
          <w:szCs w:val="24"/>
        </w:rPr>
      </w:pPr>
    </w:p>
    <w:p w:rsidR="00F7672E" w:rsidRPr="00230183" w:rsidRDefault="00F7672E" w:rsidP="00230183">
      <w:pPr>
        <w:jc w:val="both"/>
        <w:rPr>
          <w:sz w:val="24"/>
          <w:szCs w:val="24"/>
        </w:rPr>
      </w:pPr>
    </w:p>
    <w:p w:rsidR="00B00543" w:rsidRPr="00230183" w:rsidRDefault="00B00543" w:rsidP="00B00543">
      <w:pPr>
        <w:jc w:val="right"/>
        <w:rPr>
          <w:sz w:val="24"/>
          <w:szCs w:val="24"/>
        </w:rPr>
      </w:pPr>
      <w:r w:rsidRPr="00230183">
        <w:rPr>
          <w:sz w:val="24"/>
          <w:szCs w:val="24"/>
        </w:rPr>
        <w:lastRenderedPageBreak/>
        <w:t xml:space="preserve">Приложение №2 </w:t>
      </w:r>
    </w:p>
    <w:p w:rsidR="00B00543" w:rsidRPr="00230183" w:rsidRDefault="00B00543" w:rsidP="00B00543">
      <w:pPr>
        <w:jc w:val="right"/>
        <w:rPr>
          <w:sz w:val="24"/>
          <w:szCs w:val="24"/>
        </w:rPr>
      </w:pPr>
      <w:r w:rsidRPr="00230183">
        <w:rPr>
          <w:sz w:val="24"/>
          <w:szCs w:val="24"/>
        </w:rPr>
        <w:t>к решению</w:t>
      </w:r>
    </w:p>
    <w:p w:rsidR="00B00543" w:rsidRPr="00230183" w:rsidRDefault="00B00543" w:rsidP="00B00543">
      <w:pPr>
        <w:jc w:val="right"/>
        <w:rPr>
          <w:sz w:val="24"/>
          <w:szCs w:val="24"/>
        </w:rPr>
      </w:pPr>
      <w:r w:rsidRPr="00230183">
        <w:rPr>
          <w:sz w:val="24"/>
          <w:szCs w:val="24"/>
        </w:rPr>
        <w:t xml:space="preserve">Совета депутатов </w:t>
      </w:r>
    </w:p>
    <w:p w:rsidR="00B00543" w:rsidRPr="00230183" w:rsidRDefault="00B00543" w:rsidP="00B00543">
      <w:pPr>
        <w:jc w:val="right"/>
        <w:rPr>
          <w:sz w:val="24"/>
          <w:szCs w:val="24"/>
        </w:rPr>
      </w:pPr>
      <w:r w:rsidRPr="00230183">
        <w:rPr>
          <w:sz w:val="24"/>
          <w:szCs w:val="24"/>
        </w:rPr>
        <w:t>Добринского сельского поселения</w:t>
      </w:r>
    </w:p>
    <w:p w:rsidR="00B00543" w:rsidRPr="00230183" w:rsidRDefault="003B1086" w:rsidP="00B0054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«17</w:t>
      </w:r>
      <w:r w:rsidR="00DD0965">
        <w:rPr>
          <w:sz w:val="24"/>
          <w:szCs w:val="24"/>
        </w:rPr>
        <w:t xml:space="preserve">» </w:t>
      </w:r>
      <w:r>
        <w:rPr>
          <w:sz w:val="24"/>
          <w:szCs w:val="24"/>
        </w:rPr>
        <w:t>сентября  2026 года №  36/95</w:t>
      </w:r>
    </w:p>
    <w:p w:rsidR="00B00543" w:rsidRPr="00230183" w:rsidRDefault="00B00543" w:rsidP="00B00543">
      <w:pPr>
        <w:jc w:val="right"/>
        <w:rPr>
          <w:sz w:val="24"/>
          <w:szCs w:val="24"/>
        </w:rPr>
      </w:pPr>
    </w:p>
    <w:p w:rsidR="00B00543" w:rsidRPr="00230183" w:rsidRDefault="00B00543" w:rsidP="00B00543">
      <w:pPr>
        <w:ind w:left="360"/>
        <w:jc w:val="right"/>
        <w:rPr>
          <w:sz w:val="24"/>
          <w:szCs w:val="24"/>
        </w:rPr>
      </w:pPr>
    </w:p>
    <w:p w:rsidR="00B00543" w:rsidRPr="00230183" w:rsidRDefault="00B00543" w:rsidP="00B00543">
      <w:pPr>
        <w:ind w:left="360"/>
        <w:jc w:val="center"/>
        <w:rPr>
          <w:b/>
          <w:bCs/>
          <w:sz w:val="24"/>
          <w:szCs w:val="24"/>
        </w:rPr>
      </w:pPr>
      <w:r w:rsidRPr="00230183">
        <w:rPr>
          <w:b/>
          <w:bCs/>
          <w:sz w:val="24"/>
          <w:szCs w:val="24"/>
        </w:rPr>
        <w:t>Порядок</w:t>
      </w:r>
    </w:p>
    <w:p w:rsidR="00B00543" w:rsidRPr="00230183" w:rsidRDefault="00B00543" w:rsidP="00B00543">
      <w:pPr>
        <w:ind w:left="360"/>
        <w:jc w:val="center"/>
        <w:rPr>
          <w:b/>
          <w:bCs/>
          <w:sz w:val="24"/>
          <w:szCs w:val="24"/>
        </w:rPr>
      </w:pPr>
      <w:r w:rsidRPr="00230183">
        <w:rPr>
          <w:b/>
          <w:bCs/>
          <w:sz w:val="24"/>
          <w:szCs w:val="24"/>
        </w:rPr>
        <w:t>учета предложений по проекту решения Совета депутатов Добринского сельского поселения «О внесении изменений и дополнений в Устав Добринского сельского поселения Урюпинского муниципального района» и участия граждан в его обсуждении и проведения по нему публичных слушаний.</w:t>
      </w:r>
    </w:p>
    <w:p w:rsidR="00B00543" w:rsidRPr="00230183" w:rsidRDefault="00B00543" w:rsidP="00B00543">
      <w:pPr>
        <w:ind w:left="360"/>
        <w:jc w:val="center"/>
        <w:rPr>
          <w:sz w:val="24"/>
          <w:szCs w:val="24"/>
        </w:rPr>
      </w:pP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Настоящий Порядок направлен на реализацию прав граждан, проживающих на территории Добринского сельского поселения, на осуществление местного самоуправления путем участия в обсуждении проекта решения Совета депутатов Добринского сельского поселения «О внесении изменений и дополнений в Устав Добринского сельского поселения Урюпинского муниципального района» (далее – проект Решения).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Проект решения не позднее чем за 30 дней до дня рассмотрения вопроса «О внесении изменений и дополнений в Устав» на заседании Совета депутатов Добринского сельского поселения подлежит официальному обнародованию для обсуждения населением и представления по нему предложений. Настоящий Порядок подлежит обнародованию одновременно с проектом решения.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Предложения по проекту решения направляются в письменном виде Главе Добринского сельского поселения по адресу: станица Добринка,  Урюпинского района Волгоградской области в Администрацию Добринского сельского поселения с 8 часов 00 минут до 16 часов 00 минут (перерыв с 12 часов 00 минут до 13 часов 00 минут) в течение  </w:t>
      </w:r>
      <w:r w:rsidRPr="000923AE">
        <w:rPr>
          <w:sz w:val="22"/>
          <w:szCs w:val="22"/>
        </w:rPr>
        <w:softHyphen/>
      </w:r>
      <w:r w:rsidRPr="000923AE">
        <w:rPr>
          <w:sz w:val="22"/>
          <w:szCs w:val="22"/>
        </w:rPr>
        <w:softHyphen/>
        <w:t>30 дней со дня обнародования проекта решения.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Для обсуждения проекта решения проводят публичные слушания.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Публичные слушания по проекту решения назначаются решением Совета депутатов Добринского сельского поселения и проводятся не ранее чем через 7  дней после официального обнародования указанного решения.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В публичных слушаниях вправе принять участие каждый житель Добринского сельского поселения.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На публичных слушаниях по проекту решения выступает с докладом  и председательствует Глава Добринского сельского поселения (далее - председательствующий).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Для ведения протокола публичных слушаний председательствующий определяет секретаря публичных слушаний.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Участникам публичных слушаний обеспечивается возможность высказать свое мнение по проекту решения.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В зависимости от количества желающих выступить, председательствующий вправе ограничить время любого из выступлений.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Всем желающим выступить предоставляется слово с разрешения председательствующего.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Председательствующий вправе принять решение о перерыве в публичных слушаниях и продолжении их в другое время.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 xml:space="preserve"> 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По итогам публичных слушаний большинством голосов от числа присутствующих принимается заключение.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lastRenderedPageBreak/>
        <w:t>Заключение по результатам публичных слушаний подписывается председательствующим и подлежит официальному обнародованию.</w:t>
      </w:r>
    </w:p>
    <w:p w:rsidR="00B00543" w:rsidRPr="000923AE" w:rsidRDefault="00B00543" w:rsidP="00B00543">
      <w:pPr>
        <w:numPr>
          <w:ilvl w:val="1"/>
          <w:numId w:val="4"/>
        </w:numPr>
        <w:tabs>
          <w:tab w:val="num" w:pos="0"/>
        </w:tabs>
        <w:ind w:left="0" w:firstLine="0"/>
        <w:jc w:val="both"/>
        <w:rPr>
          <w:sz w:val="22"/>
          <w:szCs w:val="22"/>
        </w:rPr>
      </w:pPr>
      <w:r w:rsidRPr="000923AE">
        <w:rPr>
          <w:sz w:val="22"/>
          <w:szCs w:val="22"/>
        </w:rPr>
        <w:t>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>Указанные замечания и предложения рассматриваются на заседании Совета депутатов Добринского сельского поселения.</w:t>
      </w:r>
    </w:p>
    <w:p w:rsidR="00B00543" w:rsidRPr="000923AE" w:rsidRDefault="00B00543" w:rsidP="00B00543">
      <w:pPr>
        <w:tabs>
          <w:tab w:val="num" w:pos="0"/>
        </w:tabs>
        <w:jc w:val="both"/>
        <w:rPr>
          <w:sz w:val="22"/>
          <w:szCs w:val="22"/>
        </w:rPr>
      </w:pPr>
      <w:r w:rsidRPr="000923AE">
        <w:rPr>
          <w:sz w:val="22"/>
          <w:szCs w:val="22"/>
        </w:rPr>
        <w:tab/>
        <w:t>После завершения рассмотрения предложений граждан и заключения публичных слушаний Совет депутатов Добринского сельского поселения принимает решение «О внесении изменений и дополнений в Устав Добринского сельского поселения».</w:t>
      </w:r>
    </w:p>
    <w:p w:rsidR="006E662F" w:rsidRPr="000923AE" w:rsidRDefault="006E662F" w:rsidP="00B00543">
      <w:pPr>
        <w:tabs>
          <w:tab w:val="num" w:pos="0"/>
        </w:tabs>
        <w:jc w:val="both"/>
        <w:rPr>
          <w:sz w:val="22"/>
          <w:szCs w:val="22"/>
        </w:rPr>
      </w:pPr>
    </w:p>
    <w:p w:rsidR="006E662F" w:rsidRPr="000923AE" w:rsidRDefault="006E662F" w:rsidP="00B00543">
      <w:pPr>
        <w:tabs>
          <w:tab w:val="num" w:pos="0"/>
        </w:tabs>
        <w:jc w:val="both"/>
        <w:rPr>
          <w:sz w:val="22"/>
          <w:szCs w:val="22"/>
        </w:rPr>
      </w:pPr>
    </w:p>
    <w:p w:rsidR="006E662F" w:rsidRPr="000923AE" w:rsidRDefault="006E662F" w:rsidP="00B00543">
      <w:pPr>
        <w:tabs>
          <w:tab w:val="num" w:pos="0"/>
        </w:tabs>
        <w:jc w:val="both"/>
        <w:rPr>
          <w:sz w:val="22"/>
          <w:szCs w:val="22"/>
        </w:rPr>
      </w:pPr>
    </w:p>
    <w:p w:rsidR="006E662F" w:rsidRPr="000923AE" w:rsidRDefault="006E662F" w:rsidP="00B00543">
      <w:pPr>
        <w:tabs>
          <w:tab w:val="num" w:pos="0"/>
        </w:tabs>
        <w:jc w:val="both"/>
        <w:rPr>
          <w:sz w:val="22"/>
          <w:szCs w:val="22"/>
        </w:rPr>
      </w:pPr>
    </w:p>
    <w:p w:rsidR="00B00543" w:rsidRPr="000923AE" w:rsidRDefault="00B00543" w:rsidP="00B00543">
      <w:pPr>
        <w:ind w:left="360"/>
        <w:rPr>
          <w:sz w:val="22"/>
          <w:szCs w:val="22"/>
        </w:rPr>
      </w:pPr>
    </w:p>
    <w:p w:rsidR="00B00543" w:rsidRPr="000923AE" w:rsidRDefault="00B00543" w:rsidP="00B00543">
      <w:pPr>
        <w:rPr>
          <w:sz w:val="22"/>
          <w:szCs w:val="22"/>
        </w:rPr>
      </w:pPr>
      <w:r w:rsidRPr="000923AE">
        <w:rPr>
          <w:sz w:val="22"/>
          <w:szCs w:val="22"/>
        </w:rPr>
        <w:t xml:space="preserve">Глава Добринского </w:t>
      </w:r>
    </w:p>
    <w:p w:rsidR="00B00543" w:rsidRPr="000923AE" w:rsidRDefault="00B00543" w:rsidP="00B00543">
      <w:pPr>
        <w:rPr>
          <w:sz w:val="22"/>
          <w:szCs w:val="22"/>
        </w:rPr>
      </w:pPr>
      <w:r w:rsidRPr="000923AE">
        <w:rPr>
          <w:sz w:val="22"/>
          <w:szCs w:val="22"/>
        </w:rPr>
        <w:t>сельского поселения                                                            А.Ю. Бондаренко</w:t>
      </w:r>
    </w:p>
    <w:p w:rsidR="00B00543" w:rsidRPr="000923AE" w:rsidRDefault="00B00543" w:rsidP="00B00543">
      <w:pPr>
        <w:ind w:left="360"/>
        <w:rPr>
          <w:sz w:val="22"/>
          <w:szCs w:val="22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F21782" w:rsidRPr="00230183" w:rsidRDefault="00F21782" w:rsidP="000673D0">
      <w:pPr>
        <w:tabs>
          <w:tab w:val="num" w:pos="0"/>
        </w:tabs>
        <w:rPr>
          <w:sz w:val="24"/>
          <w:szCs w:val="24"/>
        </w:rPr>
      </w:pPr>
    </w:p>
    <w:p w:rsidR="00E61D1F" w:rsidRPr="00230183" w:rsidRDefault="00E61D1F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E61D1F" w:rsidRPr="00230183" w:rsidRDefault="00E61D1F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EC29F9" w:rsidRPr="00230183" w:rsidRDefault="00EC29F9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E61D1F" w:rsidRPr="00230183" w:rsidRDefault="00E61D1F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59549D" w:rsidRPr="00230183" w:rsidRDefault="0059549D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203212" w:rsidRPr="00230183" w:rsidRDefault="00203212" w:rsidP="00862C69">
      <w:pPr>
        <w:tabs>
          <w:tab w:val="num" w:pos="0"/>
        </w:tabs>
        <w:jc w:val="right"/>
        <w:rPr>
          <w:sz w:val="24"/>
          <w:szCs w:val="24"/>
        </w:rPr>
      </w:pPr>
    </w:p>
    <w:p w:rsidR="00270BF0" w:rsidRPr="007D64B9" w:rsidRDefault="00270BF0" w:rsidP="00230183">
      <w:pPr>
        <w:tabs>
          <w:tab w:val="num" w:pos="0"/>
        </w:tabs>
      </w:pPr>
    </w:p>
    <w:sectPr w:rsidR="00270BF0" w:rsidRPr="007D64B9" w:rsidSect="004C2168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29" w:rsidRDefault="00AA1E29">
      <w:r>
        <w:separator/>
      </w:r>
    </w:p>
  </w:endnote>
  <w:endnote w:type="continuationSeparator" w:id="0">
    <w:p w:rsidR="00AA1E29" w:rsidRDefault="00AA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38" w:rsidRDefault="00870068" w:rsidP="002D6014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2603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26038" w:rsidRDefault="00526038" w:rsidP="006C242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38" w:rsidRDefault="00870068" w:rsidP="002D6014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26038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37142">
      <w:rPr>
        <w:rStyle w:val="ae"/>
        <w:noProof/>
      </w:rPr>
      <w:t>1</w:t>
    </w:r>
    <w:r>
      <w:rPr>
        <w:rStyle w:val="ae"/>
      </w:rPr>
      <w:fldChar w:fldCharType="end"/>
    </w:r>
  </w:p>
  <w:p w:rsidR="00526038" w:rsidRDefault="00526038" w:rsidP="006C242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29" w:rsidRDefault="00AA1E29">
      <w:r>
        <w:separator/>
      </w:r>
    </w:p>
  </w:footnote>
  <w:footnote w:type="continuationSeparator" w:id="0">
    <w:p w:rsidR="00AA1E29" w:rsidRDefault="00AA1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4DE4"/>
    <w:multiLevelType w:val="multilevel"/>
    <w:tmpl w:val="2E165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05FA08C8"/>
    <w:multiLevelType w:val="hybridMultilevel"/>
    <w:tmpl w:val="9B7A3D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264F3"/>
    <w:multiLevelType w:val="multilevel"/>
    <w:tmpl w:val="145A46C4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1BE854C9"/>
    <w:multiLevelType w:val="hybridMultilevel"/>
    <w:tmpl w:val="D07837E8"/>
    <w:lvl w:ilvl="0" w:tplc="336AD30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0686B"/>
    <w:multiLevelType w:val="hybridMultilevel"/>
    <w:tmpl w:val="9B7A3D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65460C"/>
    <w:multiLevelType w:val="hybridMultilevel"/>
    <w:tmpl w:val="063A3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96681A"/>
    <w:multiLevelType w:val="hybridMultilevel"/>
    <w:tmpl w:val="E528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643A5D"/>
    <w:multiLevelType w:val="hybridMultilevel"/>
    <w:tmpl w:val="9AEA8ED6"/>
    <w:lvl w:ilvl="0" w:tplc="104EFE76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E50FC"/>
    <w:multiLevelType w:val="hybridMultilevel"/>
    <w:tmpl w:val="1B28256A"/>
    <w:lvl w:ilvl="0" w:tplc="F5BE110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104EFE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F92F97"/>
    <w:multiLevelType w:val="multilevel"/>
    <w:tmpl w:val="F0CA17E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tabs>
          <w:tab w:val="num" w:pos="1020"/>
        </w:tabs>
        <w:ind w:left="102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0" w15:restartNumberingAfterBreak="0">
    <w:nsid w:val="571C19AE"/>
    <w:multiLevelType w:val="hybridMultilevel"/>
    <w:tmpl w:val="AF6E7FAC"/>
    <w:lvl w:ilvl="0" w:tplc="2BB6611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485A72"/>
    <w:multiLevelType w:val="hybridMultilevel"/>
    <w:tmpl w:val="15D04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161A80"/>
    <w:multiLevelType w:val="hybridMultilevel"/>
    <w:tmpl w:val="7494BA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7319AF"/>
    <w:multiLevelType w:val="hybridMultilevel"/>
    <w:tmpl w:val="1ECAAA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0B64C8"/>
    <w:multiLevelType w:val="multilevel"/>
    <w:tmpl w:val="B66CE0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78871E04"/>
    <w:multiLevelType w:val="hybridMultilevel"/>
    <w:tmpl w:val="167AC2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DB83830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</w:lvl>
    <w:lvl w:ilvl="2" w:tplc="041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11"/>
  </w:num>
  <w:num w:numId="9">
    <w:abstractNumId w:val="6"/>
  </w:num>
  <w:num w:numId="10">
    <w:abstractNumId w:val="5"/>
  </w:num>
  <w:num w:numId="11">
    <w:abstractNumId w:val="0"/>
  </w:num>
  <w:num w:numId="12">
    <w:abstractNumId w:val="2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D6"/>
    <w:rsid w:val="000008CE"/>
    <w:rsid w:val="00002ABA"/>
    <w:rsid w:val="00002D96"/>
    <w:rsid w:val="00050DFF"/>
    <w:rsid w:val="0005764C"/>
    <w:rsid w:val="00062D84"/>
    <w:rsid w:val="00066DFF"/>
    <w:rsid w:val="000673D0"/>
    <w:rsid w:val="00081C66"/>
    <w:rsid w:val="000849CF"/>
    <w:rsid w:val="000923AE"/>
    <w:rsid w:val="000A0DA2"/>
    <w:rsid w:val="000A1E43"/>
    <w:rsid w:val="000A2FF3"/>
    <w:rsid w:val="000A467B"/>
    <w:rsid w:val="000A7DEA"/>
    <w:rsid w:val="000B58B1"/>
    <w:rsid w:val="000C5E89"/>
    <w:rsid w:val="000D2B7A"/>
    <w:rsid w:val="000D4A88"/>
    <w:rsid w:val="000E0490"/>
    <w:rsid w:val="000E13BA"/>
    <w:rsid w:val="000E39F4"/>
    <w:rsid w:val="000F3129"/>
    <w:rsid w:val="000F50C0"/>
    <w:rsid w:val="000F604D"/>
    <w:rsid w:val="00105816"/>
    <w:rsid w:val="00112A40"/>
    <w:rsid w:val="001410A7"/>
    <w:rsid w:val="00147AE9"/>
    <w:rsid w:val="001504FC"/>
    <w:rsid w:val="0016183E"/>
    <w:rsid w:val="001669F6"/>
    <w:rsid w:val="0016789E"/>
    <w:rsid w:val="001761B3"/>
    <w:rsid w:val="00183C57"/>
    <w:rsid w:val="00184B5E"/>
    <w:rsid w:val="00185BDE"/>
    <w:rsid w:val="00193508"/>
    <w:rsid w:val="001B5C16"/>
    <w:rsid w:val="001D1E37"/>
    <w:rsid w:val="001D33EA"/>
    <w:rsid w:val="001E0484"/>
    <w:rsid w:val="001E3930"/>
    <w:rsid w:val="001E765F"/>
    <w:rsid w:val="001F0C4F"/>
    <w:rsid w:val="00203212"/>
    <w:rsid w:val="00221123"/>
    <w:rsid w:val="00230183"/>
    <w:rsid w:val="00230D62"/>
    <w:rsid w:val="00231362"/>
    <w:rsid w:val="002328D1"/>
    <w:rsid w:val="00236863"/>
    <w:rsid w:val="0023726C"/>
    <w:rsid w:val="00240805"/>
    <w:rsid w:val="00254AF7"/>
    <w:rsid w:val="00266C0D"/>
    <w:rsid w:val="00270BF0"/>
    <w:rsid w:val="00271088"/>
    <w:rsid w:val="00273E21"/>
    <w:rsid w:val="00275C8B"/>
    <w:rsid w:val="00282D6C"/>
    <w:rsid w:val="00285925"/>
    <w:rsid w:val="00287F53"/>
    <w:rsid w:val="002927BE"/>
    <w:rsid w:val="00292EC4"/>
    <w:rsid w:val="002A3910"/>
    <w:rsid w:val="002A5DA2"/>
    <w:rsid w:val="002C1C28"/>
    <w:rsid w:val="002D6014"/>
    <w:rsid w:val="002E0BC3"/>
    <w:rsid w:val="002E2817"/>
    <w:rsid w:val="002E3221"/>
    <w:rsid w:val="002E4C98"/>
    <w:rsid w:val="002E65E5"/>
    <w:rsid w:val="002F388E"/>
    <w:rsid w:val="0030524A"/>
    <w:rsid w:val="00306E17"/>
    <w:rsid w:val="003133B9"/>
    <w:rsid w:val="00317855"/>
    <w:rsid w:val="00323479"/>
    <w:rsid w:val="0032383E"/>
    <w:rsid w:val="0035094D"/>
    <w:rsid w:val="00351356"/>
    <w:rsid w:val="00352745"/>
    <w:rsid w:val="0035381E"/>
    <w:rsid w:val="00355D8A"/>
    <w:rsid w:val="00383035"/>
    <w:rsid w:val="00383A8C"/>
    <w:rsid w:val="00390756"/>
    <w:rsid w:val="00397BC9"/>
    <w:rsid w:val="003A1A12"/>
    <w:rsid w:val="003A69F1"/>
    <w:rsid w:val="003B1086"/>
    <w:rsid w:val="003B6134"/>
    <w:rsid w:val="003C1F32"/>
    <w:rsid w:val="003C3CED"/>
    <w:rsid w:val="003D1289"/>
    <w:rsid w:val="003D148B"/>
    <w:rsid w:val="004108CC"/>
    <w:rsid w:val="00410BF9"/>
    <w:rsid w:val="004111CA"/>
    <w:rsid w:val="00420840"/>
    <w:rsid w:val="004274DC"/>
    <w:rsid w:val="004274E8"/>
    <w:rsid w:val="0043015C"/>
    <w:rsid w:val="004311A1"/>
    <w:rsid w:val="00432E73"/>
    <w:rsid w:val="00433EC8"/>
    <w:rsid w:val="00443C2F"/>
    <w:rsid w:val="0045047F"/>
    <w:rsid w:val="00460201"/>
    <w:rsid w:val="004622B4"/>
    <w:rsid w:val="00470AD6"/>
    <w:rsid w:val="00480AFE"/>
    <w:rsid w:val="0048328E"/>
    <w:rsid w:val="00483663"/>
    <w:rsid w:val="00491BD5"/>
    <w:rsid w:val="004922ED"/>
    <w:rsid w:val="004A06E9"/>
    <w:rsid w:val="004B0932"/>
    <w:rsid w:val="004B100E"/>
    <w:rsid w:val="004B7286"/>
    <w:rsid w:val="004C2168"/>
    <w:rsid w:val="004C2888"/>
    <w:rsid w:val="004D38AC"/>
    <w:rsid w:val="004D5D81"/>
    <w:rsid w:val="004E35F6"/>
    <w:rsid w:val="004E7AF6"/>
    <w:rsid w:val="004F3A59"/>
    <w:rsid w:val="004F6381"/>
    <w:rsid w:val="005013C1"/>
    <w:rsid w:val="00511E10"/>
    <w:rsid w:val="00512475"/>
    <w:rsid w:val="0051490D"/>
    <w:rsid w:val="00523445"/>
    <w:rsid w:val="005246C8"/>
    <w:rsid w:val="00526038"/>
    <w:rsid w:val="00530D37"/>
    <w:rsid w:val="00537093"/>
    <w:rsid w:val="00542B44"/>
    <w:rsid w:val="0056172F"/>
    <w:rsid w:val="0056617D"/>
    <w:rsid w:val="00577E25"/>
    <w:rsid w:val="0058524B"/>
    <w:rsid w:val="0058765C"/>
    <w:rsid w:val="00592C8C"/>
    <w:rsid w:val="0059549D"/>
    <w:rsid w:val="00597336"/>
    <w:rsid w:val="005A0055"/>
    <w:rsid w:val="005A0D48"/>
    <w:rsid w:val="005C23CE"/>
    <w:rsid w:val="005D0DEB"/>
    <w:rsid w:val="005E2113"/>
    <w:rsid w:val="005E5357"/>
    <w:rsid w:val="005E5F1C"/>
    <w:rsid w:val="005E6EC5"/>
    <w:rsid w:val="005F08E2"/>
    <w:rsid w:val="00600CE4"/>
    <w:rsid w:val="00607D6C"/>
    <w:rsid w:val="00613D0C"/>
    <w:rsid w:val="006157D6"/>
    <w:rsid w:val="006242F9"/>
    <w:rsid w:val="00631873"/>
    <w:rsid w:val="00643CF0"/>
    <w:rsid w:val="0065509C"/>
    <w:rsid w:val="00660042"/>
    <w:rsid w:val="006677A5"/>
    <w:rsid w:val="00675187"/>
    <w:rsid w:val="00686E8C"/>
    <w:rsid w:val="00690559"/>
    <w:rsid w:val="00694A63"/>
    <w:rsid w:val="006956E3"/>
    <w:rsid w:val="006973F4"/>
    <w:rsid w:val="006A796A"/>
    <w:rsid w:val="006B14CB"/>
    <w:rsid w:val="006B3CE3"/>
    <w:rsid w:val="006B4FB5"/>
    <w:rsid w:val="006C242E"/>
    <w:rsid w:val="006C413F"/>
    <w:rsid w:val="006C4438"/>
    <w:rsid w:val="006D1170"/>
    <w:rsid w:val="006D1470"/>
    <w:rsid w:val="006D157C"/>
    <w:rsid w:val="006E0AF7"/>
    <w:rsid w:val="006E0D10"/>
    <w:rsid w:val="006E1C13"/>
    <w:rsid w:val="006E662F"/>
    <w:rsid w:val="0070798E"/>
    <w:rsid w:val="007102A6"/>
    <w:rsid w:val="00716B96"/>
    <w:rsid w:val="007177CA"/>
    <w:rsid w:val="00720840"/>
    <w:rsid w:val="00730F3D"/>
    <w:rsid w:val="00734CB8"/>
    <w:rsid w:val="00735055"/>
    <w:rsid w:val="0073555F"/>
    <w:rsid w:val="007456F0"/>
    <w:rsid w:val="00752357"/>
    <w:rsid w:val="00752AF1"/>
    <w:rsid w:val="007562CE"/>
    <w:rsid w:val="00756ED2"/>
    <w:rsid w:val="00756EDE"/>
    <w:rsid w:val="007658C4"/>
    <w:rsid w:val="00774FEF"/>
    <w:rsid w:val="007911BF"/>
    <w:rsid w:val="00795052"/>
    <w:rsid w:val="007A5E65"/>
    <w:rsid w:val="007B4BA8"/>
    <w:rsid w:val="007C447A"/>
    <w:rsid w:val="007C5F8E"/>
    <w:rsid w:val="007C7115"/>
    <w:rsid w:val="007E4721"/>
    <w:rsid w:val="00807D08"/>
    <w:rsid w:val="0081335A"/>
    <w:rsid w:val="008147D7"/>
    <w:rsid w:val="008208D8"/>
    <w:rsid w:val="00824365"/>
    <w:rsid w:val="00824C00"/>
    <w:rsid w:val="00825A07"/>
    <w:rsid w:val="00830979"/>
    <w:rsid w:val="0083376E"/>
    <w:rsid w:val="0083469D"/>
    <w:rsid w:val="00835EA4"/>
    <w:rsid w:val="00836E30"/>
    <w:rsid w:val="008528E8"/>
    <w:rsid w:val="00853FFB"/>
    <w:rsid w:val="00861A2D"/>
    <w:rsid w:val="00862C69"/>
    <w:rsid w:val="00866B43"/>
    <w:rsid w:val="00870068"/>
    <w:rsid w:val="00874D5E"/>
    <w:rsid w:val="00880243"/>
    <w:rsid w:val="008858B5"/>
    <w:rsid w:val="008939CA"/>
    <w:rsid w:val="008B44FA"/>
    <w:rsid w:val="008F3DF6"/>
    <w:rsid w:val="008F6BD9"/>
    <w:rsid w:val="008F7768"/>
    <w:rsid w:val="0090052E"/>
    <w:rsid w:val="0090375F"/>
    <w:rsid w:val="009158C1"/>
    <w:rsid w:val="00917B22"/>
    <w:rsid w:val="00920E2C"/>
    <w:rsid w:val="009254A0"/>
    <w:rsid w:val="00930386"/>
    <w:rsid w:val="009315CD"/>
    <w:rsid w:val="00934C8E"/>
    <w:rsid w:val="009351FF"/>
    <w:rsid w:val="00935E34"/>
    <w:rsid w:val="00936BFB"/>
    <w:rsid w:val="00943E73"/>
    <w:rsid w:val="00945569"/>
    <w:rsid w:val="00956083"/>
    <w:rsid w:val="00957423"/>
    <w:rsid w:val="009626FF"/>
    <w:rsid w:val="00965F9A"/>
    <w:rsid w:val="00974463"/>
    <w:rsid w:val="009777F2"/>
    <w:rsid w:val="00983036"/>
    <w:rsid w:val="00983DD8"/>
    <w:rsid w:val="00984F3D"/>
    <w:rsid w:val="0098665A"/>
    <w:rsid w:val="00992C5F"/>
    <w:rsid w:val="00993CF5"/>
    <w:rsid w:val="00994057"/>
    <w:rsid w:val="0099482E"/>
    <w:rsid w:val="00996EE4"/>
    <w:rsid w:val="009A50C7"/>
    <w:rsid w:val="009B52AD"/>
    <w:rsid w:val="009C2257"/>
    <w:rsid w:val="009C2E72"/>
    <w:rsid w:val="009D2B7D"/>
    <w:rsid w:val="009E127C"/>
    <w:rsid w:val="009E1773"/>
    <w:rsid w:val="009E6190"/>
    <w:rsid w:val="009E69EF"/>
    <w:rsid w:val="00A2073C"/>
    <w:rsid w:val="00A21666"/>
    <w:rsid w:val="00A234AB"/>
    <w:rsid w:val="00A355EA"/>
    <w:rsid w:val="00A36A52"/>
    <w:rsid w:val="00A37679"/>
    <w:rsid w:val="00A40007"/>
    <w:rsid w:val="00A406E4"/>
    <w:rsid w:val="00A42C3B"/>
    <w:rsid w:val="00A42CA6"/>
    <w:rsid w:val="00A45135"/>
    <w:rsid w:val="00A46800"/>
    <w:rsid w:val="00A5117F"/>
    <w:rsid w:val="00A531FF"/>
    <w:rsid w:val="00A57BDE"/>
    <w:rsid w:val="00A63496"/>
    <w:rsid w:val="00A70F83"/>
    <w:rsid w:val="00A72B65"/>
    <w:rsid w:val="00A731F2"/>
    <w:rsid w:val="00A764E4"/>
    <w:rsid w:val="00A8590B"/>
    <w:rsid w:val="00A90931"/>
    <w:rsid w:val="00A93BE3"/>
    <w:rsid w:val="00A9598F"/>
    <w:rsid w:val="00AA1E29"/>
    <w:rsid w:val="00AB2C75"/>
    <w:rsid w:val="00AC0421"/>
    <w:rsid w:val="00AC12CA"/>
    <w:rsid w:val="00AC3C8E"/>
    <w:rsid w:val="00AC6BB5"/>
    <w:rsid w:val="00AE0DC4"/>
    <w:rsid w:val="00AE15DF"/>
    <w:rsid w:val="00AE337C"/>
    <w:rsid w:val="00AF311B"/>
    <w:rsid w:val="00AF3616"/>
    <w:rsid w:val="00AF3811"/>
    <w:rsid w:val="00B00543"/>
    <w:rsid w:val="00B1392A"/>
    <w:rsid w:val="00B244E9"/>
    <w:rsid w:val="00B24A46"/>
    <w:rsid w:val="00B34964"/>
    <w:rsid w:val="00B35D40"/>
    <w:rsid w:val="00B36C02"/>
    <w:rsid w:val="00B37F2E"/>
    <w:rsid w:val="00B40FC4"/>
    <w:rsid w:val="00B416A7"/>
    <w:rsid w:val="00B42AA0"/>
    <w:rsid w:val="00B4348A"/>
    <w:rsid w:val="00B45090"/>
    <w:rsid w:val="00B4775F"/>
    <w:rsid w:val="00B54B30"/>
    <w:rsid w:val="00B56F07"/>
    <w:rsid w:val="00B57BC4"/>
    <w:rsid w:val="00B616F7"/>
    <w:rsid w:val="00B73B93"/>
    <w:rsid w:val="00B76A6F"/>
    <w:rsid w:val="00B772C0"/>
    <w:rsid w:val="00B77931"/>
    <w:rsid w:val="00B823F9"/>
    <w:rsid w:val="00B95E73"/>
    <w:rsid w:val="00BA0C0A"/>
    <w:rsid w:val="00BA6ED7"/>
    <w:rsid w:val="00BB0CB0"/>
    <w:rsid w:val="00BB22E3"/>
    <w:rsid w:val="00BB33DB"/>
    <w:rsid w:val="00BC4916"/>
    <w:rsid w:val="00BC61BC"/>
    <w:rsid w:val="00C004F9"/>
    <w:rsid w:val="00C01FDE"/>
    <w:rsid w:val="00C05FF5"/>
    <w:rsid w:val="00C07669"/>
    <w:rsid w:val="00C1762B"/>
    <w:rsid w:val="00C207F7"/>
    <w:rsid w:val="00C31CC5"/>
    <w:rsid w:val="00C32121"/>
    <w:rsid w:val="00C32BAF"/>
    <w:rsid w:val="00C37142"/>
    <w:rsid w:val="00C42414"/>
    <w:rsid w:val="00C4245B"/>
    <w:rsid w:val="00C7379B"/>
    <w:rsid w:val="00C84168"/>
    <w:rsid w:val="00C90870"/>
    <w:rsid w:val="00CA4531"/>
    <w:rsid w:val="00CA4714"/>
    <w:rsid w:val="00CB3109"/>
    <w:rsid w:val="00CB457B"/>
    <w:rsid w:val="00CB50B9"/>
    <w:rsid w:val="00CE0FEE"/>
    <w:rsid w:val="00CE2D6A"/>
    <w:rsid w:val="00CF00E6"/>
    <w:rsid w:val="00D026D5"/>
    <w:rsid w:val="00D04B84"/>
    <w:rsid w:val="00D23FC8"/>
    <w:rsid w:val="00D35FC0"/>
    <w:rsid w:val="00D60DE7"/>
    <w:rsid w:val="00D61824"/>
    <w:rsid w:val="00D618C4"/>
    <w:rsid w:val="00D6278B"/>
    <w:rsid w:val="00D70A2F"/>
    <w:rsid w:val="00D74CC2"/>
    <w:rsid w:val="00D7692D"/>
    <w:rsid w:val="00D94B36"/>
    <w:rsid w:val="00DB662B"/>
    <w:rsid w:val="00DD0965"/>
    <w:rsid w:val="00DD2E4E"/>
    <w:rsid w:val="00DD6979"/>
    <w:rsid w:val="00DE04DB"/>
    <w:rsid w:val="00DE42E0"/>
    <w:rsid w:val="00DF4410"/>
    <w:rsid w:val="00E00011"/>
    <w:rsid w:val="00E0702A"/>
    <w:rsid w:val="00E21B8B"/>
    <w:rsid w:val="00E25DB5"/>
    <w:rsid w:val="00E33AF2"/>
    <w:rsid w:val="00E34618"/>
    <w:rsid w:val="00E400D2"/>
    <w:rsid w:val="00E5791A"/>
    <w:rsid w:val="00E57E3F"/>
    <w:rsid w:val="00E61D1F"/>
    <w:rsid w:val="00E65A12"/>
    <w:rsid w:val="00E7083C"/>
    <w:rsid w:val="00E75AA5"/>
    <w:rsid w:val="00E832D0"/>
    <w:rsid w:val="00E8581A"/>
    <w:rsid w:val="00E90DBF"/>
    <w:rsid w:val="00E93AA9"/>
    <w:rsid w:val="00E95E80"/>
    <w:rsid w:val="00E97A24"/>
    <w:rsid w:val="00EA51B7"/>
    <w:rsid w:val="00EC29F9"/>
    <w:rsid w:val="00EC3BCD"/>
    <w:rsid w:val="00EC4CCB"/>
    <w:rsid w:val="00EC5265"/>
    <w:rsid w:val="00EC6927"/>
    <w:rsid w:val="00EC7497"/>
    <w:rsid w:val="00ED09DC"/>
    <w:rsid w:val="00ED2B70"/>
    <w:rsid w:val="00ED60F9"/>
    <w:rsid w:val="00EE55BA"/>
    <w:rsid w:val="00EE5786"/>
    <w:rsid w:val="00EF52B6"/>
    <w:rsid w:val="00F04CCC"/>
    <w:rsid w:val="00F135CC"/>
    <w:rsid w:val="00F162CC"/>
    <w:rsid w:val="00F17FBD"/>
    <w:rsid w:val="00F204A9"/>
    <w:rsid w:val="00F21782"/>
    <w:rsid w:val="00F217AC"/>
    <w:rsid w:val="00F25188"/>
    <w:rsid w:val="00F26372"/>
    <w:rsid w:val="00F27257"/>
    <w:rsid w:val="00F3262B"/>
    <w:rsid w:val="00F354F1"/>
    <w:rsid w:val="00F427A5"/>
    <w:rsid w:val="00F43065"/>
    <w:rsid w:val="00F4490D"/>
    <w:rsid w:val="00F460E6"/>
    <w:rsid w:val="00F503BC"/>
    <w:rsid w:val="00F53D9D"/>
    <w:rsid w:val="00F56415"/>
    <w:rsid w:val="00F57478"/>
    <w:rsid w:val="00F61023"/>
    <w:rsid w:val="00F62133"/>
    <w:rsid w:val="00F63345"/>
    <w:rsid w:val="00F671A9"/>
    <w:rsid w:val="00F73056"/>
    <w:rsid w:val="00F744D6"/>
    <w:rsid w:val="00F75675"/>
    <w:rsid w:val="00F7672E"/>
    <w:rsid w:val="00F82216"/>
    <w:rsid w:val="00F9651E"/>
    <w:rsid w:val="00FA0AA9"/>
    <w:rsid w:val="00FA3024"/>
    <w:rsid w:val="00FB09B8"/>
    <w:rsid w:val="00FB1E5E"/>
    <w:rsid w:val="00FB2D40"/>
    <w:rsid w:val="00FB3100"/>
    <w:rsid w:val="00FB3EE1"/>
    <w:rsid w:val="00FC4816"/>
    <w:rsid w:val="00FC5CE4"/>
    <w:rsid w:val="00FC7C2E"/>
    <w:rsid w:val="00FD01C7"/>
    <w:rsid w:val="00FD4DD5"/>
    <w:rsid w:val="00FD7189"/>
    <w:rsid w:val="00FD7E13"/>
    <w:rsid w:val="00FE72E1"/>
    <w:rsid w:val="00FF2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24FB22-FAC8-428D-B3F3-60C19925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16"/>
  </w:style>
  <w:style w:type="paragraph" w:styleId="1">
    <w:name w:val="heading 1"/>
    <w:basedOn w:val="a"/>
    <w:next w:val="a"/>
    <w:link w:val="10"/>
    <w:uiPriority w:val="99"/>
    <w:qFormat/>
    <w:rsid w:val="00FC481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C4816"/>
    <w:pPr>
      <w:keepNext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qFormat/>
    <w:rsid w:val="00FC4816"/>
    <w:pPr>
      <w:keepNext/>
      <w:outlineLvl w:val="3"/>
    </w:pPr>
    <w:rPr>
      <w:sz w:val="32"/>
    </w:rPr>
  </w:style>
  <w:style w:type="paragraph" w:styleId="7">
    <w:name w:val="heading 7"/>
    <w:basedOn w:val="a"/>
    <w:next w:val="a"/>
    <w:link w:val="70"/>
    <w:uiPriority w:val="9"/>
    <w:qFormat/>
    <w:rsid w:val="00FC4816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2E4E"/>
    <w:rPr>
      <w:sz w:val="28"/>
    </w:rPr>
  </w:style>
  <w:style w:type="character" w:customStyle="1" w:styleId="70">
    <w:name w:val="Заголовок 7 Знак"/>
    <w:basedOn w:val="a0"/>
    <w:link w:val="7"/>
    <w:uiPriority w:val="9"/>
    <w:rsid w:val="00DD2E4E"/>
    <w:rPr>
      <w:b/>
      <w:sz w:val="28"/>
    </w:rPr>
  </w:style>
  <w:style w:type="character" w:styleId="a3">
    <w:name w:val="Hyperlink"/>
    <w:rsid w:val="00FC4816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FC4816"/>
    <w:pPr>
      <w:spacing w:after="120"/>
    </w:pPr>
    <w:rPr>
      <w:rFonts w:ascii="Courier New" w:hAnsi="Courier New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DD2E4E"/>
    <w:rPr>
      <w:rFonts w:ascii="Courier New" w:hAnsi="Courier New"/>
      <w:sz w:val="24"/>
      <w:szCs w:val="24"/>
    </w:rPr>
  </w:style>
  <w:style w:type="paragraph" w:styleId="a6">
    <w:name w:val="Body Text Indent"/>
    <w:basedOn w:val="a"/>
    <w:link w:val="a7"/>
    <w:uiPriority w:val="99"/>
    <w:rsid w:val="00FC4816"/>
    <w:pPr>
      <w:spacing w:after="120"/>
      <w:ind w:left="283"/>
    </w:pPr>
    <w:rPr>
      <w:rFonts w:ascii="Courier New" w:hAnsi="Courier New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2E4E"/>
    <w:rPr>
      <w:rFonts w:ascii="Courier New" w:hAnsi="Courier New"/>
      <w:sz w:val="24"/>
      <w:szCs w:val="24"/>
    </w:rPr>
  </w:style>
  <w:style w:type="paragraph" w:styleId="20">
    <w:name w:val="Body Text 2"/>
    <w:basedOn w:val="a"/>
    <w:link w:val="21"/>
    <w:rsid w:val="00FC4816"/>
    <w:pPr>
      <w:autoSpaceDE w:val="0"/>
      <w:autoSpaceDN w:val="0"/>
      <w:adjustRightInd w:val="0"/>
      <w:jc w:val="both"/>
    </w:pPr>
    <w:rPr>
      <w:rFonts w:ascii="Courier New" w:hAnsi="Courier New"/>
      <w:sz w:val="24"/>
      <w:szCs w:val="24"/>
    </w:rPr>
  </w:style>
  <w:style w:type="paragraph" w:styleId="3">
    <w:name w:val="Body Text Indent 3"/>
    <w:basedOn w:val="a"/>
    <w:rsid w:val="00FC4816"/>
    <w:pPr>
      <w:spacing w:after="120"/>
      <w:ind w:left="283"/>
    </w:pPr>
    <w:rPr>
      <w:rFonts w:ascii="Courier New" w:hAnsi="Courier New"/>
      <w:sz w:val="16"/>
      <w:szCs w:val="16"/>
    </w:rPr>
  </w:style>
  <w:style w:type="paragraph" w:customStyle="1" w:styleId="aaanao">
    <w:name w:val="aa?anao"/>
    <w:basedOn w:val="a"/>
    <w:next w:val="a"/>
    <w:uiPriority w:val="99"/>
    <w:rsid w:val="00FC4816"/>
    <w:pPr>
      <w:overflowPunct w:val="0"/>
      <w:autoSpaceDE w:val="0"/>
      <w:autoSpaceDN w:val="0"/>
      <w:adjustRightInd w:val="0"/>
      <w:jc w:val="center"/>
    </w:pPr>
    <w:rPr>
      <w:sz w:val="30"/>
      <w:szCs w:val="30"/>
    </w:rPr>
  </w:style>
  <w:style w:type="paragraph" w:customStyle="1" w:styleId="ConsNormal">
    <w:name w:val="ConsNormal"/>
    <w:uiPriority w:val="99"/>
    <w:rsid w:val="00FC4816"/>
    <w:pPr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a8">
    <w:name w:val="адресат"/>
    <w:basedOn w:val="a"/>
    <w:next w:val="a"/>
    <w:uiPriority w:val="99"/>
    <w:rsid w:val="00FC4816"/>
    <w:pPr>
      <w:autoSpaceDE w:val="0"/>
      <w:autoSpaceDN w:val="0"/>
      <w:jc w:val="center"/>
    </w:pPr>
    <w:rPr>
      <w:sz w:val="30"/>
      <w:szCs w:val="30"/>
    </w:rPr>
  </w:style>
  <w:style w:type="paragraph" w:customStyle="1" w:styleId="a9">
    <w:name w:val="Комментарий"/>
    <w:basedOn w:val="a"/>
    <w:next w:val="a"/>
    <w:rsid w:val="00FC4816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31">
    <w:name w:val="Основной текст с отступом 31"/>
    <w:basedOn w:val="a"/>
    <w:rsid w:val="00FC4816"/>
    <w:pPr>
      <w:suppressAutoHyphens/>
      <w:spacing w:after="120"/>
      <w:ind w:left="283"/>
    </w:pPr>
    <w:rPr>
      <w:rFonts w:ascii="Courier New" w:hAnsi="Courier New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FC4816"/>
    <w:pPr>
      <w:suppressAutoHyphens/>
      <w:spacing w:after="120" w:line="480" w:lineRule="auto"/>
      <w:ind w:left="283"/>
    </w:pPr>
    <w:rPr>
      <w:rFonts w:ascii="Courier New" w:hAnsi="Courier New"/>
      <w:sz w:val="24"/>
      <w:szCs w:val="24"/>
      <w:lang w:eastAsia="ar-SA"/>
    </w:rPr>
  </w:style>
  <w:style w:type="character" w:customStyle="1" w:styleId="aa">
    <w:name w:val="Не вступил в силу"/>
    <w:rsid w:val="00FC4816"/>
    <w:rPr>
      <w:color w:val="008080"/>
      <w:sz w:val="20"/>
      <w:szCs w:val="20"/>
    </w:rPr>
  </w:style>
  <w:style w:type="paragraph" w:styleId="22">
    <w:name w:val="Body Text Indent 2"/>
    <w:basedOn w:val="a"/>
    <w:link w:val="23"/>
    <w:uiPriority w:val="99"/>
    <w:rsid w:val="00853F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DD2E4E"/>
  </w:style>
  <w:style w:type="paragraph" w:customStyle="1" w:styleId="ab">
    <w:name w:val="Знак Знак Знак"/>
    <w:basedOn w:val="a"/>
    <w:rsid w:val="00292EC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292E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footer"/>
    <w:basedOn w:val="a"/>
    <w:link w:val="ad"/>
    <w:uiPriority w:val="99"/>
    <w:rsid w:val="006C24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E4E"/>
  </w:style>
  <w:style w:type="character" w:styleId="ae">
    <w:name w:val="page number"/>
    <w:basedOn w:val="a0"/>
    <w:rsid w:val="006C242E"/>
  </w:style>
  <w:style w:type="paragraph" w:styleId="af">
    <w:name w:val="Balloon Text"/>
    <w:basedOn w:val="a"/>
    <w:link w:val="af0"/>
    <w:uiPriority w:val="99"/>
    <w:semiHidden/>
    <w:rsid w:val="006C242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D2E4E"/>
    <w:rPr>
      <w:rFonts w:ascii="Tahoma" w:hAnsi="Tahoma" w:cs="Tahoma"/>
      <w:sz w:val="16"/>
      <w:szCs w:val="16"/>
    </w:rPr>
  </w:style>
  <w:style w:type="character" w:customStyle="1" w:styleId="af1">
    <w:name w:val="Текст сноски Знак"/>
    <w:basedOn w:val="a0"/>
    <w:link w:val="af2"/>
    <w:semiHidden/>
    <w:rsid w:val="00DD2E4E"/>
  </w:style>
  <w:style w:type="paragraph" w:styleId="af2">
    <w:name w:val="footnote text"/>
    <w:basedOn w:val="a"/>
    <w:link w:val="af1"/>
    <w:semiHidden/>
    <w:unhideWhenUsed/>
    <w:rsid w:val="00DD2E4E"/>
  </w:style>
  <w:style w:type="character" w:customStyle="1" w:styleId="af3">
    <w:name w:val="Верхний колонтитул Знак"/>
    <w:basedOn w:val="a0"/>
    <w:link w:val="af4"/>
    <w:uiPriority w:val="99"/>
    <w:semiHidden/>
    <w:rsid w:val="00DD2E4E"/>
    <w:rPr>
      <w:rFonts w:asciiTheme="minorHAnsi" w:eastAsiaTheme="minorEastAsia" w:hAnsiTheme="minorHAnsi" w:cstheme="minorBidi"/>
      <w:sz w:val="22"/>
      <w:szCs w:val="22"/>
    </w:rPr>
  </w:style>
  <w:style w:type="paragraph" w:styleId="af4">
    <w:name w:val="header"/>
    <w:basedOn w:val="a"/>
    <w:link w:val="af3"/>
    <w:uiPriority w:val="99"/>
    <w:semiHidden/>
    <w:unhideWhenUsed/>
    <w:rsid w:val="00DD2E4E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Подзаголовок Знак"/>
    <w:basedOn w:val="a0"/>
    <w:link w:val="af6"/>
    <w:uiPriority w:val="11"/>
    <w:rsid w:val="00DD2E4E"/>
    <w:rPr>
      <w:rFonts w:ascii="Cambria" w:hAnsi="Cambria"/>
      <w:sz w:val="24"/>
      <w:szCs w:val="24"/>
    </w:rPr>
  </w:style>
  <w:style w:type="paragraph" w:styleId="af6">
    <w:name w:val="Subtitle"/>
    <w:basedOn w:val="a"/>
    <w:link w:val="af5"/>
    <w:uiPriority w:val="11"/>
    <w:qFormat/>
    <w:rsid w:val="00DD2E4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Заголовок Знак"/>
    <w:basedOn w:val="a0"/>
    <w:link w:val="af8"/>
    <w:uiPriority w:val="10"/>
    <w:rsid w:val="00DD2E4E"/>
    <w:rPr>
      <w:rFonts w:ascii="Cambria" w:hAnsi="Cambria"/>
      <w:b/>
      <w:bCs/>
      <w:kern w:val="28"/>
      <w:sz w:val="32"/>
      <w:szCs w:val="32"/>
    </w:rPr>
  </w:style>
  <w:style w:type="paragraph" w:styleId="af8">
    <w:name w:val="Title"/>
    <w:basedOn w:val="a"/>
    <w:next w:val="af6"/>
    <w:link w:val="af7"/>
    <w:uiPriority w:val="10"/>
    <w:qFormat/>
    <w:rsid w:val="00DD2E4E"/>
    <w:pPr>
      <w:keepLines/>
      <w:widowControl w:val="0"/>
      <w:suppressAutoHyphens/>
      <w:jc w:val="center"/>
    </w:pPr>
    <w:rPr>
      <w:rFonts w:ascii="Cambria" w:hAnsi="Cambria"/>
      <w:b/>
      <w:bCs/>
      <w:kern w:val="28"/>
      <w:sz w:val="32"/>
      <w:szCs w:val="32"/>
    </w:rPr>
  </w:style>
  <w:style w:type="paragraph" w:customStyle="1" w:styleId="text">
    <w:name w:val="text"/>
    <w:basedOn w:val="a"/>
    <w:uiPriority w:val="99"/>
    <w:semiHidden/>
    <w:rsid w:val="00DD2E4E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semiHidden/>
    <w:rsid w:val="00DD2E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9">
    <w:name w:val="footnote reference"/>
    <w:semiHidden/>
    <w:unhideWhenUsed/>
    <w:rsid w:val="00D026D5"/>
    <w:rPr>
      <w:vertAlign w:val="superscript"/>
    </w:rPr>
  </w:style>
  <w:style w:type="character" w:customStyle="1" w:styleId="FontStyle14">
    <w:name w:val="Font Style14"/>
    <w:qFormat/>
    <w:rsid w:val="00D60DE7"/>
    <w:rPr>
      <w:rFonts w:ascii="Cambria" w:hAnsi="Cambria"/>
      <w:sz w:val="20"/>
    </w:rPr>
  </w:style>
  <w:style w:type="paragraph" w:customStyle="1" w:styleId="Style7">
    <w:name w:val="Style7"/>
    <w:basedOn w:val="a"/>
    <w:qFormat/>
    <w:rsid w:val="00D60DE7"/>
    <w:pPr>
      <w:widowControl w:val="0"/>
      <w:autoSpaceDE w:val="0"/>
      <w:autoSpaceDN w:val="0"/>
      <w:adjustRightInd w:val="0"/>
      <w:spacing w:line="274" w:lineRule="exact"/>
      <w:ind w:firstLine="749"/>
      <w:jc w:val="both"/>
    </w:pPr>
    <w:rPr>
      <w:rFonts w:ascii="Cambria" w:hAnsi="Cambria" w:cs="Cambria"/>
      <w:sz w:val="24"/>
      <w:szCs w:val="24"/>
    </w:rPr>
  </w:style>
  <w:style w:type="paragraph" w:customStyle="1" w:styleId="Style8">
    <w:name w:val="Style8"/>
    <w:basedOn w:val="a"/>
    <w:qFormat/>
    <w:rsid w:val="00D60DE7"/>
    <w:pPr>
      <w:widowControl w:val="0"/>
      <w:autoSpaceDE w:val="0"/>
      <w:autoSpaceDN w:val="0"/>
      <w:adjustRightInd w:val="0"/>
      <w:spacing w:line="277" w:lineRule="exact"/>
      <w:ind w:firstLine="835"/>
      <w:jc w:val="both"/>
    </w:pPr>
    <w:rPr>
      <w:rFonts w:ascii="Cambria" w:hAnsi="Cambria" w:cs="Cambria"/>
      <w:sz w:val="24"/>
      <w:szCs w:val="24"/>
    </w:rPr>
  </w:style>
  <w:style w:type="character" w:customStyle="1" w:styleId="afa">
    <w:name w:val="Привязка сноски"/>
    <w:rsid w:val="00F7672E"/>
    <w:rPr>
      <w:vertAlign w:val="superscript"/>
    </w:rPr>
  </w:style>
  <w:style w:type="character" w:customStyle="1" w:styleId="afb">
    <w:name w:val="Символ сноски"/>
    <w:qFormat/>
    <w:rsid w:val="00F7672E"/>
  </w:style>
  <w:style w:type="character" w:customStyle="1" w:styleId="21">
    <w:name w:val="Основной текст 2 Знак"/>
    <w:basedOn w:val="a0"/>
    <w:link w:val="20"/>
    <w:rsid w:val="00E93AA9"/>
    <w:rPr>
      <w:rFonts w:ascii="Courier New" w:hAnsi="Courier New"/>
      <w:sz w:val="24"/>
      <w:szCs w:val="24"/>
    </w:rPr>
  </w:style>
  <w:style w:type="character" w:customStyle="1" w:styleId="11">
    <w:name w:val="Заголовок №1_"/>
    <w:link w:val="12"/>
    <w:locked/>
    <w:rsid w:val="00E93AA9"/>
    <w:rPr>
      <w:rFonts w:ascii="Arial" w:eastAsia="Arial" w:hAnsi="Arial" w:cs="Arial"/>
      <w:b/>
      <w:bCs/>
    </w:rPr>
  </w:style>
  <w:style w:type="paragraph" w:customStyle="1" w:styleId="12">
    <w:name w:val="Заголовок №1"/>
    <w:basedOn w:val="a"/>
    <w:link w:val="11"/>
    <w:rsid w:val="00E93AA9"/>
    <w:pPr>
      <w:widowControl w:val="0"/>
      <w:spacing w:after="200"/>
      <w:outlineLvl w:val="0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E1853-2E71-43D1-B1E7-B7F2FF08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9354</CharactersWithSpaces>
  <SharedDoc>false</SharedDoc>
  <HLinks>
    <vt:vector size="18" baseType="variant">
      <vt:variant>
        <vt:i4>5177351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consultantplus://offline/ref=3E51923DD01E6DE3BEA0B4D904F7F67AFA05D1292A8D7C5834EAAD90AE0B09CE6E5EE02E06wAr0F</vt:lpwstr>
      </vt:variant>
      <vt:variant>
        <vt:lpwstr/>
      </vt:variant>
      <vt:variant>
        <vt:i4>3866729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User</cp:lastModifiedBy>
  <cp:revision>2</cp:revision>
  <cp:lastPrinted>2019-09-18T21:04:00Z</cp:lastPrinted>
  <dcterms:created xsi:type="dcterms:W3CDTF">2026-09-30T06:29:00Z</dcterms:created>
  <dcterms:modified xsi:type="dcterms:W3CDTF">2026-09-30T06:29:00Z</dcterms:modified>
</cp:coreProperties>
</file>