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341" w:rsidRPr="00723500" w:rsidRDefault="005D6341" w:rsidP="005D6341">
      <w:pPr>
        <w:pStyle w:val="4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3875" cy="809625"/>
            <wp:effectExtent l="19050" t="0" r="9525" b="0"/>
            <wp:docPr id="1" name="Рисунок 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341" w:rsidRPr="00DB3A1D" w:rsidRDefault="005D6341" w:rsidP="005D6341">
      <w:pPr>
        <w:pStyle w:val="4"/>
        <w:jc w:val="center"/>
        <w:rPr>
          <w:b/>
          <w:sz w:val="28"/>
          <w:szCs w:val="24"/>
        </w:rPr>
      </w:pPr>
      <w:r w:rsidRPr="00DB3A1D">
        <w:rPr>
          <w:b/>
          <w:sz w:val="28"/>
          <w:szCs w:val="24"/>
        </w:rPr>
        <w:t>П О С Т А Н О В Л Е Н И Е</w:t>
      </w:r>
    </w:p>
    <w:p w:rsidR="005D6341" w:rsidRPr="002B6E24" w:rsidRDefault="005D6341" w:rsidP="005D6341">
      <w:pPr>
        <w:pStyle w:val="1"/>
        <w:ind w:right="-286"/>
        <w:rPr>
          <w:b/>
          <w:sz w:val="26"/>
          <w:szCs w:val="26"/>
        </w:rPr>
      </w:pPr>
      <w:r w:rsidRPr="002B6E24">
        <w:rPr>
          <w:b/>
          <w:sz w:val="26"/>
          <w:szCs w:val="26"/>
        </w:rPr>
        <w:t>АДМИНИСТРАЦИИ  УРЮПИНСКОГО  МУНИЦИПАЛЬНОГО РАЙОНА</w:t>
      </w:r>
    </w:p>
    <w:p w:rsidR="005D6341" w:rsidRPr="00DB3A1D" w:rsidRDefault="005D6341" w:rsidP="005D6341">
      <w:pPr>
        <w:pStyle w:val="6"/>
        <w:rPr>
          <w:b/>
          <w:sz w:val="28"/>
          <w:szCs w:val="24"/>
        </w:rPr>
      </w:pPr>
      <w:r w:rsidRPr="00DB3A1D">
        <w:rPr>
          <w:b/>
          <w:sz w:val="28"/>
          <w:szCs w:val="24"/>
        </w:rPr>
        <w:t>ВОЛГОГРАДСКОЙ  ОБЛАСТИ</w:t>
      </w:r>
    </w:p>
    <w:p w:rsidR="005D6341" w:rsidRPr="00723500" w:rsidRDefault="002706A4" w:rsidP="005D6341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2" o:spid="_x0000_s1026" style="position:absolute;z-index:251660288;visibility:visible;mso-position-horizontal:center" from="0,3pt" to="482.4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" o:allowincell="f" strokeweight="4.5pt">
            <v:stroke linestyle="thickThin"/>
          </v:line>
        </w:pict>
      </w:r>
    </w:p>
    <w:tbl>
      <w:tblPr>
        <w:tblW w:w="0" w:type="auto"/>
        <w:tblInd w:w="108" w:type="dxa"/>
        <w:tblBorders>
          <w:bottom w:val="single" w:sz="4" w:space="0" w:color="auto"/>
        </w:tblBorders>
        <w:tblLayout w:type="fixed"/>
        <w:tblLook w:val="0000"/>
      </w:tblPr>
      <w:tblGrid>
        <w:gridCol w:w="567"/>
        <w:gridCol w:w="2552"/>
        <w:gridCol w:w="1058"/>
      </w:tblGrid>
      <w:tr w:rsidR="00AC16AC" w:rsidRPr="00A42B05" w:rsidTr="00A00F1D">
        <w:trPr>
          <w:trHeight w:hRule="exact" w:val="348"/>
        </w:trPr>
        <w:tc>
          <w:tcPr>
            <w:tcW w:w="567" w:type="dxa"/>
          </w:tcPr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  <w:r w:rsidRPr="00A42B05">
              <w:rPr>
                <w:sz w:val="28"/>
                <w:szCs w:val="28"/>
              </w:rPr>
              <w:t>от</w:t>
            </w:r>
          </w:p>
        </w:tc>
        <w:tc>
          <w:tcPr>
            <w:tcW w:w="2552" w:type="dxa"/>
          </w:tcPr>
          <w:p w:rsidR="00AC16AC" w:rsidRPr="00A42B05" w:rsidRDefault="00A42B05" w:rsidP="00F23414">
            <w:pPr>
              <w:rPr>
                <w:sz w:val="28"/>
                <w:szCs w:val="28"/>
              </w:rPr>
            </w:pPr>
            <w:bookmarkStart w:id="0" w:name="ДатаПост"/>
            <w:bookmarkEnd w:id="0"/>
            <w:r>
              <w:rPr>
                <w:sz w:val="28"/>
                <w:szCs w:val="28"/>
              </w:rPr>
              <w:t xml:space="preserve">14  </w:t>
            </w:r>
            <w:r w:rsidR="00F23414" w:rsidRPr="00A42B05">
              <w:rPr>
                <w:sz w:val="28"/>
                <w:szCs w:val="28"/>
              </w:rPr>
              <w:t>августа</w:t>
            </w:r>
            <w:r>
              <w:rPr>
                <w:sz w:val="28"/>
                <w:szCs w:val="28"/>
              </w:rPr>
              <w:t xml:space="preserve">  </w:t>
            </w:r>
            <w:r w:rsidR="0023059F" w:rsidRPr="00A42B05">
              <w:rPr>
                <w:sz w:val="28"/>
                <w:szCs w:val="28"/>
              </w:rPr>
              <w:t>2026г.</w:t>
            </w:r>
          </w:p>
        </w:tc>
        <w:tc>
          <w:tcPr>
            <w:tcW w:w="1058" w:type="dxa"/>
          </w:tcPr>
          <w:p w:rsidR="00AC16AC" w:rsidRPr="00A42B05" w:rsidRDefault="00A00F1D" w:rsidP="009A7A3F">
            <w:pPr>
              <w:jc w:val="both"/>
              <w:rPr>
                <w:sz w:val="28"/>
                <w:szCs w:val="28"/>
              </w:rPr>
            </w:pPr>
            <w:r w:rsidRPr="00A42B05">
              <w:rPr>
                <w:sz w:val="28"/>
                <w:szCs w:val="28"/>
              </w:rPr>
              <w:t xml:space="preserve">№  </w:t>
            </w:r>
            <w:r w:rsidR="00A42B05">
              <w:rPr>
                <w:sz w:val="28"/>
                <w:szCs w:val="28"/>
              </w:rPr>
              <w:t>520</w:t>
            </w: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  <w:p w:rsidR="00AC16AC" w:rsidRPr="00A42B05" w:rsidRDefault="00AC16AC" w:rsidP="009A7A3F">
            <w:pPr>
              <w:jc w:val="both"/>
              <w:rPr>
                <w:sz w:val="28"/>
                <w:szCs w:val="28"/>
              </w:rPr>
            </w:pPr>
          </w:p>
        </w:tc>
      </w:tr>
    </w:tbl>
    <w:p w:rsidR="005D6341" w:rsidRPr="00A42B05" w:rsidRDefault="005D6341" w:rsidP="005D6341">
      <w:pPr>
        <w:ind w:firstLine="708"/>
        <w:jc w:val="center"/>
        <w:rPr>
          <w:sz w:val="28"/>
          <w:szCs w:val="28"/>
        </w:rPr>
      </w:pPr>
    </w:p>
    <w:p w:rsidR="00581B1E" w:rsidRPr="00A42B05" w:rsidRDefault="00581B1E" w:rsidP="00581B1E">
      <w:pPr>
        <w:ind w:firstLine="708"/>
        <w:jc w:val="center"/>
        <w:rPr>
          <w:sz w:val="28"/>
          <w:szCs w:val="28"/>
        </w:rPr>
      </w:pPr>
      <w:r w:rsidRPr="00A42B05">
        <w:rPr>
          <w:sz w:val="28"/>
          <w:szCs w:val="28"/>
        </w:rPr>
        <w:t xml:space="preserve">О внесении изменений в постановление администрации Урюпинского муниципального района Волгоградской области от 27 октября 2023г. № 501 </w:t>
      </w:r>
    </w:p>
    <w:p w:rsidR="00581B1E" w:rsidRPr="00A42B05" w:rsidRDefault="00581B1E" w:rsidP="00581B1E">
      <w:pPr>
        <w:ind w:firstLine="708"/>
        <w:jc w:val="center"/>
        <w:rPr>
          <w:sz w:val="28"/>
          <w:szCs w:val="28"/>
        </w:rPr>
      </w:pPr>
      <w:r w:rsidRPr="00A42B05">
        <w:rPr>
          <w:sz w:val="28"/>
          <w:szCs w:val="28"/>
        </w:rPr>
        <w:t xml:space="preserve">«Об утверждении муниципальной программы «Организация питания обучающихся и воспитанников в муниципальных образовательных организациях Урюпинского муниципального района» на 2024-2026 годы» </w:t>
      </w:r>
    </w:p>
    <w:p w:rsidR="00581B1E" w:rsidRPr="00A42B05" w:rsidRDefault="00387328" w:rsidP="00581B1E">
      <w:pPr>
        <w:ind w:firstLine="708"/>
        <w:jc w:val="center"/>
        <w:rPr>
          <w:sz w:val="28"/>
          <w:szCs w:val="28"/>
        </w:rPr>
      </w:pPr>
      <w:r w:rsidRPr="00A42B05">
        <w:rPr>
          <w:sz w:val="28"/>
          <w:szCs w:val="28"/>
        </w:rPr>
        <w:t>(</w:t>
      </w:r>
      <w:bookmarkStart w:id="1" w:name="ПредыдущаяРедакция"/>
      <w:bookmarkEnd w:id="1"/>
      <w:r w:rsidR="0023059F" w:rsidRPr="00A42B05">
        <w:rPr>
          <w:sz w:val="28"/>
          <w:szCs w:val="28"/>
        </w:rPr>
        <w:t xml:space="preserve">в редакции постановления от </w:t>
      </w:r>
      <w:r w:rsidR="004F5225" w:rsidRPr="00A42B05">
        <w:rPr>
          <w:sz w:val="28"/>
          <w:szCs w:val="28"/>
        </w:rPr>
        <w:t>27</w:t>
      </w:r>
      <w:r w:rsidR="000E47D0">
        <w:rPr>
          <w:sz w:val="28"/>
          <w:szCs w:val="28"/>
        </w:rPr>
        <w:t xml:space="preserve"> </w:t>
      </w:r>
      <w:r w:rsidR="004F5225" w:rsidRPr="00A42B05">
        <w:rPr>
          <w:sz w:val="28"/>
          <w:szCs w:val="28"/>
        </w:rPr>
        <w:t>мая</w:t>
      </w:r>
      <w:r w:rsidR="0023059F" w:rsidRPr="00A42B05">
        <w:rPr>
          <w:sz w:val="28"/>
          <w:szCs w:val="28"/>
        </w:rPr>
        <w:t xml:space="preserve"> 2026г. № </w:t>
      </w:r>
      <w:r w:rsidR="004F5225" w:rsidRPr="00A42B05">
        <w:rPr>
          <w:sz w:val="28"/>
          <w:szCs w:val="28"/>
        </w:rPr>
        <w:t>339</w:t>
      </w:r>
      <w:r w:rsidR="00581B1E" w:rsidRPr="00A42B05">
        <w:rPr>
          <w:sz w:val="28"/>
          <w:szCs w:val="28"/>
        </w:rPr>
        <w:t>)</w:t>
      </w:r>
    </w:p>
    <w:p w:rsidR="005D6341" w:rsidRPr="00A42B05" w:rsidRDefault="005D6341" w:rsidP="005D6341">
      <w:pPr>
        <w:pStyle w:val="ConsPlusTitle"/>
        <w:widowControl/>
        <w:suppressAutoHyphens/>
        <w:jc w:val="center"/>
        <w:rPr>
          <w:rStyle w:val="FontStyle40"/>
          <w:b/>
          <w:sz w:val="28"/>
          <w:szCs w:val="28"/>
        </w:rPr>
      </w:pPr>
    </w:p>
    <w:p w:rsidR="00581B1E" w:rsidRPr="00A42B05" w:rsidRDefault="00581B1E" w:rsidP="005D6341">
      <w:pPr>
        <w:pStyle w:val="ConsPlusTitle"/>
        <w:widowControl/>
        <w:suppressAutoHyphens/>
        <w:jc w:val="center"/>
        <w:rPr>
          <w:rStyle w:val="FontStyle40"/>
          <w:b/>
          <w:sz w:val="28"/>
          <w:szCs w:val="28"/>
        </w:rPr>
      </w:pPr>
    </w:p>
    <w:p w:rsidR="00387328" w:rsidRPr="00A42B05" w:rsidRDefault="00387328" w:rsidP="00A42B05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A42B05">
        <w:rPr>
          <w:sz w:val="28"/>
          <w:szCs w:val="28"/>
        </w:rPr>
        <w:t>В соответствии с Положением о муниципальных программах Урю</w:t>
      </w:r>
      <w:r w:rsidR="00DE4064" w:rsidRPr="00A42B05">
        <w:rPr>
          <w:sz w:val="28"/>
          <w:szCs w:val="28"/>
        </w:rPr>
        <w:t xml:space="preserve">пинского муниципального района, </w:t>
      </w:r>
      <w:r w:rsidRPr="00A42B05">
        <w:rPr>
          <w:sz w:val="28"/>
          <w:szCs w:val="28"/>
        </w:rPr>
        <w:t>утвержденным постановлением администрации Урюпинского муниципального района Волгоградской области от 18 августа 2011г. № 5</w:t>
      </w:r>
      <w:r w:rsidR="00DE4064" w:rsidRPr="00A42B05">
        <w:rPr>
          <w:sz w:val="28"/>
          <w:szCs w:val="28"/>
        </w:rPr>
        <w:t xml:space="preserve">63 </w:t>
      </w:r>
      <w:r w:rsidR="00376707" w:rsidRPr="00A42B05">
        <w:rPr>
          <w:sz w:val="28"/>
          <w:szCs w:val="28"/>
        </w:rPr>
        <w:t xml:space="preserve">(в редакции постановления от </w:t>
      </w:r>
      <w:r w:rsidR="00A00F1D" w:rsidRPr="00A42B05">
        <w:rPr>
          <w:sz w:val="28"/>
          <w:szCs w:val="28"/>
        </w:rPr>
        <w:t xml:space="preserve">                                 4 июня 2013г. № </w:t>
      </w:r>
      <w:r w:rsidR="00BC189B" w:rsidRPr="00A42B05">
        <w:rPr>
          <w:sz w:val="28"/>
          <w:szCs w:val="28"/>
        </w:rPr>
        <w:t>372),</w:t>
      </w:r>
      <w:bookmarkStart w:id="2" w:name="ПостРодПлата"/>
      <w:bookmarkEnd w:id="2"/>
      <w:r w:rsidR="000E47D0">
        <w:rPr>
          <w:sz w:val="28"/>
          <w:szCs w:val="28"/>
        </w:rPr>
        <w:t xml:space="preserve"> </w:t>
      </w:r>
      <w:r w:rsidR="0023059F" w:rsidRPr="00A42B05">
        <w:rPr>
          <w:sz w:val="28"/>
          <w:szCs w:val="28"/>
        </w:rPr>
        <w:t>постановлением администрации Урюпинского муниципального района Волгоградской области от 20 января 2026г. № 29 «Об установлении размера родительской платы за присмотр и уход за детьми в муниципальных дошкольных образовательных организациях идошкольных группах общеобразовательных организаций Урюпинского муниципального района Волгоградской области, реализующих основную общеобразовательную программу дошкольного образования»</w:t>
      </w:r>
      <w:r w:rsidR="00544C3E" w:rsidRPr="00A42B05">
        <w:rPr>
          <w:sz w:val="28"/>
          <w:szCs w:val="28"/>
        </w:rPr>
        <w:t xml:space="preserve">, </w:t>
      </w:r>
      <w:bookmarkStart w:id="3" w:name="ПостКоэффициент"/>
      <w:bookmarkEnd w:id="3"/>
      <w:r w:rsidR="0023059F" w:rsidRPr="00A42B05">
        <w:rPr>
          <w:sz w:val="28"/>
          <w:szCs w:val="28"/>
        </w:rPr>
        <w:t>постановлением администрации Урюпинского муниципального района Волгоградской области от 12 января 2026г. №1 «Об утверждении расчета поправочного коэффициента к размеру стоимости бесплатного горячего питания и его размера в образовательных учреждениях Урюпинского муниципального района Волгоградской области»</w:t>
      </w:r>
      <w:r w:rsidR="00544C3E" w:rsidRPr="00A42B05">
        <w:rPr>
          <w:sz w:val="28"/>
          <w:szCs w:val="28"/>
        </w:rPr>
        <w:t xml:space="preserve">, </w:t>
      </w:r>
      <w:r w:rsidRPr="00A42B05">
        <w:rPr>
          <w:sz w:val="28"/>
          <w:szCs w:val="28"/>
        </w:rPr>
        <w:t>в связи с корректировкой расходов по мероприятиям муниципальной программы «Организация питания обучающихся и воспитанников в муниципальных образовательных организациях Урюпинского муниципального района» на 2024-2026 годы» (далее – Прог</w:t>
      </w:r>
      <w:r w:rsidR="00A00F1D" w:rsidRPr="00A42B05">
        <w:rPr>
          <w:sz w:val="28"/>
          <w:szCs w:val="28"/>
        </w:rPr>
        <w:t xml:space="preserve">рамма), руководствуясь Уставом </w:t>
      </w:r>
      <w:r w:rsidRPr="00A42B05">
        <w:rPr>
          <w:sz w:val="28"/>
          <w:szCs w:val="28"/>
        </w:rPr>
        <w:t>Урюпинского муниципального района, администрация Урю</w:t>
      </w:r>
      <w:r w:rsidR="00376707" w:rsidRPr="00A42B05">
        <w:rPr>
          <w:sz w:val="28"/>
          <w:szCs w:val="28"/>
        </w:rPr>
        <w:t xml:space="preserve">пинского муниципального района </w:t>
      </w:r>
      <w:r w:rsidRPr="00A42B05">
        <w:rPr>
          <w:sz w:val="28"/>
          <w:szCs w:val="28"/>
        </w:rPr>
        <w:t xml:space="preserve">п о с т а н о в л я е т:    </w:t>
      </w:r>
    </w:p>
    <w:p w:rsidR="000134BD" w:rsidRPr="00A42B05" w:rsidRDefault="00387328" w:rsidP="00A42B05">
      <w:pPr>
        <w:pStyle w:val="ConsPlusTitle"/>
        <w:widowControl/>
        <w:tabs>
          <w:tab w:val="left" w:pos="709"/>
        </w:tabs>
        <w:suppressAutoHyphens/>
        <w:jc w:val="both"/>
      </w:pPr>
      <w:r w:rsidRPr="00A42B05">
        <w:rPr>
          <w:b w:val="0"/>
          <w:bCs w:val="0"/>
        </w:rPr>
        <w:tab/>
      </w:r>
      <w:r w:rsidRPr="00A42B05">
        <w:rPr>
          <w:b w:val="0"/>
        </w:rPr>
        <w:t xml:space="preserve">1. Внести в постановление администрации Урюпинского муниципального района Волгоградской области от 27 октября 2023г. № 501 «Об утверждении муниципальной программы «Организация питания обучающихся и воспитанников в муниципальных образовательных организациях Урюпинского муниципального района» на 2024-2026 годы» </w:t>
      </w:r>
      <w:r w:rsidR="00376707" w:rsidRPr="00A42B05">
        <w:rPr>
          <w:b w:val="0"/>
        </w:rPr>
        <w:t>(</w:t>
      </w:r>
      <w:bookmarkStart w:id="4" w:name="ПредыдущаяРедакция1"/>
      <w:bookmarkEnd w:id="4"/>
      <w:r w:rsidR="0023059F" w:rsidRPr="00A42B05">
        <w:rPr>
          <w:b w:val="0"/>
        </w:rPr>
        <w:t>в редакции постано</w:t>
      </w:r>
      <w:r w:rsidR="007A071C" w:rsidRPr="00A42B05">
        <w:rPr>
          <w:b w:val="0"/>
        </w:rPr>
        <w:t xml:space="preserve">вления от </w:t>
      </w:r>
      <w:r w:rsidR="004F5225" w:rsidRPr="00A42B05">
        <w:rPr>
          <w:b w:val="0"/>
        </w:rPr>
        <w:t>27</w:t>
      </w:r>
      <w:r w:rsidR="000E47D0">
        <w:rPr>
          <w:b w:val="0"/>
        </w:rPr>
        <w:t xml:space="preserve"> </w:t>
      </w:r>
      <w:r w:rsidR="004F5225" w:rsidRPr="00A42B05">
        <w:rPr>
          <w:b w:val="0"/>
        </w:rPr>
        <w:t>мая</w:t>
      </w:r>
      <w:r w:rsidR="007A071C" w:rsidRPr="00A42B05">
        <w:rPr>
          <w:b w:val="0"/>
        </w:rPr>
        <w:t xml:space="preserve"> 2026г. № </w:t>
      </w:r>
      <w:r w:rsidR="004F5225" w:rsidRPr="00A42B05">
        <w:rPr>
          <w:b w:val="0"/>
        </w:rPr>
        <w:t>339</w:t>
      </w:r>
      <w:r w:rsidRPr="00A42B05">
        <w:rPr>
          <w:b w:val="0"/>
        </w:rPr>
        <w:t xml:space="preserve">) следующие изменения: </w:t>
      </w:r>
    </w:p>
    <w:p w:rsidR="009A7AA1" w:rsidRPr="00A42B05" w:rsidRDefault="009A7AA1" w:rsidP="009A7AA1">
      <w:pPr>
        <w:tabs>
          <w:tab w:val="left" w:pos="1134"/>
          <w:tab w:val="left" w:pos="2314"/>
        </w:tabs>
        <w:ind w:firstLine="709"/>
        <w:jc w:val="both"/>
        <w:rPr>
          <w:sz w:val="28"/>
          <w:szCs w:val="28"/>
        </w:rPr>
      </w:pPr>
      <w:r w:rsidRPr="00A42B05">
        <w:rPr>
          <w:sz w:val="28"/>
          <w:szCs w:val="28"/>
        </w:rPr>
        <w:lastRenderedPageBreak/>
        <w:t>1.1.</w:t>
      </w:r>
      <w:r w:rsidR="00667A90" w:rsidRPr="00A42B05">
        <w:rPr>
          <w:sz w:val="28"/>
          <w:szCs w:val="28"/>
        </w:rPr>
        <w:t> </w:t>
      </w:r>
      <w:r w:rsidR="000E47D0">
        <w:rPr>
          <w:sz w:val="28"/>
          <w:szCs w:val="28"/>
        </w:rPr>
        <w:t>Паспорт Программы</w:t>
      </w:r>
      <w:r w:rsidRPr="00A42B05">
        <w:rPr>
          <w:sz w:val="28"/>
          <w:szCs w:val="28"/>
        </w:rPr>
        <w:t xml:space="preserve"> раздел «Объемы и источники финансирования программы (в целом по программе и с разбивкой по годам и источникам финансирования)</w:t>
      </w:r>
      <w:r w:rsidR="00667A90" w:rsidRPr="00A42B05">
        <w:rPr>
          <w:sz w:val="28"/>
          <w:szCs w:val="28"/>
        </w:rPr>
        <w:t>»</w:t>
      </w:r>
      <w:r w:rsidRPr="00A42B05">
        <w:rPr>
          <w:sz w:val="28"/>
          <w:szCs w:val="28"/>
        </w:rPr>
        <w:t xml:space="preserve"> изложить в новой редакции:</w:t>
      </w:r>
    </w:p>
    <w:tbl>
      <w:tblPr>
        <w:tblW w:w="9731" w:type="dxa"/>
        <w:tblInd w:w="103" w:type="dxa"/>
        <w:tblLayout w:type="fixed"/>
        <w:tblLook w:val="04A0"/>
      </w:tblPr>
      <w:tblGrid>
        <w:gridCol w:w="1565"/>
        <w:gridCol w:w="1933"/>
        <w:gridCol w:w="1578"/>
        <w:gridCol w:w="1617"/>
        <w:gridCol w:w="1480"/>
        <w:gridCol w:w="1558"/>
      </w:tblGrid>
      <w:tr w:rsidR="00AB2AD4" w:rsidRPr="00AB2AD4" w:rsidTr="00AB2AD4">
        <w:trPr>
          <w:trHeight w:val="315"/>
        </w:trPr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bookmarkStart w:id="5" w:name="Паспорт"/>
            <w:bookmarkEnd w:id="5"/>
            <w:r w:rsidRPr="00AB2A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42B05" w:rsidRDefault="00AB2AD4" w:rsidP="00AB2AD4">
            <w:pPr>
              <w:jc w:val="center"/>
              <w:rPr>
                <w:color w:val="000000"/>
                <w:sz w:val="26"/>
                <w:szCs w:val="26"/>
              </w:rPr>
            </w:pPr>
            <w:r w:rsidRPr="00A42B05"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42B05" w:rsidRDefault="00AB2AD4" w:rsidP="00AB2AD4">
            <w:pPr>
              <w:jc w:val="center"/>
              <w:rPr>
                <w:color w:val="000000"/>
                <w:sz w:val="26"/>
                <w:szCs w:val="26"/>
              </w:rPr>
            </w:pPr>
            <w:r w:rsidRPr="00A42B05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42B05" w:rsidRDefault="00AB2AD4" w:rsidP="00AB2AD4">
            <w:pPr>
              <w:jc w:val="center"/>
              <w:rPr>
                <w:color w:val="000000"/>
                <w:sz w:val="26"/>
                <w:szCs w:val="26"/>
              </w:rPr>
            </w:pPr>
            <w:r w:rsidRPr="00A42B05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42B05" w:rsidRDefault="00AB2AD4" w:rsidP="00AB2AD4">
            <w:pPr>
              <w:jc w:val="center"/>
              <w:rPr>
                <w:color w:val="000000"/>
                <w:sz w:val="26"/>
                <w:szCs w:val="26"/>
              </w:rPr>
            </w:pPr>
            <w:r w:rsidRPr="00A42B05">
              <w:rPr>
                <w:color w:val="000000"/>
                <w:sz w:val="26"/>
                <w:szCs w:val="26"/>
              </w:rPr>
              <w:t>итого</w:t>
            </w:r>
          </w:p>
        </w:tc>
      </w:tr>
      <w:tr w:rsidR="00634DF4" w:rsidRPr="00AB2AD4" w:rsidTr="004F5225">
        <w:trPr>
          <w:trHeight w:val="1260"/>
        </w:trPr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0E47D0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Объемы и источники финансирования Программы (в целом по Программе                 и с разбивкой по годам и источникам финансирования)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0E47D0" w:rsidRDefault="00634DF4" w:rsidP="00AB2AD4">
            <w:pPr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бюджет Урюпинского муниципального района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0E47D0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9747081,12 (руб.)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0E47D0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10406040,08 (руб.)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0E47D0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13875732,85 (руб.)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0E47D0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34028854,05 (руб.)</w:t>
            </w:r>
          </w:p>
        </w:tc>
      </w:tr>
      <w:tr w:rsidR="00634DF4" w:rsidRPr="00AB2AD4" w:rsidTr="004F5225">
        <w:trPr>
          <w:trHeight w:val="1455"/>
        </w:trPr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0E47D0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0E47D0" w:rsidRDefault="00634DF4" w:rsidP="00AB2AD4">
            <w:pPr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бюджет Урюпинского муниципального района, источником финансового обеспечения которых являются средства Волгоградской области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0E47D0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14245103,41 (руб.)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0E47D0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15921694,16 (руб.)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0E47D0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18251015,89 (руб.)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0E47D0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0E47D0">
              <w:rPr>
                <w:color w:val="000000"/>
                <w:sz w:val="24"/>
                <w:szCs w:val="24"/>
              </w:rPr>
              <w:t>48417813,46 (руб.)</w:t>
            </w:r>
          </w:p>
        </w:tc>
      </w:tr>
    </w:tbl>
    <w:p w:rsidR="00524E96" w:rsidRPr="00AC16AC" w:rsidRDefault="00524E96" w:rsidP="00524E96">
      <w:pPr>
        <w:tabs>
          <w:tab w:val="left" w:pos="1134"/>
          <w:tab w:val="left" w:pos="2314"/>
        </w:tabs>
        <w:rPr>
          <w:sz w:val="24"/>
          <w:szCs w:val="24"/>
        </w:rPr>
      </w:pPr>
    </w:p>
    <w:p w:rsidR="00286BE9" w:rsidRPr="00A42B05" w:rsidRDefault="009A7AA1" w:rsidP="00A42B05">
      <w:pPr>
        <w:shd w:val="clear" w:color="auto" w:fill="FFFFFF"/>
        <w:tabs>
          <w:tab w:val="left" w:pos="709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42B05">
        <w:rPr>
          <w:sz w:val="28"/>
          <w:szCs w:val="28"/>
        </w:rPr>
        <w:t>1.2</w:t>
      </w:r>
      <w:r w:rsidR="00F2131E" w:rsidRPr="00A42B05">
        <w:rPr>
          <w:sz w:val="28"/>
          <w:szCs w:val="28"/>
        </w:rPr>
        <w:t>.</w:t>
      </w:r>
      <w:r w:rsidR="00A3373D" w:rsidRPr="00A42B05">
        <w:rPr>
          <w:sz w:val="28"/>
          <w:szCs w:val="28"/>
        </w:rPr>
        <w:t> </w:t>
      </w:r>
      <w:r w:rsidR="00A00F1D" w:rsidRPr="00A42B05">
        <w:rPr>
          <w:sz w:val="28"/>
          <w:szCs w:val="28"/>
        </w:rPr>
        <w:t>Приложение к Программе</w:t>
      </w:r>
      <w:r w:rsidR="00090419" w:rsidRPr="00A42B05">
        <w:rPr>
          <w:sz w:val="28"/>
          <w:szCs w:val="28"/>
        </w:rPr>
        <w:t xml:space="preserve"> таблица 1 «ПЕРЕЧЕНЬ МЕРОПРИЯТИЙ муниципальной программы «Организация питания обучающихся и воспитанников в муниципальных образовательных организациях Урюпинского муниципального района» на 2024-2026 годы с указанием сведений о распределении объёмов и источников финансирования»,</w:t>
      </w:r>
      <w:r w:rsidR="001A2BC9" w:rsidRPr="00A42B05">
        <w:rPr>
          <w:sz w:val="28"/>
          <w:szCs w:val="28"/>
        </w:rPr>
        <w:t xml:space="preserve"> таблицу</w:t>
      </w:r>
      <w:r w:rsidR="00090419" w:rsidRPr="00A42B05">
        <w:rPr>
          <w:sz w:val="28"/>
          <w:szCs w:val="28"/>
        </w:rPr>
        <w:t xml:space="preserve"> 1.3 «ОРГАНИЗАЦИЯ бесплатного горячего питания обучающихся образовате</w:t>
      </w:r>
      <w:r w:rsidR="00F2131E" w:rsidRPr="00A42B05">
        <w:rPr>
          <w:sz w:val="28"/>
          <w:szCs w:val="28"/>
        </w:rPr>
        <w:t xml:space="preserve">льных учреждений, пришкольных </w:t>
      </w:r>
      <w:r w:rsidR="00090419" w:rsidRPr="00A42B05">
        <w:rPr>
          <w:sz w:val="28"/>
          <w:szCs w:val="28"/>
        </w:rPr>
        <w:t>интернатов, воспитанников дошкольных групп обще</w:t>
      </w:r>
      <w:r w:rsidR="00F2131E" w:rsidRPr="00A42B05">
        <w:rPr>
          <w:sz w:val="28"/>
          <w:szCs w:val="28"/>
        </w:rPr>
        <w:t xml:space="preserve">образовательных организаций и </w:t>
      </w:r>
      <w:r w:rsidR="00090419" w:rsidRPr="00A42B05">
        <w:rPr>
          <w:sz w:val="28"/>
          <w:szCs w:val="28"/>
        </w:rPr>
        <w:t>дошкольных образовательных организаций</w:t>
      </w:r>
      <w:r w:rsidR="00F2131E" w:rsidRPr="00A42B05">
        <w:rPr>
          <w:sz w:val="28"/>
          <w:szCs w:val="28"/>
        </w:rPr>
        <w:t xml:space="preserve"> в 2026 году с 01.01.2026г. по </w:t>
      </w:r>
      <w:r w:rsidR="00090419" w:rsidRPr="00A42B05">
        <w:rPr>
          <w:sz w:val="28"/>
          <w:szCs w:val="28"/>
        </w:rPr>
        <w:t>31.12.2026г.» изложить в новых редакциях согласно приложению к настоящему постановлению.</w:t>
      </w:r>
    </w:p>
    <w:p w:rsidR="00E14D31" w:rsidRPr="00A42B05" w:rsidRDefault="000E47D0" w:rsidP="000E47D0">
      <w:pPr>
        <w:shd w:val="clear" w:color="auto" w:fill="FFFFFF"/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E14D31" w:rsidRPr="00A42B05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="00E14D31" w:rsidRPr="00A42B05">
        <w:rPr>
          <w:sz w:val="28"/>
          <w:szCs w:val="28"/>
        </w:rPr>
        <w:t>Контроль за исполнением настоящего постановления возложить на заместителя главы Урюпинского муниципального района Н.В. Соловьёву.</w:t>
      </w:r>
    </w:p>
    <w:p w:rsidR="00944DD5" w:rsidRPr="00A42B05" w:rsidRDefault="00944DD5" w:rsidP="00E14D31">
      <w:pPr>
        <w:pStyle w:val="a3"/>
        <w:tabs>
          <w:tab w:val="left" w:pos="3326"/>
        </w:tabs>
        <w:rPr>
          <w:szCs w:val="28"/>
        </w:rPr>
      </w:pPr>
    </w:p>
    <w:p w:rsidR="00A00F1D" w:rsidRPr="00A42B05" w:rsidRDefault="00A00F1D" w:rsidP="00E14D31">
      <w:pPr>
        <w:pStyle w:val="a3"/>
        <w:tabs>
          <w:tab w:val="left" w:pos="3326"/>
        </w:tabs>
        <w:rPr>
          <w:szCs w:val="28"/>
        </w:rPr>
      </w:pPr>
    </w:p>
    <w:p w:rsidR="00A00F1D" w:rsidRPr="00A42B05" w:rsidRDefault="00A00F1D" w:rsidP="00E14D31">
      <w:pPr>
        <w:pStyle w:val="a3"/>
        <w:tabs>
          <w:tab w:val="left" w:pos="3326"/>
        </w:tabs>
        <w:rPr>
          <w:szCs w:val="28"/>
        </w:rPr>
      </w:pPr>
    </w:p>
    <w:p w:rsidR="00944DD5" w:rsidRPr="00A42B05" w:rsidRDefault="00F2131E" w:rsidP="00E14D31">
      <w:pPr>
        <w:pStyle w:val="a3"/>
        <w:tabs>
          <w:tab w:val="left" w:pos="3326"/>
        </w:tabs>
        <w:rPr>
          <w:szCs w:val="28"/>
        </w:rPr>
      </w:pPr>
      <w:r w:rsidRPr="00A42B05">
        <w:rPr>
          <w:szCs w:val="28"/>
        </w:rPr>
        <w:t>Глава</w:t>
      </w:r>
      <w:r w:rsidR="000E47D0">
        <w:rPr>
          <w:szCs w:val="28"/>
        </w:rPr>
        <w:t xml:space="preserve"> </w:t>
      </w:r>
      <w:r w:rsidR="00E14D31" w:rsidRPr="00A42B05">
        <w:rPr>
          <w:szCs w:val="28"/>
        </w:rPr>
        <w:t>Урюпинского</w:t>
      </w:r>
    </w:p>
    <w:p w:rsidR="00E14D31" w:rsidRPr="00A42B05" w:rsidRDefault="00E14D31" w:rsidP="00E14D31">
      <w:pPr>
        <w:pStyle w:val="a3"/>
        <w:tabs>
          <w:tab w:val="left" w:pos="3326"/>
        </w:tabs>
        <w:rPr>
          <w:szCs w:val="28"/>
        </w:rPr>
      </w:pPr>
      <w:r w:rsidRPr="00A42B05">
        <w:rPr>
          <w:szCs w:val="28"/>
        </w:rPr>
        <w:t xml:space="preserve">муниципального </w:t>
      </w:r>
      <w:r w:rsidR="00944DD5" w:rsidRPr="00A42B05">
        <w:rPr>
          <w:szCs w:val="28"/>
        </w:rPr>
        <w:t xml:space="preserve">района                                                        </w:t>
      </w:r>
      <w:r w:rsidR="000E47D0">
        <w:rPr>
          <w:szCs w:val="28"/>
        </w:rPr>
        <w:t xml:space="preserve">    </w:t>
      </w:r>
      <w:r w:rsidR="00944DD5" w:rsidRPr="00A42B05">
        <w:rPr>
          <w:szCs w:val="28"/>
        </w:rPr>
        <w:t xml:space="preserve">  </w:t>
      </w:r>
      <w:r w:rsidR="00F2131E" w:rsidRPr="00A42B05">
        <w:rPr>
          <w:szCs w:val="28"/>
        </w:rPr>
        <w:t xml:space="preserve">  А.Ю. Максимов</w:t>
      </w:r>
    </w:p>
    <w:p w:rsidR="00E14D31" w:rsidRPr="00A42B05" w:rsidRDefault="00E14D31" w:rsidP="00E14D31">
      <w:pPr>
        <w:rPr>
          <w:sz w:val="28"/>
          <w:szCs w:val="28"/>
        </w:rPr>
      </w:pPr>
    </w:p>
    <w:p w:rsidR="00E14D31" w:rsidRPr="00A42B05" w:rsidRDefault="00E14D31" w:rsidP="00E14D31">
      <w:pPr>
        <w:rPr>
          <w:sz w:val="28"/>
          <w:szCs w:val="28"/>
        </w:rPr>
        <w:sectPr w:rsidR="00E14D31" w:rsidRPr="00A42B05" w:rsidSect="00A42B05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099"/>
        <w:tblOverlap w:val="never"/>
        <w:tblW w:w="14992" w:type="dxa"/>
        <w:tblLook w:val="01E0"/>
      </w:tblPr>
      <w:tblGrid>
        <w:gridCol w:w="10031"/>
        <w:gridCol w:w="4961"/>
      </w:tblGrid>
      <w:tr w:rsidR="00286BE9" w:rsidRPr="00A42B05" w:rsidTr="000E47D0">
        <w:trPr>
          <w:trHeight w:val="1652"/>
        </w:trPr>
        <w:tc>
          <w:tcPr>
            <w:tcW w:w="10031" w:type="dxa"/>
          </w:tcPr>
          <w:p w:rsidR="00286BE9" w:rsidRPr="00A42B05" w:rsidRDefault="00286BE9" w:rsidP="00D94FE9">
            <w:pPr>
              <w:jc w:val="center"/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jc w:val="center"/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jc w:val="center"/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jc w:val="center"/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286BE9" w:rsidRPr="00A42B05" w:rsidRDefault="00286BE9" w:rsidP="00D94FE9">
            <w:pPr>
              <w:pStyle w:val="a3"/>
              <w:tabs>
                <w:tab w:val="left" w:pos="3326"/>
              </w:tabs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pStyle w:val="a3"/>
              <w:tabs>
                <w:tab w:val="left" w:pos="3326"/>
              </w:tabs>
              <w:rPr>
                <w:sz w:val="26"/>
                <w:szCs w:val="26"/>
              </w:rPr>
            </w:pPr>
            <w:r w:rsidRPr="00A42B05">
              <w:rPr>
                <w:sz w:val="26"/>
                <w:szCs w:val="26"/>
              </w:rPr>
              <w:t>ПРИЛОЖЕНИЕ</w:t>
            </w:r>
          </w:p>
          <w:p w:rsidR="00286BE9" w:rsidRPr="00A42B05" w:rsidRDefault="00286BE9" w:rsidP="00D94FE9">
            <w:pPr>
              <w:pStyle w:val="a3"/>
              <w:tabs>
                <w:tab w:val="left" w:pos="3326"/>
              </w:tabs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pStyle w:val="a3"/>
              <w:tabs>
                <w:tab w:val="left" w:pos="3326"/>
              </w:tabs>
              <w:rPr>
                <w:sz w:val="26"/>
                <w:szCs w:val="26"/>
              </w:rPr>
            </w:pPr>
            <w:r w:rsidRPr="00A42B05">
              <w:rPr>
                <w:sz w:val="26"/>
                <w:szCs w:val="26"/>
              </w:rPr>
              <w:t xml:space="preserve">к постановлению администрации </w:t>
            </w:r>
          </w:p>
          <w:p w:rsidR="00286BE9" w:rsidRPr="00A42B05" w:rsidRDefault="00286BE9" w:rsidP="00D94FE9">
            <w:pPr>
              <w:pStyle w:val="a3"/>
              <w:tabs>
                <w:tab w:val="left" w:pos="3326"/>
              </w:tabs>
              <w:rPr>
                <w:sz w:val="26"/>
                <w:szCs w:val="26"/>
              </w:rPr>
            </w:pPr>
            <w:r w:rsidRPr="00A42B05">
              <w:rPr>
                <w:sz w:val="26"/>
                <w:szCs w:val="26"/>
              </w:rPr>
              <w:t>Урюпинского муниципального</w:t>
            </w:r>
          </w:p>
          <w:p w:rsidR="00286BE9" w:rsidRPr="00A42B05" w:rsidRDefault="00286BE9" w:rsidP="00D94FE9">
            <w:pPr>
              <w:pStyle w:val="a3"/>
              <w:tabs>
                <w:tab w:val="left" w:pos="3326"/>
              </w:tabs>
              <w:rPr>
                <w:sz w:val="26"/>
                <w:szCs w:val="26"/>
              </w:rPr>
            </w:pPr>
            <w:r w:rsidRPr="00A42B05">
              <w:rPr>
                <w:sz w:val="26"/>
                <w:szCs w:val="26"/>
              </w:rPr>
              <w:t xml:space="preserve">района                                                                                 </w:t>
            </w:r>
          </w:p>
          <w:p w:rsidR="00286BE9" w:rsidRPr="00A42B05" w:rsidRDefault="000E47D0" w:rsidP="00C023F5">
            <w:pPr>
              <w:pStyle w:val="a3"/>
              <w:tabs>
                <w:tab w:val="left" w:pos="332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14 </w:t>
            </w:r>
            <w:r w:rsidR="0066580B" w:rsidRPr="00A42B05">
              <w:rPr>
                <w:sz w:val="26"/>
                <w:szCs w:val="26"/>
              </w:rPr>
              <w:t>августа</w:t>
            </w:r>
            <w:r>
              <w:rPr>
                <w:sz w:val="26"/>
                <w:szCs w:val="26"/>
              </w:rPr>
              <w:t xml:space="preserve"> </w:t>
            </w:r>
            <w:r w:rsidR="007122BF" w:rsidRPr="00A42B05">
              <w:rPr>
                <w:sz w:val="26"/>
                <w:szCs w:val="26"/>
              </w:rPr>
              <w:t>2026</w:t>
            </w:r>
            <w:r w:rsidR="00286BE9" w:rsidRPr="00A42B05">
              <w:rPr>
                <w:sz w:val="26"/>
                <w:szCs w:val="26"/>
              </w:rPr>
              <w:t>г.  №</w:t>
            </w:r>
            <w:r>
              <w:rPr>
                <w:sz w:val="26"/>
                <w:szCs w:val="26"/>
              </w:rPr>
              <w:t xml:space="preserve"> 520</w:t>
            </w:r>
          </w:p>
        </w:tc>
      </w:tr>
    </w:tbl>
    <w:p w:rsidR="00286BE9" w:rsidRPr="00A42B05" w:rsidRDefault="00286BE9" w:rsidP="00286BE9">
      <w:pPr>
        <w:rPr>
          <w:sz w:val="26"/>
          <w:szCs w:val="26"/>
        </w:rPr>
      </w:pPr>
    </w:p>
    <w:p w:rsidR="00286BE9" w:rsidRPr="00A42B05" w:rsidRDefault="00286BE9" w:rsidP="00286BE9">
      <w:pPr>
        <w:rPr>
          <w:sz w:val="26"/>
          <w:szCs w:val="26"/>
        </w:rPr>
      </w:pPr>
    </w:p>
    <w:tbl>
      <w:tblPr>
        <w:tblpPr w:leftFromText="180" w:rightFromText="180" w:vertAnchor="page" w:horzAnchor="margin" w:tblpY="646"/>
        <w:tblW w:w="0" w:type="auto"/>
        <w:tblLook w:val="01E0"/>
      </w:tblPr>
      <w:tblGrid>
        <w:gridCol w:w="10008"/>
        <w:gridCol w:w="5040"/>
      </w:tblGrid>
      <w:tr w:rsidR="00286BE9" w:rsidRPr="00A42B05" w:rsidTr="00D94FE9">
        <w:tc>
          <w:tcPr>
            <w:tcW w:w="10008" w:type="dxa"/>
          </w:tcPr>
          <w:p w:rsidR="00286BE9" w:rsidRPr="00A42B05" w:rsidRDefault="00286BE9" w:rsidP="00D94FE9">
            <w:pPr>
              <w:ind w:left="2832"/>
              <w:jc w:val="right"/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040" w:type="dxa"/>
          </w:tcPr>
          <w:p w:rsidR="00286BE9" w:rsidRPr="00A42B05" w:rsidRDefault="00286BE9" w:rsidP="00D94FE9">
            <w:pPr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rPr>
                <w:sz w:val="26"/>
                <w:szCs w:val="26"/>
              </w:rPr>
            </w:pPr>
            <w:r w:rsidRPr="00A42B05">
              <w:rPr>
                <w:sz w:val="26"/>
                <w:szCs w:val="26"/>
              </w:rPr>
              <w:t>ПРИЛОЖЕНИЕ</w:t>
            </w:r>
          </w:p>
          <w:p w:rsidR="00286BE9" w:rsidRPr="00A42B05" w:rsidRDefault="00286BE9" w:rsidP="00D94FE9">
            <w:pPr>
              <w:rPr>
                <w:sz w:val="26"/>
                <w:szCs w:val="26"/>
              </w:rPr>
            </w:pPr>
          </w:p>
          <w:p w:rsidR="00286BE9" w:rsidRPr="00A42B05" w:rsidRDefault="00286BE9" w:rsidP="00D94FE9">
            <w:pPr>
              <w:rPr>
                <w:sz w:val="26"/>
                <w:szCs w:val="26"/>
              </w:rPr>
            </w:pPr>
            <w:r w:rsidRPr="00A42B05">
              <w:rPr>
                <w:sz w:val="26"/>
                <w:szCs w:val="26"/>
              </w:rPr>
              <w:t>к муниципальной</w:t>
            </w:r>
            <w:r w:rsidR="000E47D0">
              <w:rPr>
                <w:sz w:val="26"/>
                <w:szCs w:val="26"/>
              </w:rPr>
              <w:t xml:space="preserve"> </w:t>
            </w:r>
            <w:r w:rsidRPr="00A42B05">
              <w:rPr>
                <w:sz w:val="26"/>
                <w:szCs w:val="26"/>
              </w:rPr>
              <w:t>программе</w:t>
            </w:r>
            <w:r w:rsidR="000E47D0">
              <w:rPr>
                <w:sz w:val="26"/>
                <w:szCs w:val="26"/>
              </w:rPr>
              <w:t xml:space="preserve"> </w:t>
            </w:r>
            <w:r w:rsidRPr="00A42B05">
              <w:rPr>
                <w:sz w:val="26"/>
                <w:szCs w:val="26"/>
              </w:rPr>
              <w:t>«Организация питания обучающихся и воспитанников в муниципальных образовательных организациях Урюпинского муниципального района»  на  2024-2026 годы</w:t>
            </w:r>
          </w:p>
          <w:p w:rsidR="00286BE9" w:rsidRPr="00A42B05" w:rsidRDefault="00286BE9" w:rsidP="00D94FE9">
            <w:pPr>
              <w:rPr>
                <w:sz w:val="26"/>
                <w:szCs w:val="26"/>
              </w:rPr>
            </w:pPr>
          </w:p>
        </w:tc>
      </w:tr>
    </w:tbl>
    <w:p w:rsidR="00286BE9" w:rsidRPr="00A42B05" w:rsidRDefault="00286BE9" w:rsidP="00286BE9">
      <w:pPr>
        <w:ind w:right="367"/>
        <w:jc w:val="right"/>
        <w:rPr>
          <w:sz w:val="26"/>
          <w:szCs w:val="26"/>
        </w:rPr>
      </w:pPr>
      <w:r w:rsidRPr="00A42B05">
        <w:rPr>
          <w:sz w:val="26"/>
          <w:szCs w:val="26"/>
        </w:rPr>
        <w:t>ТАБЛИЦА 1</w:t>
      </w:r>
    </w:p>
    <w:p w:rsidR="00286BE9" w:rsidRPr="00A42B05" w:rsidRDefault="00286BE9" w:rsidP="00286BE9">
      <w:pPr>
        <w:jc w:val="center"/>
        <w:rPr>
          <w:sz w:val="26"/>
          <w:szCs w:val="26"/>
        </w:rPr>
      </w:pPr>
      <w:r w:rsidRPr="00A42B05">
        <w:rPr>
          <w:sz w:val="26"/>
          <w:szCs w:val="26"/>
        </w:rPr>
        <w:t>ПЕРЕЧЕНЬ  МЕРОПРИЯТИЙ</w:t>
      </w:r>
    </w:p>
    <w:p w:rsidR="00286BE9" w:rsidRPr="00A42B05" w:rsidRDefault="00286BE9" w:rsidP="00286BE9">
      <w:pPr>
        <w:jc w:val="center"/>
        <w:rPr>
          <w:rStyle w:val="FontStyle40"/>
          <w:b w:val="0"/>
          <w:sz w:val="26"/>
          <w:szCs w:val="26"/>
        </w:rPr>
      </w:pPr>
      <w:r w:rsidRPr="00A42B05">
        <w:rPr>
          <w:sz w:val="26"/>
          <w:szCs w:val="26"/>
        </w:rPr>
        <w:t xml:space="preserve">муниципальной программы </w:t>
      </w:r>
      <w:r w:rsidRPr="00A42B05">
        <w:rPr>
          <w:rStyle w:val="FontStyle40"/>
          <w:b w:val="0"/>
          <w:sz w:val="26"/>
          <w:szCs w:val="26"/>
        </w:rPr>
        <w:t>«Организация питания обучающихся и воспитанников в муниципальных</w:t>
      </w:r>
    </w:p>
    <w:p w:rsidR="00286BE9" w:rsidRPr="00A42B05" w:rsidRDefault="00286BE9" w:rsidP="00286BE9">
      <w:pPr>
        <w:jc w:val="center"/>
        <w:rPr>
          <w:bCs/>
          <w:sz w:val="26"/>
          <w:szCs w:val="26"/>
        </w:rPr>
      </w:pPr>
      <w:r w:rsidRPr="00A42B05">
        <w:rPr>
          <w:rStyle w:val="FontStyle40"/>
          <w:b w:val="0"/>
          <w:sz w:val="26"/>
          <w:szCs w:val="26"/>
        </w:rPr>
        <w:t>образовательных организациях Урюпинского муниципального района»</w:t>
      </w:r>
      <w:r w:rsidR="006E0F8E">
        <w:rPr>
          <w:rStyle w:val="FontStyle40"/>
          <w:b w:val="0"/>
          <w:sz w:val="26"/>
          <w:szCs w:val="26"/>
        </w:rPr>
        <w:t xml:space="preserve"> </w:t>
      </w:r>
      <w:r w:rsidRPr="00A42B05">
        <w:rPr>
          <w:rStyle w:val="FontStyle40"/>
          <w:b w:val="0"/>
          <w:sz w:val="26"/>
          <w:szCs w:val="26"/>
        </w:rPr>
        <w:t xml:space="preserve">на 2024-2026 годы </w:t>
      </w:r>
      <w:r w:rsidRPr="00A42B05">
        <w:rPr>
          <w:sz w:val="26"/>
          <w:szCs w:val="26"/>
        </w:rPr>
        <w:t>с указанием сведений о распределении объемов и источников финансирования</w:t>
      </w:r>
    </w:p>
    <w:p w:rsidR="00286BE9" w:rsidRPr="00A42B05" w:rsidRDefault="00286BE9" w:rsidP="00286BE9">
      <w:pPr>
        <w:jc w:val="center"/>
        <w:rPr>
          <w:sz w:val="26"/>
          <w:szCs w:val="26"/>
        </w:rPr>
      </w:pPr>
    </w:p>
    <w:tbl>
      <w:tblPr>
        <w:tblW w:w="15031" w:type="dxa"/>
        <w:tblInd w:w="103" w:type="dxa"/>
        <w:tblLayout w:type="fixed"/>
        <w:tblLook w:val="04A0"/>
      </w:tblPr>
      <w:tblGrid>
        <w:gridCol w:w="540"/>
        <w:gridCol w:w="2867"/>
        <w:gridCol w:w="702"/>
        <w:gridCol w:w="1701"/>
        <w:gridCol w:w="1256"/>
        <w:gridCol w:w="1728"/>
        <w:gridCol w:w="1849"/>
        <w:gridCol w:w="1334"/>
        <w:gridCol w:w="992"/>
        <w:gridCol w:w="2062"/>
      </w:tblGrid>
      <w:tr w:rsidR="00AB2AD4" w:rsidRPr="00AB2AD4" w:rsidTr="007A071C">
        <w:trPr>
          <w:trHeight w:val="3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8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Объем финансирования (руб.)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Исполнитель</w:t>
            </w:r>
          </w:p>
        </w:tc>
      </w:tr>
      <w:tr w:rsidR="00AB2AD4" w:rsidRPr="00AB2AD4" w:rsidTr="007A071C">
        <w:trPr>
          <w:trHeight w:val="3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AB2AD4" w:rsidRPr="00AB2AD4" w:rsidTr="007A071C">
        <w:trPr>
          <w:trHeight w:val="126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бюджет Урюпинского муниципального района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D4" w:rsidRPr="00AB2AD4" w:rsidRDefault="00AB2AD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AB2AD4" w:rsidRPr="00AB2AD4" w:rsidTr="007A071C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AD4" w:rsidRPr="00AB2AD4" w:rsidRDefault="00AB2AD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634DF4" w:rsidRPr="00AB2AD4" w:rsidTr="004F5225">
        <w:trPr>
          <w:trHeight w:val="73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 xml:space="preserve">Организация бесплатного горячего питания обучающихся 1-4 классов образовательных организаций 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10 941 664,56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8 252 203,41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2 689 461,15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 xml:space="preserve">Отдел образования, опеки и попечительства  администрации </w:t>
            </w:r>
            <w:r w:rsidRPr="00AB2AD4">
              <w:rPr>
                <w:color w:val="000000"/>
                <w:sz w:val="24"/>
                <w:szCs w:val="24"/>
              </w:rPr>
              <w:lastRenderedPageBreak/>
              <w:t>Урюпинского муниципального района (далее  – отдел образования), муниципальные образовательные организации</w:t>
            </w:r>
          </w:p>
        </w:tc>
      </w:tr>
      <w:tr w:rsidR="00634DF4" w:rsidRPr="00AB2AD4" w:rsidTr="004F5225">
        <w:trPr>
          <w:trHeight w:val="73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11 519 571,24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8 688 094,16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2 831 477,08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634DF4" w:rsidRPr="00AB2AD4" w:rsidTr="00805D6A">
        <w:trPr>
          <w:trHeight w:val="73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13 071 354,93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9 858 415,89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3 212 939,04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634DF4" w:rsidRPr="00AB2AD4" w:rsidTr="00805D6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Итого по мероприятию</w:t>
            </w: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35 532 590,73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26 798 713,46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8 733 877,27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B2AD4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634DF4" w:rsidRPr="00AB2AD4" w:rsidTr="00805D6A">
        <w:trPr>
          <w:trHeight w:val="70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 в 5-11 классах из малоимущих семей, многодетных семей или состоящих на учете у фтизиатра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7 946 036,00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5 992 900,00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1 953 136,00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Отдел образования, муниципальные образовательные организации</w:t>
            </w:r>
          </w:p>
        </w:tc>
      </w:tr>
      <w:tr w:rsidR="00634DF4" w:rsidRPr="00AB2AD4" w:rsidTr="004F5225">
        <w:trPr>
          <w:trHeight w:val="70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9 591 090,00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7 233 600,00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2 357 490,00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634DF4" w:rsidRPr="00AB2AD4" w:rsidTr="00805D6A">
        <w:trPr>
          <w:trHeight w:val="70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14 261 155,49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8 392 600,00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5 868 555,49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634DF4" w:rsidRPr="00AB2AD4" w:rsidTr="00805D6A">
        <w:trPr>
          <w:trHeight w:val="480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4DF4" w:rsidRPr="00AB2AD4" w:rsidRDefault="00634DF4" w:rsidP="00AB2A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B2AD4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Итого по мероприятию</w:t>
            </w: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31 798 281,49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21 619 100,00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10 179 181,49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B2AD4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634DF4" w:rsidRPr="00AB2AD4" w:rsidTr="00805D6A">
        <w:trPr>
          <w:trHeight w:val="99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7A071C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 в 5-11 классах с ограниченными возможностями здоровья, дети-инвалиды  из малоимущих семей, многодетных семей состоящих на учете у фтизиатра, обучающиеся на дому</w:t>
            </w:r>
            <w:r w:rsidRPr="007A071C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Организация п</w:t>
            </w:r>
            <w:r w:rsidRPr="007A071C">
              <w:rPr>
                <w:rFonts w:eastAsia="Calibri"/>
                <w:sz w:val="24"/>
                <w:szCs w:val="24"/>
              </w:rPr>
              <w:t>итани</w:t>
            </w:r>
            <w:r>
              <w:rPr>
                <w:rFonts w:eastAsia="Calibri"/>
                <w:sz w:val="24"/>
                <w:szCs w:val="24"/>
              </w:rPr>
              <w:t>я</w:t>
            </w:r>
            <w:r w:rsidRPr="007A071C">
              <w:rPr>
                <w:rFonts w:eastAsia="Calibri"/>
                <w:sz w:val="24"/>
                <w:szCs w:val="24"/>
              </w:rPr>
              <w:t xml:space="preserve"> детей в дошкольных образовательных организациях и общеобразовательных организациях, реализующих образовательные </w:t>
            </w:r>
            <w:r w:rsidRPr="007A071C">
              <w:rPr>
                <w:rFonts w:eastAsia="Calibri"/>
                <w:sz w:val="24"/>
                <w:szCs w:val="24"/>
              </w:rPr>
              <w:lastRenderedPageBreak/>
              <w:t>программы дошкольного образования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5 104 483,97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5 104 483,97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center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Отдел образования, муниципальные образовательные организации</w:t>
            </w:r>
          </w:p>
        </w:tc>
      </w:tr>
      <w:tr w:rsidR="00634DF4" w:rsidRPr="00AB2AD4" w:rsidTr="004F5225">
        <w:trPr>
          <w:trHeight w:val="9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5 217 073,00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5 217 073,00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634DF4" w:rsidRPr="00AB2AD4" w:rsidTr="00805D6A">
        <w:trPr>
          <w:trHeight w:val="9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4 794 238,32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4 794 238,32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634DF4" w:rsidRPr="00AB2AD4" w:rsidTr="00805D6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Итого по мероприятию</w:t>
            </w: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15 115 795,29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15 115 795,29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B2AD4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634DF4" w:rsidRPr="00AB2AD4" w:rsidTr="00805D6A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23 992 184,53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14 245 103,41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9 747 081,12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34DF4" w:rsidRPr="00AB2AD4" w:rsidTr="004F5225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26 327 734,24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15 921 694,16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10 406 040,08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634DF4" w:rsidRPr="00AB2AD4" w:rsidTr="004F5225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jc w:val="right"/>
              <w:rPr>
                <w:color w:val="000000"/>
                <w:sz w:val="24"/>
                <w:szCs w:val="24"/>
              </w:rPr>
            </w:pPr>
            <w:r w:rsidRPr="00AB2AD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32 126 748,74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18 251 015,89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13 875 732,85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right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  <w:tr w:rsidR="00634DF4" w:rsidRPr="00AB2AD4" w:rsidTr="004F5225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AB2AD4" w:rsidRDefault="00634DF4" w:rsidP="00AB2AD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B2AD4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82 446 667,51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48 417 813,46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34 028 854,05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DF4" w:rsidRPr="00AB2AD4" w:rsidRDefault="00634DF4" w:rsidP="00AB2AD4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FB4043" w:rsidRDefault="00FB4043" w:rsidP="00286BE9">
      <w:pPr>
        <w:jc w:val="right"/>
        <w:rPr>
          <w:sz w:val="24"/>
          <w:szCs w:val="24"/>
        </w:rPr>
      </w:pPr>
    </w:p>
    <w:p w:rsidR="00FB4043" w:rsidRDefault="00FB4043" w:rsidP="00FB4043">
      <w:r>
        <w:br w:type="page"/>
      </w:r>
    </w:p>
    <w:p w:rsidR="00286BE9" w:rsidRPr="00A42B05" w:rsidRDefault="00286BE9" w:rsidP="00286BE9">
      <w:pPr>
        <w:jc w:val="right"/>
        <w:rPr>
          <w:sz w:val="26"/>
          <w:szCs w:val="26"/>
        </w:rPr>
      </w:pPr>
      <w:r w:rsidRPr="00A42B05">
        <w:rPr>
          <w:sz w:val="26"/>
          <w:szCs w:val="26"/>
        </w:rPr>
        <w:lastRenderedPageBreak/>
        <w:t>ТАБЛИЦА 1.3</w:t>
      </w:r>
    </w:p>
    <w:p w:rsidR="00286BE9" w:rsidRPr="00A42B05" w:rsidRDefault="00286BE9" w:rsidP="00286BE9">
      <w:pPr>
        <w:jc w:val="center"/>
        <w:rPr>
          <w:sz w:val="26"/>
          <w:szCs w:val="26"/>
        </w:rPr>
      </w:pPr>
      <w:r w:rsidRPr="00A42B05">
        <w:rPr>
          <w:sz w:val="26"/>
          <w:szCs w:val="26"/>
        </w:rPr>
        <w:t>ОРГАНИЗАЦИЯ</w:t>
      </w:r>
    </w:p>
    <w:p w:rsidR="00286BE9" w:rsidRPr="00A42B05" w:rsidRDefault="00286BE9" w:rsidP="00286BE9">
      <w:pPr>
        <w:jc w:val="center"/>
        <w:rPr>
          <w:sz w:val="26"/>
          <w:szCs w:val="26"/>
        </w:rPr>
      </w:pPr>
      <w:r w:rsidRPr="00A42B05">
        <w:rPr>
          <w:sz w:val="26"/>
          <w:szCs w:val="26"/>
        </w:rPr>
        <w:t xml:space="preserve">бесплатного горячего питания  обучающихся  образовательных учреждений, пришкольных  </w:t>
      </w:r>
    </w:p>
    <w:p w:rsidR="00286BE9" w:rsidRPr="00A42B05" w:rsidRDefault="00286BE9" w:rsidP="00A42B05">
      <w:pPr>
        <w:jc w:val="center"/>
        <w:rPr>
          <w:sz w:val="26"/>
          <w:szCs w:val="26"/>
        </w:rPr>
      </w:pPr>
      <w:r w:rsidRPr="00A42B05">
        <w:rPr>
          <w:sz w:val="26"/>
          <w:szCs w:val="26"/>
        </w:rPr>
        <w:t>интернатов, воспитанников дошкольных групп общеобразовательных организаций  и  дошкольных образовательных организаций  в  2026 году с  01.01.2026г.  по  31.12.2026г.</w:t>
      </w:r>
    </w:p>
    <w:tbl>
      <w:tblPr>
        <w:tblW w:w="14747" w:type="dxa"/>
        <w:tblInd w:w="103" w:type="dxa"/>
        <w:tblLayout w:type="fixed"/>
        <w:tblLook w:val="04A0"/>
      </w:tblPr>
      <w:tblGrid>
        <w:gridCol w:w="545"/>
        <w:gridCol w:w="4280"/>
        <w:gridCol w:w="1559"/>
        <w:gridCol w:w="1701"/>
        <w:gridCol w:w="1559"/>
        <w:gridCol w:w="1701"/>
        <w:gridCol w:w="1701"/>
        <w:gridCol w:w="1701"/>
      </w:tblGrid>
      <w:tr w:rsidR="00FB4043" w:rsidRPr="00FB4043" w:rsidTr="00CA7621">
        <w:trPr>
          <w:trHeight w:val="145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043" w:rsidRPr="00FB4043" w:rsidRDefault="00FB4043" w:rsidP="00FB4043">
            <w:pPr>
              <w:jc w:val="center"/>
              <w:rPr>
                <w:color w:val="000000"/>
                <w:sz w:val="18"/>
                <w:szCs w:val="18"/>
              </w:rPr>
            </w:pPr>
            <w:r w:rsidRPr="00FB4043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043" w:rsidRPr="00FB4043" w:rsidRDefault="00FB4043" w:rsidP="00FB4043">
            <w:pPr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043" w:rsidRPr="00FB4043" w:rsidRDefault="00FB4043" w:rsidP="00FB4043">
            <w:pPr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областной бюджет (1-4 класс)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043" w:rsidRPr="00FB4043" w:rsidRDefault="00FB4043" w:rsidP="00FB4043">
            <w:pPr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бюджет Урюпинского муниципального района (1-4 класс)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043" w:rsidRPr="00FB4043" w:rsidRDefault="00FB4043" w:rsidP="00FB4043">
            <w:pPr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областной бюджет (5-11 класс)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043" w:rsidRPr="00FB4043" w:rsidRDefault="00FB4043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 xml:space="preserve">бюджет Урюпинского муниципального района (5-11 класс)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043" w:rsidRPr="00FB4043" w:rsidRDefault="00FB4043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 xml:space="preserve">бюджет Урюпинского муниципального района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043" w:rsidRPr="00FB4043" w:rsidRDefault="00FB4043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план до 31.12.2026г.        (165 дней)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МБОУ Бубновская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bookmarkStart w:id="6" w:name="_GoBack"/>
            <w:bookmarkEnd w:id="6"/>
            <w:r w:rsidRPr="00634DF4">
              <w:rPr>
                <w:color w:val="000000"/>
                <w:sz w:val="24"/>
                <w:szCs w:val="24"/>
              </w:rPr>
              <w:t>636 231,65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207 353,17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372 009,36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121 240,93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1 949,09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1 338 784,20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МКОУ Буденновская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433 925,22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141 419,81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397 310,54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312 045,97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54 840,44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1 339 541,98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МБОУ Добринский лицей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1 472 404,24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479 868,68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1 471 992,83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1 172 681,92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793 878,90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5 390 826,57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МКОУ Долговская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253 230,65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82 529,98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147 609,40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106 526,49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27 607,13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617 503,65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МБОУ Дубовская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493 475,52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160 827,74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375 814,82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122 481,16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40 997,10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1 193 596,34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МКОУ Дьяконовская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626 975,16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204 336,36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451 615,47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366 256,24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244 390,80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1 893 574,03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МКОУ Искровская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548 706,11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178 827,84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514 971,21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416 113,89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30 556,10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1 689 175,15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МКОУ Котовская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364 192,76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118 693,41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391 859,46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302 967,07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26 249,16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1 203 961,86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МБОУ Креповская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1 441 343,47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469 745,71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848 720,30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276 604,94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645 748,50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3 682 162,92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МБОУ Михайловская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731 162,45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238 291,88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1 135 363,95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954 213,92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41 290,05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3 100 322,25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МБОУ Петровская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1 509 841,73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492 069,87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1 001 041,52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844 715,82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1 226 547,30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5 074 216,24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МБОУ Россошинская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294 665,98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96 034,07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275 330,14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89 732,35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123 150,00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878 912,54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МБОУ Салтынская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692 182,21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225 587,89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652 173,46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498 740,34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226 996,60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2 295 680,50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МКОУ Хоперская СШ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360 078,74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117 352,63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356 787,54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284 234,45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33 023,55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1 151 476,91</w:t>
            </w:r>
          </w:p>
        </w:tc>
      </w:tr>
      <w:tr w:rsidR="00634DF4" w:rsidRPr="00FB4043" w:rsidTr="00805D6A">
        <w:trPr>
          <w:trHeight w:val="391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E0F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МКДОУ Бубновский д/с «</w:t>
            </w:r>
            <w:r w:rsidR="00634DF4" w:rsidRPr="00805D6A">
              <w:rPr>
                <w:color w:val="000000"/>
                <w:sz w:val="24"/>
                <w:szCs w:val="24"/>
              </w:rPr>
              <w:t>Цветочек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402 537,60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402 537,60</w:t>
            </w:r>
          </w:p>
        </w:tc>
      </w:tr>
      <w:tr w:rsidR="00634DF4" w:rsidRPr="00FB4043" w:rsidTr="00805D6A">
        <w:trPr>
          <w:trHeight w:val="28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E0F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МКДОУ Дубовский д/с «</w:t>
            </w:r>
            <w:r w:rsidR="00634DF4" w:rsidRPr="00805D6A">
              <w:rPr>
                <w:color w:val="000000"/>
                <w:sz w:val="24"/>
                <w:szCs w:val="24"/>
              </w:rPr>
              <w:t>Солнышко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220 968,00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220 968,00</w:t>
            </w:r>
          </w:p>
        </w:tc>
      </w:tr>
      <w:tr w:rsidR="00634DF4" w:rsidRPr="00FB4043" w:rsidTr="00805D6A">
        <w:trPr>
          <w:trHeight w:val="27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E0F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МКДОУ Михайловский д/с «</w:t>
            </w:r>
            <w:r w:rsidR="00634DF4" w:rsidRPr="00805D6A">
              <w:rPr>
                <w:color w:val="000000"/>
                <w:sz w:val="24"/>
                <w:szCs w:val="24"/>
              </w:rPr>
              <w:t>Колосок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350 438,40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350 438,40</w:t>
            </w:r>
          </w:p>
        </w:tc>
      </w:tr>
      <w:tr w:rsidR="00634DF4" w:rsidRPr="00FB4043" w:rsidTr="00805D6A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805D6A" w:rsidRDefault="006E0F8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МКДОУ Хоперопионерский д/с «</w:t>
            </w:r>
            <w:r w:rsidR="00634DF4" w:rsidRPr="00805D6A">
              <w:rPr>
                <w:color w:val="000000"/>
                <w:sz w:val="24"/>
                <w:szCs w:val="24"/>
              </w:rPr>
              <w:t>Тополек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303 069,60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303 069,60</w:t>
            </w:r>
          </w:p>
        </w:tc>
      </w:tr>
      <w:tr w:rsidR="00634DF4" w:rsidRPr="00FB4043" w:rsidTr="00805D6A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DF4" w:rsidRPr="00FB4043" w:rsidRDefault="00634DF4" w:rsidP="00FB4043">
            <w:pPr>
              <w:jc w:val="center"/>
              <w:rPr>
                <w:color w:val="000000"/>
                <w:sz w:val="24"/>
                <w:szCs w:val="24"/>
              </w:rPr>
            </w:pPr>
            <w:r w:rsidRPr="00FB404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805D6A" w:rsidRDefault="00634DF4">
            <w:pPr>
              <w:rPr>
                <w:color w:val="000000"/>
                <w:sz w:val="24"/>
                <w:szCs w:val="24"/>
              </w:rPr>
            </w:pPr>
            <w:r w:rsidRPr="00805D6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9 858 415,89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3 212 939,04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8 392 600,00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5 868 555,49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4 794 238,32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DF4" w:rsidRPr="00634DF4" w:rsidRDefault="00634DF4">
            <w:pPr>
              <w:jc w:val="center"/>
              <w:rPr>
                <w:color w:val="000000"/>
                <w:sz w:val="24"/>
                <w:szCs w:val="24"/>
              </w:rPr>
            </w:pPr>
            <w:r w:rsidRPr="00634DF4">
              <w:rPr>
                <w:color w:val="000000"/>
                <w:sz w:val="24"/>
                <w:szCs w:val="24"/>
              </w:rPr>
              <w:t>32 126 748,74</w:t>
            </w:r>
          </w:p>
        </w:tc>
      </w:tr>
    </w:tbl>
    <w:p w:rsidR="00286BE9" w:rsidRDefault="00286BE9" w:rsidP="00286BE9">
      <w:pPr>
        <w:jc w:val="both"/>
        <w:rPr>
          <w:sz w:val="24"/>
          <w:szCs w:val="24"/>
        </w:rPr>
      </w:pPr>
    </w:p>
    <w:p w:rsidR="00286BE9" w:rsidRPr="00CB1181" w:rsidRDefault="00286BE9" w:rsidP="00286BE9">
      <w:pPr>
        <w:jc w:val="both"/>
        <w:rPr>
          <w:sz w:val="24"/>
          <w:szCs w:val="24"/>
        </w:rPr>
      </w:pPr>
    </w:p>
    <w:p w:rsidR="00286BE9" w:rsidRPr="009A7A3F" w:rsidRDefault="00286BE9" w:rsidP="00286BE9">
      <w:pPr>
        <w:ind w:left="284"/>
        <w:jc w:val="both"/>
        <w:rPr>
          <w:sz w:val="26"/>
          <w:szCs w:val="26"/>
        </w:rPr>
      </w:pPr>
      <w:r w:rsidRPr="009A7A3F">
        <w:rPr>
          <w:sz w:val="26"/>
          <w:szCs w:val="26"/>
        </w:rPr>
        <w:t>Управляющий делами администрации</w:t>
      </w:r>
    </w:p>
    <w:p w:rsidR="00296B0D" w:rsidRDefault="00286BE9" w:rsidP="00FB4043">
      <w:pPr>
        <w:ind w:left="284"/>
        <w:jc w:val="both"/>
      </w:pPr>
      <w:r w:rsidRPr="009A7A3F">
        <w:rPr>
          <w:sz w:val="26"/>
          <w:szCs w:val="26"/>
        </w:rPr>
        <w:t xml:space="preserve">Урюпинского муниципального района                                                       </w:t>
      </w:r>
      <w:r>
        <w:rPr>
          <w:sz w:val="26"/>
          <w:szCs w:val="26"/>
        </w:rPr>
        <w:t xml:space="preserve">  </w:t>
      </w:r>
      <w:r w:rsidR="00A42B05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Л.А. Рябова</w:t>
      </w:r>
    </w:p>
    <w:sectPr w:rsidR="00296B0D" w:rsidSect="00CA7621">
      <w:pgSz w:w="16838" w:h="11906" w:orient="landscape"/>
      <w:pgMar w:top="709" w:right="85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21B" w:rsidRDefault="00AE321B" w:rsidP="00AC49DC">
      <w:r>
        <w:separator/>
      </w:r>
    </w:p>
  </w:endnote>
  <w:endnote w:type="continuationSeparator" w:id="1">
    <w:p w:rsidR="00AE321B" w:rsidRDefault="00AE321B" w:rsidP="00AC4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21B" w:rsidRDefault="00AE321B" w:rsidP="00AC49DC">
      <w:r>
        <w:separator/>
      </w:r>
    </w:p>
  </w:footnote>
  <w:footnote w:type="continuationSeparator" w:id="1">
    <w:p w:rsidR="00AE321B" w:rsidRDefault="00AE321B" w:rsidP="00AC49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B53AD"/>
    <w:multiLevelType w:val="hybridMultilevel"/>
    <w:tmpl w:val="9E721C5C"/>
    <w:lvl w:ilvl="0" w:tplc="C13494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295BCB"/>
    <w:multiLevelType w:val="multilevel"/>
    <w:tmpl w:val="7944A140"/>
    <w:lvl w:ilvl="0">
      <w:start w:val="1"/>
      <w:numFmt w:val="decimal"/>
      <w:lvlText w:val="%1."/>
      <w:lvlJc w:val="left"/>
      <w:pPr>
        <w:ind w:left="1365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6341"/>
    <w:rsid w:val="00003AAC"/>
    <w:rsid w:val="0001267C"/>
    <w:rsid w:val="000134BD"/>
    <w:rsid w:val="00076D0C"/>
    <w:rsid w:val="00080200"/>
    <w:rsid w:val="00082959"/>
    <w:rsid w:val="00090419"/>
    <w:rsid w:val="00096125"/>
    <w:rsid w:val="000973B0"/>
    <w:rsid w:val="000A2C8C"/>
    <w:rsid w:val="000A2E7C"/>
    <w:rsid w:val="000C3853"/>
    <w:rsid w:val="000C52CB"/>
    <w:rsid w:val="000C71DA"/>
    <w:rsid w:val="000D694D"/>
    <w:rsid w:val="000E30E1"/>
    <w:rsid w:val="000E47D0"/>
    <w:rsid w:val="00112538"/>
    <w:rsid w:val="00125BA6"/>
    <w:rsid w:val="001403DE"/>
    <w:rsid w:val="0014743E"/>
    <w:rsid w:val="00153D21"/>
    <w:rsid w:val="001541B2"/>
    <w:rsid w:val="001759C7"/>
    <w:rsid w:val="0018355F"/>
    <w:rsid w:val="00196101"/>
    <w:rsid w:val="001A2BC9"/>
    <w:rsid w:val="001B0433"/>
    <w:rsid w:val="001B2019"/>
    <w:rsid w:val="001B30D0"/>
    <w:rsid w:val="001B77F9"/>
    <w:rsid w:val="001E4F8E"/>
    <w:rsid w:val="002022AD"/>
    <w:rsid w:val="0021266E"/>
    <w:rsid w:val="0023059F"/>
    <w:rsid w:val="00230CCA"/>
    <w:rsid w:val="00251B1E"/>
    <w:rsid w:val="00264EBA"/>
    <w:rsid w:val="002706A4"/>
    <w:rsid w:val="0028221F"/>
    <w:rsid w:val="00286BE9"/>
    <w:rsid w:val="002950CF"/>
    <w:rsid w:val="00296B0D"/>
    <w:rsid w:val="002A22EE"/>
    <w:rsid w:val="002A3611"/>
    <w:rsid w:val="002A748B"/>
    <w:rsid w:val="002A778D"/>
    <w:rsid w:val="002B6E24"/>
    <w:rsid w:val="002D5847"/>
    <w:rsid w:val="003003D5"/>
    <w:rsid w:val="00313273"/>
    <w:rsid w:val="003154E8"/>
    <w:rsid w:val="00316A72"/>
    <w:rsid w:val="0036580E"/>
    <w:rsid w:val="00376707"/>
    <w:rsid w:val="00383F79"/>
    <w:rsid w:val="00385B29"/>
    <w:rsid w:val="00387328"/>
    <w:rsid w:val="00390D29"/>
    <w:rsid w:val="003C3E7B"/>
    <w:rsid w:val="003C6DB1"/>
    <w:rsid w:val="003E1BEE"/>
    <w:rsid w:val="003E6DFC"/>
    <w:rsid w:val="003F4034"/>
    <w:rsid w:val="003F6981"/>
    <w:rsid w:val="004019CC"/>
    <w:rsid w:val="0040286C"/>
    <w:rsid w:val="00407204"/>
    <w:rsid w:val="00412AC4"/>
    <w:rsid w:val="0045212A"/>
    <w:rsid w:val="00454CC2"/>
    <w:rsid w:val="00466232"/>
    <w:rsid w:val="004851FD"/>
    <w:rsid w:val="00493C79"/>
    <w:rsid w:val="004A074B"/>
    <w:rsid w:val="004D26BF"/>
    <w:rsid w:val="004D3277"/>
    <w:rsid w:val="004E19E1"/>
    <w:rsid w:val="004E357B"/>
    <w:rsid w:val="004F5225"/>
    <w:rsid w:val="00510A35"/>
    <w:rsid w:val="00524E96"/>
    <w:rsid w:val="005302E2"/>
    <w:rsid w:val="00530E7A"/>
    <w:rsid w:val="00532141"/>
    <w:rsid w:val="00544C3E"/>
    <w:rsid w:val="00550904"/>
    <w:rsid w:val="005601D7"/>
    <w:rsid w:val="00565E59"/>
    <w:rsid w:val="00575B12"/>
    <w:rsid w:val="00576DFD"/>
    <w:rsid w:val="0057772F"/>
    <w:rsid w:val="00581B1E"/>
    <w:rsid w:val="005A7514"/>
    <w:rsid w:val="005B7F0D"/>
    <w:rsid w:val="005C45DF"/>
    <w:rsid w:val="005D0A8C"/>
    <w:rsid w:val="005D6341"/>
    <w:rsid w:val="005F7160"/>
    <w:rsid w:val="00611EA3"/>
    <w:rsid w:val="006141D7"/>
    <w:rsid w:val="00616A04"/>
    <w:rsid w:val="00622A4D"/>
    <w:rsid w:val="0063050F"/>
    <w:rsid w:val="00632860"/>
    <w:rsid w:val="00633A5B"/>
    <w:rsid w:val="00634DF4"/>
    <w:rsid w:val="00640BE5"/>
    <w:rsid w:val="00641960"/>
    <w:rsid w:val="0066580B"/>
    <w:rsid w:val="00667A90"/>
    <w:rsid w:val="006770F9"/>
    <w:rsid w:val="0069714F"/>
    <w:rsid w:val="006A299E"/>
    <w:rsid w:val="006B3DE2"/>
    <w:rsid w:val="006C735A"/>
    <w:rsid w:val="006D1A70"/>
    <w:rsid w:val="006D5368"/>
    <w:rsid w:val="006D6084"/>
    <w:rsid w:val="006E0F8E"/>
    <w:rsid w:val="006F458E"/>
    <w:rsid w:val="00703897"/>
    <w:rsid w:val="007112FC"/>
    <w:rsid w:val="007122BF"/>
    <w:rsid w:val="0073094A"/>
    <w:rsid w:val="00734854"/>
    <w:rsid w:val="007566BA"/>
    <w:rsid w:val="0076448F"/>
    <w:rsid w:val="00773372"/>
    <w:rsid w:val="00787AA4"/>
    <w:rsid w:val="00790DA4"/>
    <w:rsid w:val="007A071C"/>
    <w:rsid w:val="007A2342"/>
    <w:rsid w:val="007B71AC"/>
    <w:rsid w:val="007C7FA4"/>
    <w:rsid w:val="007E0E68"/>
    <w:rsid w:val="007E2454"/>
    <w:rsid w:val="007E3726"/>
    <w:rsid w:val="007E37C8"/>
    <w:rsid w:val="00801FB8"/>
    <w:rsid w:val="00805D19"/>
    <w:rsid w:val="00805D6A"/>
    <w:rsid w:val="00807C4D"/>
    <w:rsid w:val="00821FFC"/>
    <w:rsid w:val="00842ABF"/>
    <w:rsid w:val="008470AE"/>
    <w:rsid w:val="0085106A"/>
    <w:rsid w:val="00867C5E"/>
    <w:rsid w:val="00887280"/>
    <w:rsid w:val="00892046"/>
    <w:rsid w:val="00892CC4"/>
    <w:rsid w:val="00897881"/>
    <w:rsid w:val="008B2F05"/>
    <w:rsid w:val="008E3627"/>
    <w:rsid w:val="0090042C"/>
    <w:rsid w:val="00901124"/>
    <w:rsid w:val="00903260"/>
    <w:rsid w:val="00907656"/>
    <w:rsid w:val="00915B34"/>
    <w:rsid w:val="00944AD5"/>
    <w:rsid w:val="00944DD5"/>
    <w:rsid w:val="0094796C"/>
    <w:rsid w:val="00964633"/>
    <w:rsid w:val="00964E67"/>
    <w:rsid w:val="00966B51"/>
    <w:rsid w:val="0098744E"/>
    <w:rsid w:val="00996EE0"/>
    <w:rsid w:val="009A7A3F"/>
    <w:rsid w:val="009A7AA1"/>
    <w:rsid w:val="009B75B8"/>
    <w:rsid w:val="009C6BA0"/>
    <w:rsid w:val="009E727F"/>
    <w:rsid w:val="009F0B91"/>
    <w:rsid w:val="00A00F1D"/>
    <w:rsid w:val="00A02141"/>
    <w:rsid w:val="00A0483E"/>
    <w:rsid w:val="00A07287"/>
    <w:rsid w:val="00A269F2"/>
    <w:rsid w:val="00A27366"/>
    <w:rsid w:val="00A3373D"/>
    <w:rsid w:val="00A42B05"/>
    <w:rsid w:val="00A534D6"/>
    <w:rsid w:val="00A55A3D"/>
    <w:rsid w:val="00A74A56"/>
    <w:rsid w:val="00A81A58"/>
    <w:rsid w:val="00A83E28"/>
    <w:rsid w:val="00AB2AD4"/>
    <w:rsid w:val="00AB3F78"/>
    <w:rsid w:val="00AC162A"/>
    <w:rsid w:val="00AC16AC"/>
    <w:rsid w:val="00AC49DC"/>
    <w:rsid w:val="00AC50A0"/>
    <w:rsid w:val="00AD1580"/>
    <w:rsid w:val="00AD240E"/>
    <w:rsid w:val="00AD557E"/>
    <w:rsid w:val="00AE2B46"/>
    <w:rsid w:val="00AE321B"/>
    <w:rsid w:val="00AF01EE"/>
    <w:rsid w:val="00AF4442"/>
    <w:rsid w:val="00B55BB5"/>
    <w:rsid w:val="00B63734"/>
    <w:rsid w:val="00B70A96"/>
    <w:rsid w:val="00B76C72"/>
    <w:rsid w:val="00B95FF1"/>
    <w:rsid w:val="00BB72BC"/>
    <w:rsid w:val="00BC189B"/>
    <w:rsid w:val="00BC3C98"/>
    <w:rsid w:val="00BD078D"/>
    <w:rsid w:val="00BD199C"/>
    <w:rsid w:val="00BE33C2"/>
    <w:rsid w:val="00BE4F02"/>
    <w:rsid w:val="00BF2017"/>
    <w:rsid w:val="00C01D4E"/>
    <w:rsid w:val="00C023F5"/>
    <w:rsid w:val="00C13043"/>
    <w:rsid w:val="00C33B1D"/>
    <w:rsid w:val="00C36161"/>
    <w:rsid w:val="00C5122A"/>
    <w:rsid w:val="00C7178C"/>
    <w:rsid w:val="00C83525"/>
    <w:rsid w:val="00CA7621"/>
    <w:rsid w:val="00CB089A"/>
    <w:rsid w:val="00CB314F"/>
    <w:rsid w:val="00CD1F4B"/>
    <w:rsid w:val="00CE7D0E"/>
    <w:rsid w:val="00CF4B3E"/>
    <w:rsid w:val="00D10D9F"/>
    <w:rsid w:val="00D20CFB"/>
    <w:rsid w:val="00D56BF9"/>
    <w:rsid w:val="00D73284"/>
    <w:rsid w:val="00D81E9F"/>
    <w:rsid w:val="00D94FE9"/>
    <w:rsid w:val="00D95B38"/>
    <w:rsid w:val="00DA3FCA"/>
    <w:rsid w:val="00DD343E"/>
    <w:rsid w:val="00DE0202"/>
    <w:rsid w:val="00DE1833"/>
    <w:rsid w:val="00DE4064"/>
    <w:rsid w:val="00DF0292"/>
    <w:rsid w:val="00DF129C"/>
    <w:rsid w:val="00E011B1"/>
    <w:rsid w:val="00E01DEC"/>
    <w:rsid w:val="00E06DA7"/>
    <w:rsid w:val="00E14D31"/>
    <w:rsid w:val="00E176A0"/>
    <w:rsid w:val="00E23910"/>
    <w:rsid w:val="00E32BF3"/>
    <w:rsid w:val="00E36F0E"/>
    <w:rsid w:val="00E5324B"/>
    <w:rsid w:val="00E81F8C"/>
    <w:rsid w:val="00EA2EBC"/>
    <w:rsid w:val="00EA334A"/>
    <w:rsid w:val="00EA4641"/>
    <w:rsid w:val="00EB5DF8"/>
    <w:rsid w:val="00EB6BDD"/>
    <w:rsid w:val="00EB7AD1"/>
    <w:rsid w:val="00EC43B9"/>
    <w:rsid w:val="00EE4AB4"/>
    <w:rsid w:val="00EE76A2"/>
    <w:rsid w:val="00F02623"/>
    <w:rsid w:val="00F077BF"/>
    <w:rsid w:val="00F2131E"/>
    <w:rsid w:val="00F23414"/>
    <w:rsid w:val="00F348A1"/>
    <w:rsid w:val="00F40DD5"/>
    <w:rsid w:val="00F43DB5"/>
    <w:rsid w:val="00F615F0"/>
    <w:rsid w:val="00F64774"/>
    <w:rsid w:val="00F6481A"/>
    <w:rsid w:val="00F87C0C"/>
    <w:rsid w:val="00F90885"/>
    <w:rsid w:val="00FB4043"/>
    <w:rsid w:val="00FB45CB"/>
    <w:rsid w:val="00FB51E4"/>
    <w:rsid w:val="00FE2FDC"/>
    <w:rsid w:val="00FF6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6341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5D6341"/>
    <w:pPr>
      <w:keepNext/>
      <w:outlineLvl w:val="3"/>
    </w:pPr>
    <w:rPr>
      <w:sz w:val="32"/>
    </w:rPr>
  </w:style>
  <w:style w:type="paragraph" w:styleId="6">
    <w:name w:val="heading 6"/>
    <w:basedOn w:val="a"/>
    <w:next w:val="a"/>
    <w:link w:val="60"/>
    <w:qFormat/>
    <w:rsid w:val="005D6341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634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5D6341"/>
    <w:rPr>
      <w:rFonts w:ascii="Times New Roman" w:eastAsia="Times New Roman" w:hAnsi="Times New Roman" w:cs="Times New Roman"/>
      <w:sz w:val="32"/>
      <w:szCs w:val="20"/>
    </w:rPr>
  </w:style>
  <w:style w:type="character" w:customStyle="1" w:styleId="60">
    <w:name w:val="Заголовок 6 Знак"/>
    <w:basedOn w:val="a0"/>
    <w:link w:val="6"/>
    <w:rsid w:val="005D6341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"/>
    <w:basedOn w:val="a"/>
    <w:link w:val="a4"/>
    <w:rsid w:val="005D6341"/>
    <w:rPr>
      <w:sz w:val="28"/>
      <w:szCs w:val="24"/>
    </w:rPr>
  </w:style>
  <w:style w:type="character" w:customStyle="1" w:styleId="a4">
    <w:name w:val="Основной текст Знак"/>
    <w:basedOn w:val="a0"/>
    <w:link w:val="a3"/>
    <w:rsid w:val="005D6341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5D63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40">
    <w:name w:val="Font Style40"/>
    <w:rsid w:val="005D6341"/>
    <w:rPr>
      <w:rFonts w:ascii="Times New Roman" w:hAnsi="Times New Roman" w:cs="Times New Roman"/>
      <w:b/>
      <w:bCs/>
      <w:sz w:val="22"/>
      <w:szCs w:val="22"/>
    </w:rPr>
  </w:style>
  <w:style w:type="paragraph" w:styleId="a5">
    <w:name w:val="Body Text Indent"/>
    <w:aliases w:val="Основной текст 1,Нумерованный список !!"/>
    <w:basedOn w:val="a"/>
    <w:link w:val="a6"/>
    <w:rsid w:val="005D6341"/>
    <w:pPr>
      <w:spacing w:after="120"/>
      <w:ind w:left="283"/>
    </w:pPr>
  </w:style>
  <w:style w:type="character" w:customStyle="1" w:styleId="a6">
    <w:name w:val="Основной текст с отступом Знак"/>
    <w:aliases w:val="Основной текст 1 Знак,Нумерованный список !! Знак"/>
    <w:basedOn w:val="a0"/>
    <w:link w:val="a5"/>
    <w:rsid w:val="005D63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63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63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AC49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C49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C49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C49D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6341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5D6341"/>
    <w:pPr>
      <w:keepNext/>
      <w:outlineLvl w:val="3"/>
    </w:pPr>
    <w:rPr>
      <w:sz w:val="32"/>
    </w:rPr>
  </w:style>
  <w:style w:type="paragraph" w:styleId="6">
    <w:name w:val="heading 6"/>
    <w:basedOn w:val="a"/>
    <w:next w:val="a"/>
    <w:link w:val="60"/>
    <w:qFormat/>
    <w:rsid w:val="005D6341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634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5D6341"/>
    <w:rPr>
      <w:rFonts w:ascii="Times New Roman" w:eastAsia="Times New Roman" w:hAnsi="Times New Roman" w:cs="Times New Roman"/>
      <w:sz w:val="32"/>
      <w:szCs w:val="20"/>
    </w:rPr>
  </w:style>
  <w:style w:type="character" w:customStyle="1" w:styleId="60">
    <w:name w:val="Заголовок 6 Знак"/>
    <w:basedOn w:val="a0"/>
    <w:link w:val="6"/>
    <w:rsid w:val="005D6341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"/>
    <w:basedOn w:val="a"/>
    <w:link w:val="a4"/>
    <w:rsid w:val="005D6341"/>
    <w:rPr>
      <w:sz w:val="28"/>
      <w:szCs w:val="24"/>
    </w:rPr>
  </w:style>
  <w:style w:type="character" w:customStyle="1" w:styleId="a4">
    <w:name w:val="Основной текст Знак"/>
    <w:basedOn w:val="a0"/>
    <w:link w:val="a3"/>
    <w:rsid w:val="005D6341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5D63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40">
    <w:name w:val="Font Style40"/>
    <w:rsid w:val="005D6341"/>
    <w:rPr>
      <w:rFonts w:ascii="Times New Roman" w:hAnsi="Times New Roman" w:cs="Times New Roman"/>
      <w:b/>
      <w:bCs/>
      <w:sz w:val="22"/>
      <w:szCs w:val="22"/>
    </w:rPr>
  </w:style>
  <w:style w:type="paragraph" w:styleId="a5">
    <w:name w:val="Body Text Indent"/>
    <w:aliases w:val="Основной текст 1,Нумерованный список !!"/>
    <w:basedOn w:val="a"/>
    <w:link w:val="a6"/>
    <w:rsid w:val="005D6341"/>
    <w:pPr>
      <w:spacing w:after="120"/>
      <w:ind w:left="283"/>
    </w:pPr>
  </w:style>
  <w:style w:type="character" w:customStyle="1" w:styleId="a6">
    <w:name w:val="Основной текст с отступом Знак"/>
    <w:aliases w:val="Основной текст 1 Знак,Нумерованный список !! Знак"/>
    <w:basedOn w:val="a0"/>
    <w:link w:val="a5"/>
    <w:rsid w:val="005D63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63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63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AC49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C49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C49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C49D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079D8C-89FB-408C-B108-5460B83F7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Светлана Николаевна</dc:creator>
  <cp:lastModifiedBy>Gorshkova ES</cp:lastModifiedBy>
  <cp:revision>10</cp:revision>
  <cp:lastPrinted>2026-08-20T06:23:00Z</cp:lastPrinted>
  <dcterms:created xsi:type="dcterms:W3CDTF">2026-08-05T13:48:00Z</dcterms:created>
  <dcterms:modified xsi:type="dcterms:W3CDTF">2026-08-20T06:29:00Z</dcterms:modified>
</cp:coreProperties>
</file>