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62" w:rsidRPr="007D1F9D" w:rsidRDefault="00593C62" w:rsidP="00593C62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46A5D389" wp14:editId="62B10F5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9" name="Рисунок 4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C62" w:rsidRPr="007D1F9D" w:rsidRDefault="00593C62" w:rsidP="00593C6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93C62" w:rsidRPr="007D1F9D" w:rsidRDefault="00593C62" w:rsidP="00593C6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93C62" w:rsidRPr="007D1F9D" w:rsidRDefault="00593C62" w:rsidP="00593C6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593C62" w:rsidRPr="007D1F9D" w:rsidRDefault="00593C62" w:rsidP="00593C6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593C62" w:rsidRPr="007D1F9D" w:rsidRDefault="00593C62" w:rsidP="00593C6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93C62" w:rsidRPr="007D1F9D" w:rsidRDefault="00593C62" w:rsidP="00593C6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93C62" w:rsidRPr="007D1F9D" w:rsidRDefault="00593C62" w:rsidP="00593C62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A6CEB4" wp14:editId="4354B58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C478E6" wp14:editId="435ED14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1d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YF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DT&#10;XV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93C62" w:rsidRPr="007D1F9D" w:rsidRDefault="00593C62" w:rsidP="00593C6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593C62" w:rsidRPr="007D1F9D" w:rsidRDefault="00593C62" w:rsidP="00593C6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593C62" w:rsidRPr="007D1F9D" w:rsidRDefault="00593C62" w:rsidP="00593C62">
      <w:pPr>
        <w:ind w:left="-57" w:right="-57"/>
        <w:rPr>
          <w:color w:val="000000"/>
          <w:sz w:val="16"/>
          <w:szCs w:val="16"/>
        </w:rPr>
      </w:pPr>
    </w:p>
    <w:p w:rsidR="00593C62" w:rsidRDefault="00593C62" w:rsidP="00593C62">
      <w:pPr>
        <w:ind w:left="-57" w:right="-57"/>
        <w:rPr>
          <w:color w:val="000000"/>
          <w:sz w:val="16"/>
          <w:szCs w:val="16"/>
        </w:rPr>
      </w:pPr>
    </w:p>
    <w:p w:rsidR="00593C62" w:rsidRPr="007D1F9D" w:rsidRDefault="00593C62" w:rsidP="00593C62">
      <w:pPr>
        <w:ind w:left="-57" w:right="-57"/>
        <w:rPr>
          <w:color w:val="000000"/>
          <w:sz w:val="16"/>
          <w:szCs w:val="16"/>
        </w:rPr>
      </w:pPr>
    </w:p>
    <w:p w:rsidR="00593C62" w:rsidRPr="007D1F9D" w:rsidRDefault="00593C62" w:rsidP="00593C62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228</w:t>
      </w: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593C62" w:rsidRPr="00837280" w:rsidRDefault="00593C62" w:rsidP="00593C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25 марта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45/129</w:t>
      </w:r>
    </w:p>
    <w:p w:rsidR="00593C62" w:rsidRPr="00FC1602" w:rsidRDefault="00593C62" w:rsidP="00593C62">
      <w:pPr>
        <w:rPr>
          <w:sz w:val="28"/>
          <w:szCs w:val="28"/>
        </w:rPr>
      </w:pPr>
    </w:p>
    <w:p w:rsidR="00593C62" w:rsidRPr="00FC1602" w:rsidRDefault="00593C62" w:rsidP="00593C62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>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FC1602">
        <w:rPr>
          <w:sz w:val="28"/>
          <w:szCs w:val="28"/>
        </w:rPr>
        <w:t xml:space="preserve">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25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45/129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Добринского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593C62" w:rsidRPr="00FC1602" w:rsidRDefault="00593C62" w:rsidP="00593C62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593C62" w:rsidRDefault="00593C62" w:rsidP="00593C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593C62" w:rsidRPr="00161466" w:rsidRDefault="00593C62" w:rsidP="00593C6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593C62" w:rsidRDefault="00593C62" w:rsidP="00593C62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45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593C62" w:rsidRPr="00161466" w:rsidRDefault="00593C62" w:rsidP="00593C62">
      <w:pPr>
        <w:rPr>
          <w:sz w:val="16"/>
          <w:szCs w:val="16"/>
        </w:rPr>
      </w:pPr>
    </w:p>
    <w:p w:rsidR="00593C62" w:rsidRPr="00FC1602" w:rsidRDefault="00593C62" w:rsidP="00593C6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593C62" w:rsidRPr="00FC1602" w:rsidRDefault="00593C62" w:rsidP="00593C62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593C62" w:rsidRDefault="00593C62" w:rsidP="00593C6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593C62" w:rsidRPr="000260FE" w:rsidRDefault="00593C62" w:rsidP="00593C6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593C62" w:rsidRPr="000260FE" w:rsidRDefault="00593C62" w:rsidP="00593C6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593C62" w:rsidRPr="000260FE" w:rsidRDefault="00593C62" w:rsidP="00593C62">
      <w:pPr>
        <w:rPr>
          <w:b/>
          <w:sz w:val="16"/>
          <w:szCs w:val="16"/>
        </w:rPr>
      </w:pPr>
    </w:p>
    <w:p w:rsidR="00593C62" w:rsidRPr="000260FE" w:rsidRDefault="00593C62" w:rsidP="00593C6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593C62" w:rsidRDefault="00593C62" w:rsidP="00593C62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16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3C62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C4167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6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93C6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93C6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6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93C6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93C6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>Урюпинскуая районная Дума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2016-10-31T05:51:00Z</dcterms:created>
  <dcterms:modified xsi:type="dcterms:W3CDTF">2016-10-31T05:51:00Z</dcterms:modified>
</cp:coreProperties>
</file>