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FAF" w:rsidRPr="00E048E3" w:rsidRDefault="00B12FAF" w:rsidP="00B12FAF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AB86AE7" wp14:editId="5FE9C9A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1" name="Рисунок 3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2FAF" w:rsidRPr="00E048E3" w:rsidRDefault="00B12FAF" w:rsidP="00B12FAF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B12FAF" w:rsidRPr="001C02ED" w:rsidRDefault="00B12FAF" w:rsidP="00B12FAF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B12FAF" w:rsidRPr="001C02ED" w:rsidRDefault="00B12FAF" w:rsidP="00B12FA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B12FAF" w:rsidRPr="001C02ED" w:rsidRDefault="00B12FAF" w:rsidP="00B12FA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B12FAF" w:rsidRPr="001C02ED" w:rsidRDefault="00B12FAF" w:rsidP="00B12FAF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B12FAF" w:rsidRPr="001C02ED" w:rsidRDefault="00B12FAF" w:rsidP="00B12FAF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B12FAF" w:rsidRPr="001C02ED" w:rsidRDefault="00B12FAF" w:rsidP="00B12FA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4691D18" wp14:editId="2F8E191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964FBAA" wp14:editId="32179C1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12FAF" w:rsidRPr="00E93770" w:rsidRDefault="00B12FAF" w:rsidP="00B12FAF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377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B12FAF" w:rsidRPr="000E0ACE" w:rsidRDefault="00B12FAF" w:rsidP="00B12FAF">
      <w:pPr>
        <w:jc w:val="right"/>
        <w:rPr>
          <w:i/>
          <w:sz w:val="28"/>
          <w:szCs w:val="28"/>
        </w:rPr>
      </w:pPr>
    </w:p>
    <w:p w:rsidR="00B12FAF" w:rsidRPr="00F77F86" w:rsidRDefault="00B12FAF" w:rsidP="00B12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28 апреля</w:t>
      </w:r>
      <w:r>
        <w:rPr>
          <w:b/>
          <w:color w:val="000000"/>
          <w:sz w:val="28"/>
          <w:szCs w:val="28"/>
        </w:rPr>
        <w:t xml:space="preserve"> 2016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23/163</w:t>
      </w:r>
      <w:r w:rsidRPr="001C02ED">
        <w:rPr>
          <w:b/>
          <w:sz w:val="28"/>
          <w:szCs w:val="28"/>
        </w:rPr>
        <w:t xml:space="preserve">  </w:t>
      </w:r>
    </w:p>
    <w:p w:rsidR="00B12FAF" w:rsidRDefault="00B12FAF" w:rsidP="00B12FAF">
      <w:pPr>
        <w:rPr>
          <w:b/>
          <w:sz w:val="28"/>
          <w:szCs w:val="28"/>
        </w:rPr>
      </w:pPr>
    </w:p>
    <w:p w:rsidR="00B12FAF" w:rsidRPr="00633F53" w:rsidRDefault="00B12FAF" w:rsidP="00B12FAF">
      <w:pPr>
        <w:rPr>
          <w:b/>
          <w:sz w:val="28"/>
          <w:szCs w:val="28"/>
        </w:rPr>
      </w:pPr>
    </w:p>
    <w:p w:rsidR="00B12FAF" w:rsidRDefault="00B12FAF" w:rsidP="00B12FAF">
      <w:pPr>
        <w:jc w:val="center"/>
        <w:rPr>
          <w:b/>
          <w:sz w:val="28"/>
          <w:szCs w:val="28"/>
        </w:rPr>
      </w:pPr>
      <w:r w:rsidRPr="000E69CA">
        <w:rPr>
          <w:b/>
          <w:sz w:val="28"/>
          <w:szCs w:val="28"/>
        </w:rPr>
        <w:t xml:space="preserve">О внесении изменений в Положение о бюджете </w:t>
      </w:r>
    </w:p>
    <w:p w:rsidR="00B12FAF" w:rsidRDefault="00B12FAF" w:rsidP="00B12FAF">
      <w:pPr>
        <w:jc w:val="center"/>
        <w:rPr>
          <w:b/>
          <w:sz w:val="28"/>
          <w:szCs w:val="28"/>
        </w:rPr>
      </w:pPr>
      <w:r w:rsidRPr="000E69CA">
        <w:rPr>
          <w:b/>
          <w:sz w:val="28"/>
          <w:szCs w:val="28"/>
        </w:rPr>
        <w:t xml:space="preserve">Урюпинского муниципального района на 2016 год </w:t>
      </w:r>
    </w:p>
    <w:p w:rsidR="00B12FAF" w:rsidRPr="000E69CA" w:rsidRDefault="00B12FAF" w:rsidP="00B12FAF">
      <w:pPr>
        <w:jc w:val="center"/>
        <w:rPr>
          <w:b/>
          <w:sz w:val="28"/>
          <w:szCs w:val="28"/>
        </w:rPr>
      </w:pPr>
      <w:r w:rsidRPr="000E69CA">
        <w:rPr>
          <w:b/>
          <w:sz w:val="28"/>
          <w:szCs w:val="28"/>
        </w:rPr>
        <w:t>и плановый период 2017 и 2018 годов</w:t>
      </w:r>
    </w:p>
    <w:p w:rsidR="00B12FAF" w:rsidRDefault="00B12FAF" w:rsidP="00B12FAF">
      <w:pPr>
        <w:tabs>
          <w:tab w:val="left" w:pos="5040"/>
        </w:tabs>
        <w:rPr>
          <w:b/>
          <w:bCs/>
          <w:sz w:val="28"/>
          <w:szCs w:val="28"/>
        </w:rPr>
      </w:pPr>
    </w:p>
    <w:p w:rsidR="00B12FAF" w:rsidRDefault="00B12FAF" w:rsidP="00B12FAF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 2018 годов» (в редакции решения Урюпинской районной Думы от 05 февраля 2016 года № 21/148, от 21 марта 2016 года № 22/156),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  № 12/100, Урюпинская районная Дума </w:t>
      </w:r>
      <w:r>
        <w:rPr>
          <w:b/>
          <w:sz w:val="28"/>
          <w:szCs w:val="28"/>
        </w:rPr>
        <w:t>РЕШИЛА:</w:t>
      </w:r>
    </w:p>
    <w:p w:rsidR="00B12FAF" w:rsidRDefault="00B12FAF" w:rsidP="00B12FAF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1.</w:t>
      </w:r>
      <w:r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- Положение) следующие изменения и дополнения:</w:t>
      </w:r>
    </w:p>
    <w:p w:rsidR="00B12FAF" w:rsidRDefault="00B12FAF" w:rsidP="00B12FAF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B12FAF" w:rsidRDefault="00B12FAF" w:rsidP="00B12FAF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D43E14">
        <w:rPr>
          <w:rFonts w:ascii="Times New Roman" w:hAnsi="Times New Roman" w:cs="Times New Roman"/>
          <w:b/>
          <w:sz w:val="28"/>
          <w:szCs w:val="28"/>
        </w:rPr>
        <w:t>Статья 1.</w:t>
      </w:r>
      <w:r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2016 год: </w:t>
      </w:r>
    </w:p>
    <w:p w:rsidR="00B12FAF" w:rsidRDefault="00B12FAF" w:rsidP="00B12FAF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прогнозируемый общий объем доходов районного бюджета в сумме 357 136,311 тыс. рублей, в том числе: налоговые и неналоговые доходы в сумме 161 767,9 тыс. рублей; безвозмездные поступления от других бюджетов бюджетной системы Российской Федерации в сумме 195 268,411 тыс. рублей, прочие безвозмездные поступления в сумме 100,0 тыс. рублей;</w:t>
      </w:r>
    </w:p>
    <w:p w:rsidR="00B12FAF" w:rsidRDefault="00B12FAF" w:rsidP="00B12FAF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общий объем расходов районного бюджета в сумме 372 207,988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B12FAF" w:rsidRDefault="00B12FAF" w:rsidP="00B12FAF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3) прогнозируемый дефицит бюджета Урюпинского муниципального района в сумме 15 071,677 тыс. рублей, в том числе, за счет остатков средств </w:t>
      </w:r>
      <w:r>
        <w:rPr>
          <w:bCs/>
          <w:sz w:val="28"/>
          <w:szCs w:val="28"/>
        </w:rPr>
        <w:lastRenderedPageBreak/>
        <w:t xml:space="preserve">бюджета Урюпинского муниципального района на 01.01.2016 года в сумме 14 671,677 тыс. рублей; за счет </w:t>
      </w:r>
      <w:r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B12FAF" w:rsidRDefault="00B12FAF" w:rsidP="00B12FAF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>
        <w:rPr>
          <w:bCs/>
          <w:sz w:val="28"/>
          <w:szCs w:val="28"/>
        </w:rPr>
        <w:t>.»;</w:t>
      </w:r>
    </w:p>
    <w:p w:rsidR="00B12FAF" w:rsidRDefault="00B12FAF" w:rsidP="00B12FAF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В статье 10 слова «на 2016 год в сумме 9 996,251 тыс. рублей» заменить словами «на 2016 год в сумме 10 816,251 тыс. рублей»;</w:t>
      </w:r>
    </w:p>
    <w:p w:rsidR="00B12FAF" w:rsidRDefault="00B12FAF" w:rsidP="00B12FAF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в приложение 3 к Положению после строки с кодом </w:t>
      </w:r>
    </w:p>
    <w:tbl>
      <w:tblPr>
        <w:tblStyle w:val="afd"/>
        <w:tblW w:w="9923" w:type="dxa"/>
        <w:tblInd w:w="-176" w:type="dxa"/>
        <w:tblLook w:val="04A0" w:firstRow="1" w:lastRow="0" w:firstColumn="1" w:lastColumn="0" w:noHBand="0" w:noVBand="1"/>
      </w:tblPr>
      <w:tblGrid>
        <w:gridCol w:w="426"/>
        <w:gridCol w:w="2126"/>
        <w:gridCol w:w="7371"/>
      </w:tblGrid>
      <w:tr w:rsidR="00B12FAF" w:rsidTr="006B539B">
        <w:tc>
          <w:tcPr>
            <w:tcW w:w="4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2 02 03029 05 0000 151</w:t>
            </w:r>
          </w:p>
        </w:tc>
        <w:tc>
          <w:tcPr>
            <w:tcW w:w="7371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  <w:sz w:val="22"/>
                <w:szCs w:val="22"/>
              </w:rPr>
              <w:t>Субвенции бюджетам муниципальных районов на компенсацию части родительской платы за содержание ребенка в муниципальных образо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A4C8F">
              <w:rPr>
                <w:rFonts w:ascii="Times New Roman" w:hAnsi="Times New Roman" w:cs="Times New Roman"/>
                <w:sz w:val="22"/>
                <w:szCs w:val="22"/>
              </w:rPr>
              <w:t>вательных учреждениях, реализующих основную общеобразовательную программу дошкольного образования</w:t>
            </w:r>
          </w:p>
        </w:tc>
      </w:tr>
    </w:tbl>
    <w:p w:rsidR="00B12FAF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добавить строки следующего содержания:</w:t>
      </w:r>
    </w:p>
    <w:tbl>
      <w:tblPr>
        <w:tblStyle w:val="afd"/>
        <w:tblW w:w="9923" w:type="dxa"/>
        <w:tblInd w:w="-176" w:type="dxa"/>
        <w:tblLook w:val="04A0" w:firstRow="1" w:lastRow="0" w:firstColumn="1" w:lastColumn="0" w:noHBand="0" w:noVBand="1"/>
      </w:tblPr>
      <w:tblGrid>
        <w:gridCol w:w="426"/>
        <w:gridCol w:w="2126"/>
        <w:gridCol w:w="7371"/>
      </w:tblGrid>
      <w:tr w:rsidR="00B12FAF" w:rsidTr="006B539B">
        <w:tc>
          <w:tcPr>
            <w:tcW w:w="4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2 02 03121 05 0000 151</w:t>
            </w:r>
          </w:p>
        </w:tc>
        <w:tc>
          <w:tcPr>
            <w:tcW w:w="7371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</w:tr>
      <w:tr w:rsidR="00B12FAF" w:rsidTr="006B539B">
        <w:tc>
          <w:tcPr>
            <w:tcW w:w="4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2 02 04053 05 0000 151</w:t>
            </w:r>
          </w:p>
        </w:tc>
        <w:tc>
          <w:tcPr>
            <w:tcW w:w="7371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A4C8F">
              <w:rPr>
                <w:rFonts w:ascii="Times New Roman" w:hAnsi="Times New Roman" w:cs="Times New Roman"/>
                <w:sz w:val="22"/>
                <w:szCs w:val="22"/>
              </w:rPr>
              <w:t>ных учреждений культуры, находящихся на территориях сельских поселений</w:t>
            </w:r>
          </w:p>
        </w:tc>
      </w:tr>
      <w:tr w:rsidR="00B12FAF" w:rsidTr="006B539B">
        <w:tc>
          <w:tcPr>
            <w:tcW w:w="4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26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</w:rPr>
              <w:t>2 02 04999 05 0000 151</w:t>
            </w:r>
          </w:p>
        </w:tc>
        <w:tc>
          <w:tcPr>
            <w:tcW w:w="7371" w:type="dxa"/>
          </w:tcPr>
          <w:p w:rsidR="00B12FAF" w:rsidRPr="002A4C8F" w:rsidRDefault="00B12FAF" w:rsidP="006B539B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C8F">
              <w:rPr>
                <w:rFonts w:ascii="Times New Roman" w:hAnsi="Times New Roman" w:cs="Times New Roman"/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</w:tr>
    </w:tbl>
    <w:p w:rsidR="00B12FAF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5 к Положению изложить в следующей редакции:</w:t>
      </w:r>
    </w:p>
    <w:p w:rsidR="00B12FAF" w:rsidRPr="00E73E32" w:rsidRDefault="00B12FAF" w:rsidP="00B12FAF">
      <w:pPr>
        <w:rPr>
          <w:sz w:val="28"/>
          <w:szCs w:val="28"/>
        </w:rPr>
      </w:pPr>
      <w:r>
        <w:t xml:space="preserve">                                                                                               «Приложение 5  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12FAF" w:rsidRPr="00B85517" w:rsidRDefault="00B12FAF" w:rsidP="00B12FAF">
      <w:pPr>
        <w:jc w:val="center"/>
        <w:rPr>
          <w:b/>
          <w:bCs/>
          <w:sz w:val="16"/>
          <w:szCs w:val="16"/>
        </w:rPr>
      </w:pPr>
    </w:p>
    <w:p w:rsidR="00B12FAF" w:rsidRDefault="00B12FAF" w:rsidP="00B12FAF">
      <w:pPr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B12FAF" w:rsidRPr="00D43E14" w:rsidRDefault="00B12FAF" w:rsidP="00B12FA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7"/>
        <w:gridCol w:w="6444"/>
        <w:gridCol w:w="1269"/>
      </w:tblGrid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3E14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7F2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7F27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12FAF" w:rsidRPr="00A27F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7F27">
              <w:rPr>
                <w:sz w:val="20"/>
                <w:szCs w:val="20"/>
              </w:rPr>
              <w:t>(тыс. руб.)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3E14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3E1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7F27">
              <w:rPr>
                <w:b/>
                <w:bCs/>
                <w:sz w:val="22"/>
                <w:szCs w:val="22"/>
              </w:rPr>
              <w:t>161 767,900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122 175,000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5 567,000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5 567,000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14 519,000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5 748,000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8 517,000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254,000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83,000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lastRenderedPageBreak/>
              <w:t>В ГОСУДАРСТВЕННОЙ И МУНИЦИПАЛЬНОЙ СОБСТВЕННОСТИ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lastRenderedPageBreak/>
              <w:t>15 560,000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lastRenderedPageBreak/>
              <w:t>000 1 11 05013 10 0000 000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13 200,000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sz w:val="22"/>
                <w:szCs w:val="22"/>
              </w:rPr>
              <w:t>-</w:t>
            </w:r>
            <w:r w:rsidRPr="00A27F27">
              <w:rPr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2 200,000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120,000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 от перечисления части прибыли, остающейся </w:t>
            </w:r>
            <w:r w:rsidRPr="00A27F27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осле </w:t>
            </w:r>
            <w:r w:rsidRPr="00A27F27">
              <w:rPr>
                <w:sz w:val="22"/>
                <w:szCs w:val="22"/>
              </w:rPr>
              <w:t>упла</w:t>
            </w:r>
            <w:r>
              <w:rPr>
                <w:sz w:val="22"/>
                <w:szCs w:val="22"/>
              </w:rPr>
              <w:t>-</w:t>
            </w:r>
            <w:r w:rsidRPr="00A27F27">
              <w:rPr>
                <w:sz w:val="22"/>
                <w:szCs w:val="22"/>
              </w:rPr>
              <w:t>ты   налогов   и</w:t>
            </w:r>
            <w:r>
              <w:rPr>
                <w:sz w:val="22"/>
                <w:szCs w:val="22"/>
              </w:rPr>
              <w:t xml:space="preserve">   иных обязательных  платежей </w:t>
            </w:r>
            <w:r w:rsidRPr="00A27F27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ных</w:t>
            </w:r>
            <w:r w:rsidRPr="00A27F27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40,000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255,000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255,000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2 526,900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1 000,000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75,000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444" w:type="dxa"/>
            <w:shd w:val="clear" w:color="auto" w:fill="auto"/>
            <w:vAlign w:val="bottom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9,000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444" w:type="dxa"/>
            <w:shd w:val="clear" w:color="auto" w:fill="auto"/>
            <w:vAlign w:val="bottom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444" w:type="dxa"/>
            <w:shd w:val="clear" w:color="auto" w:fill="auto"/>
            <w:vAlign w:val="bottom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65,000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3E14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3E14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7F27">
              <w:rPr>
                <w:b/>
                <w:bCs/>
                <w:sz w:val="22"/>
                <w:szCs w:val="22"/>
              </w:rPr>
              <w:t>195 368,411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</w:t>
            </w:r>
          </w:p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7 345,400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444" w:type="dxa"/>
            <w:shd w:val="clear" w:color="auto" w:fill="auto"/>
            <w:vAlign w:val="bottom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7 145,000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444" w:type="dxa"/>
            <w:shd w:val="clear" w:color="auto" w:fill="auto"/>
            <w:vAlign w:val="bottom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200,400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 xml:space="preserve">СУБСИДИИ БЮДЖЕТАМ СУБЪЕКТОВ РОССИЙСКОЙ </w:t>
            </w:r>
          </w:p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10 564,400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2 665,200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6 733,000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1 166,200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8E7EC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E7EC6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170 130,000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lastRenderedPageBreak/>
              <w:t>000 2 02 03003 05 0000 000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1 143,300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7 565,500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2 272,000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605,000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29,900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A27F27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2 893,300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A27F27">
              <w:rPr>
                <w:sz w:val="22"/>
                <w:szCs w:val="22"/>
              </w:rPr>
              <w:t>нолетних и защите их прав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251,400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бюджетам поселений на осуществление государствен</w:t>
            </w:r>
            <w:r>
              <w:rPr>
                <w:sz w:val="22"/>
                <w:szCs w:val="22"/>
              </w:rPr>
              <w:t>-</w:t>
            </w:r>
            <w:r w:rsidRPr="00A27F27">
              <w:rPr>
                <w:sz w:val="22"/>
                <w:szCs w:val="22"/>
              </w:rPr>
              <w:t>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310,100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на 2017 и 2018 годы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11,300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141 801,600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A27F27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3 549,300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767,300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522,900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5 166,800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2 088,000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</w:t>
            </w:r>
            <w:r>
              <w:rPr>
                <w:sz w:val="22"/>
                <w:szCs w:val="22"/>
              </w:rPr>
              <w:t>-</w:t>
            </w:r>
            <w:r w:rsidRPr="00A27F27">
              <w:rPr>
                <w:sz w:val="22"/>
                <w:szCs w:val="22"/>
              </w:rPr>
              <w:lastRenderedPageBreak/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lastRenderedPageBreak/>
              <w:t>1 152,300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lastRenderedPageBreak/>
              <w:t>000 2 02 04000 00 0000 000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8E7EC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E7EC6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7 228,611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7 094,011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134,600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43E14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8E7EC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E7EC6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7F2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12FAF" w:rsidRPr="00A27F27" w:rsidTr="006B539B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B12FAF" w:rsidRPr="00D43E14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3E14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444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7F27">
              <w:rPr>
                <w:sz w:val="22"/>
                <w:szCs w:val="22"/>
              </w:rPr>
              <w:t>100,000</w:t>
            </w:r>
          </w:p>
        </w:tc>
      </w:tr>
      <w:tr w:rsidR="00B12FAF" w:rsidRPr="00A27F27" w:rsidTr="006B539B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</w:tcPr>
          <w:p w:rsidR="00B12FAF" w:rsidRPr="008E7EC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7EC6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B12FAF" w:rsidRPr="00A27F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7F27">
              <w:rPr>
                <w:b/>
                <w:bCs/>
                <w:sz w:val="22"/>
                <w:szCs w:val="22"/>
              </w:rPr>
              <w:t>357 136,311</w:t>
            </w:r>
          </w:p>
        </w:tc>
      </w:tr>
    </w:tbl>
    <w:p w:rsidR="00B12FAF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9 к Положению изложить в следующей редакции:</w:t>
      </w:r>
    </w:p>
    <w:p w:rsidR="00B12FAF" w:rsidRPr="00E73E32" w:rsidRDefault="00B12FAF" w:rsidP="00B12FAF">
      <w:pPr>
        <w:rPr>
          <w:sz w:val="28"/>
          <w:szCs w:val="28"/>
        </w:rPr>
      </w:pPr>
      <w:r>
        <w:t xml:space="preserve">                                                                                               «Приложение 9  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12FAF" w:rsidRPr="008E7EC6" w:rsidRDefault="00B12FAF" w:rsidP="00B12FAF">
      <w:pPr>
        <w:jc w:val="center"/>
        <w:rPr>
          <w:b/>
          <w:bCs/>
          <w:sz w:val="16"/>
          <w:szCs w:val="16"/>
        </w:rPr>
      </w:pPr>
    </w:p>
    <w:p w:rsidR="00B12FAF" w:rsidRPr="00607355" w:rsidRDefault="00B12FAF" w:rsidP="00B12FAF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B12FAF" w:rsidRDefault="00B12FAF" w:rsidP="00B12FAF">
      <w:pPr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B12FAF" w:rsidRPr="008E7EC6" w:rsidRDefault="00B12FAF" w:rsidP="00B12FAF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459"/>
        <w:gridCol w:w="5636"/>
        <w:gridCol w:w="1278"/>
        <w:gridCol w:w="1275"/>
        <w:gridCol w:w="1276"/>
      </w:tblGrid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Ра</w:t>
            </w:r>
          </w:p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540215">
              <w:rPr>
                <w:b/>
                <w:bCs/>
                <w:sz w:val="20"/>
                <w:szCs w:val="20"/>
              </w:rPr>
              <w:t>д</w:t>
            </w:r>
          </w:p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2016 год</w:t>
            </w:r>
          </w:p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2A4C8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2A4C8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2A4C8F">
              <w:rPr>
                <w:bCs/>
                <w:sz w:val="20"/>
                <w:szCs w:val="20"/>
              </w:rPr>
              <w:t>)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47 754,298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23 682,300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4 804,500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16 066,798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1 077,400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1 077,400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11 777,551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11 116,251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3 076,981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3 072,481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243 143,397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13 965,004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219 346,493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1 348,500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8 483,400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19 744,361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19 744,361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96,500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96,500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021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4021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4021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540215" w:rsidTr="006B539B">
        <w:trPr>
          <w:trHeight w:val="20"/>
        </w:trPr>
        <w:tc>
          <w:tcPr>
            <w:tcW w:w="6420" w:type="dxa"/>
            <w:gridSpan w:val="3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372 207,988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540215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40215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B12FAF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1.6. приложение 10 к Положению изложить в следующей редакции:</w:t>
      </w:r>
    </w:p>
    <w:p w:rsidR="00B12FAF" w:rsidRPr="00E73E32" w:rsidRDefault="00B12FAF" w:rsidP="00B12FAF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10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12FAF" w:rsidRPr="008F18F2" w:rsidRDefault="00B12FAF" w:rsidP="00B12FAF">
      <w:pPr>
        <w:rPr>
          <w:b/>
          <w:bCs/>
          <w:sz w:val="16"/>
          <w:szCs w:val="16"/>
        </w:rPr>
      </w:pPr>
    </w:p>
    <w:p w:rsidR="00B12FAF" w:rsidRPr="00607355" w:rsidRDefault="00B12FAF" w:rsidP="00B12FAF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B12FAF" w:rsidRDefault="00B12FAF" w:rsidP="00B12FAF">
      <w:pPr>
        <w:jc w:val="center"/>
        <w:rPr>
          <w:b/>
          <w:bCs/>
        </w:rPr>
      </w:pPr>
      <w:r w:rsidRPr="00607355">
        <w:rPr>
          <w:b/>
          <w:bCs/>
        </w:rPr>
        <w:t>целевым статьям и видам р</w:t>
      </w:r>
      <w:r>
        <w:rPr>
          <w:b/>
          <w:bCs/>
        </w:rPr>
        <w:t xml:space="preserve">асходов классификации расходов </w:t>
      </w:r>
      <w:r w:rsidRPr="00607355">
        <w:rPr>
          <w:b/>
          <w:bCs/>
        </w:rPr>
        <w:t xml:space="preserve">районного </w:t>
      </w:r>
    </w:p>
    <w:p w:rsidR="00B12FAF" w:rsidRDefault="00B12FAF" w:rsidP="00B12FAF">
      <w:pPr>
        <w:jc w:val="center"/>
        <w:rPr>
          <w:b/>
          <w:bCs/>
        </w:rPr>
      </w:pPr>
      <w:r w:rsidRPr="00607355">
        <w:rPr>
          <w:b/>
          <w:bCs/>
        </w:rPr>
        <w:t xml:space="preserve">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p w:rsidR="00B12FAF" w:rsidRPr="00860427" w:rsidRDefault="00B12FAF" w:rsidP="00B12FAF">
      <w:pPr>
        <w:jc w:val="center"/>
        <w:rPr>
          <w:b/>
          <w:bCs/>
          <w:sz w:val="16"/>
          <w:szCs w:val="16"/>
        </w:rPr>
      </w:pPr>
    </w:p>
    <w:tbl>
      <w:tblPr>
        <w:tblW w:w="104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1276"/>
        <w:gridCol w:w="567"/>
        <w:gridCol w:w="3969"/>
        <w:gridCol w:w="1276"/>
        <w:gridCol w:w="1253"/>
        <w:gridCol w:w="1231"/>
      </w:tblGrid>
      <w:tr w:rsidR="00B12FAF" w:rsidRPr="00EE3F56" w:rsidTr="006B539B">
        <w:trPr>
          <w:trHeight w:val="253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Ра</w:t>
            </w:r>
          </w:p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60427">
              <w:rPr>
                <w:b/>
                <w:bCs/>
                <w:sz w:val="20"/>
                <w:szCs w:val="20"/>
              </w:rPr>
              <w:t>д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Под</w:t>
            </w:r>
            <w:r>
              <w:rPr>
                <w:b/>
                <w:bCs/>
                <w:sz w:val="20"/>
                <w:szCs w:val="20"/>
              </w:rPr>
              <w:t>р</w:t>
            </w:r>
          </w:p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аз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 xml:space="preserve">2016 год </w:t>
            </w:r>
            <w:r w:rsidRPr="00860427">
              <w:rPr>
                <w:bCs/>
                <w:sz w:val="22"/>
                <w:szCs w:val="22"/>
              </w:rPr>
              <w:t>(тыс.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60427">
              <w:rPr>
                <w:bCs/>
                <w:sz w:val="22"/>
                <w:szCs w:val="22"/>
              </w:rPr>
              <w:t>руб.)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 xml:space="preserve">2017 год </w:t>
            </w:r>
            <w:r w:rsidRPr="00860427">
              <w:rPr>
                <w:bCs/>
                <w:sz w:val="22"/>
                <w:szCs w:val="22"/>
              </w:rPr>
              <w:t>(тыс.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60427">
              <w:rPr>
                <w:bCs/>
                <w:sz w:val="22"/>
                <w:szCs w:val="22"/>
              </w:rPr>
              <w:t>руб.)</w:t>
            </w:r>
          </w:p>
        </w:tc>
        <w:tc>
          <w:tcPr>
            <w:tcW w:w="1231" w:type="dxa"/>
            <w:vMerge w:val="restart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 xml:space="preserve">2018 год </w:t>
            </w:r>
            <w:r w:rsidRPr="00860427">
              <w:rPr>
                <w:bCs/>
                <w:sz w:val="22"/>
                <w:szCs w:val="22"/>
              </w:rPr>
              <w:t>(тыс.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60427">
              <w:rPr>
                <w:bCs/>
                <w:sz w:val="22"/>
                <w:szCs w:val="22"/>
              </w:rPr>
              <w:t>руб.)</w:t>
            </w:r>
          </w:p>
        </w:tc>
      </w:tr>
      <w:tr w:rsidR="00B12FAF" w:rsidRPr="00EE3F56" w:rsidTr="006B539B">
        <w:trPr>
          <w:trHeight w:val="253"/>
        </w:trPr>
        <w:tc>
          <w:tcPr>
            <w:tcW w:w="426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1" w:type="dxa"/>
            <w:vMerge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rPr>
                <w:b/>
                <w:bCs/>
                <w:sz w:val="22"/>
                <w:szCs w:val="22"/>
              </w:rPr>
            </w:pP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47 754,298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1 547,600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1 645,400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1 547,600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795,100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892,900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795,100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794,100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794,100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794,100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98,800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860427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752,500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752,500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752,500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752,500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752,500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752,500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23 682,300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251,400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251,400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ного образования, а также осуществле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251,400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251,400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335,200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251,400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265,200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265,200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522,900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522,900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Основное мероприятие "Оказание </w:t>
            </w:r>
            <w:r w:rsidRPr="00860427">
              <w:rPr>
                <w:sz w:val="22"/>
                <w:szCs w:val="22"/>
              </w:rPr>
              <w:lastRenderedPageBreak/>
              <w:t>музейных и библиотечных услуг, книгоиздание, обеспечение сохран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522,900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хранение, комплекто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522,900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522,900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21 637,400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21 473,200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21 299,200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21 637,400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21 473,200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21 299,200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20 383,500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20 383,500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20 383,500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1 253,900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1 089,700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915,700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1 100,600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1 356,400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1 356,400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310,100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310,100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310,100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263,300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46,800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46,800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46,800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767,300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1 023,100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1 023,100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860427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767,300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862,000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862,000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161,100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161,100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4 804,500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4 804,500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4 202,000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4 040,000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4 257,400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3 654,900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3 492,900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3 994,100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3 416,900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3 416,900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238,000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76,000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547,100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547,100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547,100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547,100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547,100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547,100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16 066,798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860427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15 906,798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14 119,300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16 894,300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13 122,898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9 819,300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9 794,300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6 503,100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6 503,100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6 503,100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6 619,798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3 170,000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3 145,000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146,200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146,200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осуществление передан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1 143,300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1 114,500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28,800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146,200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146,200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4 300,000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4 300,000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1 444,400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42,900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331,100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4D29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12FAF" w:rsidRPr="00504D2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4D29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1 077,400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1 077,400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1 077,400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1 220,100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1 142,900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ных ситуаций природного и техноген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1 077,400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1 220,100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1 142,900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1 043,300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1 058,300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1 058,300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34,100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161,800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84,600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504D2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4D2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11 777,551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Ведомственная целевая программа "Обеспечение эпизоотического и вете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11 116,251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10 816,251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4 747,000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4 747,000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10 816,251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4 747,000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4 747,000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400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8 766,251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4 747,000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4 747,000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500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2 050,000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150,000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504D2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4D2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3 076,981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3 072,481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градской области "Энергосбережение и повышение энергетической эффектив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2 665,200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"Газификация Волго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2 665,200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"Изготовление проектной документации для строи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тельства и реконструкции межпосел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ковых и внутрипоселковых газопро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водов, котельных на газовом топливе"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2 665,200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2 665,200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400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2 665,200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407,281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Бюджетные инвестиции в объекты </w:t>
            </w:r>
            <w:r w:rsidRPr="00860427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78,381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400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78,381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компенсацию (возме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щение) выпадающих доходов ресурсо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 xml:space="preserve">снабжающих организаций, связанных с </w:t>
            </w:r>
            <w:r w:rsidRPr="00860427">
              <w:rPr>
                <w:sz w:val="22"/>
                <w:szCs w:val="22"/>
              </w:rPr>
              <w:lastRenderedPageBreak/>
              <w:t>применением ими социальных тарифов (цен) на коммунальные ресурсы (услуги) и услуги технического водо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328,900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328,900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504D2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04D2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243 143,397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13 965,004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3 503,500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1 223,374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1 223,374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433,094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433,094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щихся и воспитанников в муниципаль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ных общеобразовательных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590,280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590,280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 xml:space="preserve">ний Урюпинского муниципального </w:t>
            </w:r>
            <w:r w:rsidRPr="00860427">
              <w:rPr>
                <w:sz w:val="22"/>
                <w:szCs w:val="22"/>
              </w:rPr>
              <w:lastRenderedPageBreak/>
              <w:t>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200,000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9 192,330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11 514,000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8 900,400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60427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8 861,630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11 514,000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8 900,400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4 267,100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4 422,000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4 429,800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4 295,830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6 721,900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4 100,500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298,700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370,100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370,100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330,700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330,700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219 346,493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144 073,600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145 030,300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145 030,300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144 073,600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145 030,300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145 030,300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141 801,600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142 758,300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142 758,300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141 801,600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142 758,300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142 758,300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67 455,900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68 509,600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68 509,600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1 464,600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691,800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691,800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72 881,100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73 556,900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73 556,900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2 272,000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2 272,000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2 272,000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</w:t>
            </w:r>
            <w:r w:rsidRPr="00860427">
              <w:rPr>
                <w:sz w:val="22"/>
                <w:szCs w:val="22"/>
              </w:rPr>
              <w:lastRenderedPageBreak/>
              <w:t>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2 272,000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2 272,000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2 272,000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1 066,600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1 066,600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1 066,600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1 205,400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1 205,400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1 205,400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градской области "Управление госу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дарственными финансами Волгоград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ской области" на 2014-2020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200,400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200,400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200,400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66,800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133,600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5 822,851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2 667,412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щихся и воспитанников в муниципаль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ных общеобразовательных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1 049,800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1 049,800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ципальных образовательных учреж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314,784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314,784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1 302,828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60427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1 302,828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ниям Урюпинского муниципального района субсидии на обеспечение муни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ципального задания на оказание муни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3 155,439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ний Урюпинского муниципального района Волгоградской области» на 2016-</w:t>
            </w:r>
            <w:r w:rsidRPr="00860427">
              <w:rPr>
                <w:sz w:val="22"/>
                <w:szCs w:val="22"/>
              </w:rPr>
              <w:lastRenderedPageBreak/>
              <w:t>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238,968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238,968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щихся и воспитанников в муниципаль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ных общеобразовательных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1 762,800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1 762,800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"Пожарная безопасность образова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1 153,671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1 153,671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69 249,642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82 181,200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57 558,100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29 316,875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34 144,100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22 395,900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2 448,000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3 206,700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3 243,400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26 857,575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29 911,700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18 126,800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1 025,700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1 025,700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60427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18 975,496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23 034,500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19 478,100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17 606,600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17 922,000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17 950,200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1 368,836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4 948,600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1 364,000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0,060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163,900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163,900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17 028,469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25 002,600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15 684,100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17 028,469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25 002,600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15 684,100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2 640,302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2 640,302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женных в сельских поселениях и рабо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134,600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74,400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60,200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1 153,900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1 153,900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1 348,500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1 166,200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"Оздоровитель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1 166,200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1 166,200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457,980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455,700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708,220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расход</w:t>
            </w:r>
            <w:r>
              <w:rPr>
                <w:sz w:val="22"/>
                <w:szCs w:val="22"/>
              </w:rPr>
              <w:t xml:space="preserve">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182,300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182,300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182,300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182,300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146,889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182,300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35,411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8 483,400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8 483,400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8 715,100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8 702,000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860427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8 483,400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8 715,100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8 702,000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8 222,800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8 382,800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8 382,800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260,500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332,300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319,200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30DF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0DF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19 744,361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19 744,361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ками и их незаконному обороту на территории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19 724,361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14 836,300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13 594,500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6 956,250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7 474,600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7 004,700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5 391,800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5 421,700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5 421,700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1 564,450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1 880,300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1 410,400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172,600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172,600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10 258,111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4 622,800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4 071,800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9 899,811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3 399,900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3 400,300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358,300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1 222,900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671,500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 xml:space="preserve">ниям в сфере культуры Урюпинского </w:t>
            </w:r>
            <w:r w:rsidRPr="00860427">
              <w:rPr>
                <w:sz w:val="22"/>
                <w:szCs w:val="22"/>
              </w:rPr>
              <w:lastRenderedPageBreak/>
              <w:t>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2 495,100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2 738,900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2 518,000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600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2 495,100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2 738,900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2 518,000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800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30DF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0DF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2 923,200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оплату жилого поме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щения и отдельных видов коммуналь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ных услуг, предоставляемых педаго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гическим работникам образовательных учреждений, работающим и прожива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2 893,300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2 893,300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2 893,300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28,700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28,700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28,700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2 864,600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2 864,600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2 864,600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Социальное обеспечение и иные </w:t>
            </w:r>
            <w:r w:rsidRPr="00860427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29,600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29,600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7 565,500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6 819,200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5 817,100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"Развитие мер социаль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7 565,500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6 819,200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5 817,100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"Предоставле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ние мер социальной поддержки, посо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7 565,500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6 819,200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5 817,100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7 565,500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6 819,200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5 817,100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845,600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845,600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845,600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174,700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232,800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222,900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6 545,200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5 740,800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4 748,600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605,000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"Сохранение и развитие профессионального искусства, народ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605,000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605,000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оплату жилья и ком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мунальных услуг специалистам учреж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дений культуры (библиотек, музеев, учреждений клубного типа) и учреж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605,000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6,000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599,000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860427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135,000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860427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135,000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60427">
              <w:rPr>
                <w:sz w:val="22"/>
                <w:szCs w:val="22"/>
              </w:rPr>
              <w:t xml:space="preserve"> «Улучшение жилищных условий молодых семей Урюпинского муници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135,000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135,000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98,400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98,400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98,400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56,400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56,400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56,400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56,400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56,400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56,400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дение, а также пожизненное ежеквар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42,000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42,000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42,000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42,000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Подпрограмма  "Обеспечение функци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 xml:space="preserve">жание ребенка (присмотр и уход за </w:t>
            </w:r>
            <w:r>
              <w:rPr>
                <w:sz w:val="22"/>
                <w:szCs w:val="22"/>
              </w:rPr>
              <w:t>ребенком) в</w:t>
            </w:r>
            <w:r w:rsidRPr="00860427">
              <w:rPr>
                <w:sz w:val="22"/>
                <w:szCs w:val="22"/>
              </w:rPr>
              <w:t xml:space="preserve"> муниципальных образо</w:t>
            </w:r>
            <w:r>
              <w:rPr>
                <w:sz w:val="22"/>
                <w:szCs w:val="22"/>
              </w:rPr>
              <w:t>-</w:t>
            </w:r>
            <w:r w:rsidRPr="00860427">
              <w:rPr>
                <w:sz w:val="22"/>
                <w:szCs w:val="22"/>
              </w:rPr>
              <w:t>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11,400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11,400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1 140,900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1 140,900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1 140,900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7 254,800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7 254,800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7 254,800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5 166,800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5 166,800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5 166,800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5 166,800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5 166,800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5 166,800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 xml:space="preserve">Субвенции на вознаграждение за труд </w:t>
            </w:r>
            <w:r w:rsidRPr="00860427">
              <w:rPr>
                <w:sz w:val="22"/>
                <w:szCs w:val="22"/>
              </w:rPr>
              <w:lastRenderedPageBreak/>
              <w:t>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lastRenderedPageBreak/>
              <w:t>2 088,000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2 088,000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2 088,000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2 011,200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2 011,200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2 011,200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300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76,800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76,800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76,800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30DF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0DF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96,500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96,500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96,500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96,500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96,500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30DF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МАССОВОЙ </w:t>
            </w:r>
            <w:r w:rsidRPr="00830DF9">
              <w:rPr>
                <w:b/>
                <w:bCs/>
                <w:sz w:val="20"/>
                <w:szCs w:val="20"/>
              </w:rPr>
              <w:t>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средств массовой </w:t>
            </w:r>
            <w:r w:rsidRPr="00860427">
              <w:rPr>
                <w:sz w:val="22"/>
                <w:szCs w:val="22"/>
              </w:rPr>
              <w:t>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200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210,000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042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30DF9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0DF9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042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042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Непрограммные расходы органов местно</w:t>
            </w:r>
            <w:r>
              <w:rPr>
                <w:sz w:val="22"/>
                <w:szCs w:val="22"/>
              </w:rPr>
              <w:t xml:space="preserve">го </w:t>
            </w:r>
            <w:r w:rsidRPr="0086042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24 000,000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24 000,000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0427">
              <w:rPr>
                <w:sz w:val="20"/>
                <w:szCs w:val="20"/>
              </w:rPr>
              <w:t>500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24 000,000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0427">
              <w:rPr>
                <w:sz w:val="22"/>
                <w:szCs w:val="22"/>
              </w:rPr>
              <w:t>0,000</w:t>
            </w:r>
          </w:p>
        </w:tc>
      </w:tr>
      <w:tr w:rsidR="00B12FAF" w:rsidRPr="00EE3F56" w:rsidTr="006B539B">
        <w:trPr>
          <w:trHeight w:val="20"/>
        </w:trPr>
        <w:tc>
          <w:tcPr>
            <w:tcW w:w="6663" w:type="dxa"/>
            <w:gridSpan w:val="5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372 207,988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B12FAF" w:rsidRPr="00860427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0427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B12FAF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1.7. приложение 11 к Положению изложить в следующей редакции:</w:t>
      </w:r>
    </w:p>
    <w:p w:rsidR="00B12FAF" w:rsidRPr="00E73E32" w:rsidRDefault="00B12FAF" w:rsidP="00B12FAF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11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12FAF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12FAF" w:rsidRPr="0007282A" w:rsidRDefault="00B12FAF" w:rsidP="00B12FAF">
      <w:pPr>
        <w:rPr>
          <w:b/>
          <w:bCs/>
          <w:sz w:val="16"/>
          <w:szCs w:val="16"/>
        </w:rPr>
      </w:pPr>
    </w:p>
    <w:p w:rsidR="00B12FAF" w:rsidRPr="00607355" w:rsidRDefault="00B12FAF" w:rsidP="00B12FAF">
      <w:pPr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B12FAF" w:rsidRDefault="00B12FAF" w:rsidP="00B12FAF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B12FAF" w:rsidRPr="00830DF9" w:rsidRDefault="00B12FAF" w:rsidP="00B12FAF">
      <w:pPr>
        <w:jc w:val="center"/>
        <w:rPr>
          <w:b/>
          <w:bCs/>
          <w:sz w:val="16"/>
          <w:szCs w:val="16"/>
        </w:rPr>
      </w:pPr>
    </w:p>
    <w:tbl>
      <w:tblPr>
        <w:tblW w:w="1022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426"/>
        <w:gridCol w:w="1276"/>
        <w:gridCol w:w="567"/>
        <w:gridCol w:w="6160"/>
        <w:gridCol w:w="1440"/>
      </w:tblGrid>
      <w:tr w:rsidR="00B12FAF" w:rsidRPr="00EE3F56" w:rsidTr="006B539B">
        <w:trPr>
          <w:trHeight w:val="230"/>
        </w:trPr>
        <w:tc>
          <w:tcPr>
            <w:tcW w:w="360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Ра</w:t>
            </w:r>
          </w:p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EE3F56">
              <w:rPr>
                <w:b/>
                <w:bCs/>
                <w:sz w:val="20"/>
                <w:szCs w:val="20"/>
              </w:rPr>
              <w:t>д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По</w:t>
            </w:r>
          </w:p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EE3F56">
              <w:rPr>
                <w:b/>
                <w:bCs/>
                <w:sz w:val="20"/>
                <w:szCs w:val="20"/>
              </w:rPr>
              <w:t>р</w:t>
            </w:r>
          </w:p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аз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6160" w:type="dxa"/>
            <w:vMerge w:val="restart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72CA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972CA">
              <w:rPr>
                <w:bCs/>
                <w:sz w:val="20"/>
                <w:szCs w:val="20"/>
              </w:rPr>
              <w:t>руб.)</w:t>
            </w:r>
          </w:p>
        </w:tc>
      </w:tr>
      <w:tr w:rsidR="00B12FAF" w:rsidRPr="00EE3F56" w:rsidTr="006B539B">
        <w:trPr>
          <w:trHeight w:val="230"/>
        </w:trPr>
        <w:tc>
          <w:tcPr>
            <w:tcW w:w="360" w:type="dxa"/>
            <w:vMerge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60" w:type="dxa"/>
            <w:vMerge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B12FAF" w:rsidRPr="000B023F" w:rsidTr="006B539B">
        <w:trPr>
          <w:trHeight w:val="230"/>
        </w:trPr>
        <w:tc>
          <w:tcPr>
            <w:tcW w:w="8789" w:type="dxa"/>
            <w:gridSpan w:val="5"/>
            <w:shd w:val="clear" w:color="auto" w:fill="auto"/>
            <w:vAlign w:val="center"/>
          </w:tcPr>
          <w:p w:rsidR="00B12FAF" w:rsidRPr="000B023F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B023F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0B023F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B023F">
              <w:rPr>
                <w:b/>
                <w:bCs/>
                <w:sz w:val="22"/>
                <w:szCs w:val="22"/>
              </w:rPr>
              <w:t>372 207,988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6972CA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72C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47 754,298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лица субъекта </w:t>
            </w:r>
            <w:r w:rsidRPr="00EE3F56">
              <w:rPr>
                <w:i/>
                <w:iCs/>
                <w:sz w:val="22"/>
                <w:szCs w:val="22"/>
              </w:rPr>
              <w:lastRenderedPageBreak/>
              <w:t>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lastRenderedPageBreak/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1 553,100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1 547,600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795,100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794,100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EE3F56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752,500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752,500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23 682,300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251,400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251,400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251,400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251,400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251,400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522,900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522,900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522,900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Субвенции на хранение, комплектование, учет и использование архивных документов и архивных фондов, отнесенных к </w:t>
            </w:r>
            <w:r w:rsidRPr="00EE3F56">
              <w:rPr>
                <w:sz w:val="22"/>
                <w:szCs w:val="22"/>
              </w:rPr>
              <w:lastRenderedPageBreak/>
              <w:t>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lastRenderedPageBreak/>
              <w:t>522,900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522,900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21 637,400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21 637,400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20 383,500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1 253,900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1 100,600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310,100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263,300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46,800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767,300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767,300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4 804,500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4 804,500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4 257,400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3 994,100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263,300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547,100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547,100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16 066,798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160,000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«Развитие</w:t>
            </w:r>
            <w:r>
              <w:rPr>
                <w:sz w:val="22"/>
                <w:szCs w:val="22"/>
              </w:rPr>
              <w:t xml:space="preserve"> территориального общественного </w:t>
            </w:r>
            <w:r w:rsidRPr="00EE3F56">
              <w:rPr>
                <w:sz w:val="22"/>
                <w:szCs w:val="22"/>
              </w:rPr>
              <w:t>самоуправления Урюпинского муниципального района» на 2016 - 2018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160,000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15 906,798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13 122,898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6 503,100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6 619,798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1 143,300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1 114,500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28,800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146,200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146,200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1 444,400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42,900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1 050,000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331,100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6972CA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72C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1 077,400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техногенного </w:t>
            </w:r>
          </w:p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1 077,400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 xml:space="preserve">самоуправления, </w:t>
            </w:r>
            <w:r w:rsidRPr="00EE3F56">
              <w:rPr>
                <w:sz w:val="22"/>
                <w:szCs w:val="22"/>
              </w:rPr>
              <w:lastRenderedPageBreak/>
              <w:t>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lastRenderedPageBreak/>
              <w:t>1 077,400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1 077,400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1 043,300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34,100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11 777,551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11,300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11,300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11,300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11 116,251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10 816,251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10 816,251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400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8 766,251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500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2 050,000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150,000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6972CA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72C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3 076,981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3 072,481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2 665,200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2 665,200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"Изготовление проектной докумен</w:t>
            </w:r>
            <w:r>
              <w:rPr>
                <w:sz w:val="22"/>
                <w:szCs w:val="22"/>
              </w:rPr>
              <w:t xml:space="preserve">-            </w:t>
            </w:r>
            <w:r w:rsidRPr="00EE3F56">
              <w:rPr>
                <w:sz w:val="22"/>
                <w:szCs w:val="22"/>
              </w:rPr>
              <w:t>тации для строительства и реконструкции межпоселковых и внутрипоселковых газопроводов, котельных на газовом топливе"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2 665,200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2 665,200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400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2 665,200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407,281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E3F5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78,381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400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78,381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328,900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328,900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6972CA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72C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243 143,397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13 965,004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EE3F56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3 549,300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3 503,500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45,800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1 223,374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1 223,374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433,094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433,094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590,280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590,280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«Обеспечение безопасности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EE3F56">
              <w:rPr>
                <w:sz w:val="22"/>
                <w:szCs w:val="22"/>
              </w:rPr>
              <w:t>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9 192,330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EE3F56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8 861,630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4 267,100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</w:t>
            </w:r>
            <w:r>
              <w:rPr>
                <w:sz w:val="22"/>
                <w:szCs w:val="22"/>
              </w:rPr>
              <w:t xml:space="preserve">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4 295,830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298,700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330,700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330,700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219 346,493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144 073,600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144 073,600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141 801,600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141 801,600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67 455,900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1 464,600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72 881,100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2 272,000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2 272,000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1 066,600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1 205,400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200,400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200,400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200,400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 xml:space="preserve">для государственных </w:t>
            </w:r>
            <w:r w:rsidRPr="00EE3F56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lastRenderedPageBreak/>
              <w:t>66,800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133,600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5 822,851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2 667,412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1 049,800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1 049,800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314,784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314,784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1 302,828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E3F5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1 302,828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3 155,439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238,968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238,968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1 762,800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1 762,800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1 153,671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1 153,671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69 249,642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29 316,875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2 448,000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26 857,575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11,300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EE3F56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18 975,496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17 606,600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1 368,836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17 028,469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17 028,469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2 640,302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2 640,302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134,600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74,400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60,200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1 153,900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1 153,900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1 348,500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1 166,200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1 166,200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1 166,200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457,980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708,220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182,300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182,300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146,889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35,411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8 483,400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8 483,400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EE3F56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8 483,400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8 222,800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260,500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0,100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171F03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F0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19 744,361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19 744,361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19 724,361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6 956,250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5 391,800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1 564,450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10 258,111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9 899,811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358,300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2 495,100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600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2 495,100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800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171F03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F0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21 327,500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1 593,300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11 327,100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2 923,200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2 923,200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2 923,200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2 893,300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28,700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2 864,600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29,900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0,300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29,600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7 565,500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7 565,500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7 565,500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7 565,500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845,600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174,700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6 545,200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605,000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605,000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605,000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605,000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6,000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599,000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135,000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135,000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E3F56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135,000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79 0 00 10010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135,000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98,400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56,400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56,400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EE3F56">
              <w:rPr>
                <w:sz w:val="22"/>
                <w:szCs w:val="22"/>
              </w:rPr>
              <w:lastRenderedPageBreak/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EE3F56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lastRenderedPageBreak/>
              <w:t>42,000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42,000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1 152,300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EE3F56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11,400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1 140,900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7 254,800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5 166,800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5 166,800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2 088,000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2 011,200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300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76,800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171F03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F0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96,500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96,500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96,500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96,500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96,500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171F03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F03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210,000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210,000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210,000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EE3F5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210,000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200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210,000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E3F5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F03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B12FAF" w:rsidRPr="00171F03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F03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E3F5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E3F56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E3F5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24 000,000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24 000,000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3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3F56">
              <w:rPr>
                <w:sz w:val="20"/>
                <w:szCs w:val="20"/>
              </w:rPr>
              <w:t>500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3F56">
              <w:rPr>
                <w:sz w:val="22"/>
                <w:szCs w:val="22"/>
              </w:rPr>
              <w:t>24 000,000</w:t>
            </w:r>
          </w:p>
        </w:tc>
      </w:tr>
      <w:tr w:rsidR="00B12FAF" w:rsidRPr="00EE3F56" w:rsidTr="006B539B">
        <w:trPr>
          <w:trHeight w:val="20"/>
        </w:trPr>
        <w:tc>
          <w:tcPr>
            <w:tcW w:w="8789" w:type="dxa"/>
            <w:gridSpan w:val="5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</w:rPr>
            </w:pPr>
            <w:r w:rsidRPr="00EE3F56">
              <w:rPr>
                <w:b/>
                <w:bCs/>
              </w:rPr>
              <w:t>ИТОГО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2FAF" w:rsidRPr="00EE3F56" w:rsidRDefault="00B12FAF" w:rsidP="006B539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E3F56">
              <w:rPr>
                <w:b/>
                <w:bCs/>
                <w:sz w:val="22"/>
                <w:szCs w:val="22"/>
              </w:rPr>
              <w:t>372 207,988</w:t>
            </w:r>
          </w:p>
        </w:tc>
      </w:tr>
    </w:tbl>
    <w:p w:rsidR="00B12FAF" w:rsidRPr="006309AA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309AA">
        <w:rPr>
          <w:rFonts w:ascii="Times New Roman" w:hAnsi="Times New Roman" w:cs="Times New Roman"/>
          <w:bCs/>
          <w:sz w:val="28"/>
          <w:szCs w:val="28"/>
        </w:rPr>
        <w:t>1.8. приложение 14 к Положению изложить в следующей редакции:</w:t>
      </w:r>
    </w:p>
    <w:p w:rsidR="00B12FAF" w:rsidRPr="006309AA" w:rsidRDefault="00B12FAF" w:rsidP="00B12FA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B12FAF" w:rsidRPr="006309AA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к  Положению о бюджете Урюпинского муниципального   </w:t>
      </w:r>
    </w:p>
    <w:p w:rsidR="00B12FAF" w:rsidRPr="006309AA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12FAF" w:rsidRPr="006309AA" w:rsidRDefault="00B12FAF" w:rsidP="00B12FAF">
      <w:pPr>
        <w:rPr>
          <w:b/>
          <w:bCs/>
          <w:sz w:val="16"/>
          <w:szCs w:val="16"/>
        </w:rPr>
      </w:pPr>
    </w:p>
    <w:p w:rsidR="00B12FAF" w:rsidRDefault="00B12FAF" w:rsidP="00B12FAF">
      <w:pPr>
        <w:jc w:val="center"/>
        <w:rPr>
          <w:b/>
          <w:bCs/>
        </w:rPr>
      </w:pPr>
      <w:r w:rsidRPr="006309AA">
        <w:rPr>
          <w:b/>
          <w:bCs/>
        </w:rPr>
        <w:t>Перечень действующих в 2016 году муниципальных программ</w:t>
      </w:r>
    </w:p>
    <w:p w:rsidR="00B12FAF" w:rsidRDefault="00B12FAF" w:rsidP="00B12FAF">
      <w:pPr>
        <w:jc w:val="center"/>
        <w:rPr>
          <w:b/>
          <w:bCs/>
        </w:rPr>
      </w:pPr>
    </w:p>
    <w:tbl>
      <w:tblPr>
        <w:tblStyle w:val="afd"/>
        <w:tblW w:w="1027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1134"/>
        <w:gridCol w:w="1276"/>
        <w:gridCol w:w="992"/>
        <w:gridCol w:w="1056"/>
      </w:tblGrid>
      <w:tr w:rsidR="00B12FAF" w:rsidTr="006B539B">
        <w:tc>
          <w:tcPr>
            <w:tcW w:w="5103" w:type="dxa"/>
            <w:vAlign w:val="center"/>
          </w:tcPr>
          <w:p w:rsidR="00B12FAF" w:rsidRPr="007B372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709" w:type="dxa"/>
            <w:vAlign w:val="center"/>
          </w:tcPr>
          <w:p w:rsidR="00B12FAF" w:rsidRPr="007B372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B12FAF" w:rsidRPr="007B372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B12FAF" w:rsidRPr="007B372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B12FAF" w:rsidRPr="007B372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5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12FAF" w:rsidRPr="007B372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B3726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7B3726">
              <w:rPr>
                <w:sz w:val="20"/>
                <w:szCs w:val="20"/>
              </w:rPr>
              <w:t>руб.)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1E23AB" w:rsidRDefault="00B12FAF" w:rsidP="006B539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E23AB">
              <w:rPr>
                <w:bCs/>
                <w:sz w:val="22"/>
                <w:szCs w:val="22"/>
              </w:rPr>
              <w:t xml:space="preserve"> «Развитие муниципальной службы в админист</w:t>
            </w:r>
            <w:r>
              <w:rPr>
                <w:bCs/>
                <w:sz w:val="22"/>
                <w:szCs w:val="22"/>
              </w:rPr>
              <w:t>-</w:t>
            </w:r>
            <w:r w:rsidRPr="001E23AB">
              <w:rPr>
                <w:bCs/>
                <w:sz w:val="22"/>
                <w:szCs w:val="22"/>
              </w:rPr>
              <w:t>рации Урюпинского муниципального района на 2014-2016 годы»</w:t>
            </w:r>
            <w:r w:rsidRPr="001E23AB">
              <w:rPr>
                <w:sz w:val="22"/>
                <w:szCs w:val="22"/>
              </w:rPr>
              <w:t xml:space="preserve">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18.06.2015</w:t>
            </w:r>
            <w:r w:rsidRPr="001E23AB">
              <w:rPr>
                <w:sz w:val="22"/>
                <w:szCs w:val="22"/>
              </w:rPr>
              <w:t>г. № 299</w:t>
            </w:r>
            <w:r>
              <w:rPr>
                <w:sz w:val="22"/>
                <w:szCs w:val="22"/>
              </w:rPr>
              <w:t>;</w:t>
            </w:r>
            <w:r w:rsidRPr="001E23AB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15.04.2016</w:t>
            </w:r>
            <w:r w:rsidRPr="001E23AB">
              <w:rPr>
                <w:sz w:val="22"/>
                <w:szCs w:val="22"/>
              </w:rPr>
              <w:t>г. № 137)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56" w:type="dxa"/>
            <w:vAlign w:val="center"/>
          </w:tcPr>
          <w:p w:rsidR="00B12FAF" w:rsidRPr="001E23AB" w:rsidRDefault="00B12FAF" w:rsidP="006B539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170,000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 </w:t>
            </w:r>
            <w:r w:rsidRPr="00A6014F">
              <w:rPr>
                <w:sz w:val="22"/>
                <w:szCs w:val="22"/>
              </w:rPr>
              <w:t>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19.04.2016</w:t>
            </w:r>
            <w:r w:rsidRPr="00A6014F">
              <w:rPr>
                <w:sz w:val="22"/>
                <w:szCs w:val="22"/>
              </w:rPr>
              <w:t>г. № 143)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01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13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200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600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160,000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31.03.2014 г. № 166)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300,000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>ного района на 2012 – 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16.09.2011г. № 599;</w:t>
            </w:r>
            <w:r w:rsidRPr="00A6014F">
              <w:rPr>
                <w:sz w:val="22"/>
                <w:szCs w:val="22"/>
              </w:rPr>
              <w:t xml:space="preserve"> в редакции постанов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лений от 24.</w:t>
            </w:r>
            <w:r>
              <w:rPr>
                <w:sz w:val="22"/>
                <w:szCs w:val="22"/>
              </w:rPr>
              <w:t>05.2012 г. № 437, от 24.06.2013</w:t>
            </w:r>
            <w:r w:rsidRPr="00A6014F">
              <w:rPr>
                <w:sz w:val="22"/>
                <w:szCs w:val="22"/>
              </w:rPr>
              <w:t>г. № 425, от 15.</w:t>
            </w:r>
            <w:r>
              <w:rPr>
                <w:sz w:val="22"/>
                <w:szCs w:val="22"/>
              </w:rPr>
              <w:t>07.2013г. № 476, от 03.12.2014г. № 774, от 18.09.2015</w:t>
            </w:r>
            <w:r w:rsidRPr="00A6014F">
              <w:rPr>
                <w:sz w:val="22"/>
                <w:szCs w:val="22"/>
              </w:rPr>
              <w:t>г. № 472)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100,000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 xml:space="preserve">ципального района Волгоградской области» на 2016-2018 годы </w:t>
            </w:r>
            <w:r w:rsidRPr="00A6014F">
              <w:rPr>
                <w:sz w:val="22"/>
                <w:szCs w:val="22"/>
              </w:rPr>
              <w:t>(постановление администрации Урюпинского муниципального района от 25.01.2016 г. № 18)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07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07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01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02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600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753,752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района» на 2016-2020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22.12.2015</w:t>
            </w:r>
            <w:r w:rsidRPr="00A6014F">
              <w:rPr>
                <w:sz w:val="22"/>
                <w:szCs w:val="22"/>
              </w:rPr>
              <w:t>г. № 673)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07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07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07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01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02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600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3 402,880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</w:t>
            </w:r>
            <w:r w:rsidRPr="00A6014F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образовательных организаций Урюпинского муниципального района Волгоградской области» на 2014-2016 годы (постановле</w:t>
            </w:r>
            <w:r>
              <w:rPr>
                <w:sz w:val="22"/>
                <w:szCs w:val="22"/>
                <w:shd w:val="clear" w:color="auto" w:fill="FFFFFF"/>
              </w:rPr>
              <w:t>ние администрации от 13.11.2013</w:t>
            </w:r>
            <w:r w:rsidRPr="00A6014F">
              <w:rPr>
                <w:sz w:val="22"/>
                <w:szCs w:val="22"/>
                <w:shd w:val="clear" w:color="auto" w:fill="FFFFFF"/>
              </w:rPr>
              <w:t>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A6014F">
              <w:rPr>
                <w:sz w:val="22"/>
                <w:szCs w:val="22"/>
              </w:rPr>
              <w:t xml:space="preserve"> 765</w:t>
            </w:r>
            <w:r w:rsidRPr="00A6014F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постановлений от 05.09.2014г. №506, от 29.09.2014</w:t>
            </w:r>
            <w:r w:rsidRPr="00A6014F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575, от 03.02.2015</w:t>
            </w:r>
            <w:r w:rsidRPr="00A6014F">
              <w:rPr>
                <w:bCs/>
                <w:sz w:val="22"/>
                <w:szCs w:val="22"/>
              </w:rPr>
              <w:t>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53, от 02.07.2015</w:t>
            </w:r>
            <w:r w:rsidRPr="00A6014F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325,</w:t>
            </w:r>
            <w:r w:rsidRPr="00A6014F">
              <w:rPr>
                <w:bCs/>
                <w:sz w:val="22"/>
                <w:szCs w:val="22"/>
              </w:rPr>
              <w:t xml:space="preserve"> от 16.</w:t>
            </w:r>
            <w:r>
              <w:rPr>
                <w:bCs/>
                <w:sz w:val="22"/>
                <w:szCs w:val="22"/>
              </w:rPr>
              <w:t>11.2015г. № 603, от 20.04.2016</w:t>
            </w:r>
            <w:r w:rsidRPr="00A6014F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147)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07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07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07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01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02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600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2 889,593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03.12.2015</w:t>
            </w:r>
            <w:r w:rsidRPr="00A6014F">
              <w:rPr>
                <w:sz w:val="22"/>
                <w:szCs w:val="22"/>
              </w:rPr>
              <w:t>г. № 634)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08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20,000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A6014F" w:rsidRDefault="00B12FAF" w:rsidP="006B539B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Урюпинского муниципального района от 19.10.2015 г. № 532)</w:t>
            </w:r>
          </w:p>
        </w:tc>
        <w:tc>
          <w:tcPr>
            <w:tcW w:w="709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79 0 00 10010</w:t>
            </w:r>
          </w:p>
        </w:tc>
        <w:tc>
          <w:tcPr>
            <w:tcW w:w="992" w:type="dxa"/>
            <w:vAlign w:val="center"/>
          </w:tcPr>
          <w:p w:rsidR="00B12FAF" w:rsidRPr="00E14C1A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4C1A">
              <w:rPr>
                <w:sz w:val="20"/>
                <w:szCs w:val="20"/>
              </w:rPr>
              <w:t>200</w:t>
            </w:r>
          </w:p>
        </w:tc>
        <w:tc>
          <w:tcPr>
            <w:tcW w:w="1056" w:type="dxa"/>
            <w:vAlign w:val="center"/>
          </w:tcPr>
          <w:p w:rsidR="00B12FAF" w:rsidRPr="00A6014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135,000</w:t>
            </w:r>
          </w:p>
        </w:tc>
      </w:tr>
      <w:tr w:rsidR="00B12FAF" w:rsidTr="006B539B">
        <w:tc>
          <w:tcPr>
            <w:tcW w:w="5103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00A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</w:tcPr>
          <w:p w:rsidR="00B12FAF" w:rsidRPr="00EE00A5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12FAF" w:rsidRPr="00EE00A5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B12FAF" w:rsidRPr="00EE00A5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B12FAF" w:rsidRPr="00EE00A5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56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00A5">
              <w:rPr>
                <w:b/>
                <w:sz w:val="22"/>
                <w:szCs w:val="22"/>
              </w:rPr>
              <w:t>7931,225</w:t>
            </w:r>
          </w:p>
        </w:tc>
      </w:tr>
    </w:tbl>
    <w:p w:rsidR="00B12FAF" w:rsidRPr="006309AA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EE00A5">
        <w:rPr>
          <w:rFonts w:ascii="Times New Roman" w:hAnsi="Times New Roman" w:cs="Times New Roman"/>
          <w:bCs/>
          <w:sz w:val="28"/>
          <w:szCs w:val="28"/>
        </w:rPr>
        <w:t xml:space="preserve">1.9. </w:t>
      </w:r>
      <w:r w:rsidRPr="006309AA">
        <w:rPr>
          <w:rFonts w:ascii="Times New Roman" w:hAnsi="Times New Roman" w:cs="Times New Roman"/>
          <w:bCs/>
          <w:sz w:val="28"/>
          <w:szCs w:val="28"/>
        </w:rPr>
        <w:t>приложение 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6309AA">
        <w:rPr>
          <w:rFonts w:ascii="Times New Roman" w:hAnsi="Times New Roman" w:cs="Times New Roman"/>
          <w:bCs/>
          <w:sz w:val="28"/>
          <w:szCs w:val="28"/>
        </w:rPr>
        <w:t xml:space="preserve"> к Положению изложить в следующей редакции:</w:t>
      </w:r>
    </w:p>
    <w:p w:rsidR="00B12FAF" w:rsidRPr="006309AA" w:rsidRDefault="00B12FAF" w:rsidP="00B12FA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309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2FAF" w:rsidRPr="006309AA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12FAF" w:rsidRPr="006309AA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12FAF" w:rsidRPr="006309AA" w:rsidRDefault="00B12FAF" w:rsidP="00B12FAF">
      <w:pPr>
        <w:rPr>
          <w:b/>
          <w:bCs/>
          <w:sz w:val="16"/>
          <w:szCs w:val="16"/>
        </w:rPr>
      </w:pPr>
    </w:p>
    <w:p w:rsidR="00B12FAF" w:rsidRDefault="00B12FAF" w:rsidP="00B12FAF">
      <w:pPr>
        <w:jc w:val="center"/>
        <w:rPr>
          <w:b/>
          <w:bCs/>
        </w:rPr>
      </w:pPr>
      <w:r w:rsidRPr="006309AA">
        <w:rPr>
          <w:b/>
          <w:bCs/>
        </w:rPr>
        <w:t>Перечень муниципальных программ</w:t>
      </w:r>
      <w:r>
        <w:rPr>
          <w:b/>
          <w:bCs/>
        </w:rPr>
        <w:t xml:space="preserve">, </w:t>
      </w:r>
    </w:p>
    <w:p w:rsidR="00B12FAF" w:rsidRDefault="00B12FAF" w:rsidP="00B12FAF">
      <w:pPr>
        <w:jc w:val="center"/>
        <w:rPr>
          <w:b/>
          <w:bCs/>
        </w:rPr>
      </w:pPr>
      <w:r>
        <w:rPr>
          <w:b/>
          <w:bCs/>
        </w:rPr>
        <w:t>действие которых приостановлено на 2016 год</w:t>
      </w:r>
    </w:p>
    <w:p w:rsidR="00B12FAF" w:rsidRDefault="00B12FAF" w:rsidP="00B12FAF">
      <w:pPr>
        <w:jc w:val="center"/>
        <w:rPr>
          <w:b/>
          <w:bCs/>
          <w:sz w:val="16"/>
          <w:szCs w:val="16"/>
        </w:rPr>
      </w:pPr>
    </w:p>
    <w:tbl>
      <w:tblPr>
        <w:tblStyle w:val="afd"/>
        <w:tblW w:w="10240" w:type="dxa"/>
        <w:tblInd w:w="-459" w:type="dxa"/>
        <w:tblLook w:val="04A0" w:firstRow="1" w:lastRow="0" w:firstColumn="1" w:lastColumn="0" w:noHBand="0" w:noVBand="1"/>
      </w:tblPr>
      <w:tblGrid>
        <w:gridCol w:w="9072"/>
        <w:gridCol w:w="1168"/>
      </w:tblGrid>
      <w:tr w:rsidR="00B12FAF" w:rsidTr="006B539B">
        <w:tc>
          <w:tcPr>
            <w:tcW w:w="9072" w:type="dxa"/>
            <w:vAlign w:val="center"/>
          </w:tcPr>
          <w:p w:rsidR="00B12FAF" w:rsidRPr="0011420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14206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168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1420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12FAF" w:rsidRPr="00114206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14206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114206">
              <w:rPr>
                <w:sz w:val="20"/>
                <w:szCs w:val="20"/>
              </w:rPr>
              <w:t>руб.)</w:t>
            </w:r>
          </w:p>
        </w:tc>
      </w:tr>
      <w:tr w:rsidR="00B12FAF" w:rsidTr="006B539B">
        <w:tc>
          <w:tcPr>
            <w:tcW w:w="9072" w:type="dxa"/>
          </w:tcPr>
          <w:p w:rsidR="00B12FAF" w:rsidRPr="007767D4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7767D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67D4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7767D4">
              <w:rPr>
                <w:sz w:val="22"/>
                <w:szCs w:val="22"/>
              </w:rPr>
              <w:t xml:space="preserve"> в редакции постановлений от 27.05.2011г. № 394, от 22.06.2011г. №</w:t>
            </w:r>
            <w:r>
              <w:rPr>
                <w:sz w:val="22"/>
                <w:szCs w:val="22"/>
              </w:rPr>
              <w:t xml:space="preserve"> 394, от 25.07.2012</w:t>
            </w:r>
            <w:r w:rsidRPr="007767D4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Pr="007767D4">
              <w:rPr>
                <w:sz w:val="22"/>
                <w:szCs w:val="22"/>
              </w:rPr>
              <w:t xml:space="preserve">  № 623, от 24.12.2012г. № 1075, от 1</w:t>
            </w:r>
            <w:r>
              <w:rPr>
                <w:sz w:val="22"/>
                <w:szCs w:val="22"/>
              </w:rPr>
              <w:t>5.02.2013г. № 79, от 06.11.2013</w:t>
            </w:r>
            <w:r w:rsidRPr="007767D4">
              <w:rPr>
                <w:sz w:val="22"/>
                <w:szCs w:val="22"/>
              </w:rPr>
              <w:t>г. № 750)</w:t>
            </w:r>
          </w:p>
        </w:tc>
        <w:tc>
          <w:tcPr>
            <w:tcW w:w="1168" w:type="dxa"/>
            <w:vAlign w:val="center"/>
          </w:tcPr>
          <w:p w:rsidR="00B12FAF" w:rsidRPr="007C00B1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0,000</w:t>
            </w:r>
          </w:p>
        </w:tc>
      </w:tr>
      <w:tr w:rsidR="00B12FAF" w:rsidTr="006B539B">
        <w:tc>
          <w:tcPr>
            <w:tcW w:w="9072" w:type="dxa"/>
          </w:tcPr>
          <w:p w:rsidR="00B12FAF" w:rsidRPr="005F7CF1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5F7CF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F7CF1">
              <w:rPr>
                <w:sz w:val="22"/>
                <w:szCs w:val="22"/>
              </w:rPr>
              <w:t xml:space="preserve"> «Организация безопасных перевозок </w:t>
            </w:r>
            <w:r w:rsidRPr="005F7CF1">
              <w:rPr>
                <w:sz w:val="22"/>
                <w:szCs w:val="22"/>
                <w:shd w:val="clear" w:color="auto" w:fill="FFFFFF"/>
              </w:rPr>
              <w:t xml:space="preserve">обучающихся </w:t>
            </w:r>
            <w:r w:rsidRPr="00673BFE">
              <w:rPr>
                <w:sz w:val="22"/>
                <w:szCs w:val="22"/>
                <w:shd w:val="clear" w:color="auto" w:fill="FFFFFF"/>
              </w:rPr>
              <w:t xml:space="preserve">Урюпинского муниципального района Волгоградской области» на 2014-2017 годы (постановление </w:t>
            </w:r>
            <w:r w:rsidRPr="00673BFE">
              <w:rPr>
                <w:sz w:val="22"/>
                <w:szCs w:val="22"/>
              </w:rPr>
              <w:t xml:space="preserve">администрации Урюпинского муниципального района </w:t>
            </w:r>
            <w:r>
              <w:rPr>
                <w:sz w:val="22"/>
                <w:szCs w:val="22"/>
              </w:rPr>
              <w:t>от 03.02.2015г. № 52; в редакции постановлений от 27.04.2015г.               № 219, от 29.06.2015г. № 311)</w:t>
            </w:r>
          </w:p>
        </w:tc>
        <w:tc>
          <w:tcPr>
            <w:tcW w:w="1168" w:type="dxa"/>
            <w:vAlign w:val="center"/>
          </w:tcPr>
          <w:p w:rsidR="00B12FAF" w:rsidRPr="007C00B1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4 700,000</w:t>
            </w:r>
          </w:p>
        </w:tc>
      </w:tr>
      <w:tr w:rsidR="00B12FAF" w:rsidTr="006B539B">
        <w:tc>
          <w:tcPr>
            <w:tcW w:w="9072" w:type="dxa"/>
          </w:tcPr>
          <w:p w:rsidR="00B12FAF" w:rsidRPr="00FD604D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FD604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D604D">
              <w:rPr>
                <w:sz w:val="22"/>
                <w:szCs w:val="22"/>
              </w:rPr>
              <w:t xml:space="preserve"> «</w:t>
            </w:r>
            <w:r w:rsidRPr="00FD604D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FD604D">
              <w:rPr>
                <w:sz w:val="22"/>
                <w:szCs w:val="22"/>
              </w:rPr>
              <w:t xml:space="preserve">»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18.08.2015г.</w:t>
            </w:r>
            <w:r w:rsidRPr="00FD604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416</w:t>
            </w:r>
            <w:r w:rsidRPr="00FD604D">
              <w:rPr>
                <w:sz w:val="22"/>
                <w:szCs w:val="22"/>
              </w:rPr>
              <w:t>)</w:t>
            </w:r>
          </w:p>
        </w:tc>
        <w:tc>
          <w:tcPr>
            <w:tcW w:w="1168" w:type="dxa"/>
            <w:vAlign w:val="center"/>
          </w:tcPr>
          <w:p w:rsidR="00B12FAF" w:rsidRPr="007C00B1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20 230,550</w:t>
            </w:r>
          </w:p>
        </w:tc>
      </w:tr>
      <w:tr w:rsidR="00B12FAF" w:rsidTr="006B539B">
        <w:tc>
          <w:tcPr>
            <w:tcW w:w="9072" w:type="dxa"/>
          </w:tcPr>
          <w:p w:rsidR="00B12FAF" w:rsidRPr="004059E4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4059E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059E4">
              <w:rPr>
                <w:sz w:val="22"/>
                <w:szCs w:val="22"/>
              </w:rPr>
              <w:t xml:space="preserve"> «</w:t>
            </w:r>
            <w:r w:rsidRPr="004059E4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</w:t>
            </w:r>
            <w:r>
              <w:rPr>
                <w:noProof/>
                <w:sz w:val="22"/>
                <w:szCs w:val="22"/>
              </w:rPr>
              <w:t>-</w:t>
            </w:r>
            <w:r w:rsidRPr="004059E4">
              <w:rPr>
                <w:noProof/>
                <w:sz w:val="22"/>
                <w:szCs w:val="22"/>
              </w:rPr>
              <w:t>щих деятельность на территории Урюпинского муниципального района на 2014-2016 годы</w:t>
            </w:r>
            <w:r w:rsidRPr="004059E4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01.09.2014</w:t>
            </w:r>
            <w:r w:rsidRPr="004059E4">
              <w:rPr>
                <w:sz w:val="22"/>
                <w:szCs w:val="22"/>
              </w:rPr>
              <w:t>г. № 500)</w:t>
            </w:r>
          </w:p>
        </w:tc>
        <w:tc>
          <w:tcPr>
            <w:tcW w:w="1168" w:type="dxa"/>
            <w:vAlign w:val="center"/>
          </w:tcPr>
          <w:p w:rsidR="00B12FAF" w:rsidRPr="007C00B1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55,000</w:t>
            </w:r>
          </w:p>
        </w:tc>
      </w:tr>
      <w:tr w:rsidR="00B12FAF" w:rsidTr="006B539B">
        <w:tc>
          <w:tcPr>
            <w:tcW w:w="9072" w:type="dxa"/>
          </w:tcPr>
          <w:p w:rsidR="00B12FAF" w:rsidRPr="00056812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05681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56812">
              <w:rPr>
                <w:sz w:val="22"/>
                <w:szCs w:val="22"/>
              </w:rPr>
              <w:t xml:space="preserve"> «</w:t>
            </w:r>
            <w:r w:rsidRPr="00056812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56812">
              <w:rPr>
                <w:sz w:val="22"/>
                <w:szCs w:val="22"/>
              </w:rPr>
              <w:t>»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31.12.2013г. № 878;</w:t>
            </w:r>
            <w:r w:rsidRPr="00056812">
              <w:rPr>
                <w:sz w:val="22"/>
                <w:szCs w:val="22"/>
              </w:rPr>
              <w:t xml:space="preserve"> в редакции постановлени</w:t>
            </w:r>
            <w:r>
              <w:rPr>
                <w:sz w:val="22"/>
                <w:szCs w:val="22"/>
              </w:rPr>
              <w:t>й от 14.03.2014</w:t>
            </w:r>
            <w:r w:rsidRPr="0005681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056812">
              <w:rPr>
                <w:sz w:val="22"/>
                <w:szCs w:val="22"/>
              </w:rPr>
              <w:t>121</w:t>
            </w:r>
            <w:r>
              <w:rPr>
                <w:sz w:val="22"/>
                <w:szCs w:val="22"/>
              </w:rPr>
              <w:t>, от 30.09.2015г. № 499</w:t>
            </w:r>
            <w:r w:rsidRPr="00056812">
              <w:rPr>
                <w:sz w:val="22"/>
                <w:szCs w:val="22"/>
              </w:rPr>
              <w:t>)</w:t>
            </w:r>
          </w:p>
        </w:tc>
        <w:tc>
          <w:tcPr>
            <w:tcW w:w="1168" w:type="dxa"/>
            <w:vAlign w:val="center"/>
          </w:tcPr>
          <w:p w:rsidR="00B12FAF" w:rsidRPr="007C00B1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40,000</w:t>
            </w:r>
          </w:p>
        </w:tc>
      </w:tr>
      <w:tr w:rsidR="00B12FAF" w:rsidTr="006B539B">
        <w:tc>
          <w:tcPr>
            <w:tcW w:w="9072" w:type="dxa"/>
          </w:tcPr>
          <w:p w:rsidR="00B12FAF" w:rsidRPr="00644239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6442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44239">
              <w:rPr>
                <w:sz w:val="22"/>
                <w:szCs w:val="22"/>
              </w:rPr>
              <w:t xml:space="preserve"> «</w:t>
            </w:r>
            <w:r w:rsidRPr="00644239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644239">
              <w:rPr>
                <w:sz w:val="22"/>
                <w:szCs w:val="22"/>
                <w:shd w:val="clear" w:color="auto" w:fill="FFFFFF"/>
              </w:rPr>
              <w:t>ципального района" на 2015-2020 годы</w:t>
            </w:r>
            <w:r w:rsidRPr="00644239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-ципального района от 18.09.2014</w:t>
            </w:r>
            <w:r w:rsidRPr="00644239">
              <w:rPr>
                <w:sz w:val="22"/>
                <w:szCs w:val="22"/>
              </w:rPr>
              <w:t>г. № 537, в редак</w:t>
            </w:r>
            <w:r>
              <w:rPr>
                <w:sz w:val="22"/>
                <w:szCs w:val="22"/>
              </w:rPr>
              <w:t>ции постановления от 17.09.2015</w:t>
            </w:r>
            <w:r w:rsidRPr="00644239">
              <w:rPr>
                <w:sz w:val="22"/>
                <w:szCs w:val="22"/>
              </w:rPr>
              <w:t>г. № 471)</w:t>
            </w:r>
          </w:p>
        </w:tc>
        <w:tc>
          <w:tcPr>
            <w:tcW w:w="1168" w:type="dxa"/>
            <w:vAlign w:val="center"/>
          </w:tcPr>
          <w:p w:rsidR="00B12FAF" w:rsidRPr="007C00B1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00B1">
              <w:rPr>
                <w:sz w:val="22"/>
                <w:szCs w:val="22"/>
              </w:rPr>
              <w:t>1 342,520</w:t>
            </w:r>
          </w:p>
        </w:tc>
      </w:tr>
      <w:tr w:rsidR="00B12FAF" w:rsidTr="006B539B">
        <w:tc>
          <w:tcPr>
            <w:tcW w:w="9072" w:type="dxa"/>
          </w:tcPr>
          <w:p w:rsidR="00B12FAF" w:rsidRPr="00644239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64423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644239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shd w:val="clear" w:color="auto" w:fill="FFFFFF"/>
              </w:rPr>
              <w:t>Развитие массовой физической культуры и спорта на территории Урюпинского муниципального района на 2016-2018 годы</w:t>
            </w:r>
            <w:r w:rsidRPr="00644239">
              <w:rPr>
                <w:sz w:val="22"/>
                <w:szCs w:val="22"/>
              </w:rPr>
              <w:t>» (постановление администрации Урюпин</w:t>
            </w:r>
            <w:r>
              <w:rPr>
                <w:sz w:val="22"/>
                <w:szCs w:val="22"/>
              </w:rPr>
              <w:t>ского муниципального района от 07</w:t>
            </w:r>
            <w:r w:rsidRPr="0064423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44239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</w:t>
            </w:r>
            <w:r w:rsidRPr="00644239">
              <w:rPr>
                <w:sz w:val="22"/>
                <w:szCs w:val="22"/>
              </w:rPr>
              <w:t xml:space="preserve">г. № </w:t>
            </w:r>
            <w:r>
              <w:rPr>
                <w:sz w:val="22"/>
                <w:szCs w:val="22"/>
              </w:rPr>
              <w:t>127</w:t>
            </w:r>
            <w:r w:rsidRPr="00644239">
              <w:rPr>
                <w:sz w:val="22"/>
                <w:szCs w:val="22"/>
              </w:rPr>
              <w:t>)</w:t>
            </w:r>
          </w:p>
        </w:tc>
        <w:tc>
          <w:tcPr>
            <w:tcW w:w="1168" w:type="dxa"/>
            <w:vAlign w:val="center"/>
          </w:tcPr>
          <w:p w:rsidR="00B12FAF" w:rsidRPr="007C00B1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</w:tr>
      <w:tr w:rsidR="00B12FAF" w:rsidTr="006B539B">
        <w:tc>
          <w:tcPr>
            <w:tcW w:w="9072" w:type="dxa"/>
          </w:tcPr>
          <w:p w:rsidR="00B12FAF" w:rsidRPr="007B3273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B327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68" w:type="dxa"/>
            <w:vAlign w:val="center"/>
          </w:tcPr>
          <w:p w:rsidR="00B12FAF" w:rsidRPr="00C56D5A" w:rsidRDefault="00B12FAF" w:rsidP="006B539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26 868,070</w:t>
            </w:r>
          </w:p>
        </w:tc>
      </w:tr>
    </w:tbl>
    <w:p w:rsidR="00B12FAF" w:rsidRPr="00EE00A5" w:rsidRDefault="00B12FAF" w:rsidP="00B12FA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1.10.</w:t>
      </w:r>
      <w:r w:rsidRPr="00EE00A5">
        <w:rPr>
          <w:rFonts w:ascii="Times New Roman" w:hAnsi="Times New Roman" w:cs="Times New Roman"/>
          <w:bCs/>
          <w:sz w:val="28"/>
          <w:szCs w:val="28"/>
        </w:rPr>
        <w:t>приложение 16 к Положению изложить в следующей редакции:</w:t>
      </w:r>
    </w:p>
    <w:p w:rsidR="00B12FAF" w:rsidRPr="00EE00A5" w:rsidRDefault="00B12FAF" w:rsidP="00B12FAF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E00A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B12FAF" w:rsidRPr="00EE00A5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B12FAF" w:rsidRPr="00EE00A5" w:rsidRDefault="00B12FAF" w:rsidP="00B12FA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B12FAF" w:rsidRPr="0071264D" w:rsidRDefault="00B12FAF" w:rsidP="00B12FAF">
      <w:pPr>
        <w:rPr>
          <w:sz w:val="16"/>
          <w:szCs w:val="16"/>
        </w:rPr>
      </w:pPr>
    </w:p>
    <w:p w:rsidR="00B12FAF" w:rsidRPr="00EE00A5" w:rsidRDefault="00B12FAF" w:rsidP="00B12FAF">
      <w:pPr>
        <w:jc w:val="center"/>
        <w:rPr>
          <w:b/>
          <w:color w:val="000000"/>
        </w:rPr>
      </w:pPr>
      <w:r w:rsidRPr="00EE00A5">
        <w:rPr>
          <w:b/>
          <w:color w:val="000000"/>
        </w:rPr>
        <w:t xml:space="preserve">Источники внутреннего финансирования дефицита бюджета </w:t>
      </w:r>
    </w:p>
    <w:p w:rsidR="00B12FAF" w:rsidRDefault="00B12FAF" w:rsidP="00B12FAF">
      <w:pPr>
        <w:jc w:val="center"/>
        <w:rPr>
          <w:b/>
          <w:color w:val="000000"/>
        </w:rPr>
      </w:pPr>
      <w:r w:rsidRPr="00EE00A5">
        <w:rPr>
          <w:b/>
          <w:color w:val="000000"/>
        </w:rPr>
        <w:t>Урюпинского муниципального района на 2016 год</w:t>
      </w:r>
    </w:p>
    <w:p w:rsidR="00B12FAF" w:rsidRPr="0071264D" w:rsidRDefault="00B12FAF" w:rsidP="00B12FAF">
      <w:pPr>
        <w:jc w:val="center"/>
        <w:rPr>
          <w:b/>
          <w:color w:val="000000"/>
          <w:sz w:val="16"/>
          <w:szCs w:val="16"/>
        </w:rPr>
      </w:pPr>
    </w:p>
    <w:tbl>
      <w:tblPr>
        <w:tblStyle w:val="afd"/>
        <w:tblW w:w="10169" w:type="dxa"/>
        <w:tblInd w:w="-459" w:type="dxa"/>
        <w:tblLook w:val="04A0" w:firstRow="1" w:lastRow="0" w:firstColumn="1" w:lastColumn="0" w:noHBand="0" w:noVBand="1"/>
      </w:tblPr>
      <w:tblGrid>
        <w:gridCol w:w="2552"/>
        <w:gridCol w:w="6271"/>
        <w:gridCol w:w="1346"/>
      </w:tblGrid>
      <w:tr w:rsidR="00B12FAF" w:rsidTr="006B539B">
        <w:tc>
          <w:tcPr>
            <w:tcW w:w="2552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1264D">
              <w:rPr>
                <w:b/>
                <w:sz w:val="20"/>
                <w:szCs w:val="20"/>
              </w:rPr>
              <w:t xml:space="preserve">Код бюджетной </w:t>
            </w:r>
          </w:p>
          <w:p w:rsidR="00B12FAF" w:rsidRPr="0071264D" w:rsidRDefault="00B12FAF" w:rsidP="006B539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1264D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271" w:type="dxa"/>
            <w:vAlign w:val="center"/>
          </w:tcPr>
          <w:p w:rsidR="00B12FAF" w:rsidRPr="0071264D" w:rsidRDefault="00B12FAF" w:rsidP="006B539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1264D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264D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12FAF" w:rsidRPr="0071264D" w:rsidRDefault="00B12FAF" w:rsidP="006B539B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1264D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71264D">
              <w:rPr>
                <w:sz w:val="20"/>
                <w:szCs w:val="20"/>
              </w:rPr>
              <w:t>руб.)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14 671,677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-357 136,311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-357 136,311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-357 136,311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  <w:r w:rsidRPr="00EE00A5">
              <w:rPr>
                <w:sz w:val="22"/>
                <w:szCs w:val="22"/>
              </w:rPr>
              <w:lastRenderedPageBreak/>
              <w:t>муниципальных районов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-357 136,311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lastRenderedPageBreak/>
              <w:t>000 01 05 00 00 00 0000 600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371 807,988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371 807,988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371 807,988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371 807,988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71" w:type="dxa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271" w:type="dxa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271" w:type="dxa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71" w:type="dxa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12FAF" w:rsidTr="006B539B">
        <w:tc>
          <w:tcPr>
            <w:tcW w:w="2552" w:type="dxa"/>
            <w:vAlign w:val="center"/>
          </w:tcPr>
          <w:p w:rsidR="00B12FAF" w:rsidRPr="00EE00A5" w:rsidRDefault="00B12FAF" w:rsidP="006B53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271" w:type="dxa"/>
            <w:vAlign w:val="center"/>
          </w:tcPr>
          <w:p w:rsidR="00B12FAF" w:rsidRPr="00EE00A5" w:rsidRDefault="00B12FAF" w:rsidP="006B539B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346" w:type="dxa"/>
            <w:vAlign w:val="center"/>
          </w:tcPr>
          <w:p w:rsidR="00B12FAF" w:rsidRDefault="00B12FAF" w:rsidP="006B539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15 071,677</w:t>
            </w:r>
          </w:p>
        </w:tc>
      </w:tr>
    </w:tbl>
    <w:p w:rsidR="00B12FAF" w:rsidRDefault="00B12FAF" w:rsidP="00B12FA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E00A5">
        <w:rPr>
          <w:b/>
          <w:sz w:val="28"/>
          <w:szCs w:val="28"/>
        </w:rPr>
        <w:t>2.</w:t>
      </w:r>
      <w:r w:rsidRPr="00EE00A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B12FAF" w:rsidRPr="00EE00A5" w:rsidRDefault="00B12FAF" w:rsidP="00B12FA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E00A5">
        <w:rPr>
          <w:b/>
          <w:sz w:val="28"/>
          <w:szCs w:val="28"/>
        </w:rPr>
        <w:t>3.</w:t>
      </w:r>
      <w:r w:rsidRPr="00EE00A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12FAF" w:rsidRDefault="00B12FAF" w:rsidP="00B12FAF"/>
    <w:p w:rsidR="00B12FAF" w:rsidRDefault="00B12FAF" w:rsidP="00B12FAF"/>
    <w:p w:rsidR="00B12FAF" w:rsidRPr="00796BB6" w:rsidRDefault="00B12FAF" w:rsidP="00B12FA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796BB6">
        <w:rPr>
          <w:b/>
          <w:bCs/>
          <w:sz w:val="28"/>
          <w:szCs w:val="28"/>
        </w:rPr>
        <w:t>Председатель</w:t>
      </w:r>
      <w:r>
        <w:rPr>
          <w:b/>
          <w:bCs/>
          <w:sz w:val="28"/>
          <w:szCs w:val="28"/>
        </w:rPr>
        <w:t xml:space="preserve">                                                  Глава</w:t>
      </w:r>
    </w:p>
    <w:p w:rsidR="00B12FAF" w:rsidRDefault="00B12FAF" w:rsidP="00B12FAF">
      <w:pPr>
        <w:rPr>
          <w:b/>
          <w:bCs/>
          <w:sz w:val="28"/>
          <w:szCs w:val="28"/>
        </w:rPr>
      </w:pPr>
      <w:r w:rsidRPr="00796BB6">
        <w:rPr>
          <w:b/>
          <w:bCs/>
          <w:sz w:val="28"/>
          <w:szCs w:val="28"/>
        </w:rPr>
        <w:t xml:space="preserve">Урюпинской районной Думы   </w:t>
      </w:r>
      <w:r>
        <w:rPr>
          <w:b/>
          <w:bCs/>
          <w:sz w:val="28"/>
          <w:szCs w:val="28"/>
        </w:rPr>
        <w:t xml:space="preserve">      Урюпинского муниципального района                                    </w:t>
      </w:r>
      <w:r w:rsidRPr="00796BB6">
        <w:rPr>
          <w:b/>
          <w:bCs/>
          <w:sz w:val="28"/>
          <w:szCs w:val="28"/>
        </w:rPr>
        <w:t xml:space="preserve">        </w:t>
      </w:r>
    </w:p>
    <w:p w:rsidR="00B12FAF" w:rsidRPr="008A7BFE" w:rsidRDefault="00B12FAF" w:rsidP="00B12FAF">
      <w:pPr>
        <w:rPr>
          <w:b/>
          <w:bCs/>
          <w:sz w:val="16"/>
          <w:szCs w:val="16"/>
        </w:rPr>
      </w:pPr>
    </w:p>
    <w:p w:rsidR="00B12FAF" w:rsidRDefault="00B12FAF" w:rsidP="00B12FAF">
      <w:r>
        <w:rPr>
          <w:b/>
          <w:bCs/>
          <w:sz w:val="28"/>
          <w:szCs w:val="28"/>
        </w:rPr>
        <w:t xml:space="preserve">                         </w:t>
      </w:r>
      <w:r w:rsidRPr="00796BB6">
        <w:rPr>
          <w:b/>
          <w:bCs/>
          <w:sz w:val="28"/>
          <w:szCs w:val="28"/>
        </w:rPr>
        <w:t>Т.Е. Матыкина</w:t>
      </w:r>
      <w:r>
        <w:rPr>
          <w:b/>
          <w:bCs/>
          <w:sz w:val="28"/>
          <w:szCs w:val="28"/>
        </w:rPr>
        <w:t xml:space="preserve">                                                       А.И. Феронов</w:t>
      </w:r>
    </w:p>
    <w:p w:rsidR="00B12FAF" w:rsidRDefault="00B12FAF" w:rsidP="00B12FAF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0"/>
  </w:num>
  <w:num w:numId="5">
    <w:abstractNumId w:val="10"/>
  </w:num>
  <w:num w:numId="6">
    <w:abstractNumId w:val="8"/>
  </w:num>
  <w:num w:numId="7">
    <w:abstractNumId w:val="3"/>
  </w:num>
  <w:num w:numId="8">
    <w:abstractNumId w:val="7"/>
  </w:num>
  <w:num w:numId="9">
    <w:abstractNumId w:val="9"/>
  </w:num>
  <w:num w:numId="10">
    <w:abstractNumId w:val="5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2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142A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2FAF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A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2F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12FAF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B12F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12F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12FAF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12FAF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12FAF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B12FAF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B12FA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F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12FAF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12F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12FAF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12FAF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12FAF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12FAF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12FAF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12FA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rsid w:val="00B12F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B12FAF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B12FAF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B12FAF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uiPriority w:val="99"/>
    <w:rsid w:val="00B12FAF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customStyle="1" w:styleId="ConsTitle">
    <w:name w:val="ConsTitle"/>
    <w:uiPriority w:val="99"/>
    <w:rsid w:val="00B12FAF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rsid w:val="00B12FAF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B12FAF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unhideWhenUsed/>
    <w:rsid w:val="00B12FA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12FAF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B12FAF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uiPriority w:val="99"/>
    <w:rsid w:val="00B12FA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FAF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B12FAF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B12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B12FAF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B12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12FA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B12FA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B12FAF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B12FAF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12FAF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12FAF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12FAF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B12FA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2FAF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B12FAF"/>
  </w:style>
  <w:style w:type="character" w:customStyle="1" w:styleId="af">
    <w:name w:val="Текст выноски Знак"/>
    <w:basedOn w:val="a0"/>
    <w:link w:val="af0"/>
    <w:uiPriority w:val="99"/>
    <w:semiHidden/>
    <w:rsid w:val="00B12FA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B12FAF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12FAF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B12FAF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12FAF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12FAF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B12FAF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B12FAF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B12FAF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B12FAF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B12FAF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B12FAF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B12FAF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B12FAF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12FAF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12FAF"/>
    <w:rPr>
      <w:sz w:val="24"/>
      <w:szCs w:val="24"/>
    </w:rPr>
  </w:style>
  <w:style w:type="paragraph" w:customStyle="1" w:styleId="ConsPlusCell">
    <w:name w:val="ConsPlusCell"/>
    <w:uiPriority w:val="99"/>
    <w:rsid w:val="00B12F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12F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B12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12FAF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12FAF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12FAF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12FAF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12FAF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B12FAF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12FAF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12FAF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12FAF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12FAF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12FAF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12FAF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12FAF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12FAF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12FAF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B12FAF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12FA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12FA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B12FAF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12F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B12FAF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B12FA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12FAF"/>
  </w:style>
  <w:style w:type="table" w:styleId="afd">
    <w:name w:val="Table Grid"/>
    <w:basedOn w:val="a1"/>
    <w:uiPriority w:val="99"/>
    <w:rsid w:val="00B12F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B12FA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B12FA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B12FAF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B12FAF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B12FAF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A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2F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12FAF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B12F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12F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12FAF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12FAF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12FAF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B12FAF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B12FA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F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12FAF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12F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12FAF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12FAF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12FAF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12FAF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12FAF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12FA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rsid w:val="00B12F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B12FAF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B12FAF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B12FAF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uiPriority w:val="99"/>
    <w:rsid w:val="00B12FAF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customStyle="1" w:styleId="ConsTitle">
    <w:name w:val="ConsTitle"/>
    <w:uiPriority w:val="99"/>
    <w:rsid w:val="00B12FAF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rsid w:val="00B12FAF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B12FAF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unhideWhenUsed/>
    <w:rsid w:val="00B12FA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12FAF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B12FAF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uiPriority w:val="99"/>
    <w:rsid w:val="00B12FA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FAF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B12FAF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B12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B12FAF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B12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12FA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B12FA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B12FAF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B12FAF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12FAF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12FAF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12FAF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B12FA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2FAF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B12FAF"/>
  </w:style>
  <w:style w:type="character" w:customStyle="1" w:styleId="af">
    <w:name w:val="Текст выноски Знак"/>
    <w:basedOn w:val="a0"/>
    <w:link w:val="af0"/>
    <w:uiPriority w:val="99"/>
    <w:semiHidden/>
    <w:rsid w:val="00B12FA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B12FAF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12FAF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B12FAF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12FAF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12FAF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B12FAF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B12FAF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B12FAF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B12FAF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B12FAF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B12FAF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B12FAF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B12FAF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12FAF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12FAF"/>
    <w:rPr>
      <w:sz w:val="24"/>
      <w:szCs w:val="24"/>
    </w:rPr>
  </w:style>
  <w:style w:type="paragraph" w:customStyle="1" w:styleId="ConsPlusCell">
    <w:name w:val="ConsPlusCell"/>
    <w:uiPriority w:val="99"/>
    <w:rsid w:val="00B12F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12F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B12F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12FAF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12FAF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12FAF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12FAF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12FAF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B12FAF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12FAF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12FAF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12FAF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12FAF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12FAF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12FAF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12FAF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12FAF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12FAF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B12FAF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12FA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12FA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B12FAF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12F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B12FAF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B12FA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12FAF"/>
  </w:style>
  <w:style w:type="table" w:styleId="afd">
    <w:name w:val="Table Grid"/>
    <w:basedOn w:val="a1"/>
    <w:uiPriority w:val="99"/>
    <w:rsid w:val="00B12F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B12FA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B12FA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B12FAF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B12FAF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B12FAF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15640</Words>
  <Characters>89154</Characters>
  <Application>Microsoft Office Word</Application>
  <DocSecurity>0</DocSecurity>
  <Lines>742</Lines>
  <Paragraphs>209</Paragraphs>
  <ScaleCrop>false</ScaleCrop>
  <Company>Урюпинскуая районная Дума</Company>
  <LinksUpToDate>false</LinksUpToDate>
  <CharactersWithSpaces>104585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2016-04-28T11:02:00Z</dcterms:created>
  <dcterms:modified xsi:type="dcterms:W3CDTF">2016-04-28T11:02:00Z</dcterms:modified>
</cp:coreProperties>
</file>