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86B" w:rsidRPr="0040732C" w:rsidRDefault="00AA386B" w:rsidP="00AA386B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18C715E" wp14:editId="33E6172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386B" w:rsidRDefault="00AA386B" w:rsidP="00AA386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A386B" w:rsidRDefault="00AA386B" w:rsidP="00AA386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A386B" w:rsidRPr="002D232F" w:rsidRDefault="00AA386B" w:rsidP="00AA386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AA386B" w:rsidRDefault="00AA386B" w:rsidP="00AA386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AA386B" w:rsidRPr="002D232F" w:rsidRDefault="00AA386B" w:rsidP="00AA386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AA386B" w:rsidRPr="00CA6880" w:rsidRDefault="00AA386B" w:rsidP="00AA386B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A386B" w:rsidRPr="00CA6880" w:rsidRDefault="00AA386B" w:rsidP="00AA386B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BE9F0D" wp14:editId="67E8B61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59DD695" wp14:editId="733E109B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AA386B" w:rsidRDefault="00AA386B" w:rsidP="00AA386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386B" w:rsidRPr="00334D8C" w:rsidRDefault="00AA386B" w:rsidP="00AA386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AA386B" w:rsidRDefault="00AA386B" w:rsidP="00AA386B">
      <w:pPr>
        <w:ind w:left="-57" w:right="-57"/>
        <w:rPr>
          <w:color w:val="000000"/>
          <w:sz w:val="16"/>
          <w:szCs w:val="16"/>
        </w:rPr>
      </w:pPr>
    </w:p>
    <w:p w:rsidR="00AA386B" w:rsidRDefault="00AA386B" w:rsidP="00AA386B">
      <w:pPr>
        <w:ind w:left="-57" w:right="-57"/>
        <w:rPr>
          <w:color w:val="000000"/>
          <w:sz w:val="16"/>
          <w:szCs w:val="16"/>
        </w:rPr>
      </w:pPr>
    </w:p>
    <w:p w:rsidR="00AA386B" w:rsidRDefault="00AA386B" w:rsidP="00AA386B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25 августа 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27/203</w:t>
      </w:r>
    </w:p>
    <w:p w:rsidR="00AA386B" w:rsidRDefault="00AA386B" w:rsidP="00AA386B">
      <w:pPr>
        <w:ind w:left="-57" w:right="-57"/>
        <w:rPr>
          <w:b/>
          <w:bCs/>
          <w:color w:val="000000"/>
          <w:sz w:val="28"/>
          <w:szCs w:val="28"/>
        </w:rPr>
      </w:pPr>
    </w:p>
    <w:p w:rsidR="00AA386B" w:rsidRPr="00071F11" w:rsidRDefault="00AA386B" w:rsidP="00AA386B">
      <w:pPr>
        <w:rPr>
          <w:b/>
          <w:bCs/>
          <w:sz w:val="28"/>
          <w:szCs w:val="28"/>
        </w:rPr>
      </w:pPr>
      <w:r w:rsidRPr="00CC7F15">
        <w:rPr>
          <w:b/>
          <w:bCs/>
          <w:color w:val="000000"/>
          <w:sz w:val="28"/>
          <w:szCs w:val="28"/>
        </w:rPr>
        <w:t xml:space="preserve"> </w:t>
      </w:r>
    </w:p>
    <w:p w:rsidR="00AA386B" w:rsidRPr="00CC7F15" w:rsidRDefault="00AA386B" w:rsidP="00AA386B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AA386B" w:rsidRPr="00CC7F15" w:rsidRDefault="00AA386B" w:rsidP="00AA386B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Урюпинского муниципального района на 2016 год</w:t>
      </w:r>
    </w:p>
    <w:p w:rsidR="00AA386B" w:rsidRPr="00CC7F15" w:rsidRDefault="00AA386B" w:rsidP="00AA386B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и плановый период 2017 и 2018 годов</w:t>
      </w:r>
    </w:p>
    <w:p w:rsidR="00AA386B" w:rsidRPr="00CC7F15" w:rsidRDefault="00AA386B" w:rsidP="00AA386B">
      <w:pPr>
        <w:tabs>
          <w:tab w:val="left" w:pos="5040"/>
        </w:tabs>
        <w:rPr>
          <w:b/>
          <w:bCs/>
          <w:sz w:val="28"/>
          <w:szCs w:val="28"/>
        </w:rPr>
      </w:pPr>
    </w:p>
    <w:p w:rsidR="00AA386B" w:rsidRPr="00CC7F15" w:rsidRDefault="00AA386B" w:rsidP="00AA386B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</w:t>
      </w:r>
      <w:r>
        <w:rPr>
          <w:sz w:val="28"/>
          <w:szCs w:val="28"/>
        </w:rPr>
        <w:t xml:space="preserve"> 2018 годов» (в редакции решений</w:t>
      </w:r>
      <w:r w:rsidRPr="00CC7F15">
        <w:rPr>
          <w:sz w:val="28"/>
          <w:szCs w:val="28"/>
        </w:rPr>
        <w:t xml:space="preserve"> Урюпинской районной Думы от 05 февраля 2016 года № 21/148, от 21 марта 2016 года № 22/156, от 28 апреля 2016 года № 23/163, от 31 мая 2016 года № 24/173, от 21 июня 2016 года № 25/191</w:t>
      </w:r>
      <w:r>
        <w:rPr>
          <w:sz w:val="28"/>
          <w:szCs w:val="28"/>
        </w:rPr>
        <w:t>, от 20 июля 2016 года 26/199</w:t>
      </w:r>
      <w:r w:rsidRPr="00CC7F15">
        <w:rPr>
          <w:sz w:val="28"/>
          <w:szCs w:val="28"/>
        </w:rPr>
        <w:t xml:space="preserve"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AA386B" w:rsidRPr="00CC7F15" w:rsidRDefault="00AA386B" w:rsidP="00AA386B">
      <w:pPr>
        <w:tabs>
          <w:tab w:val="left" w:pos="5040"/>
        </w:tabs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AA386B" w:rsidRPr="00CC7F15" w:rsidRDefault="00AA386B" w:rsidP="00AA386B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AA386B" w:rsidRPr="00CC7F15" w:rsidRDefault="00AA386B" w:rsidP="00AA386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 w:rsidRPr="00071F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CC7F15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AA386B" w:rsidRPr="00CC7F15" w:rsidRDefault="00AA386B" w:rsidP="00AA386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382 423,87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168 732,9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213 580,97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прочие безвозмездные поступления в сумме 110,0 тыс. рублей;</w:t>
      </w:r>
    </w:p>
    <w:p w:rsidR="00AA386B" w:rsidRPr="00CC7F15" w:rsidRDefault="00AA386B" w:rsidP="00AA386B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405 901,422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CC7F15">
        <w:rPr>
          <w:rFonts w:ascii="Times New Roman" w:hAnsi="Times New Roman" w:cs="Times New Roman"/>
          <w:bCs/>
          <w:sz w:val="28"/>
          <w:szCs w:val="28"/>
        </w:rPr>
        <w:t>;</w:t>
      </w:r>
    </w:p>
    <w:p w:rsidR="00AA386B" w:rsidRPr="00CC7F15" w:rsidRDefault="00AA386B" w:rsidP="00AA386B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23 477,552</w:t>
      </w:r>
      <w:r w:rsidRPr="00CC7F15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01.01.2016 года в сумме </w:t>
      </w:r>
      <w:r>
        <w:rPr>
          <w:bCs/>
          <w:sz w:val="28"/>
          <w:szCs w:val="28"/>
        </w:rPr>
        <w:t>23 077,552</w:t>
      </w:r>
      <w:r w:rsidRPr="00CC7F15">
        <w:rPr>
          <w:bCs/>
          <w:sz w:val="28"/>
          <w:szCs w:val="28"/>
        </w:rPr>
        <w:t xml:space="preserve"> 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AA386B" w:rsidRPr="00CC7F15" w:rsidRDefault="00AA386B" w:rsidP="00AA386B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C7F15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CC7F15">
        <w:rPr>
          <w:bCs/>
          <w:sz w:val="28"/>
          <w:szCs w:val="28"/>
        </w:rPr>
        <w:t>.»;</w:t>
      </w:r>
    </w:p>
    <w:p w:rsidR="00AA386B" w:rsidRPr="00CC7F15" w:rsidRDefault="00AA386B" w:rsidP="00AA386B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1.2. приложение 5 к Положению изложить в следующей редакции:</w:t>
      </w:r>
    </w:p>
    <w:p w:rsidR="00AA386B" w:rsidRPr="00CC7F15" w:rsidRDefault="00AA386B" w:rsidP="00AA386B">
      <w:pPr>
        <w:rPr>
          <w:sz w:val="28"/>
          <w:szCs w:val="28"/>
        </w:rPr>
      </w:pPr>
      <w:r w:rsidRPr="00CC7F15">
        <w:t xml:space="preserve">                                                                                               </w:t>
      </w:r>
      <w:r>
        <w:t>«</w:t>
      </w:r>
      <w:r w:rsidRPr="00CC7F15">
        <w:t xml:space="preserve">Приложение 5  </w:t>
      </w:r>
    </w:p>
    <w:p w:rsidR="00AA386B" w:rsidRPr="00CC7F15" w:rsidRDefault="00AA386B" w:rsidP="00AA386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A386B" w:rsidRPr="00CC7F15" w:rsidRDefault="00AA386B" w:rsidP="00AA386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A386B" w:rsidRPr="00CC7F15" w:rsidRDefault="00AA386B" w:rsidP="00AA386B">
      <w:pPr>
        <w:jc w:val="center"/>
        <w:rPr>
          <w:b/>
          <w:bCs/>
          <w:sz w:val="16"/>
          <w:szCs w:val="16"/>
        </w:rPr>
      </w:pPr>
    </w:p>
    <w:p w:rsidR="00AA386B" w:rsidRDefault="00AA386B" w:rsidP="00AA386B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Поступление доходов в районный бюджет в 2016 году</w:t>
      </w:r>
    </w:p>
    <w:p w:rsidR="00AA386B" w:rsidRPr="00071F11" w:rsidRDefault="00AA386B" w:rsidP="00AA386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521"/>
        <w:gridCol w:w="1246"/>
      </w:tblGrid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18A0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18A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18A0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(тыс. руб.)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18A0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1F1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218A0">
              <w:rPr>
                <w:b/>
                <w:bCs/>
                <w:sz w:val="22"/>
                <w:szCs w:val="22"/>
              </w:rPr>
              <w:t>168 732,900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122 175,000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5 567,000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5 567,000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20 579,000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5 748,000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14 577,000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254,000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83,000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13 200,000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2 200,000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</w:t>
            </w:r>
            <w:r w:rsidRPr="002218A0">
              <w:rPr>
                <w:sz w:val="22"/>
                <w:szCs w:val="22"/>
              </w:rPr>
              <w:lastRenderedPageBreak/>
              <w:t>муниципальных автономных учреждений)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lastRenderedPageBreak/>
              <w:t>120,000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lastRenderedPageBreak/>
              <w:t>000 1 11 07015 05 0000 000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40,000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530,000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530,000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2 526,900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1 000,000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705,000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55,000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629,000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218A0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1F11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218A0">
              <w:rPr>
                <w:b/>
                <w:bCs/>
                <w:sz w:val="22"/>
                <w:szCs w:val="22"/>
              </w:rPr>
              <w:t>213 690,970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11 431,400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7 145,000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200,400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части оказания поддержки организациям территориального общественного самоуправления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4 086,000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СУБСИДИИ БЮДЖЕТАМ СУБЪЕКТОВ РОССИЙСКОЙ ФЕДЕРАЦИИ</w:t>
            </w:r>
          </w:p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12 374,310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149,985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000 2 02 02051 05 0000 000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147,725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2 665,200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6 733,000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Cубсидии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1 166,200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1 512,200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071F11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71F11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177 573,900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1 143,300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8 015,500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2 272,000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605,000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29,900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</w:t>
            </w:r>
            <w:r w:rsidRPr="002218A0">
              <w:rPr>
                <w:sz w:val="22"/>
                <w:szCs w:val="22"/>
              </w:rPr>
              <w:br/>
              <w:t>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2 893,300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251,400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бюджетам поселений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310,100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на 2017 и 2018 годы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</w:t>
            </w:r>
            <w:r w:rsidRPr="002218A0">
              <w:rPr>
                <w:sz w:val="22"/>
                <w:szCs w:val="22"/>
              </w:rPr>
              <w:lastRenderedPageBreak/>
              <w:t xml:space="preserve">Волгоградской области 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lastRenderedPageBreak/>
              <w:t>11,300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141 801,600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3 549,300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767,300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522,900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9 600,800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3 544,100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1 152,300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1 103,800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53AAF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12 201,360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11 966,760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100,000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134,600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218A0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53AAF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218A0">
              <w:rPr>
                <w:i/>
                <w:iCs/>
                <w:sz w:val="22"/>
                <w:szCs w:val="22"/>
              </w:rPr>
              <w:t>110,000</w:t>
            </w:r>
          </w:p>
        </w:tc>
      </w:tr>
      <w:tr w:rsidR="00AA386B" w:rsidRPr="002218A0" w:rsidTr="00591E7F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2218A0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218A0">
              <w:rPr>
                <w:sz w:val="22"/>
                <w:szCs w:val="22"/>
              </w:rPr>
              <w:t>110,000</w:t>
            </w:r>
          </w:p>
        </w:tc>
      </w:tr>
      <w:tr w:rsidR="00AA386B" w:rsidRPr="002218A0" w:rsidTr="00591E7F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</w:rPr>
            </w:pPr>
            <w:r w:rsidRPr="002218A0">
              <w:rPr>
                <w:b/>
                <w:bCs/>
              </w:rPr>
              <w:t>ВСЕГО ДОХОДОВ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A386B" w:rsidRPr="002218A0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218A0">
              <w:rPr>
                <w:b/>
                <w:bCs/>
                <w:sz w:val="22"/>
                <w:szCs w:val="22"/>
              </w:rPr>
              <w:t>382 423,870</w:t>
            </w:r>
          </w:p>
        </w:tc>
      </w:tr>
    </w:tbl>
    <w:p w:rsidR="00AA386B" w:rsidRPr="00CC7F15" w:rsidRDefault="00AA386B" w:rsidP="00AA386B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F15">
        <w:rPr>
          <w:rFonts w:ascii="Times New Roman" w:hAnsi="Times New Roman" w:cs="Times New Roman"/>
          <w:bCs/>
          <w:sz w:val="28"/>
          <w:szCs w:val="28"/>
        </w:rPr>
        <w:t>1.3. приложение 9 к Положению изложить в следующей редакции:</w:t>
      </w:r>
    </w:p>
    <w:p w:rsidR="00AA386B" w:rsidRPr="00CC7F15" w:rsidRDefault="00AA386B" w:rsidP="00AA386B">
      <w:pPr>
        <w:ind w:left="-57" w:right="-57"/>
        <w:rPr>
          <w:sz w:val="28"/>
          <w:szCs w:val="28"/>
        </w:rPr>
      </w:pPr>
      <w:r w:rsidRPr="00CC7F15">
        <w:t xml:space="preserve">                                                                                               </w:t>
      </w:r>
      <w:r>
        <w:t>«</w:t>
      </w:r>
      <w:r w:rsidRPr="00CC7F15">
        <w:t xml:space="preserve">Приложение 9  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A386B" w:rsidRPr="00E53AAF" w:rsidRDefault="00AA386B" w:rsidP="00AA386B">
      <w:pPr>
        <w:ind w:left="-57" w:right="-57"/>
        <w:jc w:val="center"/>
        <w:rPr>
          <w:b/>
          <w:bCs/>
          <w:sz w:val="16"/>
          <w:szCs w:val="16"/>
        </w:rPr>
      </w:pPr>
    </w:p>
    <w:p w:rsidR="00AA386B" w:rsidRPr="00CC7F15" w:rsidRDefault="00AA386B" w:rsidP="00AA386B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 по разделам и подразделам </w:t>
      </w:r>
    </w:p>
    <w:p w:rsidR="00AA386B" w:rsidRDefault="00AA386B" w:rsidP="00AA386B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классификации расходов районного бюджета на 2016 - 2018 годы</w:t>
      </w:r>
    </w:p>
    <w:p w:rsidR="00AA386B" w:rsidRPr="00E53AAF" w:rsidRDefault="00AA386B" w:rsidP="00AA386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8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"/>
        <w:gridCol w:w="459"/>
        <w:gridCol w:w="5637"/>
        <w:gridCol w:w="1206"/>
        <w:gridCol w:w="1224"/>
        <w:gridCol w:w="1261"/>
      </w:tblGrid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813A2">
              <w:rPr>
                <w:b/>
                <w:bCs/>
                <w:sz w:val="20"/>
                <w:szCs w:val="20"/>
              </w:rPr>
              <w:t>д</w:t>
            </w:r>
          </w:p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E53AAF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E53AAF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E53AAF">
              <w:rPr>
                <w:bCs/>
                <w:sz w:val="20"/>
                <w:szCs w:val="20"/>
              </w:rPr>
              <w:t>)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54 1</w:t>
            </w:r>
            <w:r w:rsidRPr="007813A2">
              <w:rPr>
                <w:b/>
                <w:bCs/>
                <w:sz w:val="22"/>
                <w:szCs w:val="22"/>
              </w:rPr>
              <w:t>20,198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1 758,400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7813A2">
              <w:rPr>
                <w:i/>
                <w:iCs/>
                <w:sz w:val="22"/>
                <w:szCs w:val="22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lastRenderedPageBreak/>
              <w:t>23 634,300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5 037,500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22 0</w:t>
            </w:r>
            <w:r w:rsidRPr="007813A2">
              <w:rPr>
                <w:i/>
                <w:iCs/>
                <w:sz w:val="22"/>
                <w:szCs w:val="22"/>
              </w:rPr>
              <w:t>36,898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1 167,400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1 167,400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11 777,551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11 116,251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18 298,728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14 041,640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4 207,588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258 076,312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16 268,528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231 865,474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8 573,400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20 705,522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20 705,522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27 965,310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12 074,810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14 297,200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13 207,701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813A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13 207,701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813A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7813A2" w:rsidTr="00591E7F">
        <w:trPr>
          <w:trHeight w:val="20"/>
        </w:trPr>
        <w:tc>
          <w:tcPr>
            <w:tcW w:w="6494" w:type="dxa"/>
            <w:gridSpan w:val="3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13A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405</w:t>
            </w:r>
            <w:r>
              <w:rPr>
                <w:b/>
                <w:bCs/>
                <w:sz w:val="22"/>
                <w:szCs w:val="22"/>
              </w:rPr>
              <w:t xml:space="preserve"> 9</w:t>
            </w:r>
            <w:r w:rsidRPr="007813A2">
              <w:rPr>
                <w:b/>
                <w:bCs/>
                <w:sz w:val="22"/>
                <w:szCs w:val="22"/>
              </w:rPr>
              <w:t>01,422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AA386B" w:rsidRPr="007813A2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3A2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AA386B" w:rsidRPr="00CC7F15" w:rsidRDefault="00AA386B" w:rsidP="00AA386B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F15">
        <w:rPr>
          <w:rFonts w:ascii="Times New Roman" w:hAnsi="Times New Roman" w:cs="Times New Roman"/>
          <w:bCs/>
          <w:sz w:val="28"/>
          <w:szCs w:val="28"/>
        </w:rPr>
        <w:t>1.4. приложение 10 к Положению изложить в следующей редакции:</w:t>
      </w:r>
    </w:p>
    <w:p w:rsidR="00AA386B" w:rsidRPr="00CC7F15" w:rsidRDefault="00AA386B" w:rsidP="00AA386B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A386B" w:rsidRPr="00CC7F15" w:rsidRDefault="00AA386B" w:rsidP="00AA386B">
      <w:pPr>
        <w:ind w:left="-57" w:right="-57"/>
        <w:rPr>
          <w:b/>
          <w:bCs/>
          <w:sz w:val="16"/>
          <w:szCs w:val="16"/>
        </w:rPr>
      </w:pPr>
    </w:p>
    <w:p w:rsidR="00AA386B" w:rsidRPr="00CC7F15" w:rsidRDefault="00AA386B" w:rsidP="00AA386B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по разделам и подразделам, </w:t>
      </w:r>
    </w:p>
    <w:p w:rsidR="00AA386B" w:rsidRPr="00CC7F15" w:rsidRDefault="00AA386B" w:rsidP="00AA386B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целевым статьям и видам расходов классификации расходов </w:t>
      </w:r>
    </w:p>
    <w:p w:rsidR="00AA386B" w:rsidRDefault="00AA386B" w:rsidP="00AA386B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районного бюджета на 2016 и плановый период 2017 и 2018 годов</w:t>
      </w:r>
    </w:p>
    <w:p w:rsidR="00AA386B" w:rsidRPr="00E53AAF" w:rsidRDefault="00AA386B" w:rsidP="00AA386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68"/>
        <w:gridCol w:w="1264"/>
        <w:gridCol w:w="648"/>
        <w:gridCol w:w="3747"/>
        <w:gridCol w:w="1254"/>
        <w:gridCol w:w="1231"/>
        <w:gridCol w:w="1209"/>
      </w:tblGrid>
      <w:tr w:rsidR="00AA386B" w:rsidRPr="00410BD8" w:rsidTr="00591E7F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Ра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10BD8">
              <w:rPr>
                <w:b/>
                <w:bCs/>
                <w:sz w:val="20"/>
                <w:szCs w:val="20"/>
              </w:rPr>
              <w:t>д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Под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410BD8">
              <w:rPr>
                <w:b/>
                <w:bCs/>
                <w:sz w:val="20"/>
                <w:szCs w:val="20"/>
              </w:rPr>
              <w:t>аз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648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747" w:type="dxa"/>
            <w:vMerge w:val="restart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54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3AAF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31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3AAF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09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3AAF">
              <w:rPr>
                <w:bCs/>
                <w:sz w:val="20"/>
                <w:szCs w:val="20"/>
              </w:rPr>
              <w:t>руб.)</w:t>
            </w:r>
          </w:p>
        </w:tc>
      </w:tr>
      <w:tr w:rsidR="00AA386B" w:rsidRPr="00410BD8" w:rsidTr="00591E7F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8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47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9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E53AAF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53AA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 xml:space="preserve">54 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410BD8">
              <w:rPr>
                <w:b/>
                <w:bCs/>
                <w:sz w:val="22"/>
                <w:szCs w:val="22"/>
              </w:rPr>
              <w:t>20,198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 xml:space="preserve">Функционирование высшего </w:t>
            </w:r>
            <w:r w:rsidRPr="00410BD8">
              <w:rPr>
                <w:i/>
                <w:iCs/>
                <w:sz w:val="22"/>
                <w:szCs w:val="22"/>
              </w:rPr>
              <w:lastRenderedPageBreak/>
              <w:t>должностного лица субъекта Российской  Федерации и муниципального образования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lastRenderedPageBreak/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1 758,400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1 743,400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1 645,400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1 547,600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904,800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892,900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795,100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902,800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794,100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794,100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98,800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410BD8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838,600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752,500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752,500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838,600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752,500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752,500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</w:t>
            </w:r>
            <w:r w:rsidRPr="00410BD8">
              <w:rPr>
                <w:i/>
                <w:iCs/>
                <w:sz w:val="22"/>
                <w:szCs w:val="22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lastRenderedPageBreak/>
              <w:t>23 634,300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вания, а также осуществление деятельности по социальной адап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тации детей-сирот и детей, остав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шихся без попечения родителей"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создание, исполнение функций и обеспечение деятель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ности муниципальных комиссий по делам несовершеннолетних и защите их прав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265,200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265,200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"Сохранение объектов культурного и историчес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кого наследия, обеспечение доступа населения к культурным ценностям и информации"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35 1 02 00000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35 1 02 70040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хранение, комплекто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вание,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35 1 02 70040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410BD8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522,900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35 1 02 70040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21 636,762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21 473,200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21 299,200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21 636,762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21 473,200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21 299,200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20 383,500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20 383,500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20 383,500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1 253,262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1 089,700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915,700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1 101,238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1 356,400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1 356,400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310,100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310,100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310,100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263,300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263,300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263,300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46,800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46,800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46,800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Субвенции на организацию и </w:t>
            </w:r>
            <w:r w:rsidRPr="00410BD8">
              <w:rPr>
                <w:sz w:val="22"/>
                <w:szCs w:val="22"/>
              </w:rPr>
              <w:lastRenderedPageBreak/>
              <w:t>осуществление деятельности по опеке и попечительству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767,300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1 023,100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1 023,100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767,300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862,000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862,000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161,100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161,100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22,750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23,200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23,200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22,750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23,200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23,200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1,088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1,088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5 037,500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5 002,440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4 202,000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4 040,000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4 377,340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3 654,900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3 492,900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3 994,100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3 416,900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3 416,900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</w:t>
            </w:r>
            <w:r w:rsidRPr="00410BD8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383,240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238,000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76,000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625,100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547,100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547,100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10BD8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625,100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547,100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547,100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0,060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0,060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0,060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99 0 00 89990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99 0 00 89990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22 0</w:t>
            </w:r>
            <w:r w:rsidRPr="00410BD8">
              <w:rPr>
                <w:i/>
                <w:iCs/>
                <w:sz w:val="22"/>
                <w:szCs w:val="22"/>
              </w:rPr>
              <w:t>36,898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ние финансовой устойчивости (сбалансированности) бюджетов муниципальных образований"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9</w:t>
            </w:r>
            <w:r w:rsidRPr="00410BD8">
              <w:rPr>
                <w:sz w:val="22"/>
                <w:szCs w:val="22"/>
              </w:rPr>
              <w:t>35,898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14 119,300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16 894,300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99 0 00 03990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13 3</w:t>
            </w:r>
            <w:r w:rsidRPr="00410BD8">
              <w:rPr>
                <w:sz w:val="22"/>
                <w:szCs w:val="22"/>
              </w:rPr>
              <w:t>25,198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9 819,300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9 794,300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99 0 00 03990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10BD8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6 523,100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6 503,100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6 503,100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99 0 00 03990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6 8</w:t>
            </w:r>
            <w:r w:rsidRPr="00410BD8">
              <w:rPr>
                <w:sz w:val="22"/>
                <w:szCs w:val="22"/>
              </w:rPr>
              <w:t>01,946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3 170,000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3 145,000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99 0 00 03990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0,152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146,200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146,200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99 0 00 53910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бюджетам муниципаль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ных районов на проведение Всероссийской сельскохозяйст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венной переписи в 2016 году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1 103,800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99 0 00 53910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1 103,800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99 0 00 59320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1 143,300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99 0 00 59320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1 114,500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99 0 00 59320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28,800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146,200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146,200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99 0 00 88880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4 300,000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7 100,000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99 0 00 88880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4 300,000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7 100,000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99 0 00 90020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99 0 00 90020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2 107,400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1 132,300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597,100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1B6A5E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r w:rsidRPr="001B6A5E">
              <w:rPr>
                <w:b/>
                <w:bCs/>
                <w:sz w:val="20"/>
                <w:szCs w:val="20"/>
              </w:rPr>
              <w:t>БЕЗОПАСНОСТЬ И ПРАВООХРАНИТЕЛЬНАЯ ДЕЯТЕЛЬНОСТЬ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1 167,400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1 167,400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1 167,400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1 220,100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1 142,900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99 0 00 02180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1 167,400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1 220,100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1 142,900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99 0 00 02180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1 053,300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1 058,300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1 058,300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99 0 00 02180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</w:t>
            </w:r>
            <w:r>
              <w:rPr>
                <w:sz w:val="22"/>
                <w:szCs w:val="22"/>
              </w:rPr>
              <w:t xml:space="preserve">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114,100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161,800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84,600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1B6A5E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6A5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11 777,551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67 0 00 00000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получия территории Волгоградской области"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67 0 00 70270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67 0 00 70270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11 116,251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10 816,251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4 747,000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4 747,000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99 0 00 93150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10 816,251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4 747,000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4 747,000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99 0 00 93150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6 291,251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4 747,000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4 747,000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99 0 00 93150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500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4 525,000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550,000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99 0 00 93380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99 0 00 93380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99 0 00 93400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99 0 00 93400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1B6A5E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6A5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18 298,728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49,500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99 0 00 95010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99 0 00 95010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14 041,640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"Энергосбере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06 4 00 00000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"Газификация Волго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градской области" на 2014-2020 годы"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06 4 01 00000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Основное мероприятие "Изготовление проектной документации для </w:t>
            </w:r>
            <w:r w:rsidRPr="00410BD8">
              <w:rPr>
                <w:sz w:val="22"/>
                <w:szCs w:val="22"/>
              </w:rPr>
              <w:lastRenderedPageBreak/>
              <w:t>строительства и реконструкции межпоселковых и внутрипоселковых газопроводов, котельных на газовом топливе"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2 665,200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06 4 01 71000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06 4 01 71000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400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11 376,440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99 0 00 41020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Бюджетные инвестиции в объекты </w:t>
            </w:r>
            <w:r w:rsidRPr="00410BD8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122,641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99 0 00 41020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400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122,641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99 0 00 70510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99 0 00 70510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99 0 00 75210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10 851,299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99 0 00 75210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500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10 851,299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99 0 00 93510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402,500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99 0 00 93510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402,500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4 207,588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рас</w:t>
            </w:r>
            <w:r>
              <w:rPr>
                <w:sz w:val="22"/>
                <w:szCs w:val="22"/>
              </w:rPr>
              <w:t xml:space="preserve">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4 207,588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99 0 00 96050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4 207,588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99 0 00 96050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4 204,738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99 0 00 96050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2,850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1B6A5E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B6A5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258 076,312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16 268,528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</w:t>
            </w:r>
            <w:r w:rsidRPr="00410BD8">
              <w:rPr>
                <w:sz w:val="22"/>
                <w:szCs w:val="22"/>
              </w:rPr>
              <w:lastRenderedPageBreak/>
              <w:t>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3 503,500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1 873,796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1 873,796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435,094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</w:t>
            </w:r>
            <w:r>
              <w:rPr>
                <w:sz w:val="22"/>
                <w:szCs w:val="22"/>
              </w:rPr>
              <w:t xml:space="preserve">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435,094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щихся и воспитанников в муни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ципальных общеобразовательных учреждениях Урюпинского 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пального района"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1 166,310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1 166,310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272,392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272,392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10 845,432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11 514,000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8 900,400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410BD8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10 514,732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11 514,000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8 900,400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 xml:space="preserve">пальными) органами, казенными учреждениями, органами управления </w:t>
            </w:r>
            <w:r w:rsidRPr="00410BD8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5 289,100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4 422,000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4 429,800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4 681,368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6 721,900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4 100,500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544,264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370,100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370,100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330,700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330,700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231 865,474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145 585,800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145 030,300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145 030,300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144 073,600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145 030,300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145 030,300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141 801,600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142 758,300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142 758,300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11 1 01 70360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ными общеобразовательными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141 801,600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142 758,300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142 758,300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11 1 01 70360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67 455,900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68 509,600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68 509,600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11 1 01 70360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1 497,600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691,800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691,800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11 1 01 70360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72 848,100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73 556,900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73 556,900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2 272,000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2 272,000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2 272,000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2 272,000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2 272,000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2 272,000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1 040,168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1 066,600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1 066,600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1 231,832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1 205,400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1 205,400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"Развитие дошколь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ного, общего образования и дополнительного образования детей"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1 512,200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11 2 01 00000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1 512,200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11 2 01 70980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ях муниципальных образовательных организаций Волгоградской области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1 512,200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11 2 01 70980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691,800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11 2 01 70980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820,400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градской области" на 2014-2020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200,400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200,400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22 2 00 70220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200,400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200,400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66,800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133,600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10 554,304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4 007,718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щихся и воспитанников в муни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ципальных общеобразовательных учреждениях Урюпинского муниципального района"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2 030,180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2 030,180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491,412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410BD8">
              <w:rPr>
                <w:sz w:val="22"/>
                <w:szCs w:val="22"/>
              </w:rPr>
              <w:t xml:space="preserve">для </w:t>
            </w:r>
            <w:r w:rsidRPr="00410BD8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491,412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1 338,126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1 338,126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58,000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58,000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«Героико-патриотическое воспи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тание молодежи в Урюпинском муни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ципальном районе на 2016-2018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6 546,586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258,473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258,473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3 471,740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3 471,740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1 116,373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1 116,373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 безопасных пере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возок  обучающихся  Урюпинского  муниципального  района Волгоград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ской  области на 2015 - 2017 годы"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1 700,000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1 700,000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75 524,970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82 181,200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57 558,100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31 233,346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34 144,100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22 395,900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2 482,100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3 206,700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3 243,400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28 656,571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29 911,700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18 126,800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94,675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1 025,700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1 025,700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10BD8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21 347,848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23 034,500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19 478,100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17 760,000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17 922,000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17 950,200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3 557,788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4 948,600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1 364,000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30,060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163,900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163,900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17 650,010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25 002,600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15 684,100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17 650,010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25 002,600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15 684,100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99 0 00 66120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дии на цели, не связанные с выполнением муниципального задания (на иные цели)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4 005,266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99 0 00 66120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4 005,266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99 0 00 70870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</w:t>
            </w:r>
            <w:r w:rsidRPr="00410BD8">
              <w:rPr>
                <w:sz w:val="22"/>
                <w:szCs w:val="22"/>
              </w:rPr>
              <w:lastRenderedPageBreak/>
              <w:t>поселениях и рабочих поселках Волгоградской области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134,600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99 0 00 70870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74,400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99 0 00 70870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1 153,900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1 153,900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455,700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455,700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36 0 01 00000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455,700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455,700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36 0 01 70390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455,700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455,700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36 0 01 70390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457,980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455,700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455,700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36 0 01 70390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708,220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202,710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167,299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167,299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167,299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35,411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35,411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182,300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99 0 00 04320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Мероприятия по проведению </w:t>
            </w:r>
            <w:r w:rsidRPr="00410BD8">
              <w:rPr>
                <w:sz w:val="22"/>
                <w:szCs w:val="22"/>
              </w:rPr>
              <w:lastRenderedPageBreak/>
              <w:t>оздоровительной кампании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182,300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99 0 00 04320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182,300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8 573,400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8 573,400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8 715,100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8 702,000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99 0 00 04520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410BD8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8 573,400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8 715,100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8 702,000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99 0 00 04520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8 222,800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8 382,800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8 382,800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99 0 00 04520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350,399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332,300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319,200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99 0 00 04520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0,201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0A549D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549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20 705,522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20 705,522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"Сохранение и разви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35 2 00 51480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35 2 02 51480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35 2 02 51480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</w:t>
            </w:r>
            <w:r w:rsidRPr="00410BD8">
              <w:rPr>
                <w:sz w:val="22"/>
                <w:szCs w:val="22"/>
              </w:rPr>
              <w:lastRenderedPageBreak/>
              <w:t>обороту на территории Урюпинского муниципального района на 2016-2018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«Героико-патриотическое воспи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тание молодежи в Урюпинском муни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ципальном районе на 2016-2018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20 415,522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14 836,300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13 594,500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7 333,893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7 474,600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7 004,700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5 554,643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5 421,700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5 421,700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1 779,050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1 880,300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1 410,400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172,600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172,600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10 742,629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4 622,800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4 071,800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10 359,329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3 399,900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3 400,300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1 222,900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671,500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99 0 00 66610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2 160,100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2 738,900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2 518,000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99 0 00 66610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 xml:space="preserve">ным, автономным учреждениям и </w:t>
            </w:r>
            <w:r w:rsidRPr="00410BD8">
              <w:rPr>
                <w:sz w:val="22"/>
                <w:szCs w:val="22"/>
              </w:rPr>
              <w:lastRenderedPageBreak/>
              <w:t>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2 160,100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2 738,900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2 518,000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99 0 00 66620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164,000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99 0 00 66620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164,000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0A549D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549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27 965,310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0BD8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99 0 00 14910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99 0 00 14910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12 074,810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оплату жилого поме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мунальных услуг, предоставляемых педагогическим работникам образо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2 893,300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2 893,300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2 893,300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28,700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28,700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28,700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2 864,600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2 864,600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2 864,600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 xml:space="preserve">никам библиотек и медицинским работникам образовательных учреждений, работающим и </w:t>
            </w:r>
            <w:r w:rsidRPr="00410BD8">
              <w:rPr>
                <w:sz w:val="22"/>
                <w:szCs w:val="22"/>
              </w:rPr>
              <w:lastRenderedPageBreak/>
              <w:t>проживающим в  сельской местности, рабочих поселках (поселках город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ского типа)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29,900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0,362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29,538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8 015,500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6 819,200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5 817,100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8 015,500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6 819,200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5 817,100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"Предоставле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8 015,500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6 819,200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5 817,100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20 1 01 70530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8 015,500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6 819,200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5 817,100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20 1 01 70530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845,600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845,600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845,600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20 1 01 70530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179,171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232,800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222,900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20 1 01 70530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6 990,729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5 740,800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4 748,600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"Сохранение и разви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35 2 02 70450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</w:t>
            </w:r>
            <w:r w:rsidRPr="00410BD8">
              <w:rPr>
                <w:sz w:val="22"/>
                <w:szCs w:val="22"/>
              </w:rPr>
              <w:lastRenderedPageBreak/>
              <w:t>(поселках городского типа)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605,000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35 2 02 70450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35 2 02 70450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599,000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297,710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297,710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297,710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38 2 01 50200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147,725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38 2 01 50200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147,725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R0200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Субсидии муниципальным образова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149,985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R0200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149,985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L0200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L0200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«Улучшение жилищных условий молодых семей Урюпинского муни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ципального района на 2011-2015 годы»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L0200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98,400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98,400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98,400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99 0 00 15140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56,400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56,400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56,400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99 0 00 15140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56,400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56,400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56,400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99 0 00 15650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дение, а также пожизненное ежеквар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 xml:space="preserve">тальное материальное обеспечение лиц, удостоенных почетного звания </w:t>
            </w:r>
            <w:r w:rsidRPr="00410BD8">
              <w:rPr>
                <w:sz w:val="22"/>
                <w:szCs w:val="22"/>
              </w:rPr>
              <w:lastRenderedPageBreak/>
              <w:t>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42,000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99 0 00 15650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14 297,200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11 1 03 70340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выплату компенсации части родительской платы за содер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жание ребенка (присмотр и уход за ребенком) в  муниципальных образо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11 1 03 70340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11,400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11 1 03 70340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1 140,900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1 140,900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1 140,900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13 144,900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7 254,800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7 254,800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9 600,800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5 166,800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5 166,800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9 600,800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5 166,800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5 166,800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3 544,100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2 088,000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2 088,000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3 468,960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2 011,200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2 011,200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75,140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76,800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76,800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0A549D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549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99 0 00 95120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99 0 00 95120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0A549D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549D">
              <w:rPr>
                <w:b/>
                <w:bCs/>
                <w:sz w:val="20"/>
                <w:szCs w:val="20"/>
              </w:rPr>
              <w:t xml:space="preserve">СРЕДСТВА МАССОВОЙ </w:t>
            </w:r>
            <w:r w:rsidRPr="000A549D">
              <w:rPr>
                <w:b/>
                <w:bCs/>
                <w:sz w:val="20"/>
                <w:szCs w:val="20"/>
              </w:rPr>
              <w:lastRenderedPageBreak/>
              <w:t>ИНФОРМАЦИИ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lastRenderedPageBreak/>
              <w:t>381,000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381,000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99 0 00 94500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410BD8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381,000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99 0 00 94500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381,000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0A549D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549D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13 207,701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13 207,701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13 207,701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99 0 00 75210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13 207,701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99 0 00 75210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500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13 207,701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0,000</w:t>
            </w:r>
          </w:p>
        </w:tc>
      </w:tr>
      <w:tr w:rsidR="00AA386B" w:rsidRPr="00410BD8" w:rsidTr="00591E7F">
        <w:trPr>
          <w:trHeight w:val="20"/>
        </w:trPr>
        <w:tc>
          <w:tcPr>
            <w:tcW w:w="6663" w:type="dxa"/>
            <w:gridSpan w:val="5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</w:rPr>
            </w:pPr>
            <w:r w:rsidRPr="00410BD8">
              <w:rPr>
                <w:b/>
                <w:bCs/>
              </w:rPr>
              <w:t>ИТОГО</w:t>
            </w:r>
          </w:p>
        </w:tc>
        <w:tc>
          <w:tcPr>
            <w:tcW w:w="125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405 9</w:t>
            </w:r>
            <w:r w:rsidRPr="00410BD8">
              <w:rPr>
                <w:b/>
                <w:bCs/>
                <w:sz w:val="22"/>
                <w:szCs w:val="22"/>
              </w:rPr>
              <w:t>01,422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AA386B" w:rsidRPr="00CC7F15" w:rsidRDefault="00AA386B" w:rsidP="00AA386B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1.5. приложение 11 к Положению изложить в следующей редакции:</w:t>
      </w:r>
    </w:p>
    <w:p w:rsidR="00AA386B" w:rsidRPr="00CC7F15" w:rsidRDefault="00AA386B" w:rsidP="00AA386B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A386B" w:rsidRPr="00CC7F15" w:rsidRDefault="00AA386B" w:rsidP="00AA386B">
      <w:pPr>
        <w:ind w:left="-57" w:right="-57"/>
        <w:rPr>
          <w:b/>
          <w:bCs/>
          <w:sz w:val="16"/>
          <w:szCs w:val="16"/>
        </w:rPr>
      </w:pPr>
    </w:p>
    <w:p w:rsidR="00AA386B" w:rsidRPr="00CC7F15" w:rsidRDefault="00AA386B" w:rsidP="00AA386B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Ведомственная структура расходов </w:t>
      </w:r>
    </w:p>
    <w:p w:rsidR="00AA386B" w:rsidRDefault="00AA386B" w:rsidP="00AA386B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Урюпинского муниципального района на 2016 год</w:t>
      </w:r>
    </w:p>
    <w:p w:rsidR="00AA386B" w:rsidRPr="00CE6F9D" w:rsidRDefault="00AA386B" w:rsidP="00AA386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8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64"/>
        <w:gridCol w:w="1303"/>
        <w:gridCol w:w="572"/>
        <w:gridCol w:w="6167"/>
        <w:gridCol w:w="1440"/>
      </w:tblGrid>
      <w:tr w:rsidR="00AA386B" w:rsidRPr="00410BD8" w:rsidTr="00591E7F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Ра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10BD8">
              <w:rPr>
                <w:b/>
                <w:bCs/>
                <w:sz w:val="20"/>
                <w:szCs w:val="20"/>
              </w:rPr>
              <w:t>д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64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Под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410BD8">
              <w:rPr>
                <w:b/>
                <w:bCs/>
                <w:sz w:val="20"/>
                <w:szCs w:val="20"/>
              </w:rPr>
              <w:t>аз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6167" w:type="dxa"/>
            <w:vMerge w:val="restart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E6F9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E6F9D">
              <w:rPr>
                <w:bCs/>
                <w:sz w:val="20"/>
                <w:szCs w:val="20"/>
              </w:rPr>
              <w:t>руб.)</w:t>
            </w:r>
          </w:p>
        </w:tc>
      </w:tr>
      <w:tr w:rsidR="00AA386B" w:rsidRPr="00410BD8" w:rsidTr="00591E7F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4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7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AA386B" w:rsidRPr="00694779" w:rsidTr="00591E7F">
        <w:trPr>
          <w:trHeight w:val="20"/>
        </w:trPr>
        <w:tc>
          <w:tcPr>
            <w:tcW w:w="8942" w:type="dxa"/>
            <w:gridSpan w:val="5"/>
            <w:shd w:val="clear" w:color="auto" w:fill="auto"/>
            <w:vAlign w:val="center"/>
          </w:tcPr>
          <w:p w:rsidR="00AA386B" w:rsidRPr="00694779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94779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694779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 xml:space="preserve">405 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410BD8">
              <w:rPr>
                <w:b/>
                <w:bCs/>
                <w:sz w:val="22"/>
                <w:szCs w:val="22"/>
              </w:rPr>
              <w:t>01,422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CE6F9D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E6F9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54 1</w:t>
            </w:r>
            <w:r w:rsidRPr="00410BD8">
              <w:rPr>
                <w:b/>
                <w:bCs/>
                <w:sz w:val="22"/>
                <w:szCs w:val="22"/>
              </w:rPr>
              <w:t>20,198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1 553,100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1 758,400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r w:rsidRPr="00410BD8">
              <w:rPr>
                <w:sz w:val="22"/>
                <w:szCs w:val="22"/>
              </w:rPr>
              <w:lastRenderedPageBreak/>
              <w:t>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1 743,400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904,800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902,800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410BD8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838,600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838,600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23 634,300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251,400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35 1 02 00000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35 1 02 70040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35 1 02 70040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522,900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«Героико-патриотическое воспитание молодежи в </w:t>
            </w:r>
            <w:r w:rsidRPr="00410BD8">
              <w:rPr>
                <w:sz w:val="22"/>
                <w:szCs w:val="22"/>
              </w:rPr>
              <w:lastRenderedPageBreak/>
              <w:t>Урюпинском муниципальном районе на 2016-2018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21 636,762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21 636,762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20 383,500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1 253,262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1 101,238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310,100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263,300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46,800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767,300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99 0 00 70020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767,300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22,750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22,750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1,088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1,088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5 037,500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5 002,440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4 377,340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3 994,100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383,240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625,100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90 0 00 00070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625,100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0,060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0,060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0,060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99 0 00 89990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99 0 00 89990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</w:t>
            </w:r>
            <w:r>
              <w:rPr>
                <w:i/>
                <w:iCs/>
                <w:sz w:val="22"/>
                <w:szCs w:val="22"/>
              </w:rPr>
              <w:t>2</w:t>
            </w:r>
            <w:r w:rsidRPr="00410BD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0</w:t>
            </w:r>
            <w:r w:rsidRPr="00410BD8">
              <w:rPr>
                <w:i/>
                <w:iCs/>
                <w:sz w:val="22"/>
                <w:szCs w:val="22"/>
              </w:rPr>
              <w:t>36,898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</w:t>
            </w:r>
            <w:r>
              <w:rPr>
                <w:sz w:val="22"/>
                <w:szCs w:val="22"/>
              </w:rPr>
              <w:t xml:space="preserve">приятие "Обеспечение финансовой </w:t>
            </w:r>
            <w:r w:rsidRPr="00410BD8">
              <w:rPr>
                <w:sz w:val="22"/>
                <w:szCs w:val="22"/>
              </w:rPr>
              <w:t>устойчивости (сбалансированности) бюджетов муниципальных образований"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4 086,000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территориального общественного самоуправле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ния Урюпинского муниципального района» н</w:t>
            </w:r>
            <w:r>
              <w:rPr>
                <w:sz w:val="22"/>
                <w:szCs w:val="22"/>
              </w:rPr>
              <w:t>а 2016-</w:t>
            </w:r>
            <w:r w:rsidRPr="00410BD8">
              <w:rPr>
                <w:sz w:val="22"/>
                <w:szCs w:val="22"/>
              </w:rPr>
              <w:t>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</w:t>
            </w:r>
            <w:r w:rsidRPr="00410BD8">
              <w:rPr>
                <w:sz w:val="22"/>
                <w:szCs w:val="22"/>
              </w:rPr>
              <w:t>35,898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13 3</w:t>
            </w:r>
            <w:r w:rsidRPr="00410BD8">
              <w:rPr>
                <w:sz w:val="22"/>
                <w:szCs w:val="22"/>
              </w:rPr>
              <w:t>25,198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6 523,100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6 8</w:t>
            </w:r>
            <w:r w:rsidRPr="00410BD8">
              <w:rPr>
                <w:sz w:val="22"/>
                <w:szCs w:val="22"/>
              </w:rPr>
              <w:t>01,946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99 0 00 03990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0,152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99 0 00 53910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1 103,800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99 0 00 53910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1 103,800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1 143,300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1 114,500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99 0 00 59320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28,800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146,200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146,200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99 0 00 90020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Оценка недвижимости, признание прав и регулирование </w:t>
            </w:r>
            <w:r w:rsidRPr="00410BD8">
              <w:rPr>
                <w:sz w:val="22"/>
                <w:szCs w:val="22"/>
              </w:rPr>
              <w:lastRenderedPageBreak/>
              <w:t>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110,000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99 0 00 90020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2 107,400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1 132,300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335,100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99 0 00 92030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597,100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CA6C9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6C9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1 167,400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природного и техногенного </w:t>
            </w:r>
          </w:p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1 167,400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1 167,400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1 167,400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1 053,300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99 0 00 02180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114,100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CA6C9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6C9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11 777,551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67 0 00 00000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67 0 00 70270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67 0 00 70270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11 116,251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10 816,251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99 0 00 93150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10 816,251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99 0 00 93150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6 291,251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99 0 00 93150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500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4 525,000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550,000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99 0 00 93380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99 0 00 93380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99 0 00 93400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99 0 00 93400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150,000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CA6C9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6C9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18 298,728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49,500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49,500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99 0 00 95010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99 0 00 95010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14 041,640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06 4 00 00000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06 4 01 00000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"Изготовление проектной документации для строительства и реконструкции межпоселковых и внутрипоселковых газопроводов, котельных на газовом топливе"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06 4 01 71000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06 4 01 71000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400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2 665,200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11 376,440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99 0 00 41020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410BD8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122,641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99 0 00 41020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400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122,641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99 0 00 75210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10 851,299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99 0 00 75210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500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10 851,299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99 0 00 93510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402,500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99 0 00 93510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402,500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4 207,588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4 207,588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99 0 00 96050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4 207,588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99 0 00 96050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4 204,738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99 0 00 96050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2,850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CA6C9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6C9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258 076,312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16 268,528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3 549,300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3 503,500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1 873,796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1 873,796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435,094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435,094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1 166,310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1 166,310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272,392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</w:t>
            </w:r>
            <w:r>
              <w:rPr>
                <w:sz w:val="22"/>
                <w:szCs w:val="22"/>
              </w:rPr>
              <w:t xml:space="preserve">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272,392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10 845,432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410BD8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10 514,732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5 289,100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4 681,368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544,264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330,700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330,700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231 865,474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145 585,800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144 073,600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</w:t>
            </w:r>
            <w:r w:rsidRPr="00410BD8">
              <w:rPr>
                <w:sz w:val="22"/>
                <w:szCs w:val="22"/>
              </w:rPr>
              <w:lastRenderedPageBreak/>
              <w:t>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141 801,600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11 1 01 70360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141 801,600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11 1 01 70360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67 455,900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11 1 01 70360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1 497,600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11 1 01 70360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72 848,100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2 272,000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2 272,000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1 040,168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1 231,832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1 512,200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11 2 01 00000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1 512,200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11 2 01 70980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1 512,200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11 2 01 70980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691,800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11 2 01 70980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820,400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200,400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200,400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22 2 00 70220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200,400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200,400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66,800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22 2 02 70220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133,600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10 554,304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4 007,718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2 030,180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2 030,180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491,412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491,412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1 338,126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1 338,126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58,000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58,000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410BD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6 546,586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258,473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258,473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3 471,740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3 471,740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1 116,373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1 116,373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1 700,000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1 700,000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75 524,970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31 233,346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2 482,100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28 656,571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94,675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410BD8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21 347,848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10BD8">
              <w:rPr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17 760,000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3 557,788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99 0 00 04230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30,060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17 650,010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17 650,010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99 0 00 66120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4 005,266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99 0 00 66120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4 005,266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99 0 00 70870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134,600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99 0 00 70870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74,400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99 0 00 70870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1 153,900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1 153,900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1 368,910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36 0 01 00000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36 0 01 70390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1 166,200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36 0 01 70390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457,980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36 0 01 70390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708,220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202,710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167,299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167,299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167,299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35,411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79 0 00 66110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35,411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8 573,400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8 573,400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410BD8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8 573,400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8 222,800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350,399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99 0 00 04520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0,201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CA6C9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6C9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20 705,522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20 705,522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35 2 00 51480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35 2 02 51480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35 2 02 51480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190,000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Муниципальная программа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«Развитие территориального общественного самоуправле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ния Урюпинского</w:t>
            </w:r>
            <w:r>
              <w:rPr>
                <w:sz w:val="22"/>
                <w:szCs w:val="22"/>
              </w:rPr>
              <w:t xml:space="preserve"> муниципального района» на 2016-</w:t>
            </w:r>
            <w:r w:rsidRPr="00410BD8">
              <w:rPr>
                <w:sz w:val="22"/>
                <w:szCs w:val="22"/>
              </w:rPr>
              <w:t>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79 0 00 20010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0BD8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20 415,522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7 333,893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5 554,643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1 779,050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10 742,629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 w:rsidRPr="00410BD8">
              <w:rPr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lastRenderedPageBreak/>
              <w:t>10 359,329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99 0 00 04420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99 0 00 66610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2 160,100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99 0 00 66610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2 160,100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99 0 00 66620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164,000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99 0 00 66620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600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164,000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99 0 00 80990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99 0 00 88990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800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CA6C92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6C9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27 965,310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0BD8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99 0 00 14910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99 0 00 14910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1 593,300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12 074,810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2 923,200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2 893,300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28,700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2 864,600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0,362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11 1 03 70430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29,538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8 015,500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"Развитие мер социальной поддержки отдель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8 015,500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8 015,500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20 1 01 70530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8 015,500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20 1 01 70530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845,600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20 1 01 70530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179,171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20 1 01 70530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6 990,729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35 2 02 70450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605,000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35 2 02 70450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6,000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35 2 02 70450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599,000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297,710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297,710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297,710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38 2 01 50200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147,725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38 2 01 50200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147,725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R0200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149,985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38 2 01 R0200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149,985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L0200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L0200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10BD8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79 0 00 L0200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135,000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98,400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99 0 00 15140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56,400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99 0 00 15140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56,400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99 0 00 15650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410BD8">
              <w:rPr>
                <w:sz w:val="22"/>
                <w:szCs w:val="22"/>
              </w:rPr>
              <w:t>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99 0 00 15650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42,000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14 297,200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1 152,300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11,400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11 1 03 70340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1 140,900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10BD8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13 144,900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9 600,800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9 600,800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3 544,100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3 468,960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99 0 00 70410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300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75,140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20A57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0A5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201,700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99 0 00 95120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201,700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99 0 00 95120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201,700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20A57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0A5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381,000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99 0 00 94500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410BD8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381,000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99 0 00 94500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200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381,000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0B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0A57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0A57">
              <w:rPr>
                <w:b/>
                <w:bCs/>
                <w:sz w:val="20"/>
                <w:szCs w:val="20"/>
              </w:rPr>
              <w:t xml:space="preserve">ХАРАКТЕРА БЮДЖЕТАМ БЮДЖЕТНОЙ </w:t>
            </w:r>
          </w:p>
          <w:p w:rsidR="00AA386B" w:rsidRPr="00420A57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0A57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0BD8">
              <w:rPr>
                <w:b/>
                <w:bCs/>
                <w:sz w:val="22"/>
                <w:szCs w:val="22"/>
              </w:rPr>
              <w:t>13 207,701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0B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0BD8">
              <w:rPr>
                <w:i/>
                <w:iCs/>
                <w:sz w:val="22"/>
                <w:szCs w:val="22"/>
              </w:rPr>
              <w:t>13 207,701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10B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13 207,701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99 0 00 75210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13 207,701</w:t>
            </w:r>
          </w:p>
        </w:tc>
      </w:tr>
      <w:tr w:rsidR="00AA386B" w:rsidRPr="00410BD8" w:rsidTr="00591E7F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99 0 00 75210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BD8">
              <w:rPr>
                <w:sz w:val="20"/>
                <w:szCs w:val="20"/>
              </w:rPr>
              <w:t>500</w:t>
            </w:r>
          </w:p>
        </w:tc>
        <w:tc>
          <w:tcPr>
            <w:tcW w:w="6167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0BD8">
              <w:rPr>
                <w:sz w:val="22"/>
                <w:szCs w:val="22"/>
              </w:rPr>
              <w:t>13 207,701</w:t>
            </w:r>
          </w:p>
        </w:tc>
      </w:tr>
      <w:tr w:rsidR="00AA386B" w:rsidRPr="00410BD8" w:rsidTr="00591E7F">
        <w:trPr>
          <w:trHeight w:val="20"/>
        </w:trPr>
        <w:tc>
          <w:tcPr>
            <w:tcW w:w="8942" w:type="dxa"/>
            <w:gridSpan w:val="5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</w:rPr>
            </w:pPr>
            <w:r w:rsidRPr="00410BD8">
              <w:rPr>
                <w:b/>
                <w:bCs/>
              </w:rPr>
              <w:t>ИТОГО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386B" w:rsidRPr="00410BD8" w:rsidRDefault="00AA386B" w:rsidP="00591E7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405 9</w:t>
            </w:r>
            <w:r w:rsidRPr="00410BD8">
              <w:rPr>
                <w:b/>
                <w:bCs/>
                <w:sz w:val="22"/>
                <w:szCs w:val="22"/>
              </w:rPr>
              <w:t>01,422</w:t>
            </w:r>
          </w:p>
        </w:tc>
      </w:tr>
    </w:tbl>
    <w:p w:rsidR="00AA386B" w:rsidRPr="00CC7F15" w:rsidRDefault="00AA386B" w:rsidP="00AA386B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1.6. приложение 14 к Положению изложить в следующей редакции:</w:t>
      </w:r>
    </w:p>
    <w:p w:rsidR="00AA386B" w:rsidRPr="00CC7F15" w:rsidRDefault="00AA386B" w:rsidP="00AA386B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A386B" w:rsidRPr="00CC7F15" w:rsidRDefault="00AA386B" w:rsidP="00AA386B">
      <w:pPr>
        <w:ind w:left="-57" w:right="-57"/>
        <w:rPr>
          <w:b/>
          <w:bCs/>
          <w:sz w:val="16"/>
          <w:szCs w:val="16"/>
        </w:rPr>
      </w:pPr>
    </w:p>
    <w:p w:rsidR="00AA386B" w:rsidRPr="001106D7" w:rsidRDefault="00AA386B" w:rsidP="00AA386B">
      <w:pPr>
        <w:ind w:left="-57" w:right="-57"/>
        <w:jc w:val="center"/>
        <w:rPr>
          <w:b/>
          <w:bCs/>
        </w:rPr>
      </w:pPr>
      <w:r w:rsidRPr="006309AA">
        <w:rPr>
          <w:b/>
          <w:bCs/>
        </w:rPr>
        <w:t>Перечень действующих в 2016 году муниципальных программ</w:t>
      </w:r>
    </w:p>
    <w:p w:rsidR="00AA386B" w:rsidRDefault="00AA386B" w:rsidP="00AA386B">
      <w:pPr>
        <w:ind w:right="-57"/>
        <w:rPr>
          <w:b/>
          <w:bCs/>
          <w:sz w:val="16"/>
          <w:szCs w:val="16"/>
        </w:rPr>
      </w:pPr>
    </w:p>
    <w:tbl>
      <w:tblPr>
        <w:tblStyle w:val="afd"/>
        <w:tblW w:w="10193" w:type="dxa"/>
        <w:tblInd w:w="-459" w:type="dxa"/>
        <w:tblLook w:val="04A0" w:firstRow="1" w:lastRow="0" w:firstColumn="1" w:lastColumn="0" w:noHBand="0" w:noVBand="1"/>
      </w:tblPr>
      <w:tblGrid>
        <w:gridCol w:w="5671"/>
        <w:gridCol w:w="425"/>
        <w:gridCol w:w="567"/>
        <w:gridCol w:w="1417"/>
        <w:gridCol w:w="992"/>
        <w:gridCol w:w="1121"/>
      </w:tblGrid>
      <w:tr w:rsidR="00AA386B" w:rsidTr="00591E7F">
        <w:tc>
          <w:tcPr>
            <w:tcW w:w="5671" w:type="dxa"/>
            <w:vAlign w:val="center"/>
          </w:tcPr>
          <w:p w:rsidR="00AA386B" w:rsidRPr="008E329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425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E3290">
              <w:rPr>
                <w:b/>
                <w:bCs/>
                <w:sz w:val="20"/>
                <w:szCs w:val="20"/>
              </w:rPr>
              <w:t>д</w:t>
            </w:r>
          </w:p>
          <w:p w:rsidR="00AA386B" w:rsidRPr="008E329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Под</w:t>
            </w:r>
          </w:p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Раз</w:t>
            </w:r>
          </w:p>
          <w:p w:rsidR="00AA386B" w:rsidRPr="008E329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417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Целевая</w:t>
            </w:r>
          </w:p>
          <w:p w:rsidR="00AA386B" w:rsidRPr="008E329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 статья</w:t>
            </w:r>
          </w:p>
        </w:tc>
        <w:tc>
          <w:tcPr>
            <w:tcW w:w="992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AA386B" w:rsidRPr="008E329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21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AA386B" w:rsidRPr="008E3290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8E3290">
              <w:rPr>
                <w:sz w:val="20"/>
                <w:szCs w:val="20"/>
              </w:rPr>
              <w:t>руб.)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</w:t>
            </w:r>
            <w:r>
              <w:rPr>
                <w:sz w:val="22"/>
                <w:szCs w:val="22"/>
              </w:rPr>
              <w:t>-пального района от 18.06.2015</w:t>
            </w:r>
            <w:r w:rsidRPr="00CC7F15">
              <w:rPr>
                <w:sz w:val="22"/>
                <w:szCs w:val="22"/>
              </w:rPr>
              <w:t>г. № 299</w:t>
            </w:r>
            <w:r>
              <w:rPr>
                <w:sz w:val="22"/>
                <w:szCs w:val="22"/>
              </w:rPr>
              <w:t>;</w:t>
            </w:r>
            <w:r w:rsidRPr="00CC7F15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15.04.2016</w:t>
            </w:r>
            <w:r w:rsidRPr="00CC7F15">
              <w:rPr>
                <w:sz w:val="22"/>
                <w:szCs w:val="22"/>
              </w:rPr>
              <w:t>г. № 137)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03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170,000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</w:t>
            </w:r>
            <w:r>
              <w:rPr>
                <w:sz w:val="22"/>
                <w:szCs w:val="22"/>
              </w:rPr>
              <w:t>ци-пального района от 20.06.2016</w:t>
            </w:r>
            <w:r w:rsidRPr="00CC7F15">
              <w:rPr>
                <w:sz w:val="22"/>
                <w:szCs w:val="22"/>
              </w:rPr>
              <w:t>г. № 262)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117,000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территориального общественного само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управления Урюпинского</w:t>
            </w:r>
            <w:r>
              <w:rPr>
                <w:bCs/>
                <w:sz w:val="22"/>
                <w:szCs w:val="22"/>
              </w:rPr>
              <w:t xml:space="preserve"> муниципального района» на 2016-</w:t>
            </w:r>
            <w:r w:rsidRPr="00CC7F15">
              <w:rPr>
                <w:bCs/>
                <w:sz w:val="22"/>
                <w:szCs w:val="22"/>
              </w:rPr>
              <w:t xml:space="preserve">2018 годы» </w:t>
            </w:r>
            <w:r w:rsidRPr="00CC7F15">
              <w:rPr>
                <w:sz w:val="22"/>
                <w:szCs w:val="22"/>
              </w:rPr>
              <w:t>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ского муни</w:t>
            </w:r>
            <w:r>
              <w:rPr>
                <w:sz w:val="22"/>
                <w:szCs w:val="22"/>
              </w:rPr>
              <w:t>ципального района от 19.04.2016</w:t>
            </w:r>
            <w:r w:rsidRPr="00CC7F15">
              <w:rPr>
                <w:sz w:val="22"/>
                <w:szCs w:val="22"/>
              </w:rPr>
              <w:t>г. № 143)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13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600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160,000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ского муни</w:t>
            </w:r>
            <w:r>
              <w:rPr>
                <w:sz w:val="22"/>
                <w:szCs w:val="22"/>
              </w:rPr>
              <w:t>ципального района от 31.03.2014</w:t>
            </w:r>
            <w:r w:rsidRPr="00CC7F15">
              <w:rPr>
                <w:sz w:val="22"/>
                <w:szCs w:val="22"/>
              </w:rPr>
              <w:t>г. № 166)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300,000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и поддержка малого и среднего пред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принимательства Урюпинског</w:t>
            </w:r>
            <w:r>
              <w:rPr>
                <w:bCs/>
                <w:sz w:val="22"/>
                <w:szCs w:val="22"/>
              </w:rPr>
              <w:t>о муниципального района на 2012–</w:t>
            </w:r>
            <w:r w:rsidRPr="00CC7F15">
              <w:rPr>
                <w:bCs/>
                <w:sz w:val="22"/>
                <w:szCs w:val="22"/>
              </w:rPr>
              <w:t>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пинского муни</w:t>
            </w:r>
            <w:r>
              <w:rPr>
                <w:sz w:val="22"/>
                <w:szCs w:val="22"/>
              </w:rPr>
              <w:t>ципального района от 16.09.2011</w:t>
            </w:r>
            <w:r w:rsidRPr="00CC7F15">
              <w:rPr>
                <w:sz w:val="22"/>
                <w:szCs w:val="22"/>
              </w:rPr>
              <w:t>г. № 59</w:t>
            </w:r>
            <w:r>
              <w:rPr>
                <w:sz w:val="22"/>
                <w:szCs w:val="22"/>
              </w:rPr>
              <w:t>9;</w:t>
            </w:r>
            <w:r w:rsidRPr="00CC7F1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CC7F15">
              <w:rPr>
                <w:sz w:val="22"/>
                <w:szCs w:val="22"/>
              </w:rPr>
              <w:t>в редак</w:t>
            </w:r>
            <w:r>
              <w:rPr>
                <w:sz w:val="22"/>
                <w:szCs w:val="22"/>
              </w:rPr>
              <w:t>ции постановлений от 24.05.2012</w:t>
            </w:r>
            <w:r w:rsidRPr="00CC7F15">
              <w:rPr>
                <w:sz w:val="22"/>
                <w:szCs w:val="22"/>
              </w:rPr>
              <w:t xml:space="preserve">г. № 437, </w:t>
            </w:r>
            <w:r>
              <w:rPr>
                <w:sz w:val="22"/>
                <w:szCs w:val="22"/>
              </w:rPr>
              <w:t xml:space="preserve">               </w:t>
            </w:r>
            <w:r w:rsidRPr="00CC7F15">
              <w:rPr>
                <w:sz w:val="22"/>
                <w:szCs w:val="22"/>
              </w:rPr>
              <w:t>от 24.</w:t>
            </w:r>
            <w:r>
              <w:rPr>
                <w:sz w:val="22"/>
                <w:szCs w:val="22"/>
              </w:rPr>
              <w:t>06.2013г. № 425, от 15.07.2013г. № 476,                            от 03.12.2014г. № 774, от 18.09.2015</w:t>
            </w:r>
            <w:r w:rsidRPr="00CC7F15">
              <w:rPr>
                <w:sz w:val="22"/>
                <w:szCs w:val="22"/>
              </w:rPr>
              <w:t>г. № 472)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100,000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«Обеспечение безопасности муниципальных образо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 xml:space="preserve">вательных учреждений Урюпинского муниципального района Волгоградской области» на 2016-2018 годы </w:t>
            </w:r>
            <w:r w:rsidRPr="00CC7F15">
              <w:rPr>
                <w:sz w:val="22"/>
                <w:szCs w:val="22"/>
              </w:rPr>
              <w:t>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25.01.2016</w:t>
            </w:r>
            <w:r w:rsidRPr="00CC7F15">
              <w:rPr>
                <w:sz w:val="22"/>
                <w:szCs w:val="22"/>
              </w:rPr>
              <w:t>г. № 18</w:t>
            </w:r>
            <w:r>
              <w:rPr>
                <w:sz w:val="22"/>
                <w:szCs w:val="22"/>
              </w:rPr>
              <w:t>; в редакции постановления от 10.06.2016г. № 252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1 022,277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(постанов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ление администрации Урюпинского муни</w:t>
            </w:r>
            <w:r>
              <w:rPr>
                <w:bCs/>
                <w:sz w:val="22"/>
                <w:szCs w:val="22"/>
              </w:rPr>
              <w:t>ципального района от 01.03.2016</w:t>
            </w:r>
            <w:r w:rsidRPr="00CC7F15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74;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</w:t>
            </w:r>
            <w:r>
              <w:rPr>
                <w:bCs/>
                <w:sz w:val="22"/>
                <w:szCs w:val="22"/>
              </w:rPr>
              <w:t>й от 27.06.2016</w:t>
            </w:r>
            <w:r w:rsidRPr="00CC7F15">
              <w:rPr>
                <w:bCs/>
                <w:sz w:val="22"/>
                <w:szCs w:val="22"/>
              </w:rPr>
              <w:t>г. № 276</w:t>
            </w:r>
            <w:r>
              <w:rPr>
                <w:bCs/>
                <w:sz w:val="22"/>
                <w:szCs w:val="22"/>
              </w:rPr>
              <w:t>, от 09.08.2016г. № 350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260,710</w:t>
            </w:r>
          </w:p>
        </w:tc>
      </w:tr>
      <w:tr w:rsidR="00AA386B" w:rsidTr="00591E7F">
        <w:trPr>
          <w:trHeight w:val="1160"/>
        </w:trPr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</w:t>
            </w:r>
            <w:r>
              <w:rPr>
                <w:bCs/>
                <w:sz w:val="22"/>
                <w:szCs w:val="22"/>
              </w:rPr>
              <w:t xml:space="preserve"> Волгоградской  области на 2015-</w:t>
            </w:r>
            <w:r w:rsidRPr="00CC7F15">
              <w:rPr>
                <w:bCs/>
                <w:sz w:val="22"/>
                <w:szCs w:val="22"/>
              </w:rPr>
              <w:t>2017 годы" (постановление админист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рации Урюпинского муниципа</w:t>
            </w:r>
            <w:r>
              <w:rPr>
                <w:bCs/>
                <w:sz w:val="22"/>
                <w:szCs w:val="22"/>
              </w:rPr>
              <w:t>льного района от 03.02.2015</w:t>
            </w:r>
            <w:r w:rsidRPr="00CC7F15">
              <w:rPr>
                <w:bCs/>
                <w:sz w:val="22"/>
                <w:szCs w:val="22"/>
              </w:rPr>
              <w:t>г.</w:t>
            </w:r>
            <w:r>
              <w:rPr>
                <w:bCs/>
                <w:sz w:val="22"/>
                <w:szCs w:val="22"/>
              </w:rPr>
              <w:t xml:space="preserve"> № 52;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постановлений от 27.04.2015 г.</w:t>
            </w:r>
            <w:r>
              <w:rPr>
                <w:bCs/>
                <w:sz w:val="22"/>
                <w:szCs w:val="22"/>
              </w:rPr>
              <w:t xml:space="preserve"> № 219</w:t>
            </w:r>
            <w:r w:rsidRPr="00CC7F15">
              <w:rPr>
                <w:bCs/>
                <w:sz w:val="22"/>
                <w:szCs w:val="22"/>
              </w:rPr>
              <w:t>, от 29.06.2015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№ 311)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1700,0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муниципального района» на 2016-2020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22.12.2015</w:t>
            </w:r>
            <w:r w:rsidRPr="00CC7F15">
              <w:rPr>
                <w:sz w:val="22"/>
                <w:szCs w:val="22"/>
              </w:rPr>
              <w:t>г. № 673)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6 668,230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</w:t>
            </w:r>
            <w:r w:rsidRPr="00CC7F15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CC7F15">
              <w:rPr>
                <w:sz w:val="22"/>
                <w:szCs w:val="22"/>
                <w:shd w:val="clear" w:color="auto" w:fill="FFFFFF"/>
              </w:rPr>
              <w:t xml:space="preserve">вательных организаций Урюпинского муниципального района Волгоградской области» на 2014-2016 годы (постановление администрации от 13.11.2013 г. </w:t>
            </w:r>
            <w:hyperlink r:id="rId7" w:history="1">
              <w:r w:rsidRPr="00CC7F15">
                <w:rPr>
                  <w:rStyle w:val="afc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CC7F15">
              <w:rPr>
                <w:sz w:val="22"/>
                <w:szCs w:val="22"/>
              </w:rPr>
              <w:t xml:space="preserve"> 765</w:t>
            </w:r>
            <w:r w:rsidRPr="00CC7F15">
              <w:rPr>
                <w:bCs/>
                <w:sz w:val="22"/>
                <w:szCs w:val="22"/>
              </w:rPr>
              <w:t>; в редак</w:t>
            </w:r>
            <w:r>
              <w:rPr>
                <w:bCs/>
                <w:sz w:val="22"/>
                <w:szCs w:val="22"/>
              </w:rPr>
              <w:t>ции постановлений от 05.09.2014</w:t>
            </w:r>
            <w:r w:rsidRPr="00CC7F15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506, от 29.09.2014</w:t>
            </w:r>
            <w:r w:rsidRPr="00CC7F15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575, от 03.02.2015</w:t>
            </w:r>
            <w:r w:rsidRPr="00CC7F15">
              <w:rPr>
                <w:bCs/>
                <w:sz w:val="22"/>
                <w:szCs w:val="22"/>
              </w:rPr>
              <w:t>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53, от 02.07.2015</w:t>
            </w:r>
            <w:r w:rsidRPr="00CC7F15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325, от 16.11.2015г. № 603, от 20.04.2016</w:t>
            </w:r>
            <w:r w:rsidRPr="00CC7F15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147, от 05 июля 2016</w:t>
            </w:r>
            <w:r w:rsidRPr="00CC7F15">
              <w:rPr>
                <w:bCs/>
                <w:sz w:val="22"/>
                <w:szCs w:val="22"/>
              </w:rPr>
              <w:t>г. № 297)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2 889,593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«Комплексные меры противодействия злоупотреб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лению наркотиками и их незаконному обороту на тер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ритории Урюпинского муниципального района на 2016-2018 годы» (постановление администрации Урюпинского муниципального рай</w:t>
            </w:r>
            <w:r>
              <w:rPr>
                <w:sz w:val="22"/>
                <w:szCs w:val="22"/>
              </w:rPr>
              <w:t>она от 03.12.2015</w:t>
            </w:r>
            <w:r w:rsidRPr="00CC7F15">
              <w:rPr>
                <w:sz w:val="22"/>
                <w:szCs w:val="22"/>
              </w:rPr>
              <w:t>г. № 634)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20,000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Урюпинского муни</w:t>
            </w:r>
            <w:r>
              <w:rPr>
                <w:sz w:val="22"/>
                <w:szCs w:val="22"/>
              </w:rPr>
              <w:t>ци-пального района от 19.10.2015</w:t>
            </w:r>
            <w:r w:rsidRPr="00CC7F15">
              <w:rPr>
                <w:sz w:val="22"/>
                <w:szCs w:val="22"/>
              </w:rPr>
              <w:t>г. № 532)</w:t>
            </w:r>
          </w:p>
        </w:tc>
        <w:tc>
          <w:tcPr>
            <w:tcW w:w="425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79 0 00 10010</w:t>
            </w:r>
          </w:p>
        </w:tc>
        <w:tc>
          <w:tcPr>
            <w:tcW w:w="99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135,000</w:t>
            </w:r>
          </w:p>
        </w:tc>
      </w:tr>
      <w:tr w:rsidR="00AA386B" w:rsidTr="00591E7F">
        <w:tc>
          <w:tcPr>
            <w:tcW w:w="567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425" w:type="dxa"/>
          </w:tcPr>
          <w:p w:rsidR="00AA386B" w:rsidRPr="00CC7F15" w:rsidRDefault="00AA386B" w:rsidP="00591E7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AA386B" w:rsidRPr="00CC7F15" w:rsidRDefault="00AA386B" w:rsidP="00591E7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AA386B" w:rsidRPr="00CC7F15" w:rsidRDefault="00AA386B" w:rsidP="00591E7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AA386B" w:rsidRPr="00CC7F15" w:rsidRDefault="00AA386B" w:rsidP="00591E7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13 542,810</w:t>
            </w:r>
          </w:p>
        </w:tc>
      </w:tr>
    </w:tbl>
    <w:p w:rsidR="00AA386B" w:rsidRPr="006309AA" w:rsidRDefault="00AA386B" w:rsidP="00AA386B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1.7. </w:t>
      </w:r>
      <w:r w:rsidRPr="006309AA">
        <w:rPr>
          <w:rFonts w:ascii="Times New Roman" w:hAnsi="Times New Roman" w:cs="Times New Roman"/>
          <w:bCs/>
          <w:sz w:val="28"/>
          <w:szCs w:val="28"/>
        </w:rPr>
        <w:t>приложение 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6309AA">
        <w:rPr>
          <w:rFonts w:ascii="Times New Roman" w:hAnsi="Times New Roman" w:cs="Times New Roman"/>
          <w:bCs/>
          <w:sz w:val="28"/>
          <w:szCs w:val="28"/>
        </w:rPr>
        <w:t xml:space="preserve"> к Положению изложить в следующей редакции:</w:t>
      </w:r>
    </w:p>
    <w:p w:rsidR="00AA386B" w:rsidRPr="006309AA" w:rsidRDefault="00AA386B" w:rsidP="00AA386B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09AA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309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A386B" w:rsidRPr="006309AA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A386B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A386B" w:rsidRPr="007D19B0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16"/>
          <w:szCs w:val="16"/>
        </w:rPr>
      </w:pPr>
    </w:p>
    <w:p w:rsidR="00AA386B" w:rsidRDefault="00AA386B" w:rsidP="00AA386B">
      <w:pPr>
        <w:ind w:left="-57" w:right="-57"/>
        <w:jc w:val="center"/>
        <w:rPr>
          <w:b/>
          <w:bCs/>
        </w:rPr>
      </w:pPr>
      <w:r w:rsidRPr="006309AA">
        <w:rPr>
          <w:b/>
          <w:bCs/>
        </w:rPr>
        <w:t>Перечень муниципальных программ</w:t>
      </w:r>
      <w:r>
        <w:rPr>
          <w:b/>
          <w:bCs/>
        </w:rPr>
        <w:t xml:space="preserve">, </w:t>
      </w:r>
    </w:p>
    <w:p w:rsidR="00AA386B" w:rsidRPr="007D19B0" w:rsidRDefault="00AA386B" w:rsidP="00AA386B">
      <w:pPr>
        <w:ind w:left="-57" w:right="-57"/>
        <w:jc w:val="center"/>
        <w:rPr>
          <w:b/>
          <w:bCs/>
        </w:rPr>
      </w:pPr>
      <w:r>
        <w:rPr>
          <w:b/>
          <w:bCs/>
        </w:rPr>
        <w:t>действие которых приостановлено на 2016 год</w:t>
      </w:r>
    </w:p>
    <w:p w:rsidR="00AA386B" w:rsidRDefault="00AA386B" w:rsidP="00AA386B">
      <w:pPr>
        <w:ind w:left="-57" w:right="-57"/>
        <w:rPr>
          <w:b/>
          <w:bCs/>
          <w:sz w:val="16"/>
          <w:szCs w:val="16"/>
        </w:rPr>
      </w:pPr>
    </w:p>
    <w:tbl>
      <w:tblPr>
        <w:tblStyle w:val="afd"/>
        <w:tblW w:w="10206" w:type="dxa"/>
        <w:tblInd w:w="-459" w:type="dxa"/>
        <w:tblLook w:val="04A0" w:firstRow="1" w:lastRow="0" w:firstColumn="1" w:lastColumn="0" w:noHBand="0" w:noVBand="1"/>
      </w:tblPr>
      <w:tblGrid>
        <w:gridCol w:w="9072"/>
        <w:gridCol w:w="1134"/>
      </w:tblGrid>
      <w:tr w:rsidR="00AA386B" w:rsidTr="00591E7F">
        <w:tc>
          <w:tcPr>
            <w:tcW w:w="9072" w:type="dxa"/>
            <w:vAlign w:val="center"/>
          </w:tcPr>
          <w:p w:rsidR="00AA386B" w:rsidRPr="00616319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6319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134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6319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AA386B" w:rsidRPr="00616319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6319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616319">
              <w:rPr>
                <w:sz w:val="20"/>
                <w:szCs w:val="20"/>
              </w:rPr>
              <w:t>руб.)</w:t>
            </w:r>
          </w:p>
        </w:tc>
      </w:tr>
      <w:tr w:rsidR="00AA386B" w:rsidTr="00591E7F">
        <w:tc>
          <w:tcPr>
            <w:tcW w:w="9072" w:type="dxa"/>
          </w:tcPr>
          <w:p w:rsidR="00AA386B" w:rsidRPr="000D2903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</w:t>
            </w:r>
            <w:r>
              <w:rPr>
                <w:sz w:val="22"/>
                <w:szCs w:val="22"/>
              </w:rPr>
              <w:t>о муниципального района на 2010-</w:t>
            </w:r>
            <w:r w:rsidRPr="000D2903">
              <w:rPr>
                <w:sz w:val="22"/>
                <w:szCs w:val="22"/>
              </w:rPr>
              <w:t>2020 годы» (постановление администрации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</w:t>
            </w:r>
            <w:r w:rsidRPr="000D2903">
              <w:rPr>
                <w:sz w:val="22"/>
                <w:szCs w:val="22"/>
              </w:rPr>
              <w:t xml:space="preserve"> в редакции постановлений от 27.05.2011г. № 394, от 22</w:t>
            </w:r>
            <w:r>
              <w:rPr>
                <w:sz w:val="22"/>
                <w:szCs w:val="22"/>
              </w:rPr>
              <w:t>.06.2011г. № 394, от 25.07.2012</w:t>
            </w:r>
            <w:r w:rsidRPr="000D290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  <w:r w:rsidRPr="000D2903">
              <w:rPr>
                <w:sz w:val="22"/>
                <w:szCs w:val="22"/>
              </w:rPr>
              <w:t xml:space="preserve">  № 623, от 24.12.2012г. № 1075, от 1</w:t>
            </w:r>
            <w:r>
              <w:rPr>
                <w:sz w:val="22"/>
                <w:szCs w:val="22"/>
              </w:rPr>
              <w:t>5.02.2013г. № 79, от 06.11.2013г. № 750, от 25.05.2016</w:t>
            </w:r>
            <w:r w:rsidRPr="000D2903">
              <w:rPr>
                <w:sz w:val="22"/>
                <w:szCs w:val="22"/>
              </w:rPr>
              <w:t>г. № 217)</w:t>
            </w:r>
          </w:p>
        </w:tc>
        <w:tc>
          <w:tcPr>
            <w:tcW w:w="1134" w:type="dxa"/>
            <w:vAlign w:val="center"/>
          </w:tcPr>
          <w:p w:rsidR="00AA386B" w:rsidRPr="000D2903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0,000</w:t>
            </w:r>
          </w:p>
        </w:tc>
      </w:tr>
      <w:tr w:rsidR="00AA386B" w:rsidTr="00591E7F">
        <w:tc>
          <w:tcPr>
            <w:tcW w:w="9072" w:type="dxa"/>
          </w:tcPr>
          <w:p w:rsidR="00AA386B" w:rsidRPr="000D2903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27.07.2016</w:t>
            </w:r>
            <w:r w:rsidRPr="000D2903">
              <w:rPr>
                <w:sz w:val="22"/>
                <w:szCs w:val="22"/>
              </w:rPr>
              <w:t>г. № 337)</w:t>
            </w:r>
          </w:p>
        </w:tc>
        <w:tc>
          <w:tcPr>
            <w:tcW w:w="1134" w:type="dxa"/>
            <w:vAlign w:val="center"/>
          </w:tcPr>
          <w:p w:rsidR="00AA386B" w:rsidRPr="000D2903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11 255,500</w:t>
            </w:r>
          </w:p>
        </w:tc>
      </w:tr>
      <w:tr w:rsidR="00AA386B" w:rsidTr="00591E7F">
        <w:tc>
          <w:tcPr>
            <w:tcW w:w="9072" w:type="dxa"/>
          </w:tcPr>
          <w:p w:rsidR="00AA386B" w:rsidRPr="000D2903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</w:t>
            </w:r>
            <w:r>
              <w:rPr>
                <w:noProof/>
                <w:sz w:val="22"/>
                <w:szCs w:val="22"/>
              </w:rPr>
              <w:t>-</w:t>
            </w:r>
            <w:r w:rsidRPr="000D2903">
              <w:rPr>
                <w:noProof/>
                <w:sz w:val="22"/>
                <w:szCs w:val="22"/>
              </w:rPr>
              <w:t>щих деятельность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муниципального района от 01.09.2014 г. № 500)</w:t>
            </w:r>
          </w:p>
        </w:tc>
        <w:tc>
          <w:tcPr>
            <w:tcW w:w="1134" w:type="dxa"/>
            <w:vAlign w:val="center"/>
          </w:tcPr>
          <w:p w:rsidR="00AA386B" w:rsidRPr="000D2903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55,000</w:t>
            </w:r>
          </w:p>
        </w:tc>
      </w:tr>
      <w:tr w:rsidR="00AA386B" w:rsidTr="00591E7F">
        <w:tc>
          <w:tcPr>
            <w:tcW w:w="9072" w:type="dxa"/>
          </w:tcPr>
          <w:p w:rsidR="00AA386B" w:rsidRPr="000D2903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31.12.2013г. № 878;</w:t>
            </w:r>
            <w:r w:rsidRPr="000D2903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14.03.2014</w:t>
            </w:r>
            <w:r w:rsidRPr="000D290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0D2903">
              <w:rPr>
                <w:sz w:val="22"/>
                <w:szCs w:val="22"/>
              </w:rPr>
              <w:t>121</w:t>
            </w:r>
            <w:r>
              <w:rPr>
                <w:sz w:val="22"/>
                <w:szCs w:val="22"/>
              </w:rPr>
              <w:t>, от 30.09.2015</w:t>
            </w:r>
            <w:r w:rsidRPr="000D2903">
              <w:rPr>
                <w:sz w:val="22"/>
                <w:szCs w:val="22"/>
              </w:rPr>
              <w:t>г. № 499)</w:t>
            </w:r>
          </w:p>
        </w:tc>
        <w:tc>
          <w:tcPr>
            <w:tcW w:w="1134" w:type="dxa"/>
            <w:vAlign w:val="center"/>
          </w:tcPr>
          <w:p w:rsidR="00AA386B" w:rsidRPr="000D2903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40,000</w:t>
            </w:r>
          </w:p>
        </w:tc>
      </w:tr>
      <w:tr w:rsidR="00AA386B" w:rsidTr="00591E7F">
        <w:tc>
          <w:tcPr>
            <w:tcW w:w="9072" w:type="dxa"/>
          </w:tcPr>
          <w:p w:rsidR="00AA386B" w:rsidRPr="000D2903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0D2903">
              <w:rPr>
                <w:sz w:val="22"/>
                <w:szCs w:val="22"/>
                <w:shd w:val="clear" w:color="auto" w:fill="FFFFFF"/>
              </w:rPr>
              <w:t>пального района" на 2015-2020 годы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ци-пального района от 18.09.2014г. № 537;</w:t>
            </w:r>
            <w:r w:rsidRPr="000D2903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17.09.2015</w:t>
            </w:r>
            <w:r w:rsidRPr="000D2903">
              <w:rPr>
                <w:sz w:val="22"/>
                <w:szCs w:val="22"/>
              </w:rPr>
              <w:t>г. № 471)</w:t>
            </w:r>
          </w:p>
        </w:tc>
        <w:tc>
          <w:tcPr>
            <w:tcW w:w="1134" w:type="dxa"/>
            <w:vAlign w:val="center"/>
          </w:tcPr>
          <w:p w:rsidR="00AA386B" w:rsidRPr="000D2903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1 342,520</w:t>
            </w:r>
          </w:p>
        </w:tc>
      </w:tr>
      <w:tr w:rsidR="00AA386B" w:rsidTr="00591E7F">
        <w:tc>
          <w:tcPr>
            <w:tcW w:w="9072" w:type="dxa"/>
          </w:tcPr>
          <w:p w:rsidR="00AA386B" w:rsidRPr="000D2903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>Развитие массовой физической культуры и спорта на территории Урюпинского муниципального района на 2016-2018 годы</w:t>
            </w:r>
            <w:r w:rsidRPr="000D2903">
              <w:rPr>
                <w:sz w:val="22"/>
                <w:szCs w:val="22"/>
              </w:rPr>
              <w:t xml:space="preserve">» (постановление администрации Урюпинского муниципального </w:t>
            </w:r>
            <w:r>
              <w:rPr>
                <w:sz w:val="22"/>
                <w:szCs w:val="22"/>
              </w:rPr>
              <w:t>района от 07.04.2016</w:t>
            </w:r>
            <w:r w:rsidRPr="000D2903">
              <w:rPr>
                <w:sz w:val="22"/>
                <w:szCs w:val="22"/>
              </w:rPr>
              <w:t>г. № 127)</w:t>
            </w:r>
          </w:p>
        </w:tc>
        <w:tc>
          <w:tcPr>
            <w:tcW w:w="1134" w:type="dxa"/>
            <w:vAlign w:val="center"/>
          </w:tcPr>
          <w:p w:rsidR="00AA386B" w:rsidRPr="000D2903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500,000</w:t>
            </w:r>
          </w:p>
        </w:tc>
      </w:tr>
      <w:tr w:rsidR="00AA386B" w:rsidTr="00591E7F">
        <w:tc>
          <w:tcPr>
            <w:tcW w:w="9072" w:type="dxa"/>
          </w:tcPr>
          <w:p w:rsidR="00AA386B" w:rsidRPr="000D2903" w:rsidRDefault="00AA386B" w:rsidP="00591E7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D290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AA386B" w:rsidRPr="00C56D5A" w:rsidRDefault="00AA386B" w:rsidP="00591E7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D2903">
              <w:rPr>
                <w:b/>
                <w:sz w:val="22"/>
                <w:szCs w:val="22"/>
              </w:rPr>
              <w:t>13 193,02</w:t>
            </w:r>
          </w:p>
        </w:tc>
      </w:tr>
    </w:tbl>
    <w:p w:rsidR="00AA386B" w:rsidRPr="00CC7F15" w:rsidRDefault="00AA386B" w:rsidP="00AA386B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16 к Положению изложить в следующей редакции:</w:t>
      </w:r>
    </w:p>
    <w:p w:rsidR="00AA386B" w:rsidRPr="00CC7F15" w:rsidRDefault="00AA386B" w:rsidP="00AA386B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AA386B" w:rsidRPr="00CC7F15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AA386B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AA386B" w:rsidRDefault="00AA386B" w:rsidP="00AA386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A386B" w:rsidRPr="00EE00A5" w:rsidRDefault="00AA386B" w:rsidP="00AA386B">
      <w:pPr>
        <w:ind w:left="-57" w:right="-57"/>
        <w:jc w:val="center"/>
        <w:rPr>
          <w:b/>
          <w:color w:val="000000"/>
        </w:rPr>
      </w:pPr>
      <w:r w:rsidRPr="00EE00A5">
        <w:rPr>
          <w:b/>
          <w:color w:val="000000"/>
        </w:rPr>
        <w:t xml:space="preserve">Источники внутреннего финансирования дефицита бюджета </w:t>
      </w:r>
    </w:p>
    <w:p w:rsidR="00AA386B" w:rsidRDefault="00AA386B" w:rsidP="00AA386B">
      <w:pPr>
        <w:ind w:left="-57" w:right="-57"/>
        <w:jc w:val="center"/>
        <w:rPr>
          <w:b/>
          <w:color w:val="000000"/>
        </w:rPr>
      </w:pPr>
      <w:r w:rsidRPr="00EE00A5">
        <w:rPr>
          <w:b/>
          <w:color w:val="000000"/>
        </w:rPr>
        <w:t>Урюпинского муниципального района на 2016 год</w:t>
      </w:r>
    </w:p>
    <w:p w:rsidR="00AA386B" w:rsidRPr="0039109B" w:rsidRDefault="00AA386B" w:rsidP="00AA386B">
      <w:pPr>
        <w:ind w:right="-57"/>
        <w:rPr>
          <w:b/>
          <w:color w:val="000000"/>
          <w:sz w:val="16"/>
          <w:szCs w:val="16"/>
        </w:rPr>
      </w:pPr>
    </w:p>
    <w:tbl>
      <w:tblPr>
        <w:tblStyle w:val="afd"/>
        <w:tblW w:w="10229" w:type="dxa"/>
        <w:tblInd w:w="-459" w:type="dxa"/>
        <w:tblLook w:val="04A0" w:firstRow="1" w:lastRow="0" w:firstColumn="1" w:lastColumn="0" w:noHBand="0" w:noVBand="1"/>
      </w:tblPr>
      <w:tblGrid>
        <w:gridCol w:w="2552"/>
        <w:gridCol w:w="6237"/>
        <w:gridCol w:w="1440"/>
      </w:tblGrid>
      <w:tr w:rsidR="00AA386B" w:rsidTr="00591E7F">
        <w:tc>
          <w:tcPr>
            <w:tcW w:w="2552" w:type="dxa"/>
            <w:vAlign w:val="center"/>
          </w:tcPr>
          <w:p w:rsidR="00AA386B" w:rsidRDefault="00AA386B" w:rsidP="00591E7F">
            <w:pPr>
              <w:ind w:left="-57" w:right="-22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Код бюджетной</w:t>
            </w:r>
          </w:p>
          <w:p w:rsidR="00AA386B" w:rsidRPr="00554973" w:rsidRDefault="00AA386B" w:rsidP="00591E7F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554973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237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Наименование кода</w:t>
            </w:r>
          </w:p>
          <w:p w:rsidR="00AA386B" w:rsidRPr="00554973" w:rsidRDefault="00AA386B" w:rsidP="00591E7F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440" w:type="dxa"/>
            <w:vAlign w:val="center"/>
          </w:tcPr>
          <w:p w:rsidR="00AA386B" w:rsidRPr="00554973" w:rsidRDefault="00AA386B" w:rsidP="00591E7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4973">
              <w:rPr>
                <w:b/>
                <w:bCs/>
                <w:sz w:val="20"/>
                <w:szCs w:val="20"/>
              </w:rPr>
              <w:t>Сумма</w:t>
            </w:r>
          </w:p>
          <w:p w:rsidR="00AA386B" w:rsidRPr="00554973" w:rsidRDefault="00AA386B" w:rsidP="00591E7F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sz w:val="20"/>
                <w:szCs w:val="20"/>
              </w:rPr>
              <w:t>(тыс. руб.)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ED408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237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 xml:space="preserve">ИСТОЧНИКИ ВНУТРЕННЕГО ФИНАНСИРОВАНИЯ </w:t>
            </w:r>
          </w:p>
          <w:p w:rsidR="00AA386B" w:rsidRPr="00ED4080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23 477,552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23 077,552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-382 423,870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-382 423,870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-382 423,870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-382 423,870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405 501,422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405 501,422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405 501,422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956CC7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37" w:type="dxa"/>
            <w:vAlign w:val="center"/>
          </w:tcPr>
          <w:p w:rsidR="00AA386B" w:rsidRPr="00956CC7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405 501,422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37" w:type="dxa"/>
          </w:tcPr>
          <w:p w:rsidR="00AA386B" w:rsidRPr="00CC7F15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:rsidR="00AA386B" w:rsidRPr="00CC7F15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:rsidR="00AA386B" w:rsidRPr="00CC7F15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AA386B" w:rsidTr="00591E7F">
        <w:tc>
          <w:tcPr>
            <w:tcW w:w="2552" w:type="dxa"/>
            <w:vAlign w:val="center"/>
          </w:tcPr>
          <w:p w:rsidR="00AA386B" w:rsidRPr="00CC7F15" w:rsidRDefault="00AA386B" w:rsidP="00591E7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37" w:type="dxa"/>
          </w:tcPr>
          <w:p w:rsidR="00AA386B" w:rsidRPr="00CC7F15" w:rsidRDefault="00AA386B" w:rsidP="00591E7F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AA386B" w:rsidRDefault="00AA386B" w:rsidP="00591E7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AA386B" w:rsidRPr="00CC7F15" w:rsidRDefault="00AA386B" w:rsidP="00AA386B">
      <w:pPr>
        <w:ind w:right="-57"/>
        <w:rPr>
          <w:sz w:val="28"/>
          <w:szCs w:val="28"/>
        </w:rPr>
      </w:pPr>
      <w:r>
        <w:rPr>
          <w:rFonts w:eastAsia="Calibri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AA386B" w:rsidRPr="00CC7F15" w:rsidRDefault="00AA386B" w:rsidP="00AA386B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A386B" w:rsidRPr="00CC7F15" w:rsidRDefault="00AA386B" w:rsidP="00AA386B">
      <w:pPr>
        <w:ind w:left="-57" w:right="-57"/>
        <w:rPr>
          <w:sz w:val="28"/>
          <w:szCs w:val="28"/>
        </w:rPr>
      </w:pPr>
    </w:p>
    <w:p w:rsidR="00AA386B" w:rsidRPr="007D19B0" w:rsidRDefault="00AA386B" w:rsidP="00AA386B">
      <w:pPr>
        <w:pStyle w:val="ConsNormal"/>
        <w:ind w:left="-57" w:right="-57" w:firstLine="0"/>
        <w:jc w:val="center"/>
      </w:pPr>
      <w:r>
        <w:t xml:space="preserve">                                                      </w:t>
      </w:r>
    </w:p>
    <w:p w:rsidR="00AA386B" w:rsidRPr="00EE00A5" w:rsidRDefault="00AA386B" w:rsidP="00AA386B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Председатель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Глава</w:t>
      </w:r>
    </w:p>
    <w:p w:rsidR="00AA386B" w:rsidRDefault="00AA386B" w:rsidP="00AA386B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Урюпинского муниципального района</w:t>
      </w:r>
    </w:p>
    <w:p w:rsidR="00AA386B" w:rsidRPr="0076157E" w:rsidRDefault="00AA386B" w:rsidP="00AA386B">
      <w:pPr>
        <w:ind w:left="-57" w:right="-57"/>
        <w:rPr>
          <w:b/>
          <w:sz w:val="16"/>
          <w:szCs w:val="16"/>
        </w:rPr>
      </w:pPr>
    </w:p>
    <w:p w:rsidR="00AA386B" w:rsidRPr="001D5720" w:rsidRDefault="00AA386B" w:rsidP="00AA386B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</w:t>
      </w:r>
      <w:r w:rsidRPr="00EE00A5">
        <w:rPr>
          <w:b/>
          <w:sz w:val="28"/>
          <w:szCs w:val="28"/>
        </w:rPr>
        <w:t>Т.Е. Матыкина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А.И. Феронов</w:t>
      </w: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CA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2CA0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386B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86B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A386B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A386B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A386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A386B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AA386B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A386B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A386B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A386B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A386B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386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A386B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A386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A386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A386B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A386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A386B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A386B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A386B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AA386B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A386B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AA386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AA38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AA386B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A386B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AA386B"/>
    <w:pPr>
      <w:spacing w:before="100" w:beforeAutospacing="1" w:after="100" w:afterAutospacing="1"/>
      <w:jc w:val="left"/>
    </w:pPr>
  </w:style>
  <w:style w:type="paragraph" w:customStyle="1" w:styleId="a6">
    <w:name w:val="Знак Знак Знак"/>
    <w:basedOn w:val="a"/>
    <w:uiPriority w:val="99"/>
    <w:rsid w:val="00AA386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uiPriority w:val="99"/>
    <w:rsid w:val="00AA386B"/>
    <w:rPr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AA386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A38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AA386B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AA386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A386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A386B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A386B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A386B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A386B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A386B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A386B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AA386B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AA386B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AA386B"/>
  </w:style>
  <w:style w:type="character" w:customStyle="1" w:styleId="ae">
    <w:name w:val="Текст выноски Знак"/>
    <w:basedOn w:val="a0"/>
    <w:link w:val="af"/>
    <w:uiPriority w:val="99"/>
    <w:semiHidden/>
    <w:rsid w:val="00AA386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AA386B"/>
    <w:pPr>
      <w:jc w:val="left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A386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AA386B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AA386B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A386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AA386B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AA386B"/>
    <w:pPr>
      <w:jc w:val="left"/>
    </w:pPr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AA386B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AA386B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AA386B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AA386B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AA386B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99"/>
    <w:rsid w:val="00AA386B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AA386B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AA386B"/>
    <w:rPr>
      <w:sz w:val="24"/>
      <w:szCs w:val="24"/>
    </w:rPr>
  </w:style>
  <w:style w:type="paragraph" w:customStyle="1" w:styleId="ConsPlusCell">
    <w:name w:val="ConsPlusCell"/>
    <w:uiPriority w:val="99"/>
    <w:rsid w:val="00AA38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A38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AA386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A386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A386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A386B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A386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A386B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AA386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A386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A386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A386B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A386B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A386B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AA38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A386B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A386B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A386B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A386B"/>
    <w:rPr>
      <w:sz w:val="24"/>
      <w:szCs w:val="24"/>
      <w:lang w:val="ru-RU" w:eastAsia="ru-RU"/>
    </w:rPr>
  </w:style>
  <w:style w:type="character" w:customStyle="1" w:styleId="af8">
    <w:name w:val="Знак Знак"/>
    <w:uiPriority w:val="99"/>
    <w:rsid w:val="00AA386B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A386B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A38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AA386B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A386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uiPriority w:val="99"/>
    <w:rsid w:val="00AA386B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AA386B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c">
    <w:name w:val="Hyperlink"/>
    <w:basedOn w:val="a0"/>
    <w:uiPriority w:val="99"/>
    <w:rsid w:val="00AA386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386B"/>
  </w:style>
  <w:style w:type="table" w:styleId="afd">
    <w:name w:val="Table Grid"/>
    <w:basedOn w:val="a1"/>
    <w:uiPriority w:val="99"/>
    <w:rsid w:val="00AA38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Абзац списка1"/>
    <w:basedOn w:val="a"/>
    <w:rsid w:val="00AA386B"/>
    <w:pPr>
      <w:spacing w:after="200" w:line="276" w:lineRule="auto"/>
      <w:ind w:left="720"/>
      <w:jc w:val="left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86B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A386B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A386B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A386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A386B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AA386B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A386B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A386B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A386B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A386B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386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A386B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A386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A386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A386B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A386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A386B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A386B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A386B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AA386B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A386B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AA386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AA38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AA386B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A386B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AA386B"/>
    <w:pPr>
      <w:spacing w:before="100" w:beforeAutospacing="1" w:after="100" w:afterAutospacing="1"/>
      <w:jc w:val="left"/>
    </w:pPr>
  </w:style>
  <w:style w:type="paragraph" w:customStyle="1" w:styleId="a6">
    <w:name w:val="Знак Знак Знак"/>
    <w:basedOn w:val="a"/>
    <w:uiPriority w:val="99"/>
    <w:rsid w:val="00AA386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uiPriority w:val="99"/>
    <w:rsid w:val="00AA386B"/>
    <w:rPr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AA386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A38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AA386B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AA386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A386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A386B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A386B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A386B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A386B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A386B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A386B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AA386B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AA386B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AA386B"/>
  </w:style>
  <w:style w:type="character" w:customStyle="1" w:styleId="ae">
    <w:name w:val="Текст выноски Знак"/>
    <w:basedOn w:val="a0"/>
    <w:link w:val="af"/>
    <w:uiPriority w:val="99"/>
    <w:semiHidden/>
    <w:rsid w:val="00AA386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AA386B"/>
    <w:pPr>
      <w:jc w:val="left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A386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AA386B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AA386B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A386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AA386B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AA386B"/>
    <w:pPr>
      <w:jc w:val="left"/>
    </w:pPr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AA386B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AA386B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AA386B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AA386B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AA386B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99"/>
    <w:rsid w:val="00AA386B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AA386B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AA386B"/>
    <w:rPr>
      <w:sz w:val="24"/>
      <w:szCs w:val="24"/>
    </w:rPr>
  </w:style>
  <w:style w:type="paragraph" w:customStyle="1" w:styleId="ConsPlusCell">
    <w:name w:val="ConsPlusCell"/>
    <w:uiPriority w:val="99"/>
    <w:rsid w:val="00AA38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A38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AA386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A386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A386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A386B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A386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A386B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AA386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A386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A386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A386B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A386B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A386B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AA386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A386B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A386B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A386B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A386B"/>
    <w:rPr>
      <w:sz w:val="24"/>
      <w:szCs w:val="24"/>
      <w:lang w:val="ru-RU" w:eastAsia="ru-RU"/>
    </w:rPr>
  </w:style>
  <w:style w:type="character" w:customStyle="1" w:styleId="af8">
    <w:name w:val="Знак Знак"/>
    <w:uiPriority w:val="99"/>
    <w:rsid w:val="00AA386B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A386B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A38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AA386B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A386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uiPriority w:val="99"/>
    <w:rsid w:val="00AA386B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AA386B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c">
    <w:name w:val="Hyperlink"/>
    <w:basedOn w:val="a0"/>
    <w:uiPriority w:val="99"/>
    <w:rsid w:val="00AA386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386B"/>
  </w:style>
  <w:style w:type="table" w:styleId="afd">
    <w:name w:val="Table Grid"/>
    <w:basedOn w:val="a1"/>
    <w:uiPriority w:val="99"/>
    <w:rsid w:val="00AA38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Абзац списка1"/>
    <w:basedOn w:val="a"/>
    <w:rsid w:val="00AA386B"/>
    <w:pPr>
      <w:spacing w:after="200" w:line="276" w:lineRule="auto"/>
      <w:ind w:left="720"/>
      <w:jc w:val="left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18497</Words>
  <Characters>105439</Characters>
  <Application>Microsoft Office Word</Application>
  <DocSecurity>0</DocSecurity>
  <Lines>878</Lines>
  <Paragraphs>247</Paragraphs>
  <ScaleCrop>false</ScaleCrop>
  <Company>Урюпинскуая районная Дума</Company>
  <LinksUpToDate>false</LinksUpToDate>
  <CharactersWithSpaces>123689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2016-08-25T10:48:00Z</dcterms:created>
  <dcterms:modified xsi:type="dcterms:W3CDTF">2016-08-25T10:49:00Z</dcterms:modified>
</cp:coreProperties>
</file>