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E7" w:rsidRPr="00197B90" w:rsidRDefault="002C0FE7" w:rsidP="002C0FE7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197B90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3178F66E" wp14:editId="0892B95A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5" name="Рисунок 1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0FE7" w:rsidRPr="00197B90" w:rsidRDefault="002C0FE7" w:rsidP="002C0FE7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2C0FE7" w:rsidRPr="00197B90" w:rsidRDefault="002C0FE7" w:rsidP="002C0FE7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2C0FE7" w:rsidRPr="00197B90" w:rsidRDefault="002C0FE7" w:rsidP="002C0FE7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2C0FE7" w:rsidRPr="00197B90" w:rsidRDefault="002C0FE7" w:rsidP="002C0FE7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7B90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2C0FE7" w:rsidRPr="00197B90" w:rsidRDefault="002C0FE7" w:rsidP="002C0FE7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7B90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2C0FE7" w:rsidRPr="00197B90" w:rsidRDefault="002C0FE7" w:rsidP="002C0FE7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2C0FE7" w:rsidRPr="00197B90" w:rsidRDefault="002C0FE7" w:rsidP="002C0FE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7B9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C0FE7" w:rsidRPr="00197B90" w:rsidRDefault="002C0FE7" w:rsidP="002C0FE7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197B9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1A2B8AA" wp14:editId="7A93040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97B9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50EA289" wp14:editId="4D7E56E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2C0FE7" w:rsidRPr="00197B90" w:rsidRDefault="002C0FE7" w:rsidP="002C0FE7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C0FE7" w:rsidRPr="00197B90" w:rsidRDefault="002C0FE7" w:rsidP="002C0FE7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7B9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7B9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C0FE7" w:rsidRPr="00197B90" w:rsidRDefault="002C0FE7" w:rsidP="002C0FE7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2C0FE7" w:rsidRPr="00197B90" w:rsidRDefault="002C0FE7" w:rsidP="002C0FE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7B90">
        <w:rPr>
          <w:rFonts w:ascii="Times New Roman" w:hAnsi="Times New Roman" w:cs="Times New Roman"/>
          <w:b/>
          <w:sz w:val="28"/>
          <w:szCs w:val="28"/>
        </w:rPr>
        <w:t>27 августа 2021 года</w:t>
      </w:r>
      <w:r w:rsidRPr="00197B90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258</w:t>
      </w:r>
    </w:p>
    <w:p w:rsidR="002C0FE7" w:rsidRPr="00197B90" w:rsidRDefault="002C0FE7" w:rsidP="002C0FE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</w:p>
    <w:p w:rsidR="002C0FE7" w:rsidRPr="00197B90" w:rsidRDefault="002C0FE7" w:rsidP="002C0FE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B90">
        <w:rPr>
          <w:rFonts w:ascii="Times New Roman" w:hAnsi="Times New Roman" w:cs="Times New Roman"/>
          <w:b/>
          <w:sz w:val="28"/>
          <w:szCs w:val="28"/>
        </w:rPr>
        <w:t xml:space="preserve">О согласии Урюпинской районной Думы на принятие </w:t>
      </w:r>
    </w:p>
    <w:p w:rsidR="002C0FE7" w:rsidRPr="00197B90" w:rsidRDefault="002C0FE7" w:rsidP="002C0FE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B90">
        <w:rPr>
          <w:rFonts w:ascii="Times New Roman" w:hAnsi="Times New Roman" w:cs="Times New Roman"/>
          <w:b/>
          <w:sz w:val="28"/>
          <w:szCs w:val="28"/>
        </w:rPr>
        <w:t xml:space="preserve">в муниципальную собственность Урюпинского муниципального </w:t>
      </w:r>
    </w:p>
    <w:p w:rsidR="002C0FE7" w:rsidRPr="00197B90" w:rsidRDefault="002C0FE7" w:rsidP="002C0FE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B90">
        <w:rPr>
          <w:rFonts w:ascii="Times New Roman" w:hAnsi="Times New Roman" w:cs="Times New Roman"/>
          <w:b/>
          <w:sz w:val="28"/>
          <w:szCs w:val="28"/>
        </w:rPr>
        <w:t>района имущества, предлагаемого к передаче из государственной собственности Волгоградской области</w:t>
      </w:r>
    </w:p>
    <w:p w:rsidR="002C0FE7" w:rsidRPr="00197B90" w:rsidRDefault="002C0FE7" w:rsidP="002C0FE7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2C0FE7" w:rsidRPr="00197B90" w:rsidRDefault="002C0FE7" w:rsidP="002C0FE7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7B90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         от 16 августа 2021 года № 01-0128/721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государственной собственности Волгоградской области, в соответствии с подпунктом 4 пункта 1 статьи 6 Положения о</w:t>
      </w:r>
      <w:proofErr w:type="gramEnd"/>
      <w:r w:rsidRPr="00197B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7B90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197B90">
        <w:rPr>
          <w:rFonts w:ascii="Times New Roman" w:hAnsi="Times New Roman" w:cs="Times New Roman"/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197B90">
        <w:rPr>
          <w:rFonts w:ascii="Times New Roman" w:hAnsi="Times New Roman" w:cs="Times New Roman"/>
          <w:b/>
          <w:sz w:val="28"/>
          <w:szCs w:val="28"/>
        </w:rPr>
        <w:t>РЕШИЛА</w:t>
      </w:r>
      <w:r w:rsidRPr="00197B90">
        <w:rPr>
          <w:rFonts w:ascii="Times New Roman" w:hAnsi="Times New Roman" w:cs="Times New Roman"/>
          <w:sz w:val="28"/>
          <w:szCs w:val="28"/>
        </w:rPr>
        <w:t>:</w:t>
      </w:r>
    </w:p>
    <w:p w:rsidR="002C0FE7" w:rsidRPr="00197B90" w:rsidRDefault="002C0FE7" w:rsidP="002C0FE7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 xml:space="preserve">        1.</w:t>
      </w:r>
      <w:r w:rsidRPr="00197B90">
        <w:rPr>
          <w:rFonts w:ascii="Times New Roman" w:hAnsi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имущества, предлагаемого к передаче из государственной собственности Волгоградской области: </w:t>
      </w:r>
    </w:p>
    <w:p w:rsidR="002C0FE7" w:rsidRPr="00197B90" w:rsidRDefault="002C0FE7" w:rsidP="002C0FE7">
      <w:pPr>
        <w:spacing w:after="0" w:line="240" w:lineRule="auto"/>
        <w:ind w:left="-57" w:right="-57"/>
        <w:rPr>
          <w:rFonts w:ascii="Times New Roman" w:hAnsi="Times New Roman" w:cs="Times New Roman"/>
          <w:sz w:val="16"/>
          <w:szCs w:val="16"/>
        </w:rPr>
      </w:pPr>
    </w:p>
    <w:tbl>
      <w:tblPr>
        <w:tblW w:w="525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357"/>
        <w:gridCol w:w="2476"/>
        <w:gridCol w:w="443"/>
        <w:gridCol w:w="1580"/>
        <w:gridCol w:w="1097"/>
        <w:gridCol w:w="1699"/>
      </w:tblGrid>
      <w:tr w:rsidR="002C0FE7" w:rsidRPr="00197B90" w:rsidTr="007D2B60">
        <w:trPr>
          <w:trHeight w:val="1260"/>
        </w:trPr>
        <w:tc>
          <w:tcPr>
            <w:tcW w:w="702" w:type="pct"/>
            <w:shd w:val="clear" w:color="auto" w:fill="auto"/>
            <w:vAlign w:val="center"/>
            <w:hideMark/>
          </w:tcPr>
          <w:p w:rsidR="002C0FE7" w:rsidRPr="00197B90" w:rsidRDefault="002C0FE7" w:rsidP="007D2B60">
            <w:pPr>
              <w:tabs>
                <w:tab w:val="left" w:pos="1375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674" w:type="pct"/>
            <w:shd w:val="clear" w:color="auto" w:fill="auto"/>
            <w:vAlign w:val="center"/>
            <w:hideMark/>
          </w:tcPr>
          <w:p w:rsidR="002C0FE7" w:rsidRPr="00197B90" w:rsidRDefault="002C0FE7" w:rsidP="007D2B60">
            <w:pPr>
              <w:tabs>
                <w:tab w:val="left" w:pos="1375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 места нахождения организации, идентификационный номер (ИНН)</w:t>
            </w:r>
          </w:p>
        </w:tc>
        <w:tc>
          <w:tcPr>
            <w:tcW w:w="1230" w:type="pct"/>
            <w:shd w:val="clear" w:color="auto" w:fill="auto"/>
            <w:vAlign w:val="center"/>
            <w:hideMark/>
          </w:tcPr>
          <w:p w:rsidR="002C0FE7" w:rsidRPr="00197B90" w:rsidRDefault="002C0FE7" w:rsidP="007D2B60">
            <w:pPr>
              <w:tabs>
                <w:tab w:val="left" w:pos="1375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</w:t>
            </w:r>
          </w:p>
          <w:p w:rsidR="002C0FE7" w:rsidRPr="00197B90" w:rsidRDefault="002C0FE7" w:rsidP="007D2B60">
            <w:pPr>
              <w:tabs>
                <w:tab w:val="left" w:pos="1375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имущества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2C0FE7" w:rsidRPr="00197B90" w:rsidRDefault="002C0FE7" w:rsidP="007D2B60">
            <w:pPr>
              <w:tabs>
                <w:tab w:val="left" w:pos="1375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Ко-</w:t>
            </w:r>
          </w:p>
          <w:p w:rsidR="002C0FE7" w:rsidRPr="00197B90" w:rsidRDefault="002C0FE7" w:rsidP="007D2B60">
            <w:pPr>
              <w:tabs>
                <w:tab w:val="left" w:pos="1375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ли-</w:t>
            </w:r>
          </w:p>
          <w:p w:rsidR="002C0FE7" w:rsidRPr="00197B90" w:rsidRDefault="002C0FE7" w:rsidP="007D2B60">
            <w:pPr>
              <w:tabs>
                <w:tab w:val="left" w:pos="1375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че-</w:t>
            </w:r>
          </w:p>
          <w:p w:rsidR="002C0FE7" w:rsidRPr="00197B90" w:rsidRDefault="002C0FE7" w:rsidP="007D2B60">
            <w:pPr>
              <w:tabs>
                <w:tab w:val="left" w:pos="1375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</w:t>
            </w:r>
            <w:proofErr w:type="spellEnd"/>
            <w:proofErr w:type="gramEnd"/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2C0FE7" w:rsidRPr="00197B90" w:rsidRDefault="002C0FE7" w:rsidP="007D2B60">
            <w:pPr>
              <w:tabs>
                <w:tab w:val="left" w:pos="1375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</w:t>
            </w:r>
          </w:p>
        </w:tc>
        <w:tc>
          <w:tcPr>
            <w:tcW w:w="785" w:type="pct"/>
            <w:shd w:val="clear" w:color="auto" w:fill="auto"/>
            <w:vAlign w:val="center"/>
            <w:hideMark/>
          </w:tcPr>
          <w:p w:rsidR="002C0FE7" w:rsidRPr="00197B90" w:rsidRDefault="002C0FE7" w:rsidP="007D2B60">
            <w:pPr>
              <w:tabs>
                <w:tab w:val="left" w:pos="1375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 места нахождения имущества</w:t>
            </w:r>
          </w:p>
        </w:tc>
        <w:tc>
          <w:tcPr>
            <w:tcW w:w="545" w:type="pct"/>
            <w:shd w:val="clear" w:color="auto" w:fill="auto"/>
            <w:vAlign w:val="center"/>
            <w:hideMark/>
          </w:tcPr>
          <w:p w:rsidR="002C0FE7" w:rsidRPr="00197B90" w:rsidRDefault="002C0FE7" w:rsidP="007D2B60">
            <w:pPr>
              <w:tabs>
                <w:tab w:val="left" w:pos="1375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Номер договора, дата</w:t>
            </w:r>
          </w:p>
        </w:tc>
        <w:tc>
          <w:tcPr>
            <w:tcW w:w="845" w:type="pct"/>
            <w:shd w:val="clear" w:color="auto" w:fill="auto"/>
            <w:vAlign w:val="center"/>
            <w:hideMark/>
          </w:tcPr>
          <w:p w:rsidR="002C0FE7" w:rsidRPr="00197B90" w:rsidRDefault="002C0FE7" w:rsidP="007D2B60">
            <w:pPr>
              <w:tabs>
                <w:tab w:val="left" w:pos="1375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Инвентарный номер</w:t>
            </w:r>
          </w:p>
        </w:tc>
      </w:tr>
      <w:tr w:rsidR="002C0FE7" w:rsidRPr="00197B90" w:rsidTr="007D2B60">
        <w:trPr>
          <w:trHeight w:val="315"/>
        </w:trPr>
        <w:tc>
          <w:tcPr>
            <w:tcW w:w="702" w:type="pct"/>
            <w:shd w:val="clear" w:color="auto" w:fill="auto"/>
            <w:vAlign w:val="center"/>
            <w:hideMark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shd w:val="clear" w:color="auto" w:fill="auto"/>
            <w:vAlign w:val="center"/>
            <w:hideMark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30" w:type="pct"/>
            <w:shd w:val="clear" w:color="auto" w:fill="auto"/>
            <w:vAlign w:val="center"/>
            <w:hideMark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pct"/>
            <w:shd w:val="clear" w:color="auto" w:fill="auto"/>
            <w:vAlign w:val="center"/>
            <w:hideMark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5" w:type="pct"/>
            <w:shd w:val="clear" w:color="auto" w:fill="auto"/>
            <w:vAlign w:val="center"/>
            <w:hideMark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45" w:type="pct"/>
            <w:shd w:val="clear" w:color="auto" w:fill="auto"/>
            <w:vAlign w:val="center"/>
            <w:hideMark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B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2C0FE7" w:rsidRPr="00197B90" w:rsidTr="007D2B60">
        <w:trPr>
          <w:trHeight w:val="192"/>
        </w:trPr>
        <w:tc>
          <w:tcPr>
            <w:tcW w:w="702" w:type="pct"/>
            <w:vMerge w:val="restart"/>
            <w:hideMark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97B90">
              <w:rPr>
                <w:rFonts w:ascii="Times New Roman" w:hAnsi="Times New Roman" w:cs="Times New Roman"/>
                <w:color w:val="000000"/>
              </w:rPr>
              <w:t>Государст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>-венное</w:t>
            </w:r>
            <w:proofErr w:type="gramEnd"/>
            <w:r w:rsidRPr="00197B90">
              <w:rPr>
                <w:rFonts w:ascii="Times New Roman" w:hAnsi="Times New Roman" w:cs="Times New Roman"/>
                <w:color w:val="000000"/>
              </w:rPr>
              <w:t xml:space="preserve"> автономное учреждение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дополнитель-</w:t>
            </w:r>
            <w:r w:rsidRPr="00197B90">
              <w:rPr>
                <w:rFonts w:ascii="Times New Roman" w:hAnsi="Times New Roman" w:cs="Times New Roman"/>
                <w:color w:val="000000"/>
              </w:rPr>
              <w:lastRenderedPageBreak/>
              <w:t>ного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профес-сионального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образования "Волгоград-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ская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государст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>-венная академия после-диплом-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ного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образования"</w:t>
            </w:r>
          </w:p>
        </w:tc>
        <w:tc>
          <w:tcPr>
            <w:tcW w:w="674" w:type="pct"/>
            <w:vMerge w:val="restart"/>
            <w:hideMark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lastRenderedPageBreak/>
              <w:t xml:space="preserve">400012,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г. Волгоград, ул. </w:t>
            </w:r>
            <w:proofErr w:type="gramStart"/>
            <w:r w:rsidRPr="00197B90">
              <w:rPr>
                <w:rFonts w:ascii="Times New Roman" w:hAnsi="Times New Roman" w:cs="Times New Roman"/>
                <w:color w:val="000000"/>
              </w:rPr>
              <w:t>Ново-двинская</w:t>
            </w:r>
            <w:proofErr w:type="gramEnd"/>
            <w:r w:rsidRPr="00197B90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д. 19 а, </w:t>
            </w:r>
            <w:r w:rsidRPr="00197B90">
              <w:rPr>
                <w:rFonts w:ascii="Times New Roman" w:hAnsi="Times New Roman" w:cs="Times New Roman"/>
                <w:color w:val="000000"/>
              </w:rPr>
              <w:lastRenderedPageBreak/>
              <w:t>3445008673</w:t>
            </w: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lastRenderedPageBreak/>
              <w:t xml:space="preserve">МФУ A4 HP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LaserJet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Pro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M227sdn 28 </w:t>
            </w:r>
            <w:proofErr w:type="spellStart"/>
            <w:proofErr w:type="gramStart"/>
            <w:r w:rsidRPr="00197B90">
              <w:rPr>
                <w:rFonts w:ascii="Times New Roman" w:hAnsi="Times New Roman" w:cs="Times New Roman"/>
                <w:color w:val="000000"/>
              </w:rPr>
              <w:t>стр</w:t>
            </w:r>
            <w:proofErr w:type="spellEnd"/>
            <w:proofErr w:type="gramEnd"/>
            <w:r w:rsidRPr="00197B90">
              <w:rPr>
                <w:rFonts w:ascii="Times New Roman" w:hAnsi="Times New Roman" w:cs="Times New Roman"/>
                <w:color w:val="000000"/>
              </w:rPr>
              <w:t xml:space="preserve">/мин, принтер /сканер/копир, ADF, дуплекс, USB,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LAN  G3Q74A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5" w:type="pct"/>
            <w:vMerge w:val="restar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403130, Волгоградская область, Урюпинский район,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lastRenderedPageBreak/>
              <w:t>х. Дьяконов-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ский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2-й,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ул</w:t>
            </w:r>
            <w:proofErr w:type="gramStart"/>
            <w:r w:rsidRPr="00197B90">
              <w:rPr>
                <w:rFonts w:ascii="Times New Roman" w:hAnsi="Times New Roman" w:cs="Times New Roman"/>
                <w:color w:val="000000"/>
              </w:rPr>
              <w:t>.С</w:t>
            </w:r>
            <w:proofErr w:type="gramEnd"/>
            <w:r w:rsidRPr="00197B90">
              <w:rPr>
                <w:rFonts w:ascii="Times New Roman" w:hAnsi="Times New Roman" w:cs="Times New Roman"/>
                <w:color w:val="000000"/>
              </w:rPr>
              <w:t>адовая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>, д.6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97B90">
              <w:rPr>
                <w:rFonts w:ascii="Times New Roman" w:hAnsi="Times New Roman" w:cs="Times New Roman"/>
                <w:color w:val="000000"/>
              </w:rPr>
              <w:t>Муниципаль-ное</w:t>
            </w:r>
            <w:proofErr w:type="spellEnd"/>
            <w:proofErr w:type="gramEnd"/>
            <w:r w:rsidRPr="00197B90">
              <w:rPr>
                <w:rFonts w:ascii="Times New Roman" w:hAnsi="Times New Roman" w:cs="Times New Roman"/>
                <w:color w:val="000000"/>
              </w:rPr>
              <w:t xml:space="preserve"> казенное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общеобразо-вательное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учреждение "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Дьяконовская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средняя школа" Урюпинского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муниципаль-ного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района Волгоградской области</w:t>
            </w:r>
          </w:p>
        </w:tc>
        <w:tc>
          <w:tcPr>
            <w:tcW w:w="545" w:type="pct"/>
            <w:vMerge w:val="restar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lastRenderedPageBreak/>
              <w:t xml:space="preserve">№ 16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от 10.09.2020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10134707474</w:t>
            </w:r>
          </w:p>
        </w:tc>
      </w:tr>
      <w:tr w:rsidR="002C0FE7" w:rsidRPr="00197B90" w:rsidTr="007D2B60">
        <w:trPr>
          <w:trHeight w:val="192"/>
        </w:trPr>
        <w:tc>
          <w:tcPr>
            <w:tcW w:w="702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Ноутбук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для управленческого персонала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ICL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RAYbook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Si1507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85" w:type="pct"/>
            <w:vMerge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10134714767-10134714770</w:t>
            </w:r>
          </w:p>
        </w:tc>
      </w:tr>
      <w:tr w:rsidR="002C0FE7" w:rsidRPr="00197B90" w:rsidTr="007D2B60">
        <w:trPr>
          <w:trHeight w:val="192"/>
        </w:trPr>
        <w:tc>
          <w:tcPr>
            <w:tcW w:w="702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Ноутбук педагога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HP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ProBook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x360 440 G1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85" w:type="pct"/>
            <w:vMerge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10134715181-10134715183</w:t>
            </w:r>
          </w:p>
        </w:tc>
      </w:tr>
      <w:tr w:rsidR="002C0FE7" w:rsidRPr="00197B90" w:rsidTr="007D2B60">
        <w:trPr>
          <w:trHeight w:val="192"/>
        </w:trPr>
        <w:tc>
          <w:tcPr>
            <w:tcW w:w="702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Ноутбук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мобильного класса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ICL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RAYbook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Bi1014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785" w:type="pct"/>
            <w:vMerge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10134715439-10134715463</w:t>
            </w:r>
          </w:p>
        </w:tc>
      </w:tr>
      <w:tr w:rsidR="002C0FE7" w:rsidRPr="00197B90" w:rsidTr="007D2B60">
        <w:trPr>
          <w:trHeight w:val="192"/>
        </w:trPr>
        <w:tc>
          <w:tcPr>
            <w:tcW w:w="702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Интерактивный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комплекс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с вычислительным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 блоком и мобильным креплением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ALFADISPLAY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ADLEB-75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85" w:type="pct"/>
            <w:vMerge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10134706184, 10134706185</w:t>
            </w:r>
          </w:p>
        </w:tc>
      </w:tr>
      <w:tr w:rsidR="002C0FE7" w:rsidRPr="00197B90" w:rsidTr="007D2B60">
        <w:trPr>
          <w:trHeight w:val="964"/>
        </w:trPr>
        <w:tc>
          <w:tcPr>
            <w:tcW w:w="702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Очиститель ультрафиолетовый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воздуха ОВУ-4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197B90">
              <w:rPr>
                <w:rFonts w:ascii="Times New Roman" w:hAnsi="Times New Roman" w:cs="Times New Roman"/>
                <w:color w:val="000000"/>
              </w:rPr>
              <w:t xml:space="preserve">(В комплекте: </w:t>
            </w:r>
            <w:proofErr w:type="gramEnd"/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передвижная подставка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для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рециркуляторов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85" w:type="pct"/>
            <w:vMerge w:val="restar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403113, Волгоградская область, </w:t>
            </w:r>
            <w:r w:rsidRPr="00197B90">
              <w:rPr>
                <w:rFonts w:ascii="Times New Roman" w:hAnsi="Times New Roman" w:cs="Times New Roman"/>
                <w:color w:val="000000"/>
              </w:rPr>
              <w:br/>
              <w:t xml:space="preserve">г. Урюпинск,  </w:t>
            </w:r>
            <w:r w:rsidRPr="00197B90">
              <w:rPr>
                <w:rFonts w:ascii="Times New Roman" w:hAnsi="Times New Roman" w:cs="Times New Roman"/>
                <w:color w:val="000000"/>
              </w:rPr>
              <w:br/>
              <w:t>пл. Ленина, д.3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97B90">
              <w:rPr>
                <w:rFonts w:ascii="Times New Roman" w:hAnsi="Times New Roman" w:cs="Times New Roman"/>
                <w:color w:val="000000"/>
              </w:rPr>
              <w:t>Админист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>-рация</w:t>
            </w:r>
            <w:proofErr w:type="gramEnd"/>
            <w:r w:rsidRPr="00197B90">
              <w:rPr>
                <w:rFonts w:ascii="Times New Roman" w:hAnsi="Times New Roman" w:cs="Times New Roman"/>
                <w:color w:val="000000"/>
              </w:rPr>
              <w:t xml:space="preserve"> Урюпинского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муниципаль-ного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района Волгоградской области</w:t>
            </w:r>
          </w:p>
        </w:tc>
        <w:tc>
          <w:tcPr>
            <w:tcW w:w="545" w:type="pct"/>
            <w:vMerge w:val="restar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№ 152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от 06.07.2020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10134707800-10134707802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0FE7" w:rsidRPr="00197B90" w:rsidTr="007D2B60">
        <w:trPr>
          <w:trHeight w:val="315"/>
        </w:trPr>
        <w:tc>
          <w:tcPr>
            <w:tcW w:w="702" w:type="pct"/>
            <w:vMerge/>
            <w:vAlign w:val="center"/>
            <w:hideMark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  <w:hideMark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Бесконтактный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инфракрасный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термометр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AIQURAAD801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85" w:type="pct"/>
            <w:vMerge/>
            <w:shd w:val="clear" w:color="auto" w:fill="auto"/>
            <w:vAlign w:val="center"/>
            <w:hideMark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16914-16916</w:t>
            </w:r>
          </w:p>
        </w:tc>
      </w:tr>
      <w:tr w:rsidR="002C0FE7" w:rsidRPr="00197B90" w:rsidTr="007D2B60">
        <w:trPr>
          <w:trHeight w:val="315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Очиститель ультрафиолетовый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воздуха ОВУ-4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197B90">
              <w:rPr>
                <w:rFonts w:ascii="Times New Roman" w:hAnsi="Times New Roman" w:cs="Times New Roman"/>
                <w:color w:val="000000"/>
              </w:rPr>
              <w:t xml:space="preserve">(В комплекте: </w:t>
            </w:r>
            <w:proofErr w:type="gramEnd"/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передвижная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установка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для очистителя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воздуха)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124</w:t>
            </w:r>
          </w:p>
        </w:tc>
        <w:tc>
          <w:tcPr>
            <w:tcW w:w="785" w:type="pct"/>
            <w:vMerge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 w:val="restart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№ 282/1 от 14.09.2020</w:t>
            </w: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10134714349-10134714378,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10134716613-10134716664, 10134718364-10134718405</w:t>
            </w:r>
          </w:p>
        </w:tc>
      </w:tr>
      <w:tr w:rsidR="002C0FE7" w:rsidRPr="00197B90" w:rsidTr="007D2B60">
        <w:trPr>
          <w:trHeight w:val="315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Бесконтактный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инфракрасный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термометр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WF-5000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785" w:type="pct"/>
            <w:vMerge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0000000000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25415-0000000000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25428</w:t>
            </w:r>
          </w:p>
        </w:tc>
      </w:tr>
      <w:tr w:rsidR="002C0FE7" w:rsidRPr="00197B90" w:rsidTr="007D2B60">
        <w:trPr>
          <w:trHeight w:val="563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Ноутбук </w:t>
            </w:r>
            <w:proofErr w:type="gramStart"/>
            <w:r w:rsidRPr="00197B90">
              <w:rPr>
                <w:rFonts w:ascii="Times New Roman" w:hAnsi="Times New Roman" w:cs="Times New Roman"/>
                <w:color w:val="000000"/>
              </w:rPr>
              <w:t>мобильного</w:t>
            </w:r>
            <w:proofErr w:type="gramEnd"/>
            <w:r w:rsidRPr="00197B9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класса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Acer</w:t>
            </w:r>
            <w:proofErr w:type="spellEnd"/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785" w:type="pct"/>
            <w:vMerge w:val="restart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403124,  Волгоградская область, Урюпинский район,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ст-ца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Добринка, </w:t>
            </w:r>
            <w:r w:rsidRPr="00197B90">
              <w:rPr>
                <w:rFonts w:ascii="Times New Roman" w:hAnsi="Times New Roman" w:cs="Times New Roman"/>
                <w:color w:val="000000"/>
              </w:rPr>
              <w:br/>
              <w:t xml:space="preserve">ул. </w:t>
            </w:r>
            <w:proofErr w:type="spellStart"/>
            <w:proofErr w:type="gramStart"/>
            <w:r w:rsidRPr="00197B90">
              <w:rPr>
                <w:rFonts w:ascii="Times New Roman" w:hAnsi="Times New Roman" w:cs="Times New Roman"/>
                <w:color w:val="000000"/>
              </w:rPr>
              <w:t>Перво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>-майская</w:t>
            </w:r>
            <w:proofErr w:type="gramEnd"/>
            <w:r w:rsidRPr="00197B90">
              <w:rPr>
                <w:rFonts w:ascii="Times New Roman" w:hAnsi="Times New Roman" w:cs="Times New Roman"/>
                <w:color w:val="000000"/>
              </w:rPr>
              <w:t>, д. 16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97B90">
              <w:rPr>
                <w:rFonts w:ascii="Times New Roman" w:hAnsi="Times New Roman" w:cs="Times New Roman"/>
                <w:color w:val="000000"/>
              </w:rPr>
              <w:t>Муниципаль-ное</w:t>
            </w:r>
            <w:proofErr w:type="spellEnd"/>
            <w:proofErr w:type="gramEnd"/>
            <w:r w:rsidRPr="00197B90">
              <w:rPr>
                <w:rFonts w:ascii="Times New Roman" w:hAnsi="Times New Roman" w:cs="Times New Roman"/>
                <w:color w:val="000000"/>
              </w:rPr>
              <w:t xml:space="preserve"> бюджетное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общеобразо-вательное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учреждение "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Добринский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лицей" Урюпинского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муниципаль-</w:t>
            </w:r>
            <w:r w:rsidRPr="00197B90">
              <w:rPr>
                <w:rFonts w:ascii="Times New Roman" w:hAnsi="Times New Roman" w:cs="Times New Roman"/>
                <w:color w:val="000000"/>
              </w:rPr>
              <w:lastRenderedPageBreak/>
              <w:t>ного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района Волгоградской области</w:t>
            </w:r>
          </w:p>
        </w:tc>
        <w:tc>
          <w:tcPr>
            <w:tcW w:w="545" w:type="pct"/>
            <w:vMerge w:val="restart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lastRenderedPageBreak/>
              <w:t xml:space="preserve">№ 209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от 17.08.2020</w:t>
            </w: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10134706577-10134706591</w:t>
            </w:r>
          </w:p>
        </w:tc>
      </w:tr>
      <w:tr w:rsidR="002C0FE7" w:rsidRPr="00197B90" w:rsidTr="007D2B60">
        <w:trPr>
          <w:trHeight w:val="563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Набор для работы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с одноплатными микропроцессорами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«Пионер»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18389-18403</w:t>
            </w:r>
          </w:p>
        </w:tc>
      </w:tr>
      <w:tr w:rsidR="002C0FE7" w:rsidRPr="00197B90" w:rsidTr="007D2B60">
        <w:trPr>
          <w:trHeight w:val="303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3D-принтер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PlastoPRINT</w:t>
            </w:r>
            <w:proofErr w:type="spellEnd"/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 w:val="restart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 xml:space="preserve">№ 133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от 01.09.2020</w:t>
            </w: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10134707990</w:t>
            </w:r>
          </w:p>
        </w:tc>
      </w:tr>
      <w:tr w:rsidR="002C0FE7" w:rsidRPr="00197B90" w:rsidTr="007D2B60">
        <w:trPr>
          <w:trHeight w:val="563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Квадрокоптер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Dji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 Mavic AIR Fly More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Combo 8Gb 12Mpix 4K UHD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WiFi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 GPS </w:t>
            </w:r>
            <w:r w:rsidRPr="00197B90">
              <w:rPr>
                <w:rFonts w:ascii="Times New Roman" w:hAnsi="Times New Roman" w:cs="Times New Roman"/>
                <w:color w:val="000000"/>
              </w:rPr>
              <w:t>ГЛОНАСС</w:t>
            </w:r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197B90">
              <w:rPr>
                <w:rFonts w:ascii="Times New Roman" w:hAnsi="Times New Roman" w:cs="Times New Roman"/>
                <w:color w:val="000000"/>
              </w:rPr>
              <w:t>ПДУ</w:t>
            </w:r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197B90">
              <w:rPr>
                <w:rFonts w:ascii="Times New Roman" w:hAnsi="Times New Roman" w:cs="Times New Roman"/>
                <w:color w:val="000000"/>
              </w:rPr>
              <w:t>белый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10134707445</w:t>
            </w:r>
          </w:p>
        </w:tc>
      </w:tr>
      <w:tr w:rsidR="002C0FE7" w:rsidRPr="00197B90" w:rsidTr="007D2B60">
        <w:trPr>
          <w:trHeight w:val="563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Квадрокоптер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Dji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Tello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EDU</w:t>
            </w:r>
            <w:r w:rsidRPr="00197B90">
              <w:rPr>
                <w:rFonts w:ascii="Times New Roman" w:hAnsi="Times New Roman" w:cs="Times New Roman"/>
                <w:color w:val="000000"/>
              </w:rPr>
              <w:t xml:space="preserve"> 5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Mpix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720</w:t>
            </w:r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p</w:t>
            </w:r>
            <w:r w:rsidRPr="00197B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WiFi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черный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0000000000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16253-0000000000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16255</w:t>
            </w:r>
          </w:p>
        </w:tc>
      </w:tr>
      <w:tr w:rsidR="002C0FE7" w:rsidRPr="00197B90" w:rsidTr="007D2B60">
        <w:trPr>
          <w:trHeight w:val="563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Практическое пособие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 для изучения основ механики, кинематики, динамики  </w:t>
            </w:r>
            <w:proofErr w:type="gramStart"/>
            <w:r w:rsidRPr="00197B90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197B90">
              <w:rPr>
                <w:rFonts w:ascii="Times New Roman" w:hAnsi="Times New Roman" w:cs="Times New Roman"/>
                <w:color w:val="000000"/>
              </w:rPr>
              <w:t xml:space="preserve"> начальной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 и основной школе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10136000597-10136000599</w:t>
            </w:r>
          </w:p>
        </w:tc>
      </w:tr>
      <w:tr w:rsidR="002C0FE7" w:rsidRPr="00197B90" w:rsidTr="007D2B60">
        <w:trPr>
          <w:trHeight w:val="563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МФУ лазерное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Pantum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M7 300FDN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10134711953</w:t>
            </w:r>
          </w:p>
        </w:tc>
      </w:tr>
      <w:tr w:rsidR="002C0FE7" w:rsidRPr="00197B90" w:rsidTr="007D2B60">
        <w:trPr>
          <w:trHeight w:val="134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Шлем виртуальной реальности HTC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Vive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Cosmos</w:t>
            </w:r>
            <w:proofErr w:type="spellEnd"/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10134711911</w:t>
            </w:r>
          </w:p>
        </w:tc>
      </w:tr>
      <w:tr w:rsidR="002C0FE7" w:rsidRPr="00197B90" w:rsidTr="007D2B60">
        <w:trPr>
          <w:trHeight w:val="134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Смартфон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 Samsung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Calaxy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 A31 64GB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  <w:lang w:val="en-US"/>
              </w:rPr>
              <w:t>10134711869</w:t>
            </w:r>
          </w:p>
        </w:tc>
      </w:tr>
      <w:tr w:rsidR="002C0FE7" w:rsidRPr="00197B90" w:rsidTr="007D2B60">
        <w:trPr>
          <w:trHeight w:val="134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Цифровой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фотоаппарат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Canon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Ixus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 185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0000000000</w:t>
            </w:r>
          </w:p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23166</w:t>
            </w:r>
          </w:p>
        </w:tc>
      </w:tr>
      <w:tr w:rsidR="002C0FE7" w:rsidRPr="00197B90" w:rsidTr="007D2B60">
        <w:trPr>
          <w:trHeight w:val="134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Штатив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 Hama Gamma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0000000000</w:t>
            </w:r>
          </w:p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23292</w:t>
            </w:r>
          </w:p>
        </w:tc>
      </w:tr>
      <w:tr w:rsidR="002C0FE7" w:rsidRPr="00197B90" w:rsidTr="007D2B60">
        <w:trPr>
          <w:trHeight w:val="134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Микрофон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проводной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 Thomson М151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0000000000</w:t>
            </w:r>
          </w:p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23376</w:t>
            </w:r>
          </w:p>
        </w:tc>
      </w:tr>
      <w:tr w:rsidR="002C0FE7" w:rsidRPr="00197B90" w:rsidTr="007D2B60">
        <w:trPr>
          <w:trHeight w:val="134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Ноутбук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виртуальной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реальности</w:t>
            </w:r>
            <w:proofErr w:type="spellEnd"/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Lenovo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10134706812, 10134706813</w:t>
            </w:r>
          </w:p>
        </w:tc>
      </w:tr>
      <w:tr w:rsidR="002C0FE7" w:rsidRPr="00197B90" w:rsidTr="007D2B60">
        <w:trPr>
          <w:trHeight w:val="737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Ноутбук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мобильного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классаAcer</w:t>
            </w:r>
            <w:proofErr w:type="spellEnd"/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10134707340-</w:t>
            </w:r>
          </w:p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10134707353</w:t>
            </w:r>
          </w:p>
        </w:tc>
      </w:tr>
      <w:tr w:rsidR="002C0FE7" w:rsidRPr="00197B90" w:rsidTr="007D2B60">
        <w:trPr>
          <w:trHeight w:val="134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197B90">
              <w:rPr>
                <w:rFonts w:ascii="Times New Roman" w:hAnsi="Times New Roman" w:cs="Times New Roman"/>
                <w:color w:val="000000"/>
              </w:rPr>
              <w:t>Аккумуляторная</w:t>
            </w:r>
            <w:proofErr w:type="gramEnd"/>
            <w:r w:rsidRPr="00197B90">
              <w:rPr>
                <w:rFonts w:ascii="Times New Roman" w:hAnsi="Times New Roman" w:cs="Times New Roman"/>
                <w:color w:val="000000"/>
              </w:rPr>
              <w:t xml:space="preserve"> дрель-винтоверт Калибр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ДА - 18-2М+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0000000000</w:t>
            </w:r>
          </w:p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22464, 0000000000</w:t>
            </w:r>
          </w:p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22465</w:t>
            </w:r>
          </w:p>
        </w:tc>
      </w:tr>
      <w:tr w:rsidR="002C0FE7" w:rsidRPr="00197B90" w:rsidTr="007D2B60">
        <w:trPr>
          <w:trHeight w:val="134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Многофункциональный инструмент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(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мультитул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Dremel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3000-15 </w:t>
            </w:r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F</w:t>
            </w:r>
            <w:r w:rsidRPr="00197B90">
              <w:rPr>
                <w:rFonts w:ascii="Times New Roman" w:hAnsi="Times New Roman" w:cs="Times New Roman"/>
                <w:color w:val="000000"/>
              </w:rPr>
              <w:t xml:space="preserve"> 013</w:t>
            </w:r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97B90">
              <w:rPr>
                <w:rFonts w:ascii="Times New Roman" w:hAnsi="Times New Roman" w:cs="Times New Roman"/>
                <w:color w:val="000000"/>
              </w:rPr>
              <w:t>300 0</w:t>
            </w:r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JL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0000000000</w:t>
            </w:r>
          </w:p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22548, 0000000000</w:t>
            </w:r>
          </w:p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22549</w:t>
            </w:r>
          </w:p>
        </w:tc>
      </w:tr>
      <w:tr w:rsidR="002C0FE7" w:rsidRPr="00197B90" w:rsidTr="007D2B60">
        <w:trPr>
          <w:trHeight w:val="134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Клеевой пистолет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Elitech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>ПКЛ 5015К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0000000000</w:t>
            </w:r>
          </w:p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22794-0000000000</w:t>
            </w:r>
          </w:p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22796</w:t>
            </w:r>
          </w:p>
        </w:tc>
      </w:tr>
      <w:tr w:rsidR="002C0FE7" w:rsidRPr="00197B90" w:rsidTr="007D2B60">
        <w:trPr>
          <w:trHeight w:val="134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97B90">
              <w:rPr>
                <w:rFonts w:ascii="Times New Roman" w:hAnsi="Times New Roman" w:cs="Times New Roman"/>
                <w:color w:val="000000"/>
              </w:rPr>
              <w:t>Электролобзик</w:t>
            </w:r>
            <w:proofErr w:type="spellEnd"/>
            <w:r w:rsidRPr="00197B9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Ryobi RJS850K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0000000000</w:t>
            </w:r>
          </w:p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23010, 0000000000</w:t>
            </w:r>
          </w:p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23011</w:t>
            </w:r>
          </w:p>
        </w:tc>
      </w:tr>
      <w:tr w:rsidR="002C0FE7" w:rsidRPr="00197B90" w:rsidTr="007D2B60">
        <w:trPr>
          <w:trHeight w:val="134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Цифровой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штангенциркуль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97B90">
              <w:rPr>
                <w:rFonts w:ascii="Times New Roman" w:hAnsi="Times New Roman" w:cs="Times New Roman"/>
                <w:color w:val="000000"/>
                <w:lang w:val="en-US"/>
              </w:rPr>
              <w:t>Dr. IRON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0000000000</w:t>
            </w:r>
          </w:p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22920-0000000000</w:t>
            </w:r>
          </w:p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22922</w:t>
            </w:r>
          </w:p>
        </w:tc>
      </w:tr>
      <w:tr w:rsidR="002C0FE7" w:rsidRPr="00197B90" w:rsidTr="007D2B60">
        <w:trPr>
          <w:trHeight w:val="134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Тренажер-манекен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для отработки сердечно-легочной реанимации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10136000672</w:t>
            </w:r>
          </w:p>
        </w:tc>
      </w:tr>
      <w:tr w:rsidR="002C0FE7" w:rsidRPr="00197B90" w:rsidTr="007D2B60">
        <w:trPr>
          <w:trHeight w:val="134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Тренажер-манекен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для отработки приемов удаления инородного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тела из верхних дыхательных путей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10136000654</w:t>
            </w:r>
          </w:p>
        </w:tc>
      </w:tr>
      <w:tr w:rsidR="002C0FE7" w:rsidRPr="00197B90" w:rsidTr="007D2B60">
        <w:trPr>
          <w:trHeight w:val="134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Набор имитаторов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травм и поражений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0000000000</w:t>
            </w:r>
          </w:p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17593</w:t>
            </w:r>
          </w:p>
        </w:tc>
      </w:tr>
      <w:tr w:rsidR="002C0FE7" w:rsidRPr="00197B90" w:rsidTr="007D2B60">
        <w:trPr>
          <w:trHeight w:val="134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Комплект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офисной мебели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1013600677</w:t>
            </w:r>
          </w:p>
        </w:tc>
      </w:tr>
      <w:tr w:rsidR="002C0FE7" w:rsidRPr="00197B90" w:rsidTr="007D2B60">
        <w:trPr>
          <w:trHeight w:val="134"/>
        </w:trPr>
        <w:tc>
          <w:tcPr>
            <w:tcW w:w="702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" w:type="pct"/>
            <w:vMerge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 xml:space="preserve">Комплект </w:t>
            </w:r>
            <w:proofErr w:type="gramStart"/>
            <w:r w:rsidRPr="00197B90">
              <w:rPr>
                <w:rFonts w:ascii="Times New Roman" w:hAnsi="Times New Roman" w:cs="Times New Roman"/>
                <w:color w:val="000000"/>
              </w:rPr>
              <w:t>для</w:t>
            </w:r>
            <w:proofErr w:type="gramEnd"/>
            <w:r w:rsidRPr="00197B9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обучения шахматам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7B9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8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5" w:type="pct"/>
            <w:vMerge/>
          </w:tcPr>
          <w:p w:rsidR="002C0FE7" w:rsidRPr="00197B90" w:rsidRDefault="002C0FE7" w:rsidP="007D2B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5" w:type="pct"/>
            <w:shd w:val="clear" w:color="auto" w:fill="auto"/>
          </w:tcPr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0000000000</w:t>
            </w:r>
          </w:p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32940-0000000000</w:t>
            </w:r>
          </w:p>
          <w:p w:rsidR="002C0FE7" w:rsidRPr="00197B90" w:rsidRDefault="002C0FE7" w:rsidP="007D2B60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97B90">
              <w:rPr>
                <w:rFonts w:ascii="Times New Roman" w:hAnsi="Times New Roman" w:cs="Times New Roman"/>
              </w:rPr>
              <w:t>32942</w:t>
            </w:r>
          </w:p>
        </w:tc>
      </w:tr>
    </w:tbl>
    <w:p w:rsidR="002C0FE7" w:rsidRPr="00197B90" w:rsidRDefault="002C0FE7" w:rsidP="002C0FE7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C0FE7" w:rsidRPr="00197B90" w:rsidRDefault="002C0FE7" w:rsidP="002C0FE7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 xml:space="preserve">        2.</w:t>
      </w:r>
      <w:r w:rsidRPr="00197B90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</w:t>
      </w:r>
      <w:proofErr w:type="gramStart"/>
      <w:r w:rsidRPr="00197B90">
        <w:rPr>
          <w:rFonts w:ascii="Times New Roman" w:hAnsi="Times New Roman"/>
          <w:b w:val="0"/>
          <w:sz w:val="28"/>
          <w:szCs w:val="28"/>
        </w:rPr>
        <w:t>с даты</w:t>
      </w:r>
      <w:proofErr w:type="gramEnd"/>
      <w:r w:rsidRPr="00197B90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2C0FE7" w:rsidRPr="00197B90" w:rsidRDefault="002C0FE7" w:rsidP="002C0FE7">
      <w:pPr>
        <w:widowControl w:val="0"/>
        <w:autoSpaceDE w:val="0"/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0FE7" w:rsidRPr="00197B90" w:rsidRDefault="002C0FE7" w:rsidP="002C0FE7">
      <w:pPr>
        <w:widowControl w:val="0"/>
        <w:autoSpaceDE w:val="0"/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0FE7" w:rsidRPr="00197B90" w:rsidRDefault="002C0FE7" w:rsidP="002C0FE7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7B90">
        <w:rPr>
          <w:rFonts w:ascii="Times New Roman" w:hAnsi="Times New Roman" w:cs="Times New Roman"/>
          <w:b/>
          <w:sz w:val="28"/>
          <w:szCs w:val="28"/>
        </w:rPr>
        <w:t xml:space="preserve">             Председатель</w:t>
      </w:r>
    </w:p>
    <w:p w:rsidR="002C0FE7" w:rsidRPr="00197B90" w:rsidRDefault="002C0FE7" w:rsidP="002C0FE7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7B9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Т.Е. </w:t>
      </w:r>
      <w:proofErr w:type="spellStart"/>
      <w:r w:rsidRPr="00197B90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231819" w:rsidRDefault="00231819">
      <w:bookmarkStart w:id="0" w:name="_GoBack"/>
      <w:bookmarkEnd w:id="0"/>
    </w:p>
    <w:sectPr w:rsidR="00231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F8E"/>
    <w:rsid w:val="00007F8E"/>
    <w:rsid w:val="00231819"/>
    <w:rsid w:val="002C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E7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C0FE7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2C0FE7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2C0F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styleId="a3">
    <w:name w:val="No Spacing"/>
    <w:link w:val="a4"/>
    <w:qFormat/>
    <w:rsid w:val="002C0FE7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4">
    <w:name w:val="Без интервала Знак"/>
    <w:link w:val="a3"/>
    <w:rsid w:val="002C0FE7"/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E7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C0FE7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2C0FE7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2C0F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styleId="a3">
    <w:name w:val="No Spacing"/>
    <w:link w:val="a4"/>
    <w:qFormat/>
    <w:rsid w:val="002C0FE7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4">
    <w:name w:val="Без интервала Знак"/>
    <w:link w:val="a3"/>
    <w:rsid w:val="002C0FE7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4632</Characters>
  <Application>Microsoft Office Word</Application>
  <DocSecurity>0</DocSecurity>
  <Lines>38</Lines>
  <Paragraphs>10</Paragraphs>
  <ScaleCrop>false</ScaleCrop>
  <Company>Урюпинскуая районная Дума</Company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2021-08-27T09:31:00Z</dcterms:created>
  <dcterms:modified xsi:type="dcterms:W3CDTF">2021-08-27T09:31:00Z</dcterms:modified>
</cp:coreProperties>
</file>