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30E" w:rsidRPr="00BB2D28" w:rsidRDefault="008A530E" w:rsidP="008A530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12A90E9B" wp14:editId="7AA204FB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6" name="Рисунок 3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530E" w:rsidRPr="00BB2D28" w:rsidRDefault="008A530E" w:rsidP="008A530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A530E" w:rsidRPr="00BB2D28" w:rsidRDefault="008A530E" w:rsidP="008A530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A530E" w:rsidRPr="00BB2D28" w:rsidRDefault="008A530E" w:rsidP="008A530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8A530E" w:rsidRPr="00BB2D28" w:rsidRDefault="008A530E" w:rsidP="008A530E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8A530E" w:rsidRPr="001D7867" w:rsidRDefault="008A530E" w:rsidP="008A530E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8A530E" w:rsidRPr="001D7867" w:rsidRDefault="008A530E" w:rsidP="008A530E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8A530E" w:rsidRPr="001D7867" w:rsidRDefault="008A530E" w:rsidP="008A530E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4A605A0" wp14:editId="603288F0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DBC59C6" wp14:editId="0DCCBAB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A530E" w:rsidRPr="001D7867" w:rsidRDefault="008A530E" w:rsidP="008A530E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8A530E" w:rsidRPr="001D7867" w:rsidRDefault="008A530E" w:rsidP="008A530E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8A530E" w:rsidRPr="001D7867" w:rsidRDefault="008A530E" w:rsidP="008A530E">
      <w:pPr>
        <w:spacing w:after="0" w:line="240" w:lineRule="auto"/>
        <w:ind w:left="-57" w:right="-57"/>
        <w:rPr>
          <w:sz w:val="32"/>
          <w:szCs w:val="32"/>
        </w:rPr>
      </w:pPr>
    </w:p>
    <w:p w:rsidR="008A530E" w:rsidRPr="004B2608" w:rsidRDefault="008A530E" w:rsidP="008A530E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324</w:t>
      </w: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Pr="005F585A" w:rsidRDefault="008A530E" w:rsidP="008A530E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8A530E" w:rsidRPr="005F585A" w:rsidRDefault="008A530E" w:rsidP="008A530E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Л.К. Агуловой  </w:t>
      </w:r>
    </w:p>
    <w:p w:rsidR="008A530E" w:rsidRPr="005F585A" w:rsidRDefault="008A530E" w:rsidP="008A530E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8A530E" w:rsidRPr="00C07AF9" w:rsidRDefault="008A530E" w:rsidP="008A530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r w:rsidRPr="00A715F4">
        <w:rPr>
          <w:sz w:val="28"/>
          <w:szCs w:val="28"/>
        </w:rPr>
        <w:t xml:space="preserve">За активное участие в деятельности </w:t>
      </w:r>
      <w:r w:rsidR="00175311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 w:rsidR="00175311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районной Думы,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</w:p>
    <w:p w:rsidR="008A530E" w:rsidRPr="005F585A" w:rsidRDefault="008A530E" w:rsidP="001745E7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</w:t>
      </w:r>
      <w:r w:rsidR="001745E7" w:rsidRPr="005F585A">
        <w:rPr>
          <w:sz w:val="28"/>
          <w:szCs w:val="28"/>
        </w:rPr>
        <w:t>Почетной грамотой Урюпинской районной Думы</w:t>
      </w:r>
      <w:r w:rsidR="001745E7">
        <w:rPr>
          <w:sz w:val="28"/>
          <w:szCs w:val="28"/>
        </w:rPr>
        <w:t xml:space="preserve"> </w:t>
      </w:r>
      <w:r>
        <w:rPr>
          <w:sz w:val="28"/>
          <w:szCs w:val="28"/>
        </w:rPr>
        <w:t>Агулову Людмилу Константиновну</w:t>
      </w:r>
      <w:r w:rsidR="001745E7">
        <w:rPr>
          <w:sz w:val="28"/>
          <w:szCs w:val="28"/>
        </w:rPr>
        <w:t>, депутата Урюпинской районной Думы</w:t>
      </w:r>
      <w:r>
        <w:rPr>
          <w:sz w:val="28"/>
          <w:szCs w:val="28"/>
        </w:rPr>
        <w:t xml:space="preserve"> </w:t>
      </w:r>
      <w:r w:rsidR="001745E7" w:rsidRPr="001745E7">
        <w:rPr>
          <w:sz w:val="28"/>
          <w:szCs w:val="28"/>
        </w:rPr>
        <w:t>1 созыва (1996 г. – 2000 г.), 2 созыва</w:t>
      </w:r>
      <w:r w:rsidR="001745E7" w:rsidRPr="001745E7">
        <w:rPr>
          <w:sz w:val="28"/>
          <w:szCs w:val="28"/>
        </w:rPr>
        <w:t xml:space="preserve"> (2000 г. – 2005 г.), </w:t>
      </w:r>
      <w:r w:rsidR="001745E7" w:rsidRPr="001745E7">
        <w:rPr>
          <w:sz w:val="28"/>
          <w:szCs w:val="28"/>
        </w:rPr>
        <w:t>4 созыва</w:t>
      </w:r>
      <w:r w:rsidR="001745E7" w:rsidRPr="001745E7">
        <w:rPr>
          <w:sz w:val="28"/>
          <w:szCs w:val="28"/>
        </w:rPr>
        <w:t xml:space="preserve"> (2009 г. – 2014 г.)</w:t>
      </w:r>
      <w:bookmarkStart w:id="0" w:name="_GoBack"/>
      <w:bookmarkEnd w:id="0"/>
      <w:r w:rsidRPr="005F585A">
        <w:rPr>
          <w:sz w:val="28"/>
          <w:szCs w:val="28"/>
        </w:rPr>
        <w:t>.</w:t>
      </w:r>
    </w:p>
    <w:p w:rsidR="008A530E" w:rsidRPr="005F585A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8A530E" w:rsidRPr="005F585A" w:rsidRDefault="008A530E" w:rsidP="008A530E">
      <w:pPr>
        <w:spacing w:after="0" w:line="240" w:lineRule="auto"/>
        <w:ind w:left="-57" w:right="-57"/>
        <w:rPr>
          <w:sz w:val="28"/>
          <w:szCs w:val="28"/>
        </w:rPr>
      </w:pPr>
    </w:p>
    <w:p w:rsidR="008A530E" w:rsidRPr="005F585A" w:rsidRDefault="008A530E" w:rsidP="008A530E">
      <w:pPr>
        <w:spacing w:after="0" w:line="240" w:lineRule="auto"/>
        <w:ind w:left="-57" w:right="-57"/>
        <w:rPr>
          <w:sz w:val="28"/>
          <w:szCs w:val="28"/>
        </w:rPr>
      </w:pPr>
    </w:p>
    <w:p w:rsidR="008A530E" w:rsidRPr="005F585A" w:rsidRDefault="008A530E" w:rsidP="008A530E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Матыкина</w:t>
      </w:r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8A530E" w:rsidRDefault="008A530E" w:rsidP="008A530E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655"/>
    <w:rsid w:val="001745E7"/>
    <w:rsid w:val="00175311"/>
    <w:rsid w:val="00525095"/>
    <w:rsid w:val="008A530E"/>
    <w:rsid w:val="00CF665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3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530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8A5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8A530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530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8A5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A530E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3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A530E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8A5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8A530E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530E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8A5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A530E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1144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2022-04-19T12:28:00Z</dcterms:created>
  <dcterms:modified xsi:type="dcterms:W3CDTF">2022-04-20T05:11:00Z</dcterms:modified>
</cp:coreProperties>
</file>