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6CA" w:rsidRPr="009B38D4" w:rsidRDefault="003676CA" w:rsidP="003676C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B38D4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661DA65C" wp14:editId="1A84097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3" name="Рисунок 1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6CA" w:rsidRPr="009B38D4" w:rsidRDefault="003676CA" w:rsidP="003676C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  <w:highlight w:val="yellow"/>
        </w:rPr>
      </w:pPr>
    </w:p>
    <w:p w:rsidR="003676CA" w:rsidRPr="009B38D4" w:rsidRDefault="003676CA" w:rsidP="003676C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  <w:highlight w:val="yellow"/>
        </w:rPr>
      </w:pPr>
    </w:p>
    <w:p w:rsidR="003676CA" w:rsidRPr="009B38D4" w:rsidRDefault="003676CA" w:rsidP="003676C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676CA" w:rsidRPr="009B38D4" w:rsidRDefault="003676CA" w:rsidP="003676C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676CA" w:rsidRPr="009B38D4" w:rsidRDefault="003676CA" w:rsidP="003676C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3676CA" w:rsidRPr="009B38D4" w:rsidRDefault="003676CA" w:rsidP="003676C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3676CA" w:rsidRPr="009B38D4" w:rsidRDefault="003676CA" w:rsidP="003676CA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66BDF3D" wp14:editId="03600C2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6BF7B68" wp14:editId="4AEDF79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3676CA" w:rsidRPr="009B38D4" w:rsidRDefault="003676CA" w:rsidP="003676CA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676CA" w:rsidRPr="009B38D4" w:rsidRDefault="003676CA" w:rsidP="003676CA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676CA" w:rsidRPr="009B38D4" w:rsidRDefault="003676CA" w:rsidP="003676C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3676CA" w:rsidRPr="009B38D4" w:rsidRDefault="003676CA" w:rsidP="003676C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05 декабря</w:t>
      </w:r>
      <w:r w:rsidRPr="009B38D4">
        <w:rPr>
          <w:rFonts w:ascii="Times New Roman" w:hAnsi="Times New Roman" w:cs="Times New Roman"/>
          <w:b/>
          <w:sz w:val="28"/>
          <w:szCs w:val="28"/>
        </w:rPr>
        <w:t xml:space="preserve"> 2021 года</w:t>
      </w:r>
      <w:r w:rsidRPr="009B38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9B38D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A59F5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9B38D4">
        <w:rPr>
          <w:rFonts w:ascii="Times New Roman" w:hAnsi="Times New Roman" w:cs="Times New Roman"/>
          <w:b/>
          <w:sz w:val="28"/>
          <w:szCs w:val="28"/>
        </w:rPr>
        <w:t>№ 25/</w:t>
      </w:r>
      <w:r>
        <w:rPr>
          <w:rFonts w:ascii="Times New Roman" w:hAnsi="Times New Roman" w:cs="Times New Roman"/>
          <w:b/>
          <w:sz w:val="28"/>
          <w:szCs w:val="28"/>
        </w:rPr>
        <w:t>469</w:t>
      </w:r>
    </w:p>
    <w:p w:rsidR="003676CA" w:rsidRPr="009B38D4" w:rsidRDefault="003676CA" w:rsidP="003676CA">
      <w:pPr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76CA" w:rsidRPr="009B38D4" w:rsidRDefault="003676CA" w:rsidP="003676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noProof/>
          <w:sz w:val="28"/>
          <w:szCs w:val="28"/>
        </w:rPr>
        <w:t xml:space="preserve">О внесении изменений в Положение </w:t>
      </w:r>
      <w:r w:rsidRPr="009B38D4">
        <w:rPr>
          <w:rFonts w:ascii="Times New Roman" w:hAnsi="Times New Roman" w:cs="Times New Roman"/>
          <w:b/>
          <w:sz w:val="28"/>
          <w:szCs w:val="28"/>
        </w:rPr>
        <w:t xml:space="preserve">о Почетной грамоте </w:t>
      </w:r>
    </w:p>
    <w:p w:rsidR="003676CA" w:rsidRPr="009B38D4" w:rsidRDefault="003676CA" w:rsidP="003676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 xml:space="preserve">и Благодарственном письме главы Урюпинского муниципального района и Почетной грамоте и Благодарственном письме Урюпинской районной Думы, </w:t>
      </w:r>
      <w:proofErr w:type="gramStart"/>
      <w:r w:rsidRPr="009B38D4">
        <w:rPr>
          <w:rFonts w:ascii="Times New Roman" w:hAnsi="Times New Roman" w:cs="Times New Roman"/>
          <w:b/>
          <w:sz w:val="28"/>
          <w:szCs w:val="28"/>
        </w:rPr>
        <w:t>утвержденное</w:t>
      </w:r>
      <w:proofErr w:type="gramEnd"/>
      <w:r w:rsidRPr="009B38D4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от 31 марта 2011 года № 21/177</w:t>
      </w:r>
    </w:p>
    <w:p w:rsidR="003676CA" w:rsidRPr="009B38D4" w:rsidRDefault="003676CA" w:rsidP="003676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76CA" w:rsidRPr="009B38D4" w:rsidRDefault="003676CA" w:rsidP="003676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i/>
          <w:sz w:val="32"/>
          <w:szCs w:val="32"/>
        </w:rPr>
        <w:t xml:space="preserve">        </w:t>
      </w:r>
      <w:proofErr w:type="gramStart"/>
      <w:r w:rsidRPr="009B38D4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Положение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утвержденное решением  Урюпинской районной Думы от 31 марта 2011 года № 21/177           (в редакции решений Урюпинской районной Думы от 07 сентября 2012 года          № 41/353, </w:t>
      </w:r>
      <w:r w:rsidRPr="009B38D4">
        <w:rPr>
          <w:rFonts w:ascii="Times New Roman" w:hAnsi="Times New Roman" w:cs="Times New Roman"/>
          <w:bCs/>
          <w:color w:val="000000"/>
          <w:sz w:val="28"/>
          <w:szCs w:val="28"/>
        </w:rPr>
        <w:t>02 декабря 2019 года № 3</w:t>
      </w:r>
      <w:proofErr w:type="gramEnd"/>
      <w:r w:rsidRPr="009B38D4">
        <w:rPr>
          <w:rFonts w:ascii="Times New Roman" w:hAnsi="Times New Roman" w:cs="Times New Roman"/>
          <w:bCs/>
          <w:color w:val="000000"/>
          <w:sz w:val="28"/>
          <w:szCs w:val="28"/>
        </w:rPr>
        <w:t>/21</w:t>
      </w:r>
      <w:r w:rsidRPr="009B38D4">
        <w:rPr>
          <w:rFonts w:ascii="Times New Roman" w:hAnsi="Times New Roman" w:cs="Times New Roman"/>
          <w:sz w:val="28"/>
          <w:szCs w:val="28"/>
        </w:rPr>
        <w:t>), Урюпинская районная Дума</w:t>
      </w:r>
      <w:r w:rsidRPr="009B38D4">
        <w:rPr>
          <w:rFonts w:ascii="Times New Roman" w:hAnsi="Times New Roman" w:cs="Times New Roman"/>
          <w:b/>
          <w:sz w:val="28"/>
          <w:szCs w:val="28"/>
        </w:rPr>
        <w:t xml:space="preserve"> РЕШИЛА:</w:t>
      </w:r>
      <w:r w:rsidRPr="009B38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76CA" w:rsidRPr="009B38D4" w:rsidRDefault="003676CA" w:rsidP="003676CA">
      <w:pPr>
        <w:tabs>
          <w:tab w:val="left" w:pos="1412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Внести  в Положение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следующее  изменение:</w:t>
      </w:r>
    </w:p>
    <w:p w:rsidR="003676CA" w:rsidRPr="009B38D4" w:rsidRDefault="003676CA" w:rsidP="003676CA">
      <w:pPr>
        <w:tabs>
          <w:tab w:val="left" w:pos="1412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sz w:val="28"/>
          <w:szCs w:val="28"/>
        </w:rPr>
        <w:t xml:space="preserve">        пункт 5 исключить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76CA" w:rsidRPr="009B38D4" w:rsidRDefault="003676CA" w:rsidP="003676CA">
      <w:pPr>
        <w:tabs>
          <w:tab w:val="left" w:pos="1412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sz w:val="28"/>
          <w:szCs w:val="28"/>
        </w:rPr>
        <w:t xml:space="preserve"> </w:t>
      </w:r>
      <w:r w:rsidRPr="009B38D4">
        <w:rPr>
          <w:rFonts w:ascii="Times New Roman" w:hAnsi="Times New Roman" w:cs="Times New Roman"/>
          <w:b/>
          <w:sz w:val="28"/>
          <w:szCs w:val="28"/>
        </w:rPr>
        <w:t xml:space="preserve">       2.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3676CA" w:rsidRPr="009B38D4" w:rsidRDefault="003676CA" w:rsidP="003676CA">
      <w:pPr>
        <w:tabs>
          <w:tab w:val="left" w:pos="1412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3676CA" w:rsidRPr="009B38D4" w:rsidRDefault="003676CA" w:rsidP="00367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676CA" w:rsidRPr="009B38D4" w:rsidRDefault="003676CA" w:rsidP="003676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676CA" w:rsidRPr="009B38D4" w:rsidRDefault="003676CA" w:rsidP="003676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3676CA" w:rsidRPr="009B38D4" w:rsidRDefault="003676CA" w:rsidP="003676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Урюпинского муниципального района                                      </w:t>
      </w:r>
    </w:p>
    <w:p w:rsidR="003676CA" w:rsidRPr="009B38D4" w:rsidRDefault="003676CA" w:rsidP="003676CA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3676CA" w:rsidRPr="009B38D4" w:rsidRDefault="003676CA" w:rsidP="003676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9B38D4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А.Ю. Максимов</w:t>
      </w:r>
    </w:p>
    <w:p w:rsidR="003676CA" w:rsidRPr="009B38D4" w:rsidRDefault="003676CA" w:rsidP="003676CA">
      <w:pPr>
        <w:tabs>
          <w:tab w:val="left" w:pos="1412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76CA" w:rsidRPr="009B38D4" w:rsidRDefault="003676CA" w:rsidP="003676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3A2D" w:rsidRDefault="00EA3A2D"/>
    <w:sectPr w:rsidR="00EA3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CB2"/>
    <w:rsid w:val="000A59F5"/>
    <w:rsid w:val="003676CA"/>
    <w:rsid w:val="00405CB2"/>
    <w:rsid w:val="00EA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C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676CA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676CA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C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676CA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676CA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1495</Characters>
  <Application>Microsoft Office Word</Application>
  <DocSecurity>0</DocSecurity>
  <Lines>12</Lines>
  <Paragraphs>3</Paragraphs>
  <ScaleCrop>false</ScaleCrop>
  <Company>Урюпинскуая районная Дума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2022-12-05T04:29:00Z</dcterms:created>
  <dcterms:modified xsi:type="dcterms:W3CDTF">2022-12-06T03:56:00Z</dcterms:modified>
</cp:coreProperties>
</file>