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4AD" w:rsidRPr="005F585A" w:rsidRDefault="00AD14AD" w:rsidP="00AD14A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1210D4A3" wp14:editId="2ABA333A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77" name="Рисунок 7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D14AD" w:rsidRPr="005F585A" w:rsidRDefault="00AD14AD" w:rsidP="00AD14A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AD14AD" w:rsidRPr="005F585A" w:rsidRDefault="00AD14AD" w:rsidP="00AD14A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AD14AD" w:rsidRPr="005F585A" w:rsidRDefault="00AD14AD" w:rsidP="00AD14A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AD14AD" w:rsidRPr="005F585A" w:rsidRDefault="00AD14AD" w:rsidP="00AD14A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AD14AD" w:rsidRPr="005F585A" w:rsidRDefault="00AD14AD" w:rsidP="00AD14A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AD14AD" w:rsidRPr="005F585A" w:rsidRDefault="00AD14AD" w:rsidP="00AD14A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AD14AD" w:rsidRPr="005F585A" w:rsidRDefault="00AD14AD" w:rsidP="00AD14AD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AD14AD" w:rsidRPr="005F585A" w:rsidRDefault="00AD14AD" w:rsidP="00AD14AD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44C12E2" wp14:editId="357D47A3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JE7UA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g&#10;YJE7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2320265" wp14:editId="7392AFC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6" name="Прямая соединительная 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ShEUA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M&#10;KShE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AD14AD" w:rsidRPr="005F585A" w:rsidRDefault="00AD14AD" w:rsidP="00AD14AD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D14AD" w:rsidRPr="005F585A" w:rsidRDefault="00AD14AD" w:rsidP="00AD14AD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D14AD" w:rsidRPr="005F585A" w:rsidRDefault="00AD14AD" w:rsidP="00AD14AD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AD14AD" w:rsidRPr="005F585A" w:rsidRDefault="00AD14AD" w:rsidP="00AD14A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Pr="005F585A">
        <w:rPr>
          <w:rFonts w:ascii="Times New Roman" w:hAnsi="Times New Roman" w:cs="Times New Roman"/>
          <w:b/>
          <w:sz w:val="28"/>
          <w:szCs w:val="28"/>
        </w:rPr>
        <w:t>июля 2021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250</w:t>
      </w:r>
    </w:p>
    <w:p w:rsidR="00AD14AD" w:rsidRPr="005F585A" w:rsidRDefault="00AD14AD" w:rsidP="00AD14AD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AD14AD" w:rsidRPr="005F585A" w:rsidRDefault="00AD14AD" w:rsidP="00AD14AD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</w:t>
      </w:r>
    </w:p>
    <w:p w:rsidR="00AD14AD" w:rsidRPr="005F585A" w:rsidRDefault="00AD14AD" w:rsidP="00AD14AD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М.П.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Локтионовой</w:t>
      </w:r>
      <w:proofErr w:type="spellEnd"/>
    </w:p>
    <w:p w:rsidR="00AD14AD" w:rsidRPr="005F585A" w:rsidRDefault="00AD14AD" w:rsidP="00AD14A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D14AD" w:rsidRPr="005F585A" w:rsidRDefault="00AD14AD" w:rsidP="00AD14A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AD14AD" w:rsidRPr="00C07AF9" w:rsidRDefault="00AD14AD" w:rsidP="00AD14A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07AF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образования Урюпинского муниципального района, высокие профессиональные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обучения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воспитания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и в связи с окончанием педагогической деятельности,</w:t>
      </w:r>
      <w:r w:rsidRPr="005F585A">
        <w:rPr>
          <w:rFonts w:ascii="Times New Roman" w:hAnsi="Times New Roman" w:cs="Times New Roman"/>
          <w:sz w:val="28"/>
        </w:rPr>
        <w:t xml:space="preserve"> на основании  </w:t>
      </w:r>
      <w:r w:rsidRPr="005F585A">
        <w:rPr>
          <w:rFonts w:ascii="Times New Roman" w:hAnsi="Times New Roman" w:cs="Times New Roman"/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(в редакции решений Урюпинской районной Думы от 7 сентября 2012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F585A">
        <w:rPr>
          <w:rFonts w:ascii="Times New Roman" w:hAnsi="Times New Roman" w:cs="Times New Roman"/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AD14AD" w:rsidRPr="005F585A" w:rsidRDefault="00AD14AD" w:rsidP="00AD14A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F585A">
        <w:rPr>
          <w:rFonts w:ascii="Times New Roman" w:hAnsi="Times New Roman" w:cs="Times New Roman"/>
          <w:sz w:val="28"/>
          <w:szCs w:val="28"/>
        </w:rPr>
        <w:t xml:space="preserve">Наградить Почетной грамотой Урюпинской районной Думы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Локтионову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Марину Петровну, учителя начальных классов муниципального бюджетного общеобразовательного учреждения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Салтынская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 Урюпинского муниципального района Волгоградской области»</w:t>
      </w:r>
      <w:r w:rsidRPr="005F585A">
        <w:rPr>
          <w:rFonts w:ascii="Times New Roman" w:hAnsi="Times New Roman" w:cs="Times New Roman"/>
          <w:sz w:val="28"/>
          <w:szCs w:val="28"/>
        </w:rPr>
        <w:t>.</w:t>
      </w:r>
    </w:p>
    <w:p w:rsidR="00AD14AD" w:rsidRPr="005F585A" w:rsidRDefault="00AD14AD" w:rsidP="00AD14A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proofErr w:type="gramStart"/>
      <w:r w:rsidRPr="005F585A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AD14AD" w:rsidRPr="005F585A" w:rsidRDefault="00AD14AD" w:rsidP="00AD14AD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AD14AD" w:rsidRPr="005F585A" w:rsidRDefault="00AD14AD" w:rsidP="00AD14AD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AD14AD" w:rsidRPr="005F585A" w:rsidRDefault="00AD14AD" w:rsidP="00AD14A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AD14AD" w:rsidRPr="005F585A" w:rsidRDefault="00AD14AD" w:rsidP="00AD14A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</w:p>
    <w:p w:rsidR="00AD14AD" w:rsidRPr="005F585A" w:rsidRDefault="00AD14AD" w:rsidP="00AD14A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AD14AD" w:rsidRPr="005F585A" w:rsidRDefault="00AD14AD" w:rsidP="00AD14A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AD14AD" w:rsidRPr="005F585A" w:rsidRDefault="00AD14AD" w:rsidP="00AD14A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AD14AD" w:rsidRPr="005F585A" w:rsidRDefault="00AD14AD" w:rsidP="00AD14A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36B9E" w:rsidRDefault="00736B9E"/>
    <w:sectPr w:rsidR="00736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900"/>
    <w:rsid w:val="00736B9E"/>
    <w:rsid w:val="00AD14AD"/>
    <w:rsid w:val="00AD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4AD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D14AD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D14A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4AD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D14AD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D14A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Company>Урюпинскуая районная Дума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2021-07-20T12:40:00Z</dcterms:created>
  <dcterms:modified xsi:type="dcterms:W3CDTF">2021-07-20T12:40:00Z</dcterms:modified>
</cp:coreProperties>
</file>