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667" w:rsidRPr="005F585A" w:rsidRDefault="002A2667" w:rsidP="002A2667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5F585A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59E3ED34" wp14:editId="180FB7BD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71" name="Рисунок 7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A2667" w:rsidRPr="005F585A" w:rsidRDefault="002A2667" w:rsidP="002A2667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2A2667" w:rsidRPr="005F585A" w:rsidRDefault="002A2667" w:rsidP="002A2667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2A2667" w:rsidRPr="005F585A" w:rsidRDefault="002A2667" w:rsidP="002A2667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highlight w:val="yellow"/>
        </w:rPr>
      </w:pPr>
    </w:p>
    <w:p w:rsidR="002A2667" w:rsidRPr="005F585A" w:rsidRDefault="002A2667" w:rsidP="002A2667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2A2667" w:rsidRPr="005F585A" w:rsidRDefault="002A2667" w:rsidP="002A2667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2A2667" w:rsidRPr="005F585A" w:rsidRDefault="002A2667" w:rsidP="002A2667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2A2667" w:rsidRPr="005F585A" w:rsidRDefault="002A2667" w:rsidP="002A2667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2A2667" w:rsidRPr="005F585A" w:rsidRDefault="002A2667" w:rsidP="002A2667">
      <w:pPr>
        <w:spacing w:after="0" w:line="240" w:lineRule="auto"/>
        <w:ind w:left="-57" w:right="-57"/>
        <w:rPr>
          <w:rFonts w:ascii="Times New Roman" w:hAnsi="Times New Roman" w:cs="Times New Roman"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2E088AF4" wp14:editId="18C77C73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69" name="Прямая соединительная линия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yDi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wPR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CiP&#10;IOJ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37FDF808" wp14:editId="252123D9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70" name="Прямая соединительная линия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0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JS6&#10;Wrt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2A2667" w:rsidRPr="005F585A" w:rsidRDefault="002A2667" w:rsidP="002A2667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2A2667" w:rsidRPr="005F585A" w:rsidRDefault="002A2667" w:rsidP="002A2667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F585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5F585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2A2667" w:rsidRPr="005F585A" w:rsidRDefault="002A2667" w:rsidP="002A2667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2A2667" w:rsidRPr="005F585A" w:rsidRDefault="002A2667" w:rsidP="002A2667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21 </w:t>
      </w:r>
      <w:r w:rsidRPr="005F585A">
        <w:rPr>
          <w:rFonts w:ascii="Times New Roman" w:hAnsi="Times New Roman" w:cs="Times New Roman"/>
          <w:b/>
          <w:sz w:val="28"/>
          <w:szCs w:val="28"/>
        </w:rPr>
        <w:t>июля 2021 года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bookmarkStart w:id="0" w:name="_GoBack"/>
      <w:bookmarkEnd w:id="0"/>
      <w:r w:rsidRPr="005F585A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248</w:t>
      </w:r>
    </w:p>
    <w:p w:rsidR="002A2667" w:rsidRPr="005F585A" w:rsidRDefault="002A2667" w:rsidP="002A2667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2A2667" w:rsidRPr="005F585A" w:rsidRDefault="002A2667" w:rsidP="002A2667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>О награждении Почетной грамотой</w:t>
      </w:r>
    </w:p>
    <w:p w:rsidR="002A2667" w:rsidRPr="005F585A" w:rsidRDefault="002A2667" w:rsidP="002A2667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Урюпинской районной Думы Г.С. Дьяковой</w:t>
      </w:r>
    </w:p>
    <w:p w:rsidR="002A2667" w:rsidRPr="005F585A" w:rsidRDefault="002A2667" w:rsidP="002A2667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2A2667" w:rsidRPr="005F585A" w:rsidRDefault="002A2667" w:rsidP="002A2667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2A2667" w:rsidRPr="00C07AF9" w:rsidRDefault="002A2667" w:rsidP="002A2667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</w:rPr>
      </w:pPr>
      <w:r w:rsidRPr="005F585A">
        <w:rPr>
          <w:rFonts w:ascii="Times New Roman" w:hAnsi="Times New Roman" w:cs="Times New Roman"/>
          <w:sz w:val="28"/>
          <w:szCs w:val="28"/>
        </w:rPr>
        <w:t xml:space="preserve">        </w:t>
      </w:r>
      <w:r w:rsidRPr="00C07AF9">
        <w:rPr>
          <w:rFonts w:ascii="Times New Roman" w:hAnsi="Times New Roman" w:cs="Times New Roman"/>
          <w:sz w:val="28"/>
          <w:szCs w:val="28"/>
        </w:rPr>
        <w:t>За многолетний добросовестный труд в системе образования Урюпинского муниципального района, высокие профессиональные достижения в</w:t>
      </w:r>
      <w:r>
        <w:rPr>
          <w:rFonts w:ascii="Times New Roman" w:hAnsi="Times New Roman" w:cs="Times New Roman"/>
          <w:sz w:val="28"/>
          <w:szCs w:val="28"/>
        </w:rPr>
        <w:t xml:space="preserve"> области обучения и </w:t>
      </w:r>
      <w:proofErr w:type="gramStart"/>
      <w:r>
        <w:rPr>
          <w:rFonts w:ascii="Times New Roman" w:hAnsi="Times New Roman" w:cs="Times New Roman"/>
          <w:sz w:val="28"/>
          <w:szCs w:val="28"/>
        </w:rPr>
        <w:t>воспитания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обучающихся и в связи с окончанием педагогической деятельности,</w:t>
      </w:r>
      <w:r w:rsidRPr="005F585A">
        <w:rPr>
          <w:rFonts w:ascii="Times New Roman" w:hAnsi="Times New Roman" w:cs="Times New Roman"/>
          <w:sz w:val="28"/>
        </w:rPr>
        <w:t xml:space="preserve"> на основании  </w:t>
      </w:r>
      <w:r w:rsidRPr="005F585A">
        <w:rPr>
          <w:rFonts w:ascii="Times New Roman" w:hAnsi="Times New Roman" w:cs="Times New Roman"/>
          <w:sz w:val="28"/>
          <w:szCs w:val="28"/>
        </w:rPr>
        <w:t>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Думы, утвержденного решением Урюпинской районной Думы от 31 марта 2011 года № 21/177 (в редакции решений Урюпинской районной Думы от 7 сентября 2012 го</w:t>
      </w:r>
      <w:r>
        <w:rPr>
          <w:rFonts w:ascii="Times New Roman" w:hAnsi="Times New Roman" w:cs="Times New Roman"/>
          <w:sz w:val="28"/>
          <w:szCs w:val="28"/>
        </w:rPr>
        <w:t>да</w:t>
      </w:r>
      <w:r w:rsidRPr="005F585A">
        <w:rPr>
          <w:rFonts w:ascii="Times New Roman" w:hAnsi="Times New Roman" w:cs="Times New Roman"/>
          <w:sz w:val="28"/>
          <w:szCs w:val="28"/>
        </w:rPr>
        <w:t xml:space="preserve"> № 41/353, от 02 декабря 2019 года № 3/21), Урюпинская районная Дума </w:t>
      </w:r>
      <w:r w:rsidRPr="005F585A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2A2667" w:rsidRPr="005F585A" w:rsidRDefault="002A2667" w:rsidP="002A2667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 xml:space="preserve">        1. </w:t>
      </w:r>
      <w:r w:rsidRPr="005F585A">
        <w:rPr>
          <w:rFonts w:ascii="Times New Roman" w:hAnsi="Times New Roman" w:cs="Times New Roman"/>
          <w:sz w:val="28"/>
          <w:szCs w:val="28"/>
        </w:rPr>
        <w:t xml:space="preserve">Наградить Почетной грамотой Урюпинской районной Думы </w:t>
      </w:r>
      <w:r>
        <w:rPr>
          <w:rFonts w:ascii="Times New Roman" w:hAnsi="Times New Roman" w:cs="Times New Roman"/>
          <w:sz w:val="28"/>
          <w:szCs w:val="28"/>
        </w:rPr>
        <w:t>Дьякову Галину Степановну, учителя начальных классов муниципального бюджетного общеобразовательного учреждения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лицей Урюпинского муниципального района Волгоградской области»</w:t>
      </w:r>
      <w:r w:rsidRPr="005F585A">
        <w:rPr>
          <w:rFonts w:ascii="Times New Roman" w:hAnsi="Times New Roman" w:cs="Times New Roman"/>
          <w:sz w:val="28"/>
          <w:szCs w:val="28"/>
        </w:rPr>
        <w:t>.</w:t>
      </w:r>
    </w:p>
    <w:p w:rsidR="002A2667" w:rsidRPr="005F585A" w:rsidRDefault="002A2667" w:rsidP="002A2667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5F585A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</w:t>
      </w:r>
      <w:proofErr w:type="gramStart"/>
      <w:r w:rsidRPr="005F585A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Pr="005F585A">
        <w:rPr>
          <w:rFonts w:ascii="Times New Roman" w:hAnsi="Times New Roman" w:cs="Times New Roman"/>
          <w:sz w:val="28"/>
          <w:szCs w:val="28"/>
        </w:rPr>
        <w:t xml:space="preserve"> его принятия.</w:t>
      </w:r>
    </w:p>
    <w:p w:rsidR="002A2667" w:rsidRPr="005F585A" w:rsidRDefault="002A2667" w:rsidP="002A2667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2A2667" w:rsidRPr="005F585A" w:rsidRDefault="002A2667" w:rsidP="002A2667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2A2667" w:rsidRPr="005F585A" w:rsidRDefault="002A2667" w:rsidP="002A2667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                                                  </w:t>
      </w:r>
    </w:p>
    <w:p w:rsidR="002A2667" w:rsidRDefault="002A2667" w:rsidP="002A2667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 w:rsidRPr="005F585A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A2667" w:rsidRDefault="002A2667" w:rsidP="002A2667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2A2667" w:rsidRDefault="002A2667" w:rsidP="002A2667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736B9E" w:rsidRDefault="00736B9E"/>
    <w:sectPr w:rsidR="00736B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73A"/>
    <w:rsid w:val="002A2667"/>
    <w:rsid w:val="00736B9E"/>
    <w:rsid w:val="00D62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667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2A2667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2A2667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667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2A2667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2A2667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1153</Characters>
  <Application>Microsoft Office Word</Application>
  <DocSecurity>0</DocSecurity>
  <Lines>9</Lines>
  <Paragraphs>2</Paragraphs>
  <ScaleCrop>false</ScaleCrop>
  <Company>Урюпинскуая районная Дума</Company>
  <LinksUpToDate>false</LinksUpToDate>
  <CharactersWithSpaces>1353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2021-07-20T12:39:00Z</dcterms:created>
  <dcterms:modified xsi:type="dcterms:W3CDTF">2021-07-20T12:39:00Z</dcterms:modified>
</cp:coreProperties>
</file>