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1A380098" wp14:editId="717B8495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2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D63AA" w:rsidRPr="005F585A" w:rsidRDefault="006D63AA" w:rsidP="006D63A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6D63AA" w:rsidRPr="005F585A" w:rsidRDefault="006D63AA" w:rsidP="006D63A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D63AA" w:rsidRPr="005F585A" w:rsidRDefault="006D63AA" w:rsidP="006D63A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D63AA" w:rsidRPr="005F585A" w:rsidRDefault="006D63AA" w:rsidP="006D63A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6D63AA" w:rsidRPr="005F585A" w:rsidRDefault="006D63AA" w:rsidP="006D63A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A9A3F44" wp14:editId="7A79E65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3186CB96" wp14:editId="1B3CF8A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6D63AA" w:rsidRPr="005F585A" w:rsidRDefault="006D63AA" w:rsidP="006D63A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D63AA" w:rsidRPr="005F585A" w:rsidRDefault="006D63AA" w:rsidP="006D63AA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D63AA" w:rsidRPr="005F585A" w:rsidRDefault="006D63AA" w:rsidP="006D63A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Pr="005F585A">
        <w:rPr>
          <w:rFonts w:ascii="Times New Roman" w:hAnsi="Times New Roman" w:cs="Times New Roman"/>
          <w:sz w:val="28"/>
          <w:szCs w:val="28"/>
        </w:rPr>
        <w:t xml:space="preserve">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244</w:t>
      </w: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О награждении Почетной грамотой</w:t>
      </w: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А.П.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Щепетновой</w:t>
      </w:r>
      <w:proofErr w:type="spellEnd"/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3AA" w:rsidRPr="00C07AF9" w:rsidRDefault="006D63AA" w:rsidP="006D63AA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07AF9">
        <w:rPr>
          <w:rFonts w:ascii="Times New Roman" w:hAnsi="Times New Roman" w:cs="Times New Roman"/>
          <w:sz w:val="28"/>
          <w:szCs w:val="28"/>
        </w:rPr>
        <w:t>За многолетний добросовестный труд в системе образования Урюпинского муниципального района, высокие профессиональные достижения в</w:t>
      </w:r>
      <w:r>
        <w:rPr>
          <w:rFonts w:ascii="Times New Roman" w:hAnsi="Times New Roman" w:cs="Times New Roman"/>
          <w:sz w:val="28"/>
          <w:szCs w:val="28"/>
        </w:rPr>
        <w:t xml:space="preserve"> области обучения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и в связи с окончанием педагогической деятельности,</w:t>
      </w:r>
      <w:r w:rsidRPr="005F585A">
        <w:rPr>
          <w:rFonts w:ascii="Times New Roman" w:hAnsi="Times New Roman" w:cs="Times New Roman"/>
          <w:sz w:val="28"/>
        </w:rPr>
        <w:t xml:space="preserve"> на основании  </w:t>
      </w:r>
      <w:r w:rsidRPr="005F585A">
        <w:rPr>
          <w:rFonts w:ascii="Times New Roman" w:hAnsi="Times New Roman" w:cs="Times New Roman"/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 решений Урюпинской районной Думы от 7 сентября 2012 го</w:t>
      </w:r>
      <w:r>
        <w:rPr>
          <w:rFonts w:ascii="Times New Roman" w:hAnsi="Times New Roman" w:cs="Times New Roman"/>
          <w:sz w:val="28"/>
          <w:szCs w:val="28"/>
        </w:rPr>
        <w:t>да</w:t>
      </w:r>
      <w:r w:rsidRPr="005F585A">
        <w:rPr>
          <w:rFonts w:ascii="Times New Roman" w:hAnsi="Times New Roman" w:cs="Times New Roman"/>
          <w:sz w:val="28"/>
          <w:szCs w:val="28"/>
        </w:rPr>
        <w:t xml:space="preserve"> № 41/353, от 02 декабря 2019 года № 3/21), Урюпинская районная Дума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D63AA" w:rsidRPr="005F585A" w:rsidRDefault="006D63AA" w:rsidP="006D63A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 w:rsidRPr="005F585A">
        <w:rPr>
          <w:rFonts w:ascii="Times New Roman" w:hAnsi="Times New Roman" w:cs="Times New Roman"/>
          <w:sz w:val="28"/>
          <w:szCs w:val="28"/>
        </w:rPr>
        <w:t>Наградить Почетной грамотой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Щепетнову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Анастасию Петровну, учителя математики муниципального казенного общеобразовательн</w:t>
      </w:r>
      <w:r w:rsidR="00757A0F">
        <w:rPr>
          <w:rFonts w:ascii="Times New Roman" w:hAnsi="Times New Roman" w:cs="Times New Roman"/>
          <w:sz w:val="28"/>
          <w:szCs w:val="28"/>
        </w:rPr>
        <w:t>ого учреждения «Бу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денновская средняя школа Урюпинского муниципального района Волгоградской области»</w:t>
      </w:r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6D63AA" w:rsidRPr="005F585A" w:rsidRDefault="006D63AA" w:rsidP="006D63A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6D63AA" w:rsidRPr="005F585A" w:rsidRDefault="006D63AA" w:rsidP="006D63AA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6D63AA" w:rsidRPr="005F585A" w:rsidRDefault="006D63AA" w:rsidP="006D63A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6D63AA" w:rsidRPr="005F585A" w:rsidRDefault="006D63AA" w:rsidP="006D63AA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C48"/>
    <w:rsid w:val="006D63AA"/>
    <w:rsid w:val="00736B9E"/>
    <w:rsid w:val="00757A0F"/>
    <w:rsid w:val="00FF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3A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D63A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D63A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3A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6D63AA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6D63A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2021-07-20T12:37:00Z</dcterms:created>
  <dcterms:modified xsi:type="dcterms:W3CDTF">2021-07-21T05:25:00Z</dcterms:modified>
</cp:coreProperties>
</file>