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9FB" w:rsidRDefault="00BB79FB" w:rsidP="00BB79F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9FB" w:rsidRDefault="00BB79FB" w:rsidP="00BB79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BB79FB" w:rsidRDefault="00BB79FB" w:rsidP="00BB79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BB79FB" w:rsidRDefault="00BB79FB" w:rsidP="00BB79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BB79FB" w:rsidRDefault="00BB79FB" w:rsidP="00BB79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BB79FB" w:rsidRDefault="00BB79FB" w:rsidP="00BB79F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BB79FB" w:rsidRDefault="00BB79FB" w:rsidP="00BB79F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BB79FB" w:rsidRDefault="00BB79FB" w:rsidP="00BB7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B79FB" w:rsidRPr="00131977" w:rsidRDefault="00BB79FB" w:rsidP="00BB79FB">
      <w:pPr>
        <w:pStyle w:val="3"/>
        <w:spacing w:before="0"/>
        <w:jc w:val="center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BB79FB" w:rsidRDefault="00BB79FB" w:rsidP="00BB79FB">
      <w:pPr>
        <w:pStyle w:val="3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BB79FB" w:rsidRPr="00131977" w:rsidRDefault="00BB79FB" w:rsidP="00BB79F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B79FB" w:rsidRDefault="00BB79FB" w:rsidP="00BB79F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янва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ря 2021  года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№ 180 </w:t>
      </w:r>
    </w:p>
    <w:p w:rsidR="00BB79FB" w:rsidRPr="00131977" w:rsidRDefault="00BB79FB" w:rsidP="00BB79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B79FB" w:rsidRDefault="00BB79FB" w:rsidP="00BB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согласии Урюпинской районной Думы на принятие</w:t>
      </w:r>
    </w:p>
    <w:p w:rsidR="00BB79FB" w:rsidRDefault="00BB79FB" w:rsidP="00BB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BB79FB" w:rsidRDefault="00BB79FB" w:rsidP="00BB79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BB79FB" w:rsidRPr="00131977" w:rsidRDefault="00BB79FB" w:rsidP="00BB79F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B79FB" w:rsidRDefault="00BB79FB" w:rsidP="00BB79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от 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 января 2021 года № 01-0128/1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пунктом 4 части 1 статьи 6 Положения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>
        <w:rPr>
          <w:rFonts w:ascii="Times New Roman" w:hAnsi="Times New Roman" w:cs="Times New Roman"/>
          <w:b/>
          <w:sz w:val="28"/>
          <w:szCs w:val="28"/>
        </w:rPr>
        <w:t>РЕШИЛА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79FB" w:rsidRDefault="00BB79FB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имущества:</w:t>
      </w:r>
    </w:p>
    <w:p w:rsidR="00BB79FB" w:rsidRDefault="00BB79FB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785"/>
        <w:gridCol w:w="4878"/>
      </w:tblGrid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товара, </w:t>
            </w:r>
          </w:p>
          <w:p w:rsidR="00BB79FB" w:rsidRDefault="00BB79FB">
            <w:pPr>
              <w:keepNext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транспортного средства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center"/>
              <w:rPr>
                <w:rFonts w:ascii="Times New Roman" w:hAnsi="Times New Roman" w:cs="Times New Roman"/>
                <w:bCs/>
                <w:kern w:val="32"/>
              </w:rPr>
            </w:pPr>
            <w:r>
              <w:rPr>
                <w:rFonts w:ascii="Times New Roman" w:hAnsi="Times New Roman" w:cs="Times New Roman"/>
                <w:bCs/>
                <w:kern w:val="32"/>
              </w:rPr>
              <w:t xml:space="preserve">Специальный, автобус для перевозки детей </w:t>
            </w:r>
          </w:p>
          <w:p w:rsidR="00BB79FB" w:rsidRDefault="00BB79FB">
            <w:pPr>
              <w:keepNext/>
              <w:jc w:val="center"/>
              <w:rPr>
                <w:rFonts w:ascii="Times New Roman" w:hAnsi="Times New Roman" w:cs="Times New Roman"/>
                <w:bCs/>
                <w:kern w:val="32"/>
              </w:rPr>
            </w:pPr>
            <w:r>
              <w:rPr>
                <w:rFonts w:ascii="Times New Roman" w:hAnsi="Times New Roman" w:cs="Times New Roman"/>
                <w:bCs/>
                <w:kern w:val="32"/>
              </w:rPr>
              <w:t>ГАЗ-322121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VIN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X96322121L</w:t>
            </w:r>
            <w:r>
              <w:rPr>
                <w:rFonts w:ascii="Times New Roman" w:hAnsi="Times New Roman" w:cs="Times New Roman"/>
              </w:rPr>
              <w:t>0905645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Шасси (рама) №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Кузов №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322121L06</w:t>
            </w:r>
            <w:r>
              <w:rPr>
                <w:rFonts w:ascii="Times New Roman" w:hAnsi="Times New Roman" w:cs="Times New Roman"/>
              </w:rPr>
              <w:t>40380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Модель и № двигателя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*A27500*L</w:t>
            </w:r>
            <w:r>
              <w:rPr>
                <w:rFonts w:ascii="Times New Roman" w:hAnsi="Times New Roman" w:cs="Times New Roman"/>
              </w:rPr>
              <w:t>0900962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желтый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номер, дата выдачи ПТС (ЭПТС), кем выдан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164301015619851, выдан 28.11.2020</w:t>
            </w:r>
          </w:p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"Автозавод "ГАЗ" 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Экологический класс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keepNext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Свидетельство о регистрации ТС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Дата выдачи свидетельства о регистрации ТС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BB79FB" w:rsidTr="00BB79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Государственный регистрационный знак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9FB" w:rsidRDefault="00BB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131977" w:rsidRPr="00131977" w:rsidRDefault="00BB79FB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BB79FB" w:rsidRDefault="00131977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BB79FB">
        <w:rPr>
          <w:rFonts w:ascii="Times New Roman" w:hAnsi="Times New Roman" w:cs="Times New Roman"/>
          <w:sz w:val="28"/>
          <w:szCs w:val="28"/>
        </w:rPr>
        <w:t xml:space="preserve">2. </w:t>
      </w:r>
      <w:r w:rsidR="00BB79FB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</w:t>
      </w:r>
      <w:proofErr w:type="gramStart"/>
      <w:r w:rsidR="00BB79FB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="00BB79FB">
        <w:rPr>
          <w:rFonts w:ascii="Times New Roman" w:hAnsi="Times New Roman" w:cs="Times New Roman"/>
          <w:b w:val="0"/>
          <w:sz w:val="28"/>
          <w:szCs w:val="28"/>
        </w:rPr>
        <w:t xml:space="preserve"> его принятия.</w:t>
      </w:r>
    </w:p>
    <w:p w:rsidR="00BB79FB" w:rsidRPr="00131977" w:rsidRDefault="00BB79FB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</w:rPr>
      </w:pPr>
    </w:p>
    <w:p w:rsidR="00BB79FB" w:rsidRDefault="00BB79FB" w:rsidP="00BB79FB">
      <w:pPr>
        <w:pStyle w:val="ConsTitle"/>
        <w:widowControl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Председатель</w:t>
      </w:r>
    </w:p>
    <w:p w:rsidR="0094677B" w:rsidRDefault="00BB79FB" w:rsidP="00131977">
      <w:pPr>
        <w:pStyle w:val="ConsTitle"/>
        <w:widowControl/>
        <w:ind w:left="0" w:righ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94677B" w:rsidSect="001319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3E"/>
    <w:rsid w:val="00131977"/>
    <w:rsid w:val="002E373E"/>
    <w:rsid w:val="0094677B"/>
    <w:rsid w:val="00BB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F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B79F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BB79FB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BB79FB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B7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F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B79F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BB79FB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customStyle="1" w:styleId="ConsTitle">
    <w:name w:val="ConsTitle"/>
    <w:rsid w:val="00BB79FB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B7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2021-01-13T07:15:00Z</cp:lastPrinted>
  <dcterms:created xsi:type="dcterms:W3CDTF">2021-01-13T07:01:00Z</dcterms:created>
  <dcterms:modified xsi:type="dcterms:W3CDTF">2021-01-13T07:16:00Z</dcterms:modified>
</cp:coreProperties>
</file>