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F59" w:rsidRPr="00D96103" w:rsidRDefault="003B1F59" w:rsidP="003B1F59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</w:rPr>
      </w:pPr>
      <w:r w:rsidRPr="00D96103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F9BF19A" wp14:editId="6C904E46">
            <wp:simplePos x="0" y="0"/>
            <wp:positionH relativeFrom="column">
              <wp:posOffset>2737485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2" name="Рисунок 82" descr="Описание: 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103">
        <w:rPr>
          <w:rFonts w:ascii="Times New Roman" w:hAnsi="Times New Roman" w:cs="Times New Roman"/>
          <w:b/>
          <w:sz w:val="28"/>
        </w:rPr>
        <w:t xml:space="preserve">                 </w:t>
      </w:r>
    </w:p>
    <w:p w:rsidR="003B1F59" w:rsidRPr="00D96103" w:rsidRDefault="003B1F59" w:rsidP="003B1F59">
      <w:pPr>
        <w:tabs>
          <w:tab w:val="left" w:pos="1725"/>
          <w:tab w:val="center" w:pos="4677"/>
        </w:tabs>
        <w:spacing w:after="0" w:line="240" w:lineRule="auto"/>
        <w:ind w:left="-57" w:right="-57"/>
        <w:rPr>
          <w:rFonts w:ascii="Times New Roman" w:hAnsi="Times New Roman" w:cs="Times New Roman"/>
          <w:i/>
          <w:sz w:val="32"/>
          <w:szCs w:val="32"/>
        </w:rPr>
      </w:pPr>
    </w:p>
    <w:p w:rsidR="003B1F59" w:rsidRPr="00D96103" w:rsidRDefault="003B1F59" w:rsidP="003B1F5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3B1F59" w:rsidRPr="00D96103" w:rsidRDefault="003B1F59" w:rsidP="003B1F5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B1F59" w:rsidRPr="00D96103" w:rsidRDefault="003B1F59" w:rsidP="003B1F5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96103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3B1F59" w:rsidRPr="00D96103" w:rsidRDefault="003B1F59" w:rsidP="003B1F5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96103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3B1F59" w:rsidRPr="00D96103" w:rsidRDefault="003B1F59" w:rsidP="003B1F5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3B1F59" w:rsidRPr="00D96103" w:rsidRDefault="003B1F59" w:rsidP="003B1F5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96103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3B1F59" w:rsidRPr="00D96103" w:rsidRDefault="003B1F59" w:rsidP="003B1F59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3B1F59" w:rsidRPr="00D96103" w:rsidRDefault="003B1F59" w:rsidP="003B1F5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  <w:r w:rsidRPr="00D96103">
        <w:rPr>
          <w:rFonts w:ascii="Times New Roman" w:hAnsi="Times New Roman" w:cs="Times New Roman"/>
          <w:b/>
          <w:bCs/>
          <w:sz w:val="28"/>
        </w:rPr>
        <w:t>(2019 г. – 2024 г.)</w:t>
      </w:r>
    </w:p>
    <w:p w:rsidR="003B1F59" w:rsidRPr="00D96103" w:rsidRDefault="003B1F59" w:rsidP="003B1F5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</w:p>
    <w:p w:rsidR="009F69A2" w:rsidRDefault="009F69A2" w:rsidP="003B1F5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ПРОЕКТЫ РЕШЕНИЙ УРЮПИНСКОЙ РАЙОННОЙ ДУМЫ</w:t>
      </w:r>
    </w:p>
    <w:p w:rsidR="003B1F59" w:rsidRPr="00D96103" w:rsidRDefault="003B72D9" w:rsidP="009F69A2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9F69A2">
        <w:rPr>
          <w:rFonts w:ascii="Times New Roman" w:hAnsi="Times New Roman" w:cs="Times New Roman"/>
          <w:b/>
          <w:bCs/>
          <w:sz w:val="28"/>
        </w:rPr>
        <w:t>К ЗАСЕДАНИЮ</w:t>
      </w:r>
      <w:r w:rsidR="003B1F59" w:rsidRPr="00D96103">
        <w:rPr>
          <w:rFonts w:ascii="Times New Roman" w:hAnsi="Times New Roman" w:cs="Times New Roman"/>
          <w:b/>
          <w:bCs/>
          <w:sz w:val="28"/>
        </w:rPr>
        <w:t xml:space="preserve"> УРЮПИНСКОЙ РАЙОННОЙ ДУМЫ</w:t>
      </w:r>
      <w:r w:rsidR="009F69A2">
        <w:rPr>
          <w:rFonts w:ascii="Times New Roman" w:hAnsi="Times New Roman" w:cs="Times New Roman"/>
          <w:b/>
          <w:bCs/>
          <w:sz w:val="28"/>
        </w:rPr>
        <w:t xml:space="preserve"> </w:t>
      </w:r>
      <w:r w:rsidR="009F69A2">
        <w:rPr>
          <w:rFonts w:ascii="Times New Roman" w:hAnsi="Times New Roman" w:cs="Times New Roman"/>
          <w:b/>
          <w:bCs/>
          <w:sz w:val="28"/>
        </w:rPr>
        <w:t>№ 21</w:t>
      </w:r>
    </w:p>
    <w:p w:rsidR="003B1F59" w:rsidRPr="00D96103" w:rsidRDefault="003B1F59" w:rsidP="009F69A2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</w:rPr>
      </w:pPr>
    </w:p>
    <w:p w:rsidR="003B1F59" w:rsidRPr="00D96103" w:rsidRDefault="00B925F6" w:rsidP="003B1F5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  <w:r w:rsidRPr="00C931DC">
        <w:rPr>
          <w:rFonts w:ascii="Times New Roman" w:hAnsi="Times New Roman" w:cs="Times New Roman"/>
          <w:b/>
          <w:bCs/>
          <w:sz w:val="28"/>
        </w:rPr>
        <w:t>29 июля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3B1F59" w:rsidRPr="00885945">
        <w:rPr>
          <w:rFonts w:ascii="Times New Roman" w:hAnsi="Times New Roman" w:cs="Times New Roman"/>
          <w:b/>
          <w:bCs/>
          <w:sz w:val="28"/>
        </w:rPr>
        <w:t>2022 года</w:t>
      </w:r>
      <w:r w:rsidR="003B1F59">
        <w:rPr>
          <w:rFonts w:ascii="Times New Roman" w:hAnsi="Times New Roman" w:cs="Times New Roman"/>
          <w:b/>
          <w:bCs/>
          <w:sz w:val="28"/>
        </w:rPr>
        <w:t xml:space="preserve">   </w:t>
      </w:r>
      <w:r w:rsidR="003B1F59" w:rsidRPr="00D96103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                   г. Урюпинск</w:t>
      </w:r>
    </w:p>
    <w:p w:rsidR="00202E4A" w:rsidRDefault="00202E4A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1DC" w:rsidRDefault="00C931DC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E4A" w:rsidRDefault="00202E4A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E4A" w:rsidRDefault="00202E4A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702" w:rsidRPr="00F06905" w:rsidRDefault="00357702" w:rsidP="0035770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04320" behindDoc="0" locked="0" layoutInCell="1" allowOverlap="1" wp14:anchorId="5F1FB441" wp14:editId="5E531753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5" name="Рисунок 4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57702" w:rsidRPr="00F06905" w:rsidRDefault="00357702" w:rsidP="0035770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57702" w:rsidRPr="00F06905" w:rsidRDefault="00357702" w:rsidP="0035770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357702" w:rsidRPr="00F06905" w:rsidRDefault="00357702" w:rsidP="0035770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57702" w:rsidRPr="00F06905" w:rsidRDefault="00357702" w:rsidP="0035770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57702" w:rsidRPr="00F06905" w:rsidRDefault="00357702" w:rsidP="0035770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57702" w:rsidRPr="00F06905" w:rsidRDefault="00357702" w:rsidP="0035770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57702" w:rsidRPr="00F06905" w:rsidRDefault="00357702" w:rsidP="003577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70227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0227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70329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0329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57702" w:rsidRPr="00F06905" w:rsidRDefault="00357702" w:rsidP="00357702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57702" w:rsidRPr="00F06905" w:rsidRDefault="00357702" w:rsidP="00357702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3555E" w:rsidRDefault="00A3555E" w:rsidP="003577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7702" w:rsidRPr="00F06905" w:rsidRDefault="00C931DC" w:rsidP="003577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357702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</w:t>
      </w:r>
      <w:r w:rsidR="0035770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57702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35770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57702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A3555E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357702" w:rsidRPr="00F06905" w:rsidRDefault="00357702" w:rsidP="0035770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57702" w:rsidRPr="00F06905" w:rsidRDefault="00357702" w:rsidP="003577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357702" w:rsidRPr="00F06905" w:rsidRDefault="00357702" w:rsidP="003577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Акчернского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52/481</w:t>
      </w:r>
    </w:p>
    <w:p w:rsidR="00357702" w:rsidRPr="00F06905" w:rsidRDefault="00357702" w:rsidP="003577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7702" w:rsidRPr="00F06905" w:rsidRDefault="00357702" w:rsidP="003577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52/481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от 29 мая 2020 года № 75</w:t>
      </w:r>
      <w:r>
        <w:rPr>
          <w:rFonts w:ascii="Times New Roman" w:hAnsi="Times New Roman" w:cs="Times New Roman"/>
          <w:sz w:val="28"/>
          <w:szCs w:val="28"/>
        </w:rPr>
        <w:t xml:space="preserve"> и от 03 июня 2022 года № 363</w:t>
      </w:r>
      <w:r w:rsidRPr="00F06905">
        <w:rPr>
          <w:rFonts w:ascii="Times New Roman" w:hAnsi="Times New Roman" w:cs="Times New Roman"/>
          <w:sz w:val="28"/>
          <w:szCs w:val="28"/>
        </w:rPr>
        <w:t>),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357702" w:rsidRPr="00F06905" w:rsidRDefault="00357702" w:rsidP="00357702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055BC8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 w:rsidRPr="00F06905">
        <w:rPr>
          <w:sz w:val="28"/>
          <w:szCs w:val="28"/>
        </w:rPr>
        <w:t>Акчернского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</w:t>
      </w:r>
      <w:r w:rsidR="00055BC8">
        <w:rPr>
          <w:sz w:val="28"/>
          <w:szCs w:val="28"/>
        </w:rPr>
        <w:t>адской области</w:t>
      </w:r>
      <w:r w:rsidRPr="00F06905">
        <w:rPr>
          <w:sz w:val="28"/>
          <w:szCs w:val="28"/>
        </w:rPr>
        <w:t xml:space="preserve"> </w:t>
      </w:r>
      <w:r w:rsidR="00055BC8">
        <w:rPr>
          <w:sz w:val="28"/>
          <w:szCs w:val="28"/>
        </w:rPr>
        <w:t>изложить в следующей</w:t>
      </w:r>
      <w:r w:rsidRPr="00F06905">
        <w:rPr>
          <w:sz w:val="28"/>
          <w:szCs w:val="28"/>
        </w:rPr>
        <w:t xml:space="preserve"> </w:t>
      </w:r>
      <w:r w:rsidR="00055BC8">
        <w:rPr>
          <w:sz w:val="28"/>
          <w:szCs w:val="28"/>
        </w:rPr>
        <w:t>редакции</w:t>
      </w:r>
      <w:r w:rsidRPr="00F06905">
        <w:rPr>
          <w:sz w:val="28"/>
          <w:szCs w:val="28"/>
        </w:rPr>
        <w:t>:</w:t>
      </w:r>
    </w:p>
    <w:p w:rsidR="00357702" w:rsidRDefault="00357702" w:rsidP="00357702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055BC8" w:rsidRPr="00055BC8" w:rsidRDefault="00055BC8" w:rsidP="00357702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357702" w:rsidRPr="005D5931" w:rsidRDefault="00357702" w:rsidP="003577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357702" w:rsidRPr="005D5931" w:rsidRDefault="00357702" w:rsidP="00357702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dst100519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Акчернского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Акчернского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357702" w:rsidRPr="00B764A4" w:rsidRDefault="00357702" w:rsidP="00357702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dst1969"/>
      <w:bookmarkStart w:id="2" w:name="dst100520"/>
      <w:bookmarkEnd w:id="1"/>
      <w:bookmarkEnd w:id="2"/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357702" w:rsidRPr="00B764A4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357702" w:rsidRPr="00002E49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357702" w:rsidRPr="00002E49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357702" w:rsidRPr="00002E49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357702" w:rsidRPr="00002E49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702" w:rsidRPr="00002E49" w:rsidRDefault="00357702" w:rsidP="003577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357702" w:rsidRPr="005D5931" w:rsidRDefault="00357702" w:rsidP="003577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357702" w:rsidRPr="005D5931" w:rsidRDefault="00357702" w:rsidP="003577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357702" w:rsidRPr="005D5931" w:rsidRDefault="00357702" w:rsidP="003577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357702" w:rsidRPr="005D5931" w:rsidRDefault="00357702" w:rsidP="003577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357702" w:rsidRPr="00357702" w:rsidRDefault="00357702" w:rsidP="003577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 w:rsidRPr="00357702"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357702" w:rsidRPr="00357702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357702" w:rsidRPr="00047FC3" w:rsidRDefault="00357702" w:rsidP="003577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357702" w:rsidRPr="00047FC3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357702" w:rsidRPr="00357702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7702" w:rsidRPr="00357702" w:rsidRDefault="00357702" w:rsidP="003577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002E4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357702" w:rsidRPr="005D5931" w:rsidRDefault="00357702" w:rsidP="003577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357702" w:rsidRPr="005D5931" w:rsidRDefault="00357702" w:rsidP="003577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сети "Интернет".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Par2"/>
      <w:bookmarkEnd w:id="3"/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 w:rsidR="001D2180"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Акчернского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002E4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  <w:bookmarkStart w:id="4" w:name="Par8"/>
      <w:bookmarkEnd w:id="4"/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357702" w:rsidRPr="005D5931" w:rsidRDefault="00357702" w:rsidP="003577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8" w:anchor="Par8" w:history="1">
        <w:r w:rsidRPr="00002E4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357702" w:rsidRPr="00047FC3" w:rsidRDefault="00357702" w:rsidP="003577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57702" w:rsidRPr="005D5931" w:rsidRDefault="00357702" w:rsidP="003577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57702" w:rsidRPr="005D5931" w:rsidRDefault="00357702" w:rsidP="003577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357702" w:rsidRPr="005D5931" w:rsidRDefault="00357702" w:rsidP="003577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357702" w:rsidRPr="00F06905" w:rsidRDefault="00357702" w:rsidP="00357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357702" w:rsidRPr="00F06905" w:rsidRDefault="00357702" w:rsidP="00357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357702" w:rsidRPr="00F06905" w:rsidRDefault="00357702" w:rsidP="00357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57702" w:rsidRPr="00F06905" w:rsidRDefault="00357702" w:rsidP="003577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57702" w:rsidRPr="00F06905" w:rsidRDefault="00357702" w:rsidP="003577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6DE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357702" w:rsidRPr="00F06905" w:rsidRDefault="00357702" w:rsidP="003577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357702" w:rsidRPr="00F06905" w:rsidRDefault="00357702" w:rsidP="003577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357702" w:rsidRDefault="00E26DE5" w:rsidP="003577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="00357702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="00357702"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="00357702"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57702"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 w:rsidR="00357702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357702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08416" behindDoc="0" locked="0" layoutInCell="1" allowOverlap="1" wp14:anchorId="1011C2D9" wp14:editId="146CC80A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0" name="Рисунок 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706368" behindDoc="0" locked="0" layoutInCell="0" allowOverlap="1" wp14:anchorId="2C42ECDE" wp14:editId="1E85D43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70636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I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w6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V4&#10;Ej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707392" behindDoc="0" locked="0" layoutInCell="0" allowOverlap="1" wp14:anchorId="0F2A49F3" wp14:editId="6463A33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70739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D23E9" w:rsidRPr="00F06905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23E9" w:rsidRPr="00F06905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Default="000D23E9" w:rsidP="000D23E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23E9" w:rsidRPr="00F06905" w:rsidRDefault="00C931DC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0D23E9" w:rsidRDefault="000D23E9" w:rsidP="000D23E9">
      <w:pPr>
        <w:spacing w:after="0" w:line="240" w:lineRule="auto"/>
        <w:rPr>
          <w:rFonts w:ascii="Times New Roman" w:hAnsi="Times New Roman" w:cs="Times New Roman"/>
        </w:rPr>
      </w:pPr>
    </w:p>
    <w:p w:rsidR="000D23E9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 внесении изменений в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Правил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землепользования </w:t>
      </w: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Беспаловского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</w:t>
      </w:r>
    </w:p>
    <w:p w:rsidR="000D23E9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Волгоградской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, утвержденные решением Урюпинской районной Думы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03 июня 2022 года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364</w:t>
      </w:r>
    </w:p>
    <w:p w:rsidR="000D23E9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5C46A6" w:rsidRDefault="000D23E9" w:rsidP="000D23E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Волгоградской области, утвержденные решением Урюпинской районной Думы от </w:t>
      </w:r>
      <w:r>
        <w:rPr>
          <w:rFonts w:ascii="Times New Roman" w:hAnsi="Times New Roman" w:cs="Times New Roman"/>
          <w:sz w:val="28"/>
          <w:szCs w:val="28"/>
        </w:rPr>
        <w:t xml:space="preserve">03 июня 2022 года № 364 «Об утверждении </w:t>
      </w:r>
      <w:r w:rsidRPr="005C46A6">
        <w:rPr>
          <w:rFonts w:ascii="Times New Roman" w:hAnsi="Times New Roman" w:cs="Times New Roman"/>
          <w:bCs/>
          <w:sz w:val="28"/>
          <w:szCs w:val="28"/>
        </w:rPr>
        <w:t xml:space="preserve">Правил землепользования и застройки </w:t>
      </w:r>
      <w:proofErr w:type="spellStart"/>
      <w:r w:rsidRPr="005C46A6">
        <w:rPr>
          <w:rFonts w:ascii="Times New Roman" w:hAnsi="Times New Roman" w:cs="Times New Roman"/>
          <w:bCs/>
          <w:sz w:val="28"/>
          <w:szCs w:val="28"/>
        </w:rPr>
        <w:t>Беспаловского</w:t>
      </w:r>
      <w:proofErr w:type="spellEnd"/>
      <w:r w:rsidRPr="005C46A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6905">
        <w:rPr>
          <w:rFonts w:ascii="Times New Roman" w:hAnsi="Times New Roman" w:cs="Times New Roman"/>
          <w:sz w:val="28"/>
          <w:szCs w:val="28"/>
        </w:rPr>
        <w:t>,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0D23E9" w:rsidRPr="00F06905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055BC8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</w:t>
      </w:r>
      <w:r w:rsidR="00055BC8">
        <w:rPr>
          <w:sz w:val="28"/>
          <w:szCs w:val="28"/>
        </w:rPr>
        <w:t>адской области изложить в следующей редакции:</w:t>
      </w:r>
    </w:p>
    <w:p w:rsidR="000D23E9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055BC8" w:rsidRPr="00055BC8" w:rsidRDefault="00055BC8" w:rsidP="000D23E9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Беспаловского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Беспаловского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0D23E9" w:rsidRPr="005C46A6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</w:t>
      </w:r>
      <w:r>
        <w:rPr>
          <w:rFonts w:ascii="Times New Roman" w:hAnsi="Times New Roman" w:cs="Times New Roman"/>
          <w:sz w:val="28"/>
          <w:szCs w:val="28"/>
        </w:rPr>
        <w:t xml:space="preserve">, территории исторического поселения </w:t>
      </w:r>
      <w:r w:rsidRPr="005C46A6">
        <w:rPr>
          <w:rFonts w:ascii="Times New Roman" w:hAnsi="Times New Roman" w:cs="Times New Roman"/>
          <w:sz w:val="28"/>
          <w:szCs w:val="28"/>
        </w:rPr>
        <w:t>федерального значения, территории исторического поселения регионального значения;</w:t>
      </w:r>
    </w:p>
    <w:p w:rsidR="000D23E9" w:rsidRPr="005C46A6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46A6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5C46A6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6A6">
        <w:rPr>
          <w:rFonts w:ascii="Times New Roman" w:hAnsi="Times New Roman" w:cs="Times New Roman"/>
          <w:sz w:val="28"/>
          <w:szCs w:val="28"/>
        </w:rPr>
        <w:t>7) </w:t>
      </w:r>
      <w:r w:rsidRPr="005C46A6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5C4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46A6">
        <w:rPr>
          <w:rFonts w:ascii="Times New Roman" w:hAnsi="Times New Roman" w:cs="Times New Roman"/>
          <w:sz w:val="28"/>
          <w:szCs w:val="28"/>
        </w:rPr>
        <w:t xml:space="preserve">3. Предложения </w:t>
      </w:r>
      <w:r w:rsidRPr="005D5931">
        <w:rPr>
          <w:rFonts w:ascii="Times New Roman" w:hAnsi="Times New Roman" w:cs="Times New Roman"/>
          <w:sz w:val="28"/>
          <w:szCs w:val="28"/>
        </w:rPr>
        <w:t>о внесении изменений в Правила направляются в Комиссию.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357702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047FC3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047FC3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3E9" w:rsidRPr="00357702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9" w:history="1">
        <w:r w:rsidRPr="005C46A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Беспаловского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10" w:anchor="Par2" w:history="1">
        <w:r w:rsidRPr="005C46A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11" w:anchor="Par8" w:history="1">
        <w:r w:rsidRPr="005C46A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12512" behindDoc="0" locked="0" layoutInCell="1" allowOverlap="1" wp14:anchorId="6A30E46F" wp14:editId="70B874CD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9" name="Рисунок 4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10464" behindDoc="0" locked="0" layoutInCell="0" allowOverlap="1" wp14:anchorId="56CC3420" wp14:editId="72F891E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104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icE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B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8&#10;5ic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11488" behindDoc="0" locked="0" layoutInCell="0" allowOverlap="1" wp14:anchorId="45033D4A" wp14:editId="2853140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114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CY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cj&#10;YJ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D23E9" w:rsidRPr="00F06905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23E9" w:rsidRPr="00F06905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</w:rPr>
      </w:pPr>
    </w:p>
    <w:p w:rsidR="000D23E9" w:rsidRPr="00F06905" w:rsidRDefault="00C931DC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года  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Большинского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</w:t>
      </w: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30 ноября 2018 года № 52/484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D23E9" w:rsidRPr="00CC223C" w:rsidRDefault="000D23E9" w:rsidP="000D23E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52/484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</w:t>
      </w:r>
      <w:r>
        <w:rPr>
          <w:rFonts w:ascii="Times New Roman" w:hAnsi="Times New Roman" w:cs="Times New Roman"/>
          <w:sz w:val="28"/>
          <w:szCs w:val="28"/>
        </w:rPr>
        <w:t>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33, </w:t>
      </w:r>
      <w:r w:rsidRPr="00F06905">
        <w:rPr>
          <w:rFonts w:ascii="Times New Roman" w:hAnsi="Times New Roman" w:cs="Times New Roman"/>
          <w:sz w:val="28"/>
          <w:szCs w:val="28"/>
        </w:rPr>
        <w:t>от 29 мая 2020 года № 77</w:t>
      </w:r>
      <w:r>
        <w:rPr>
          <w:rFonts w:ascii="Times New Roman" w:hAnsi="Times New Roman" w:cs="Times New Roman"/>
          <w:sz w:val="28"/>
          <w:szCs w:val="28"/>
        </w:rPr>
        <w:t>, от 03 июня 2022 года № 365</w:t>
      </w:r>
      <w:r w:rsidRPr="00F06905">
        <w:rPr>
          <w:rFonts w:ascii="Times New Roman" w:hAnsi="Times New Roman" w:cs="Times New Roman"/>
          <w:sz w:val="28"/>
          <w:szCs w:val="28"/>
        </w:rPr>
        <w:t xml:space="preserve">), в соответствии </w:t>
      </w:r>
      <w:r>
        <w:rPr>
          <w:rFonts w:ascii="Times New Roman" w:hAnsi="Times New Roman" w:cs="Times New Roman"/>
          <w:sz w:val="28"/>
          <w:szCs w:val="28"/>
        </w:rPr>
        <w:t>с Градостроительным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55BC8" w:rsidRPr="00F06905" w:rsidRDefault="000D23E9" w:rsidP="00055BC8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055BC8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055BC8">
        <w:rPr>
          <w:sz w:val="28"/>
          <w:szCs w:val="28"/>
        </w:rPr>
        <w:t>изложить в следующей редакции:</w:t>
      </w:r>
    </w:p>
    <w:p w:rsidR="000D23E9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055BC8" w:rsidRPr="00055BC8" w:rsidRDefault="00055BC8" w:rsidP="000D23E9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Большинского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0D23E9" w:rsidRPr="00CC223C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</w:t>
      </w:r>
      <w:r>
        <w:rPr>
          <w:rFonts w:ascii="Times New Roman" w:hAnsi="Times New Roman" w:cs="Times New Roman"/>
          <w:sz w:val="28"/>
          <w:szCs w:val="28"/>
        </w:rPr>
        <w:t xml:space="preserve">, территории исторического поселения </w:t>
      </w:r>
      <w:r w:rsidRPr="00CC223C">
        <w:rPr>
          <w:rFonts w:ascii="Times New Roman" w:hAnsi="Times New Roman" w:cs="Times New Roman"/>
          <w:sz w:val="28"/>
          <w:szCs w:val="28"/>
        </w:rPr>
        <w:t>федерального значения, территории исторического поселения регионального значения;</w:t>
      </w:r>
    </w:p>
    <w:p w:rsidR="000D23E9" w:rsidRPr="00CC223C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23C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CC223C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223C">
        <w:rPr>
          <w:rFonts w:ascii="Times New Roman" w:hAnsi="Times New Roman" w:cs="Times New Roman"/>
          <w:sz w:val="28"/>
          <w:szCs w:val="28"/>
        </w:rPr>
        <w:t>7) </w:t>
      </w:r>
      <w:r w:rsidRPr="00CC223C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CC22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CC223C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23C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CC223C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23C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23C">
        <w:rPr>
          <w:rFonts w:ascii="Times New Roman" w:hAnsi="Times New Roman" w:cs="Times New Roman"/>
          <w:sz w:val="28"/>
          <w:szCs w:val="28"/>
        </w:rPr>
        <w:t xml:space="preserve"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</w:t>
      </w:r>
      <w:r w:rsidRPr="005D5931">
        <w:rPr>
          <w:rFonts w:ascii="Times New Roman" w:hAnsi="Times New Roman" w:cs="Times New Roman"/>
          <w:sz w:val="28"/>
          <w:szCs w:val="28"/>
        </w:rPr>
        <w:t>федерального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357702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047FC3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047FC3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3E9" w:rsidRPr="00357702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12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13" w:anchor="Par2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14" w:anchor="Par8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="00055BC8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Pr="00672D0D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672D0D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16608" behindDoc="0" locked="0" layoutInCell="1" allowOverlap="1" wp14:anchorId="7D1809D3" wp14:editId="1E3DD0C0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9" name="Рисунок 3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672D0D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672D0D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672D0D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72D0D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672D0D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72D0D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672D0D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672D0D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72D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672D0D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14560" behindDoc="0" locked="0" layoutInCell="0" allowOverlap="1" wp14:anchorId="447E1B35" wp14:editId="34E6A8B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145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uH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O0j5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lg&#10;u4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672D0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15584" behindDoc="0" locked="0" layoutInCell="0" allowOverlap="1" wp14:anchorId="0FE2E32D" wp14:editId="0E31EA6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7155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0D23E9" w:rsidRPr="00672D0D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23E9" w:rsidRPr="00672D0D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72D0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72D0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Pr="00672D0D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0D23E9" w:rsidRPr="00672D0D" w:rsidRDefault="00C931DC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 w:rsidRPr="00672D0D">
        <w:rPr>
          <w:rFonts w:ascii="Times New Roman" w:hAnsi="Times New Roman" w:cs="Times New Roman"/>
          <w:b/>
          <w:bCs/>
          <w:sz w:val="28"/>
          <w:szCs w:val="28"/>
        </w:rPr>
        <w:t>2022 года                             № 21/</w:t>
      </w:r>
    </w:p>
    <w:p w:rsidR="000D23E9" w:rsidRPr="00672D0D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672D0D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672D0D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672D0D">
        <w:rPr>
          <w:rFonts w:ascii="Times New Roman" w:hAnsi="Times New Roman" w:cs="Times New Roman"/>
          <w:b/>
          <w:bCs/>
          <w:sz w:val="28"/>
          <w:szCs w:val="28"/>
        </w:rPr>
        <w:t>Бубновского</w:t>
      </w:r>
      <w:proofErr w:type="spellEnd"/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0D23E9" w:rsidRPr="00672D0D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0D23E9" w:rsidRPr="00672D0D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2D0D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30 ноября 2018 года № 52/485</w:t>
      </w:r>
    </w:p>
    <w:p w:rsidR="000D23E9" w:rsidRPr="00672D0D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D23E9" w:rsidRPr="00672D0D" w:rsidRDefault="000D23E9" w:rsidP="000D23E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672D0D"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 w:rsidRPr="00672D0D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52/485 «Об утверждении Правил землепользования и застройки </w:t>
      </w:r>
      <w:proofErr w:type="spellStart"/>
      <w:r w:rsidRPr="00672D0D"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 w:rsidRPr="00672D0D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 xml:space="preserve">34, от 29 мая 2020 года № 78, от 03 июня 2022      № 366),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672D0D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D23E9" w:rsidRPr="00672D0D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672D0D">
        <w:rPr>
          <w:b/>
          <w:sz w:val="28"/>
          <w:szCs w:val="28"/>
        </w:rPr>
        <w:t xml:space="preserve">        1. </w:t>
      </w:r>
      <w:r w:rsidR="00055BC8">
        <w:rPr>
          <w:sz w:val="28"/>
          <w:szCs w:val="28"/>
        </w:rPr>
        <w:t>Статью 12 Правил</w:t>
      </w:r>
      <w:r w:rsidRPr="00672D0D">
        <w:rPr>
          <w:sz w:val="28"/>
          <w:szCs w:val="28"/>
        </w:rPr>
        <w:t xml:space="preserve"> землепользования и застройки </w:t>
      </w:r>
      <w:proofErr w:type="spellStart"/>
      <w:r w:rsidRPr="00672D0D">
        <w:rPr>
          <w:sz w:val="28"/>
          <w:szCs w:val="28"/>
        </w:rPr>
        <w:t>Бубновского</w:t>
      </w:r>
      <w:proofErr w:type="spellEnd"/>
      <w:r w:rsidRPr="00672D0D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055BC8">
        <w:rPr>
          <w:sz w:val="28"/>
          <w:szCs w:val="28"/>
        </w:rPr>
        <w:t>изложить в следующей редакции</w:t>
      </w:r>
      <w:r w:rsidRPr="00672D0D">
        <w:rPr>
          <w:sz w:val="28"/>
          <w:szCs w:val="28"/>
        </w:rPr>
        <w:t>:</w:t>
      </w:r>
    </w:p>
    <w:p w:rsidR="000D23E9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672D0D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055BC8" w:rsidRPr="00055BC8" w:rsidRDefault="00055BC8" w:rsidP="000D23E9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</w:rPr>
        <w:t>1. 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672D0D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672D0D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>Бубновского</w:t>
      </w:r>
      <w:proofErr w:type="spellEnd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>Бубновского</w:t>
      </w:r>
      <w:proofErr w:type="spellEnd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0D23E9" w:rsidRPr="00672D0D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7) </w:t>
      </w:r>
      <w:r w:rsidRPr="00672D0D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672D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672D0D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672D0D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672D0D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672D0D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672D0D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672D0D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672D0D"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 w:rsidRPr="00672D0D"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 w:rsidRPr="00672D0D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672D0D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672D0D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D0D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672D0D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672D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2D0D"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0D23E9" w:rsidRPr="00672D0D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15" w:history="1">
        <w:r w:rsidRPr="005135E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672D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D0D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672D0D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0D23E9" w:rsidRPr="00672D0D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 w:rsidRPr="00672D0D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0D23E9" w:rsidRPr="00672D0D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>а Волгоградской области в сети «Интернет»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>Бубновского</w:t>
      </w:r>
      <w:proofErr w:type="spellEnd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16" w:anchor="Par2" w:history="1">
        <w:r w:rsidRPr="005135E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672D0D">
        <w:rPr>
          <w:rFonts w:ascii="Times New Roman" w:hAnsi="Times New Roman" w:cs="Times New Roman"/>
          <w:sz w:val="28"/>
          <w:szCs w:val="28"/>
        </w:rPr>
        <w:t>9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672D0D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672D0D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72D0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672D0D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672D0D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 w:rsidRPr="00672D0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672D0D">
        <w:rPr>
          <w:rFonts w:ascii="Times New Roman" w:hAnsi="Times New Roman" w:cs="Times New Roman"/>
          <w:sz w:val="28"/>
          <w:szCs w:val="28"/>
        </w:rPr>
        <w:t xml:space="preserve"> 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672D0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17" w:anchor="Par8" w:history="1">
        <w:r w:rsidRPr="005135E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части 1</w:t>
        </w:r>
      </w:hyperlink>
      <w:r w:rsidRPr="00672D0D">
        <w:rPr>
          <w:rFonts w:ascii="Times New Roman" w:hAnsi="Times New Roman" w:cs="Times New Roman"/>
          <w:sz w:val="28"/>
          <w:szCs w:val="28"/>
        </w:rPr>
        <w:t>4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0D23E9" w:rsidRPr="00672D0D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 w:rsidRPr="00672D0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0D23E9" w:rsidRPr="00672D0D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 w:rsidRPr="00672D0D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672D0D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672D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 w:rsidRPr="00672D0D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672D0D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, предусмотренным частью 18 настоящей статьи, не требуется. 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72D0D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672D0D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672D0D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2D0D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72D0D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672D0D"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0D23E9" w:rsidRPr="00672D0D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672D0D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672D0D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672D0D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Pr="00672D0D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672D0D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D23E9" w:rsidRPr="00672D0D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672D0D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672D0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72D0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Глава</w:t>
      </w:r>
    </w:p>
    <w:p w:rsidR="000D23E9" w:rsidRPr="00672D0D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672D0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672D0D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Pr="00672D0D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2D0D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672D0D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672D0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72D0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20704" behindDoc="0" locked="0" layoutInCell="1" allowOverlap="1" wp14:anchorId="0626C887" wp14:editId="18E79FBD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3" name="Рисунок 4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18656" behindDoc="0" locked="0" layoutInCell="0" allowOverlap="1" wp14:anchorId="08E7CE16" wp14:editId="3FD9CCD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7186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19680" behindDoc="0" locked="0" layoutInCell="0" allowOverlap="1" wp14:anchorId="21949D24" wp14:editId="5D5D2EA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196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e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Q4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Z/&#10;N5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D23E9" w:rsidRPr="009F69A2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0D23E9" w:rsidRPr="00F06905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Pr="009F69A2" w:rsidRDefault="000D23E9" w:rsidP="000D23E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D23E9" w:rsidRPr="00F06905" w:rsidRDefault="00C931DC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0D23E9" w:rsidRPr="009F69A2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Верхнебезымяновского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Урюпинского муниципального района Волгоградской области, утвержденные решением Урюпинской районной Думы </w:t>
      </w: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от 30 ноября 2018 года № 52/486</w:t>
      </w:r>
    </w:p>
    <w:p w:rsidR="000D23E9" w:rsidRPr="009F69A2" w:rsidRDefault="000D23E9" w:rsidP="000D23E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52/486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</w:t>
      </w:r>
      <w:r>
        <w:rPr>
          <w:rFonts w:ascii="Times New Roman" w:hAnsi="Times New Roman" w:cs="Times New Roman"/>
          <w:sz w:val="28"/>
          <w:szCs w:val="28"/>
        </w:rPr>
        <w:t>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35,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от 29 мая 2020 года </w:t>
      </w:r>
      <w:r>
        <w:rPr>
          <w:rFonts w:ascii="Times New Roman" w:hAnsi="Times New Roman" w:cs="Times New Roman"/>
          <w:sz w:val="28"/>
          <w:szCs w:val="28"/>
        </w:rPr>
        <w:t xml:space="preserve">№ 79, от 03 июня 2022 года № 367),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D23E9" w:rsidRPr="00F06905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055BC8" w:rsidRPr="00055BC8">
        <w:rPr>
          <w:sz w:val="28"/>
          <w:szCs w:val="28"/>
        </w:rPr>
        <w:t xml:space="preserve">Статью 12 </w:t>
      </w:r>
      <w:r w:rsidR="00055BC8">
        <w:rPr>
          <w:sz w:val="28"/>
          <w:szCs w:val="28"/>
        </w:rPr>
        <w:t>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="00055BC8">
        <w:rPr>
          <w:sz w:val="28"/>
          <w:szCs w:val="28"/>
        </w:rPr>
        <w:t xml:space="preserve"> </w:t>
      </w:r>
      <w:r w:rsidR="00371DF5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371DF5" w:rsidRPr="009F69A2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Верхнебезымяновского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Верхнебезымяновского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0D23E9" w:rsidRPr="00A8717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</w:t>
      </w:r>
      <w:r w:rsidRPr="00A87171">
        <w:rPr>
          <w:rFonts w:ascii="Times New Roman" w:hAnsi="Times New Roman" w:cs="Times New Roman"/>
          <w:sz w:val="28"/>
          <w:szCs w:val="28"/>
        </w:rPr>
        <w:t>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0D23E9" w:rsidRPr="00A8717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171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A8717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171">
        <w:rPr>
          <w:rFonts w:ascii="Times New Roman" w:hAnsi="Times New Roman" w:cs="Times New Roman"/>
          <w:sz w:val="28"/>
          <w:szCs w:val="28"/>
        </w:rPr>
        <w:t>7) </w:t>
      </w:r>
      <w:r w:rsidRPr="00A87171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A871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A8717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171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357702" w:rsidRDefault="000D23E9" w:rsidP="00B74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357702" w:rsidRDefault="000D23E9" w:rsidP="00B745E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047FC3" w:rsidRDefault="000D23E9" w:rsidP="00B74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047FC3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3E9" w:rsidRPr="00357702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18" w:history="1">
        <w:r w:rsidRPr="00A8717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Верхнебезымяновского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19" w:anchor="Par2" w:history="1">
        <w:r w:rsidRPr="00A8717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20" w:anchor="Par8" w:history="1">
        <w:r w:rsidRPr="00A8717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B745E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</w:t>
      </w:r>
      <w:r w:rsidR="00AE5CD1">
        <w:rPr>
          <w:rFonts w:ascii="Times New Roman" w:hAnsi="Times New Roman" w:cs="Times New Roman"/>
          <w:sz w:val="28"/>
          <w:szCs w:val="28"/>
        </w:rPr>
        <w:t>ования в установленном порядке.</w:t>
      </w:r>
    </w:p>
    <w:p w:rsidR="009F69A2" w:rsidRPr="00AE5CD1" w:rsidRDefault="009F69A2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AE5CD1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24800" behindDoc="0" locked="0" layoutInCell="1" allowOverlap="1" wp14:anchorId="2F1CB918" wp14:editId="7BF59AF7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8" name="Рисунок 4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22752" behindDoc="0" locked="0" layoutInCell="0" allowOverlap="1" wp14:anchorId="1847005A" wp14:editId="76E531A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22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J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+w&#10;E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23776" behindDoc="0" locked="0" layoutInCell="0" allowOverlap="1" wp14:anchorId="51AF5712" wp14:editId="4EAC216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723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asY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BA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P5&#10;q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D23E9" w:rsidRPr="00F06905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23E9" w:rsidRPr="00F06905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</w:rPr>
      </w:pPr>
    </w:p>
    <w:p w:rsidR="000D23E9" w:rsidRPr="00F06905" w:rsidRDefault="00C931DC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            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Вишняковского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</w:t>
      </w: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Урюпинской районной Думы от 30 ноября 2018 года № 52/489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52/489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36,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от 29 мая 2020 года </w:t>
      </w:r>
      <w:r>
        <w:rPr>
          <w:rFonts w:ascii="Times New Roman" w:hAnsi="Times New Roman" w:cs="Times New Roman"/>
          <w:sz w:val="28"/>
          <w:szCs w:val="28"/>
        </w:rPr>
        <w:t>№ 80, от 03 июня 2022 года № 368),</w:t>
      </w:r>
      <w:r w:rsidRPr="009620A3">
        <w:rPr>
          <w:rFonts w:ascii="Times New Roman" w:hAnsi="Times New Roman" w:cs="Times New Roman"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D23E9" w:rsidRPr="00F06905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371DF5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371DF5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0D23E9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620DF" w:rsidRPr="00D620DF" w:rsidRDefault="00D620DF" w:rsidP="000D23E9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Вишняковского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территориального 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0D23E9" w:rsidRPr="00CE4C0B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</w:t>
      </w:r>
      <w:r>
        <w:rPr>
          <w:rFonts w:ascii="Times New Roman" w:hAnsi="Times New Roman" w:cs="Times New Roman"/>
          <w:sz w:val="28"/>
          <w:szCs w:val="28"/>
        </w:rPr>
        <w:t>, территории исторического поселения федерального значения</w:t>
      </w:r>
      <w:r w:rsidRPr="00CE4C0B">
        <w:rPr>
          <w:rFonts w:ascii="Times New Roman" w:hAnsi="Times New Roman" w:cs="Times New Roman"/>
          <w:sz w:val="28"/>
          <w:szCs w:val="28"/>
        </w:rPr>
        <w:t>, территории исторического поселения регионального значения;</w:t>
      </w:r>
    </w:p>
    <w:p w:rsidR="000D23E9" w:rsidRPr="00CE4C0B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4C0B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CE4C0B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C0B">
        <w:rPr>
          <w:rFonts w:ascii="Times New Roman" w:hAnsi="Times New Roman" w:cs="Times New Roman"/>
          <w:sz w:val="28"/>
          <w:szCs w:val="28"/>
        </w:rPr>
        <w:t>7) </w:t>
      </w:r>
      <w:r w:rsidRPr="00CE4C0B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CE4C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CE4C0B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4C0B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357702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047FC3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047FC3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3E9" w:rsidRPr="00357702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21" w:history="1">
        <w:r w:rsidRPr="00CE4C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22" w:anchor="Par2" w:history="1">
        <w:r w:rsidRPr="00CE4C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23" w:anchor="Par8" w:history="1">
        <w:r w:rsidRPr="00CE4C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28896" behindDoc="0" locked="0" layoutInCell="1" allowOverlap="1" wp14:anchorId="7B867DEC" wp14:editId="7199D0F9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4" name="Рисунок 3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726848" behindDoc="0" locked="0" layoutInCell="0" allowOverlap="1" wp14:anchorId="34F2E59B" wp14:editId="655F3C9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72684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qU1oYVECAABa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727872" behindDoc="0" locked="0" layoutInCell="0" allowOverlap="1" wp14:anchorId="11A4E339" wp14:editId="7DADBE2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2787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aCTwIAAFo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7B&#10;lo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D23E9" w:rsidRPr="00F06905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23E9" w:rsidRPr="00F06905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Default="000D23E9" w:rsidP="000D23E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23E9" w:rsidRPr="00F06905" w:rsidRDefault="00C931DC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0D23E9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от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03 июня 2022 года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369</w:t>
      </w: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15397D" w:rsidRDefault="000D23E9" w:rsidP="000D23E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</w:t>
      </w:r>
      <w:r>
        <w:rPr>
          <w:rFonts w:ascii="Times New Roman" w:hAnsi="Times New Roman" w:cs="Times New Roman"/>
          <w:sz w:val="28"/>
          <w:szCs w:val="28"/>
        </w:rPr>
        <w:t>03 июня 2022 года № 369 «</w:t>
      </w:r>
      <w:r w:rsidRPr="0015397D"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землепользования и застройки </w:t>
      </w:r>
      <w:proofErr w:type="spellStart"/>
      <w:r w:rsidRPr="0015397D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15397D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</w:t>
      </w:r>
      <w:r>
        <w:rPr>
          <w:rFonts w:ascii="Times New Roman" w:hAnsi="Times New Roman" w:cs="Times New Roman"/>
          <w:bCs/>
          <w:sz w:val="28"/>
          <w:szCs w:val="28"/>
        </w:rPr>
        <w:t>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6905">
        <w:rPr>
          <w:rFonts w:ascii="Times New Roman" w:hAnsi="Times New Roman" w:cs="Times New Roman"/>
          <w:sz w:val="28"/>
          <w:szCs w:val="28"/>
        </w:rPr>
        <w:t>,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0D23E9" w:rsidRPr="00F06905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620DF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620DF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0D23E9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620DF" w:rsidRPr="00D620DF" w:rsidRDefault="00D620DF" w:rsidP="000D23E9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</w:t>
      </w:r>
      <w:r>
        <w:rPr>
          <w:rFonts w:ascii="Times New Roman" w:hAnsi="Times New Roman" w:cs="Times New Roman"/>
          <w:sz w:val="28"/>
          <w:szCs w:val="28"/>
        </w:rPr>
        <w:t>, территории исторического поселения федерального значения, территории исторического поселения регионального значения</w:t>
      </w:r>
      <w:r w:rsidRPr="00B764A4">
        <w:rPr>
          <w:rFonts w:ascii="Times New Roman" w:hAnsi="Times New Roman" w:cs="Times New Roman"/>
          <w:sz w:val="28"/>
          <w:szCs w:val="28"/>
        </w:rPr>
        <w:t>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7) </w:t>
      </w:r>
      <w:r w:rsidRPr="00B764A4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</w:t>
      </w:r>
      <w:r>
        <w:rPr>
          <w:rFonts w:ascii="Times New Roman" w:hAnsi="Times New Roman" w:cs="Times New Roman"/>
          <w:bCs/>
          <w:sz w:val="28"/>
          <w:szCs w:val="28"/>
        </w:rPr>
        <w:t>оженных в границах муниципальн</w:t>
      </w:r>
      <w:r w:rsidRPr="0052621C">
        <w:rPr>
          <w:rFonts w:ascii="Times New Roman" w:hAnsi="Times New Roman" w:cs="Times New Roman"/>
          <w:bCs/>
          <w:color w:val="FF0000"/>
          <w:sz w:val="28"/>
          <w:szCs w:val="28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образовани</w:t>
      </w:r>
      <w:r w:rsidRPr="0052621C">
        <w:rPr>
          <w:rFonts w:ascii="Times New Roman" w:hAnsi="Times New Roman" w:cs="Times New Roman"/>
          <w:bCs/>
          <w:color w:val="FF0000"/>
          <w:sz w:val="28"/>
          <w:szCs w:val="28"/>
        </w:rPr>
        <w:t>я</w:t>
      </w:r>
      <w:r w:rsidRPr="00B764A4">
        <w:rPr>
          <w:rFonts w:ascii="Times New Roman" w:hAnsi="Times New Roman" w:cs="Times New Roman"/>
          <w:bCs/>
          <w:sz w:val="28"/>
          <w:szCs w:val="28"/>
        </w:rPr>
        <w:t>.</w:t>
      </w:r>
      <w:r w:rsidRPr="00B764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357702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047FC3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047FC3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3E9" w:rsidRPr="00357702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24" w:history="1">
        <w:r w:rsidRPr="004C6B8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25" w:anchor="Par2" w:history="1">
        <w:r w:rsidRPr="004C6B8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26" w:anchor="Par8" w:history="1">
        <w:r w:rsidRPr="004C6B8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32992" behindDoc="0" locked="0" layoutInCell="1" allowOverlap="1" wp14:anchorId="7C358789" wp14:editId="2C9D906D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66" name="Рисунок 6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0" allowOverlap="1" wp14:anchorId="6BEA430E" wp14:editId="151B632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d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q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HNK&#10;Z3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0" allowOverlap="1" wp14:anchorId="56B88F30" wp14:editId="0159F61D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0ok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k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u&#10;I0ok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0D23E9" w:rsidRPr="00F06905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23E9" w:rsidRPr="00F06905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0D23E9" w:rsidRPr="00F06905" w:rsidRDefault="00C931DC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>2022  года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Дубовского сельского поселения Урюпинского муниципального </w:t>
      </w: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30 ноября 2018 года № 52/491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D23E9" w:rsidRPr="00CF7BAA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Дубовского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52/491 «Об утверждении Правил землепользования и застройки Дубовского сельского поселения Урюпинского муниципального района Волгоградской области» (в редакции решений Урюпинской районной Думы о</w:t>
      </w:r>
      <w:r>
        <w:rPr>
          <w:rFonts w:ascii="Times New Roman" w:hAnsi="Times New Roman" w:cs="Times New Roman"/>
          <w:sz w:val="28"/>
          <w:szCs w:val="28"/>
        </w:rPr>
        <w:t>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38,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от 29 мая 2020 года </w:t>
      </w:r>
      <w:r>
        <w:rPr>
          <w:rFonts w:ascii="Times New Roman" w:hAnsi="Times New Roman" w:cs="Times New Roman"/>
          <w:sz w:val="28"/>
          <w:szCs w:val="28"/>
        </w:rPr>
        <w:t xml:space="preserve">№ 82, от 03 июня 2022 года № 370),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D23E9" w:rsidRPr="00F06905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620DF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r>
        <w:rPr>
          <w:sz w:val="28"/>
          <w:szCs w:val="28"/>
        </w:rPr>
        <w:t>Дубовского</w:t>
      </w:r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="00D620DF">
        <w:rPr>
          <w:sz w:val="28"/>
          <w:szCs w:val="28"/>
        </w:rPr>
        <w:t xml:space="preserve"> изложить в следующей редакции</w:t>
      </w:r>
      <w:r w:rsidRPr="00F06905">
        <w:rPr>
          <w:sz w:val="28"/>
          <w:szCs w:val="28"/>
        </w:rPr>
        <w:t>:</w:t>
      </w:r>
    </w:p>
    <w:p w:rsidR="000D23E9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620DF" w:rsidRPr="00D620DF" w:rsidRDefault="00D620DF" w:rsidP="000D23E9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r>
        <w:rPr>
          <w:rFonts w:ascii="Times New Roman" w:hAnsi="Times New Roman" w:cs="Times New Roman"/>
          <w:sz w:val="28"/>
          <w:szCs w:val="28"/>
          <w:lang w:eastAsia="ru-RU"/>
        </w:rPr>
        <w:t>Дубовского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Дубовского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0D23E9" w:rsidRPr="00CF7BAA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5) установление, изменение, прекращение существования зоны с особыми условиями использования территории, установление, изменение границ </w:t>
      </w:r>
      <w:r w:rsidRPr="00CF7BAA">
        <w:rPr>
          <w:rFonts w:ascii="Times New Roman" w:hAnsi="Times New Roman" w:cs="Times New Roman"/>
          <w:sz w:val="28"/>
          <w:szCs w:val="28"/>
        </w:rPr>
        <w:t>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0D23E9" w:rsidRPr="00CF7BAA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CF7BAA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>7) </w:t>
      </w:r>
      <w:r w:rsidRPr="00CF7BAA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CF7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CF7BAA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CF7BAA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CF7BAA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CF7BAA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CF7BAA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CF7BAA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CF7BAA">
        <w:rPr>
          <w:rFonts w:ascii="Times New Roman" w:hAnsi="Times New Roman" w:cs="Times New Roman"/>
          <w:sz w:val="28"/>
          <w:szCs w:val="28"/>
        </w:rPr>
        <w:br/>
        <w:t>на соответствующей территории Дубовского сельского поселения;</w:t>
      </w:r>
    </w:p>
    <w:p w:rsidR="000D23E9" w:rsidRPr="00CF7BAA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CF7BAA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 w:rsidRPr="00CF7BAA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CF7BAA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CF7BAA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CF7BAA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CF7BAA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7BAA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0D23E9" w:rsidRPr="00CF7BAA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CF7BAA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CF7BAA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CF7B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7BAA"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 w:rsidRPr="00CF7BAA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0D23E9" w:rsidRPr="00CF7BAA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27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CF7B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7BAA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CF7BAA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CF7BA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F7BAA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0D23E9" w:rsidRPr="00CF7BAA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7BAA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CF7BAA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CF7BAA"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BAA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 w:rsidRPr="00CF7BAA"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 w:rsidRPr="00CF7BAA">
        <w:rPr>
          <w:rFonts w:ascii="Times New Roman" w:hAnsi="Times New Roman" w:cs="Times New Roman"/>
          <w:sz w:val="28"/>
          <w:szCs w:val="28"/>
        </w:rPr>
        <w:t>со дня поступления предложений ос</w:t>
      </w:r>
      <w:r w:rsidRPr="005D5931">
        <w:rPr>
          <w:rFonts w:ascii="Times New Roman" w:hAnsi="Times New Roman" w:cs="Times New Roman"/>
          <w:sz w:val="28"/>
          <w:szCs w:val="28"/>
        </w:rPr>
        <w:t xml:space="preserve">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Дубовского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28" w:anchor="Par2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29" w:anchor="Par8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37088" behindDoc="0" locked="0" layoutInCell="1" allowOverlap="1" wp14:anchorId="4234DED6" wp14:editId="01559D46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69" name="Рисунок 6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35040" behindDoc="0" locked="0" layoutInCell="0" allowOverlap="1" wp14:anchorId="6F3876A4" wp14:editId="642C5F4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350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+P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5PjjG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4&#10;8+P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36064" behindDoc="0" locked="0" layoutInCell="0" allowOverlap="1" wp14:anchorId="154FD746" wp14:editId="33025FE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7360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RY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Pk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j&#10;NqR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0D23E9" w:rsidRPr="00F06905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23E9" w:rsidRPr="00F06905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Pr="00F06905" w:rsidRDefault="000D23E9" w:rsidP="000D23E9">
      <w:pPr>
        <w:spacing w:after="0" w:line="240" w:lineRule="auto"/>
        <w:ind w:right="-57"/>
        <w:rPr>
          <w:rFonts w:ascii="Times New Roman" w:hAnsi="Times New Roman" w:cs="Times New Roman"/>
          <w:lang w:eastAsia="ru-RU"/>
        </w:rPr>
      </w:pPr>
    </w:p>
    <w:p w:rsidR="000D23E9" w:rsidRPr="00F06905" w:rsidRDefault="00C931DC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29 июля </w:t>
      </w:r>
      <w:r w:rsidR="000D23E9" w:rsidRPr="00F0690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2022 года     </w:t>
      </w:r>
      <w:r w:rsidR="000D23E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="000D23E9" w:rsidRPr="00F0690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0D23E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D23E9" w:rsidRPr="00F0690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0D23E9">
        <w:rPr>
          <w:rFonts w:ascii="Times New Roman" w:hAnsi="Times New Roman" w:cs="Times New Roman"/>
          <w:b/>
          <w:sz w:val="28"/>
          <w:szCs w:val="28"/>
          <w:lang w:eastAsia="ru-RU"/>
        </w:rPr>
        <w:t>21/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Дьяконовского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52/492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D23E9" w:rsidRPr="00C846E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52/492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39,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от 29 мая 2020 года </w:t>
      </w:r>
      <w:r>
        <w:rPr>
          <w:rFonts w:ascii="Times New Roman" w:hAnsi="Times New Roman" w:cs="Times New Roman"/>
          <w:sz w:val="28"/>
          <w:szCs w:val="28"/>
        </w:rPr>
        <w:t xml:space="preserve">№ 83, от 03 июня 2022 года № 371),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D23E9" w:rsidRPr="00F06905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620DF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620DF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0D23E9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620DF" w:rsidRPr="00D620DF" w:rsidRDefault="00D620DF" w:rsidP="000D23E9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Дьяконовского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Дьяконовского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002E49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357702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047FC3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047FC3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3E9" w:rsidRPr="00357702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30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Дьяконовского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31" w:anchor="Par2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32" w:anchor="Par8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739136" behindDoc="0" locked="0" layoutInCell="1" allowOverlap="1" wp14:anchorId="5F13EDF6" wp14:editId="1A9CEE8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7" name="Рисунок 3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9F69A2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0" allowOverlap="1" wp14:anchorId="3A43D38B" wp14:editId="5717608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R9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C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G&#10;UuR9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0" allowOverlap="1" wp14:anchorId="36DDE2A5" wp14:editId="794CAD1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10C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q&#10;G10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0D23E9" w:rsidRPr="009F69A2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0D23E9" w:rsidRPr="00F06905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0D23E9" w:rsidRPr="009F69A2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sz w:val="16"/>
          <w:szCs w:val="16"/>
        </w:rPr>
      </w:pPr>
    </w:p>
    <w:p w:rsidR="000D23E9" w:rsidRPr="00F06905" w:rsidRDefault="00C931DC" w:rsidP="000D23E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 года      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21/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D23E9" w:rsidRPr="009F69A2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землепользования </w:t>
      </w: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Искринского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</w:t>
      </w: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Волгоградской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, утвержденные решением Урюпинской районной Думы от 03 июня 2022 года № 372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D23E9" w:rsidRPr="009F69A2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D23E9" w:rsidRPr="00F05FA0" w:rsidRDefault="000D23E9" w:rsidP="000D23E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</w:t>
      </w:r>
      <w:r>
        <w:rPr>
          <w:rFonts w:ascii="Times New Roman" w:hAnsi="Times New Roman" w:cs="Times New Roman"/>
          <w:sz w:val="28"/>
          <w:szCs w:val="28"/>
        </w:rPr>
        <w:t xml:space="preserve">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2018 года № 52/481 «Об утверждении Правил зе</w:t>
      </w:r>
      <w:r>
        <w:rPr>
          <w:rFonts w:ascii="Times New Roman" w:hAnsi="Times New Roman" w:cs="Times New Roman"/>
          <w:sz w:val="28"/>
          <w:szCs w:val="28"/>
        </w:rPr>
        <w:t xml:space="preserve">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утвержденные решением Урюпинской районной Думы </w:t>
      </w:r>
      <w:r w:rsidRPr="00F06905">
        <w:rPr>
          <w:rFonts w:ascii="Times New Roman" w:hAnsi="Times New Roman" w:cs="Times New Roman"/>
          <w:sz w:val="28"/>
          <w:szCs w:val="28"/>
        </w:rPr>
        <w:t xml:space="preserve"> </w:t>
      </w:r>
      <w:r w:rsidRPr="00F05FA0">
        <w:rPr>
          <w:rFonts w:ascii="Times New Roman" w:hAnsi="Times New Roman" w:cs="Times New Roman"/>
          <w:bCs/>
          <w:sz w:val="28"/>
          <w:szCs w:val="28"/>
        </w:rPr>
        <w:t>от 03 июня 2022 года № 372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F05FA0"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землепользования и застройки </w:t>
      </w:r>
      <w:proofErr w:type="spellStart"/>
      <w:r w:rsidRPr="00F05FA0">
        <w:rPr>
          <w:rFonts w:ascii="Times New Roman" w:hAnsi="Times New Roman" w:cs="Times New Roman"/>
          <w:bCs/>
          <w:sz w:val="28"/>
          <w:szCs w:val="28"/>
        </w:rPr>
        <w:t>Искринского</w:t>
      </w:r>
      <w:proofErr w:type="spellEnd"/>
      <w:r w:rsidRPr="00F05FA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</w:t>
      </w:r>
      <w:r>
        <w:rPr>
          <w:rFonts w:ascii="Times New Roman" w:hAnsi="Times New Roman" w:cs="Times New Roman"/>
          <w:bCs/>
          <w:sz w:val="28"/>
          <w:szCs w:val="28"/>
        </w:rPr>
        <w:t>го района Волгоградской области»,</w:t>
      </w:r>
      <w:r w:rsidRPr="00F06905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0D23E9" w:rsidRPr="00F06905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620DF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="00D620DF">
        <w:rPr>
          <w:sz w:val="28"/>
          <w:szCs w:val="28"/>
        </w:rPr>
        <w:t xml:space="preserve"> изложить в следующей редакции</w:t>
      </w:r>
      <w:r w:rsidRPr="00F06905">
        <w:rPr>
          <w:sz w:val="28"/>
          <w:szCs w:val="28"/>
        </w:rPr>
        <w:t>:</w:t>
      </w:r>
    </w:p>
    <w:p w:rsidR="00D620DF" w:rsidRPr="009F69A2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Искринского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002E49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357702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047FC3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047FC3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3E9" w:rsidRPr="00357702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33" w:history="1">
        <w:r w:rsidRPr="000D23E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34" w:anchor="Par2" w:history="1">
        <w:r w:rsidRPr="000D23E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35" w:anchor="Par8" w:history="1">
        <w:r w:rsidRPr="000D23E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F69A2" w:rsidRPr="009F69A2" w:rsidRDefault="009F69A2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45280" behindDoc="0" locked="0" layoutInCell="1" allowOverlap="1" wp14:anchorId="687CD29C" wp14:editId="17A88856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8" name="Рисунок 3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43232" behindDoc="0" locked="0" layoutInCell="0" allowOverlap="1" wp14:anchorId="1E0837BE" wp14:editId="3C4F419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7432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Yt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E8&#10;Ri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44256" behindDoc="0" locked="0" layoutInCell="0" allowOverlap="1" wp14:anchorId="47937E2B" wp14:editId="005C025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17442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QGx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/QhJ3ECPus+bD5vb7nv3ZXOLNh+7n9237mt31/3o7jY3YN9vPoHtnd39&#10;7vgWQTpo2WqbA+REXhivBlnJS32uyFuLpJrUWC5YqOlqreGe1GfEj1L8xmpgNG9fKgox+NqpIOyq&#10;Mo2HBMnQKvRvfegfWzlE4HAwyo6HCbSZ7H0xzveJ2lj3gqkGeaOIBJdeWpzj5bl1ngjO9yH+WKoZ&#10;FyKMh5CoBX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r5&#10;Ab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D23E9" w:rsidRPr="00F06905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23E9" w:rsidRPr="00F06905" w:rsidRDefault="000D23E9" w:rsidP="000D23E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0D23E9" w:rsidRPr="00F06905" w:rsidRDefault="00C931DC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2022 года  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№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:rsidR="000D23E9" w:rsidRPr="00F06905" w:rsidRDefault="000D23E9" w:rsidP="000D23E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53/501</w:t>
      </w:r>
    </w:p>
    <w:p w:rsidR="000D23E9" w:rsidRPr="00F06905" w:rsidRDefault="000D23E9" w:rsidP="000D23E9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0D23E9" w:rsidRPr="00936073" w:rsidRDefault="000D23E9" w:rsidP="000D23E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53/501 «Об утверждении Правил землепользования и застройки Котовского сельского поселения Урюпинского муниципального района Волгоградской области» (в редакции решений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41,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от 29 мая 2020 года </w:t>
      </w:r>
      <w:r>
        <w:rPr>
          <w:rFonts w:ascii="Times New Roman" w:hAnsi="Times New Roman" w:cs="Times New Roman"/>
          <w:sz w:val="28"/>
          <w:szCs w:val="28"/>
        </w:rPr>
        <w:t xml:space="preserve">№ 85, от </w:t>
      </w:r>
      <w:r w:rsidRPr="00936073">
        <w:rPr>
          <w:rFonts w:ascii="Times New Roman" w:hAnsi="Times New Roman" w:cs="Times New Roman"/>
          <w:bCs/>
          <w:sz w:val="28"/>
          <w:szCs w:val="28"/>
        </w:rPr>
        <w:t>03 июня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2022 года</w:t>
      </w:r>
      <w:r w:rsidRPr="00936073">
        <w:rPr>
          <w:rFonts w:ascii="Times New Roman" w:hAnsi="Times New Roman" w:cs="Times New Roman"/>
          <w:bCs/>
          <w:sz w:val="28"/>
          <w:szCs w:val="28"/>
        </w:rPr>
        <w:t xml:space="preserve"> № 373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D23E9" w:rsidRPr="00F06905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620DF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r>
        <w:rPr>
          <w:sz w:val="28"/>
          <w:szCs w:val="28"/>
        </w:rPr>
        <w:t>Котовского</w:t>
      </w:r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620DF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0D23E9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620DF" w:rsidRPr="00D620DF" w:rsidRDefault="00D620DF" w:rsidP="000D23E9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r>
        <w:rPr>
          <w:rFonts w:ascii="Times New Roman" w:hAnsi="Times New Roman" w:cs="Times New Roman"/>
          <w:sz w:val="28"/>
          <w:szCs w:val="28"/>
          <w:lang w:eastAsia="ru-RU"/>
        </w:rPr>
        <w:t>Котовского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Котовского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002E49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357702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r>
        <w:rPr>
          <w:rFonts w:ascii="Times New Roman" w:hAnsi="Times New Roman" w:cs="Times New Roman"/>
          <w:sz w:val="28"/>
          <w:szCs w:val="28"/>
        </w:rPr>
        <w:t>Котовского</w:t>
      </w:r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047FC3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047FC3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3E9" w:rsidRPr="00357702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36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Котовского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37" w:anchor="Par2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38" w:anchor="Par8" w:history="1">
        <w:r w:rsidRPr="006429E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49376" behindDoc="0" locked="0" layoutInCell="1" allowOverlap="1" wp14:anchorId="70BED90B" wp14:editId="6499799F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94" name="Рисунок 9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D23E9" w:rsidRPr="00F06905" w:rsidRDefault="000D23E9" w:rsidP="000D23E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0" allowOverlap="1" wp14:anchorId="6EDBC810" wp14:editId="0096FEF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dr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U0rn&#10;a0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48352" behindDoc="0" locked="0" layoutInCell="0" allowOverlap="1" wp14:anchorId="3BBFBB45" wp14:editId="45801DB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z-index:251748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A4j&#10;yj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D23E9" w:rsidRPr="00F06905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23E9" w:rsidRPr="00F06905" w:rsidRDefault="000D23E9" w:rsidP="000D23E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</w:rPr>
      </w:pPr>
    </w:p>
    <w:p w:rsidR="000D23E9" w:rsidRPr="00F06905" w:rsidRDefault="00C931DC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 xml:space="preserve">2022  года </w:t>
      </w:r>
      <w:r w:rsidR="000D23E9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№ </w:t>
      </w:r>
      <w:r w:rsidR="000D23E9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23E9" w:rsidRPr="00F06905" w:rsidRDefault="000D23E9" w:rsidP="000D23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53/502</w:t>
      </w:r>
    </w:p>
    <w:p w:rsidR="000D23E9" w:rsidRPr="00F06905" w:rsidRDefault="000D23E9" w:rsidP="000D2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53/502 «Об утверждении Правил землепользования и застройки Краснянского сельского поселения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 xml:space="preserve">Волгоградской области» (в редакции решений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42,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от 29 мая 2020 года </w:t>
      </w:r>
      <w:r>
        <w:rPr>
          <w:rFonts w:ascii="Times New Roman" w:hAnsi="Times New Roman" w:cs="Times New Roman"/>
          <w:sz w:val="28"/>
          <w:szCs w:val="28"/>
        </w:rPr>
        <w:t xml:space="preserve">№ 86, от 03 июня 2022 года № 374),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D23E9" w:rsidRPr="00F06905" w:rsidRDefault="000D23E9" w:rsidP="000D23E9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620DF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r>
        <w:rPr>
          <w:sz w:val="28"/>
          <w:szCs w:val="28"/>
        </w:rPr>
        <w:t>Краснянского</w:t>
      </w:r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620DF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0D23E9" w:rsidRDefault="000D23E9" w:rsidP="000D23E9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620DF" w:rsidRPr="00D620DF" w:rsidRDefault="00D620DF" w:rsidP="000D23E9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0D23E9" w:rsidRPr="005D5931" w:rsidRDefault="000D23E9" w:rsidP="000D23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0D23E9" w:rsidRPr="005D5931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r>
        <w:rPr>
          <w:rFonts w:ascii="Times New Roman" w:hAnsi="Times New Roman" w:cs="Times New Roman"/>
          <w:sz w:val="28"/>
          <w:szCs w:val="28"/>
          <w:lang w:eastAsia="ru-RU"/>
        </w:rPr>
        <w:t>Краснянского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Краснянского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0D23E9" w:rsidRPr="00B764A4" w:rsidRDefault="000D23E9" w:rsidP="000D23E9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0D23E9" w:rsidRPr="00B764A4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0D23E9" w:rsidRPr="00002E49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E9" w:rsidRPr="00002E49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0D23E9" w:rsidRPr="00357702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r>
        <w:rPr>
          <w:rFonts w:ascii="Times New Roman" w:hAnsi="Times New Roman" w:cs="Times New Roman"/>
          <w:sz w:val="28"/>
          <w:szCs w:val="28"/>
        </w:rPr>
        <w:t>Краснянского</w:t>
      </w:r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0D23E9" w:rsidRPr="00047FC3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0D23E9" w:rsidRPr="00047FC3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0D23E9" w:rsidRPr="00357702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3E9" w:rsidRPr="00357702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39" w:history="1">
        <w:r w:rsidRPr="00002E4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Краснянского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40" w:anchor="Par2" w:history="1">
        <w:r w:rsidRPr="00002E4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41" w:anchor="Par8" w:history="1">
        <w:r w:rsidRPr="00002E4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0D23E9" w:rsidRPr="00047FC3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D23E9" w:rsidRPr="005D5931" w:rsidRDefault="000D23E9" w:rsidP="000D2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0D23E9" w:rsidRPr="005D5931" w:rsidRDefault="000D23E9" w:rsidP="000D2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D23E9" w:rsidRPr="00F06905" w:rsidRDefault="000D23E9" w:rsidP="000D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D23E9" w:rsidRPr="00F06905" w:rsidRDefault="000D23E9" w:rsidP="000D2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6429EB" w:rsidRPr="002A4323" w:rsidRDefault="006429EB" w:rsidP="006429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2A4323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53472" behindDoc="0" locked="0" layoutInCell="1" allowOverlap="1" wp14:anchorId="41FF81E8" wp14:editId="02277534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99" name="Рисунок 9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29EB" w:rsidRPr="002A4323" w:rsidRDefault="006429EB" w:rsidP="006429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2A4323" w:rsidRDefault="006429EB" w:rsidP="006429E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6429EB" w:rsidRPr="002A4323" w:rsidRDefault="006429EB" w:rsidP="006429E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A4323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429EB" w:rsidRPr="002A4323" w:rsidRDefault="006429EB" w:rsidP="006429E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A4323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429EB" w:rsidRPr="002A4323" w:rsidRDefault="006429EB" w:rsidP="006429E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429EB" w:rsidRPr="002A4323" w:rsidRDefault="006429EB" w:rsidP="006429E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A432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429EB" w:rsidRPr="002A4323" w:rsidRDefault="006429EB" w:rsidP="00642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51424" behindDoc="0" locked="0" layoutInCell="0" allowOverlap="1" wp14:anchorId="45A151D5" wp14:editId="58CD41F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514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p5D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0o+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H&#10;ap5D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2A432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52448" behindDoc="0" locked="0" layoutInCell="0" allowOverlap="1" wp14:anchorId="556804DB" wp14:editId="128F2FE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524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nXlUQIAAFw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" o:allowincell="f"/>
            </w:pict>
          </mc:Fallback>
        </mc:AlternateContent>
      </w:r>
    </w:p>
    <w:p w:rsidR="006429EB" w:rsidRPr="002A4323" w:rsidRDefault="006429EB" w:rsidP="006429E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429EB" w:rsidRPr="002A4323" w:rsidRDefault="006429EB" w:rsidP="006429E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A432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2A432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429EB" w:rsidRPr="002A4323" w:rsidRDefault="006429EB" w:rsidP="006429EB">
      <w:pPr>
        <w:spacing w:after="0" w:line="240" w:lineRule="auto"/>
        <w:rPr>
          <w:rFonts w:ascii="Times New Roman" w:hAnsi="Times New Roman" w:cs="Times New Roman"/>
        </w:rPr>
      </w:pPr>
    </w:p>
    <w:p w:rsidR="006429EB" w:rsidRPr="002A4323" w:rsidRDefault="004A0E88" w:rsidP="006429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6429EB"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2022 года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№ 21/</w:t>
      </w:r>
      <w:r w:rsidR="006429EB"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429EB" w:rsidRPr="002A4323" w:rsidRDefault="006429EB" w:rsidP="006429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2A4323" w:rsidRDefault="006429EB" w:rsidP="00642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2A4323">
        <w:rPr>
          <w:rFonts w:ascii="Times New Roman" w:hAnsi="Times New Roman" w:cs="Times New Roman"/>
          <w:b/>
          <w:bCs/>
          <w:sz w:val="28"/>
          <w:szCs w:val="28"/>
        </w:rPr>
        <w:t>Креповского</w:t>
      </w:r>
      <w:proofErr w:type="spellEnd"/>
      <w:r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6429EB" w:rsidRPr="002A4323" w:rsidRDefault="006429EB" w:rsidP="00642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6429EB" w:rsidRPr="002A4323" w:rsidRDefault="006429EB" w:rsidP="00642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323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19 декабря 2018 года № 53/503</w:t>
      </w:r>
    </w:p>
    <w:p w:rsidR="006429EB" w:rsidRPr="002A4323" w:rsidRDefault="006429EB" w:rsidP="00642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9EB" w:rsidRPr="002A4323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2A4323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2A4323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53/503 «Об утверждении Правил землепользования и застройки </w:t>
      </w:r>
      <w:proofErr w:type="spellStart"/>
      <w:r w:rsidRPr="002A4323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2A4323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 xml:space="preserve">43, от 29 мая 2020 года № 87, от 03 июня 2022 года № 375),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2A4323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6429EB" w:rsidRPr="002A4323" w:rsidRDefault="006429EB" w:rsidP="006429EB">
      <w:pPr>
        <w:pStyle w:val="a3"/>
        <w:ind w:left="0"/>
        <w:jc w:val="both"/>
        <w:rPr>
          <w:sz w:val="28"/>
          <w:szCs w:val="28"/>
        </w:rPr>
      </w:pPr>
      <w:r w:rsidRPr="002A4323">
        <w:rPr>
          <w:b/>
          <w:sz w:val="28"/>
          <w:szCs w:val="28"/>
        </w:rPr>
        <w:t xml:space="preserve">        1. </w:t>
      </w:r>
      <w:r w:rsidR="00D620DF">
        <w:rPr>
          <w:sz w:val="28"/>
          <w:szCs w:val="28"/>
        </w:rPr>
        <w:t>Статью 12 Правил</w:t>
      </w:r>
      <w:r w:rsidRPr="002A4323">
        <w:rPr>
          <w:sz w:val="28"/>
          <w:szCs w:val="28"/>
        </w:rPr>
        <w:t xml:space="preserve"> землепользования и застройки </w:t>
      </w:r>
      <w:proofErr w:type="spellStart"/>
      <w:r w:rsidRPr="002A4323">
        <w:rPr>
          <w:sz w:val="28"/>
          <w:szCs w:val="28"/>
        </w:rPr>
        <w:t>Креповского</w:t>
      </w:r>
      <w:proofErr w:type="spellEnd"/>
      <w:r w:rsidRPr="002A4323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620DF">
        <w:rPr>
          <w:sz w:val="28"/>
          <w:szCs w:val="28"/>
        </w:rPr>
        <w:t>изложить в следующей редакции</w:t>
      </w:r>
      <w:r w:rsidRPr="002A4323">
        <w:rPr>
          <w:sz w:val="28"/>
          <w:szCs w:val="28"/>
        </w:rPr>
        <w:t>:</w:t>
      </w:r>
    </w:p>
    <w:p w:rsidR="006429EB" w:rsidRDefault="006429EB" w:rsidP="006429EB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2A4323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620DF" w:rsidRPr="00D620DF" w:rsidRDefault="00D620DF" w:rsidP="006429EB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</w:rPr>
        <w:t>1. 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6429EB" w:rsidRPr="002A4323" w:rsidRDefault="006429EB" w:rsidP="006429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6429EB" w:rsidRPr="002A4323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>Креповского</w:t>
      </w:r>
      <w:proofErr w:type="spellEnd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>Креповского</w:t>
      </w:r>
      <w:proofErr w:type="spellEnd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6429EB" w:rsidRPr="002A4323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7) </w:t>
      </w:r>
      <w:r w:rsidRPr="002A4323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2A4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9EB" w:rsidRPr="002A432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6429EB" w:rsidRPr="002A432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6429EB" w:rsidRPr="002A432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6429EB" w:rsidRPr="002A432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6429EB" w:rsidRPr="002A432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6429EB" w:rsidRPr="002A432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2A4323"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 w:rsidRPr="002A4323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2A4323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6429EB" w:rsidRPr="002A432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2A432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432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2A4323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2A43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4323"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6429EB" w:rsidRPr="002A432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42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2A43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4323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2A4323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6429EB" w:rsidRPr="002A432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 w:rsidRPr="002A4323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6429EB" w:rsidRPr="002A432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>Креповского</w:t>
      </w:r>
      <w:proofErr w:type="spellEnd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43" w:anchor="Par2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2A4323">
        <w:rPr>
          <w:rFonts w:ascii="Times New Roman" w:hAnsi="Times New Roman" w:cs="Times New Roman"/>
          <w:sz w:val="28"/>
          <w:szCs w:val="28"/>
        </w:rPr>
        <w:t>9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2A4323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6429EB" w:rsidRPr="002A432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2A432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2A4323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2A4323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 w:rsidRPr="002A432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2A4323">
        <w:rPr>
          <w:rFonts w:ascii="Times New Roman" w:hAnsi="Times New Roman" w:cs="Times New Roman"/>
          <w:sz w:val="28"/>
          <w:szCs w:val="28"/>
        </w:rPr>
        <w:t xml:space="preserve"> 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2A432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44" w:anchor="Par8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2A4323">
        <w:rPr>
          <w:rFonts w:ascii="Times New Roman" w:hAnsi="Times New Roman" w:cs="Times New Roman"/>
          <w:sz w:val="28"/>
          <w:szCs w:val="28"/>
        </w:rPr>
        <w:t>4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6429EB" w:rsidRPr="002A432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 w:rsidRPr="002A432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6429EB" w:rsidRPr="002A432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 w:rsidRPr="002A4323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2A4323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2A43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 w:rsidRPr="002A4323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2A4323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 w:rsidRPr="002A432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A4323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2A4323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6429EB" w:rsidRPr="002A432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4323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A4323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2A4323"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6429EB" w:rsidRPr="002A4323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2A4323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6429EB" w:rsidRPr="002A4323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2A4323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6429EB" w:rsidRPr="002A4323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2A4323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429EB" w:rsidRPr="002A4323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9EB" w:rsidRPr="002A4323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2A432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A432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6429EB" w:rsidRPr="002A4323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2A432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6429EB" w:rsidRPr="002A4323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29EB" w:rsidRPr="002A4323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32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2A4323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2A432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A432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57568" behindDoc="0" locked="0" layoutInCell="1" allowOverlap="1" wp14:anchorId="1B675904" wp14:editId="66CEB077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03" name="Рисунок 10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0" allowOverlap="1" wp14:anchorId="2981CA8A" wp14:editId="7343DA6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osR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oy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e&#10;oosR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0" allowOverlap="1" wp14:anchorId="0D1DE208" wp14:editId="4E750D4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mC3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oi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U&#10;9mC3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6429EB" w:rsidRPr="00F06905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429EB" w:rsidRPr="00F06905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6429EB" w:rsidRPr="00F06905" w:rsidRDefault="004A0E88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>2022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года  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21/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53/505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53/505 «Об утверждении Правил землепользования и застройки Михайловского сельского поселения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>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44 и от 17 марта 2020 года № </w:t>
      </w:r>
      <w:r>
        <w:rPr>
          <w:rFonts w:ascii="Times New Roman" w:hAnsi="Times New Roman" w:cs="Times New Roman"/>
          <w:sz w:val="28"/>
          <w:szCs w:val="28"/>
        </w:rPr>
        <w:t xml:space="preserve">6/65, от 03 июня 2022 года № 376),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D620DF" w:rsidRDefault="00D620DF" w:rsidP="006429EB">
      <w:pPr>
        <w:pStyle w:val="a3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 w:rsidRPr="00D620DF">
        <w:rPr>
          <w:sz w:val="28"/>
          <w:szCs w:val="28"/>
        </w:rPr>
        <w:t>С</w:t>
      </w:r>
      <w:r>
        <w:rPr>
          <w:sz w:val="28"/>
          <w:szCs w:val="28"/>
        </w:rPr>
        <w:t>татью 12 Правил</w:t>
      </w:r>
      <w:r w:rsidR="006429EB" w:rsidRPr="00F06905">
        <w:rPr>
          <w:sz w:val="28"/>
          <w:szCs w:val="28"/>
        </w:rPr>
        <w:t xml:space="preserve"> землепользования и застройки </w:t>
      </w:r>
      <w:r w:rsidR="006429EB">
        <w:rPr>
          <w:sz w:val="28"/>
          <w:szCs w:val="28"/>
        </w:rPr>
        <w:t>Михайловского</w:t>
      </w:r>
      <w:r w:rsidR="006429EB"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изложить в следующей редакции:</w:t>
      </w:r>
    </w:p>
    <w:p w:rsidR="006429EB" w:rsidRDefault="006429EB" w:rsidP="006429EB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A3B6D" w:rsidRPr="00DA3B6D" w:rsidRDefault="00DA3B6D" w:rsidP="006429EB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6429EB" w:rsidRPr="005D5931" w:rsidRDefault="006429EB" w:rsidP="006429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6429EB" w:rsidRPr="005D5931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r>
        <w:rPr>
          <w:rFonts w:ascii="Times New Roman" w:hAnsi="Times New Roman" w:cs="Times New Roman"/>
          <w:sz w:val="28"/>
          <w:szCs w:val="28"/>
          <w:lang w:eastAsia="ru-RU"/>
        </w:rPr>
        <w:t>Михайловского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Михайловского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6429EB" w:rsidRPr="00B764A4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6429EB" w:rsidRPr="00B764A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9EB" w:rsidRPr="00002E49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6429EB" w:rsidRPr="00357702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6429EB" w:rsidRPr="00047FC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6429EB" w:rsidRPr="00047FC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29EB" w:rsidRPr="00357702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45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Михайловского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46" w:anchor="Par2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47" w:anchor="Par8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6429EB" w:rsidRPr="00047FC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6429EB" w:rsidRPr="00F06905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6429EB" w:rsidRPr="00C21094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C21094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61664" behindDoc="0" locked="0" layoutInCell="1" allowOverlap="1" wp14:anchorId="595A8440" wp14:editId="0090722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07" name="Рисунок 10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29EB" w:rsidRPr="00C21094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C21094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6429EB" w:rsidRPr="00C21094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2109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429EB" w:rsidRPr="00C21094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2109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429EB" w:rsidRPr="00C21094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429EB" w:rsidRPr="00C21094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210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429EB" w:rsidRPr="00C21094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59616" behindDoc="0" locked="0" layoutInCell="0" allowOverlap="1" wp14:anchorId="0BB9E600" wp14:editId="75B9424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9" o:spid="_x0000_s1026" style="position:absolute;z-index:2517596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l5B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oq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/&#10;rl5B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C210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60640" behindDoc="0" locked="0" layoutInCell="0" allowOverlap="1" wp14:anchorId="5F315591" wp14:editId="02AC948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606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QcjTw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md&#10;ByNPAgAAX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429EB" w:rsidRPr="00C21094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429EB" w:rsidRPr="00C21094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2109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2109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429EB" w:rsidRPr="00C21094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6429EB" w:rsidRPr="00C21094" w:rsidRDefault="004A0E88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6429EB" w:rsidRPr="00C21094">
        <w:rPr>
          <w:rFonts w:ascii="Times New Roman" w:hAnsi="Times New Roman" w:cs="Times New Roman"/>
          <w:b/>
          <w:bCs/>
          <w:sz w:val="28"/>
          <w:szCs w:val="28"/>
        </w:rPr>
        <w:t>2022 года                             № 21/</w:t>
      </w:r>
    </w:p>
    <w:p w:rsidR="006429EB" w:rsidRPr="00C21094" w:rsidRDefault="006429EB" w:rsidP="006429EB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C21094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094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C21094">
        <w:rPr>
          <w:rFonts w:ascii="Times New Roman" w:hAnsi="Times New Roman" w:cs="Times New Roman"/>
          <w:b/>
          <w:bCs/>
          <w:sz w:val="28"/>
          <w:szCs w:val="28"/>
        </w:rPr>
        <w:t>Окладненского</w:t>
      </w:r>
      <w:proofErr w:type="spellEnd"/>
      <w:r w:rsidRPr="00C21094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53/506</w:t>
      </w:r>
    </w:p>
    <w:p w:rsidR="006429EB" w:rsidRPr="00C21094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429EB" w:rsidRPr="00C21094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C21094"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 w:rsidRPr="00C21094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53/506 «Об утверждении Правил землепользования и застройки </w:t>
      </w:r>
      <w:proofErr w:type="spellStart"/>
      <w:r w:rsidRPr="00C21094"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 w:rsidRPr="00C21094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 xml:space="preserve">45 и от 29 мая 2020 года № 89, от 03 июня 2022 года № 377),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C21094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6429EB" w:rsidRPr="00C21094" w:rsidRDefault="006429EB" w:rsidP="006429EB">
      <w:pPr>
        <w:pStyle w:val="a3"/>
        <w:ind w:left="0"/>
        <w:jc w:val="both"/>
        <w:rPr>
          <w:sz w:val="28"/>
          <w:szCs w:val="28"/>
        </w:rPr>
      </w:pPr>
      <w:r w:rsidRPr="00C21094">
        <w:rPr>
          <w:b/>
          <w:sz w:val="28"/>
          <w:szCs w:val="28"/>
        </w:rPr>
        <w:t xml:space="preserve">        1. </w:t>
      </w:r>
      <w:r w:rsidR="00DA3B6D">
        <w:rPr>
          <w:sz w:val="28"/>
          <w:szCs w:val="28"/>
        </w:rPr>
        <w:t>Статью 12 Правил</w:t>
      </w:r>
      <w:r w:rsidRPr="00C21094">
        <w:rPr>
          <w:sz w:val="28"/>
          <w:szCs w:val="28"/>
        </w:rPr>
        <w:t xml:space="preserve"> землепользования и застройки </w:t>
      </w:r>
      <w:proofErr w:type="spellStart"/>
      <w:r w:rsidRPr="00C21094">
        <w:rPr>
          <w:sz w:val="28"/>
          <w:szCs w:val="28"/>
        </w:rPr>
        <w:t>Окладненского</w:t>
      </w:r>
      <w:proofErr w:type="spellEnd"/>
      <w:r w:rsidRPr="00C21094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A3B6D">
        <w:rPr>
          <w:sz w:val="28"/>
          <w:szCs w:val="28"/>
        </w:rPr>
        <w:t>изложить в следующей редакции</w:t>
      </w:r>
      <w:r w:rsidRPr="00C21094">
        <w:rPr>
          <w:sz w:val="28"/>
          <w:szCs w:val="28"/>
        </w:rPr>
        <w:t>:</w:t>
      </w:r>
    </w:p>
    <w:p w:rsidR="006429EB" w:rsidRDefault="006429EB" w:rsidP="006429EB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C21094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A3B6D" w:rsidRPr="00DA3B6D" w:rsidRDefault="00DA3B6D" w:rsidP="006429EB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</w:rPr>
        <w:t>1. 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6429EB" w:rsidRPr="00C21094" w:rsidRDefault="006429EB" w:rsidP="006429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6429EB" w:rsidRPr="00C21094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>Окладненского</w:t>
      </w:r>
      <w:proofErr w:type="spellEnd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>Окладненского</w:t>
      </w:r>
      <w:proofErr w:type="spellEnd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6429EB" w:rsidRPr="00C21094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7) </w:t>
      </w:r>
      <w:r w:rsidRPr="00C21094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C210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9EB" w:rsidRPr="00C21094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6429EB" w:rsidRPr="00C21094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6429EB" w:rsidRPr="00C21094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6429EB" w:rsidRPr="00C21094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6429EB" w:rsidRPr="00C21094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6429EB" w:rsidRPr="00C21094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C21094"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 w:rsidRPr="00C21094"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 w:rsidRPr="00C21094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6429EB" w:rsidRPr="00C21094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C21094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094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C21094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C21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1094"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6429EB" w:rsidRPr="00C21094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48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C210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1094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C21094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6429EB" w:rsidRPr="00C21094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 w:rsidRPr="00C21094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6429EB" w:rsidRPr="00C21094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>Окладненского</w:t>
      </w:r>
      <w:proofErr w:type="spellEnd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49" w:anchor="Par2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C21094">
        <w:rPr>
          <w:rFonts w:ascii="Times New Roman" w:hAnsi="Times New Roman" w:cs="Times New Roman"/>
          <w:sz w:val="28"/>
          <w:szCs w:val="28"/>
        </w:rPr>
        <w:t>9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C21094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6429EB" w:rsidRPr="00C21094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C2109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C21094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C21094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 w:rsidRPr="00C2109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C21094">
        <w:rPr>
          <w:rFonts w:ascii="Times New Roman" w:hAnsi="Times New Roman" w:cs="Times New Roman"/>
          <w:sz w:val="28"/>
          <w:szCs w:val="28"/>
        </w:rPr>
        <w:t xml:space="preserve"> 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C2109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50" w:anchor="Par8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C21094">
        <w:rPr>
          <w:rFonts w:ascii="Times New Roman" w:hAnsi="Times New Roman" w:cs="Times New Roman"/>
          <w:sz w:val="28"/>
          <w:szCs w:val="28"/>
        </w:rPr>
        <w:t>4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6429EB" w:rsidRPr="00C21094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 w:rsidRPr="00C2109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6429EB" w:rsidRPr="00C21094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 w:rsidRPr="00C21094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C21094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C210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 w:rsidRPr="00C21094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C21094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, предусмотренным частью 18 настоящей статьи, не требуется. 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21094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C21094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6429EB" w:rsidRPr="00C21094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094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C21094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C21094"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6429EB" w:rsidRPr="00C21094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C21094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6429EB" w:rsidRPr="00C21094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C2109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6429EB" w:rsidRPr="00C21094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094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C21094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429EB" w:rsidRPr="00C21094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9EB" w:rsidRPr="00C21094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1094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C210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2109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6429EB" w:rsidRPr="00C21094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1094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C2109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6429EB" w:rsidRPr="00C21094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29EB" w:rsidRPr="00C21094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109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C21094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C210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2109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65760" behindDoc="0" locked="0" layoutInCell="1" allowOverlap="1" wp14:anchorId="614C891B" wp14:editId="5034ABD9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10" name="Рисунок 11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63712" behindDoc="0" locked="0" layoutInCell="0" allowOverlap="1" wp14:anchorId="7A69A640" wp14:editId="421BE34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7637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n4l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n&#10;Jn4l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64736" behindDoc="0" locked="0" layoutInCell="0" allowOverlap="1" wp14:anchorId="42EB08B7" wp14:editId="4DBA19DD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2" o:spid="_x0000_s1026" style="position:absolute;z-index:2517647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dH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2o+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h&#10;FSdH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6429EB" w:rsidRPr="00F06905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429EB" w:rsidRPr="00F06905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6429EB" w:rsidRPr="00F06905" w:rsidRDefault="004A0E88" w:rsidP="006429EB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21/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429EB" w:rsidRPr="00F06905" w:rsidRDefault="006429EB" w:rsidP="006429EB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 «Об утверждении Правил землепользования и застройки Ольшанского сельского поселения Урюпинского муниципального района Волгоградской области» (в редакции решений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46,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от 29 мая 2020 года </w:t>
      </w:r>
      <w:r>
        <w:rPr>
          <w:rFonts w:ascii="Times New Roman" w:hAnsi="Times New Roman" w:cs="Times New Roman"/>
          <w:sz w:val="28"/>
          <w:szCs w:val="28"/>
        </w:rPr>
        <w:t xml:space="preserve">№ 90, от 03 июня 2022 года № 378),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6429EB" w:rsidRPr="00F06905" w:rsidRDefault="006429EB" w:rsidP="006429EB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A3B6D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r>
        <w:rPr>
          <w:sz w:val="28"/>
          <w:szCs w:val="28"/>
        </w:rPr>
        <w:t>Ольшанского</w:t>
      </w:r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A3B6D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6429EB" w:rsidRDefault="006429EB" w:rsidP="006429EB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A3B6D" w:rsidRPr="00DA3B6D" w:rsidRDefault="00DA3B6D" w:rsidP="006429EB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6429EB" w:rsidRPr="005D5931" w:rsidRDefault="006429EB" w:rsidP="006429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6429EB" w:rsidRPr="005D5931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r>
        <w:rPr>
          <w:rFonts w:ascii="Times New Roman" w:hAnsi="Times New Roman" w:cs="Times New Roman"/>
          <w:sz w:val="28"/>
          <w:szCs w:val="28"/>
          <w:lang w:eastAsia="ru-RU"/>
        </w:rPr>
        <w:t>Ольшанского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Ольшанского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6429EB" w:rsidRPr="00B764A4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6429EB" w:rsidRPr="00B764A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9EB" w:rsidRPr="00002E49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6429EB" w:rsidRPr="00357702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r>
        <w:rPr>
          <w:rFonts w:ascii="Times New Roman" w:hAnsi="Times New Roman" w:cs="Times New Roman"/>
          <w:sz w:val="28"/>
          <w:szCs w:val="28"/>
        </w:rPr>
        <w:t>Ольшанского</w:t>
      </w:r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6429EB" w:rsidRPr="00047FC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6429EB" w:rsidRPr="00047FC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29EB" w:rsidRPr="00357702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51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Ольшанского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52" w:anchor="Par2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53" w:anchor="Par8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6429EB" w:rsidRPr="00047FC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6429EB" w:rsidRPr="00F06905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69856" behindDoc="0" locked="0" layoutInCell="1" allowOverlap="1" wp14:anchorId="6A5C21D5" wp14:editId="6B8AEA87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14" name="Рисунок 11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67808" behindDoc="0" locked="0" layoutInCell="0" allowOverlap="1" wp14:anchorId="3B8DF015" wp14:editId="4F401C3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17678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TIV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Ooy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4&#10;3TIV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68832" behindDoc="0" locked="0" layoutInCell="0" allowOverlap="1" wp14:anchorId="69872180" wp14:editId="001D1C3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5" o:spid="_x0000_s1026" style="position:absolute;z-index:2517688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dmz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Ooi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y&#10;idmz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6429EB" w:rsidRPr="00F06905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429EB" w:rsidRPr="00F06905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6429EB" w:rsidRPr="00F06905" w:rsidRDefault="004A0E88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>21/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429EB" w:rsidRPr="00F06905" w:rsidRDefault="006429EB" w:rsidP="006429EB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Петровского сельского поселения Урюпинского муниципального </w:t>
      </w:r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19 декабря 2018 года № 53/508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Петровского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53/508 «Об утверждении Правил землепользования и застройки Петровского сельского поселения Урюпинского муниципального района Волгоградской области» (в редакции решений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47,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от 29 мая 2020 года </w:t>
      </w:r>
      <w:r>
        <w:rPr>
          <w:rFonts w:ascii="Times New Roman" w:hAnsi="Times New Roman" w:cs="Times New Roman"/>
          <w:sz w:val="28"/>
          <w:szCs w:val="28"/>
        </w:rPr>
        <w:t xml:space="preserve">№ 91, от 03 июня 2022 года № 379),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6429EB" w:rsidRPr="00F06905" w:rsidRDefault="006429EB" w:rsidP="006429EB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A3B6D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r>
        <w:rPr>
          <w:sz w:val="28"/>
          <w:szCs w:val="28"/>
        </w:rPr>
        <w:t>Петровского</w:t>
      </w:r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A3B6D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6429EB" w:rsidRDefault="006429EB" w:rsidP="006429EB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A3B6D" w:rsidRPr="00DA3B6D" w:rsidRDefault="00DA3B6D" w:rsidP="006429EB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6429EB" w:rsidRPr="005D5931" w:rsidRDefault="006429EB" w:rsidP="006429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6429EB" w:rsidRPr="005D5931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r>
        <w:rPr>
          <w:rFonts w:ascii="Times New Roman" w:hAnsi="Times New Roman" w:cs="Times New Roman"/>
          <w:sz w:val="28"/>
          <w:szCs w:val="28"/>
          <w:lang w:eastAsia="ru-RU"/>
        </w:rPr>
        <w:t>Петровского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Петровского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6429EB" w:rsidRPr="00B764A4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6429EB" w:rsidRPr="00B764A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9EB" w:rsidRPr="00002E49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6429EB" w:rsidRPr="00357702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r>
        <w:rPr>
          <w:rFonts w:ascii="Times New Roman" w:hAnsi="Times New Roman" w:cs="Times New Roman"/>
          <w:sz w:val="28"/>
          <w:szCs w:val="28"/>
        </w:rPr>
        <w:t>Петровского</w:t>
      </w:r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6429EB" w:rsidRPr="00047FC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6429EB" w:rsidRPr="00047FC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29EB" w:rsidRPr="00357702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54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Петровского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55" w:anchor="Par2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56" w:anchor="Par8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6429EB" w:rsidRPr="00047FC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6429EB" w:rsidRPr="00F06905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6429EB" w:rsidRPr="00F06905" w:rsidRDefault="006429EB" w:rsidP="006429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73952" behindDoc="0" locked="0" layoutInCell="1" allowOverlap="1" wp14:anchorId="34DE1DAC" wp14:editId="482515FE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53" name="Рисунок 5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29EB" w:rsidRPr="00F06905" w:rsidRDefault="006429EB" w:rsidP="006429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429EB" w:rsidRPr="00F06905" w:rsidRDefault="006429EB" w:rsidP="00642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771904" behindDoc="0" locked="0" layoutInCell="0" allowOverlap="1" wp14:anchorId="4DB0C5D9" wp14:editId="11A2EBE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719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Vk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7s&#10;RW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772928" behindDoc="0" locked="0" layoutInCell="0" allowOverlap="1" wp14:anchorId="3241B1A0" wp14:editId="1D4808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7729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5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Cv&#10;nn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429EB" w:rsidRPr="00F06905" w:rsidRDefault="006429EB" w:rsidP="006429E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429EB" w:rsidRPr="00F06905" w:rsidRDefault="006429EB" w:rsidP="006429E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429EB" w:rsidRDefault="006429EB" w:rsidP="006429E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29EB" w:rsidRPr="00F06905" w:rsidRDefault="004A0E88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6429EB" w:rsidRPr="00F06905" w:rsidRDefault="006429EB" w:rsidP="006429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F06905" w:rsidRDefault="006429EB" w:rsidP="00642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6429EB" w:rsidRPr="00560A0E" w:rsidRDefault="006429EB" w:rsidP="00642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Россошинского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03 июня 2022 года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380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429EB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9EB" w:rsidRPr="00560A0E" w:rsidRDefault="006429EB" w:rsidP="006429E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Волгоградской области, утвержденные решением Урюпинской районной Думы от </w:t>
      </w:r>
      <w:r>
        <w:rPr>
          <w:rFonts w:ascii="Times New Roman" w:hAnsi="Times New Roman" w:cs="Times New Roman"/>
          <w:sz w:val="28"/>
          <w:szCs w:val="28"/>
        </w:rPr>
        <w:t>03 июня 2022 года № 380 «</w:t>
      </w:r>
      <w:r w:rsidRPr="00560A0E"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землепользования и застройки </w:t>
      </w:r>
      <w:proofErr w:type="spellStart"/>
      <w:r w:rsidRPr="00560A0E">
        <w:rPr>
          <w:rFonts w:ascii="Times New Roman" w:hAnsi="Times New Roman" w:cs="Times New Roman"/>
          <w:bCs/>
          <w:sz w:val="28"/>
          <w:szCs w:val="28"/>
        </w:rPr>
        <w:t>Россошинского</w:t>
      </w:r>
      <w:proofErr w:type="spellEnd"/>
      <w:r w:rsidRPr="00560A0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</w:t>
      </w:r>
      <w:r>
        <w:rPr>
          <w:rFonts w:ascii="Times New Roman" w:hAnsi="Times New Roman" w:cs="Times New Roman"/>
          <w:bCs/>
          <w:sz w:val="28"/>
          <w:szCs w:val="28"/>
        </w:rPr>
        <w:t>го района Волгоградской области»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6429EB" w:rsidRPr="00F06905" w:rsidRDefault="006429EB" w:rsidP="006429EB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A3B6D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A3B6D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6429EB" w:rsidRDefault="006429EB" w:rsidP="006429EB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A3B6D" w:rsidRPr="00DA3B6D" w:rsidRDefault="00DA3B6D" w:rsidP="006429EB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6429EB" w:rsidRPr="005D5931" w:rsidRDefault="006429EB" w:rsidP="006429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6429EB" w:rsidRPr="005D5931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Россошинского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6429EB" w:rsidRPr="00B764A4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6429EB" w:rsidRPr="00B764A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9EB" w:rsidRPr="00002E49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6429EB" w:rsidRPr="00357702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6429EB" w:rsidRPr="00047FC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6429EB" w:rsidRPr="00047FC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29EB" w:rsidRPr="00357702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57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58" w:anchor="Par2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59" w:anchor="Par8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6429EB" w:rsidRPr="00047FC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6429EB" w:rsidRPr="00F06905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78048" behindDoc="0" locked="0" layoutInCell="1" allowOverlap="1" wp14:anchorId="69FA6B32" wp14:editId="46EF3E7F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30" name="Рисунок 1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429EB" w:rsidRPr="00F06905" w:rsidRDefault="006429EB" w:rsidP="006429E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76000" behindDoc="0" locked="0" layoutInCell="0" allowOverlap="1" wp14:anchorId="6F41B8D7" wp14:editId="475CFC0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3" name="Прямая соединительная 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3" o:spid="_x0000_s1026" style="position:absolute;z-index:2517760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r&#10;2Aws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77024" behindDoc="0" locked="0" layoutInCell="0" allowOverlap="1" wp14:anchorId="553C7B6B" wp14:editId="0C57958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2" o:spid="_x0000_s1026" style="position:absolute;z-index:2517770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1VO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t&#10;61VO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6429EB" w:rsidRPr="00F06905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429EB" w:rsidRPr="00F06905" w:rsidRDefault="006429EB" w:rsidP="006429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429EB" w:rsidRPr="00F06905" w:rsidRDefault="006429EB" w:rsidP="006429EB">
      <w:pPr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</w:p>
    <w:p w:rsidR="006429EB" w:rsidRPr="00F06905" w:rsidRDefault="004A0E88" w:rsidP="006429E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года   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429EB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6429EB">
        <w:rPr>
          <w:rFonts w:ascii="Times New Roman" w:hAnsi="Times New Roman" w:cs="Times New Roman"/>
          <w:b/>
          <w:bCs/>
          <w:sz w:val="28"/>
          <w:szCs w:val="28"/>
        </w:rPr>
        <w:t>21/</w:t>
      </w:r>
    </w:p>
    <w:p w:rsidR="006429EB" w:rsidRPr="00F06905" w:rsidRDefault="006429EB" w:rsidP="006429EB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429EB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Салтынского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6429EB" w:rsidRPr="00F06905" w:rsidRDefault="006429EB" w:rsidP="006429E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района Волгоградской области, утвержденные решением Урюпинской районной Думы от 19 декабря 2018 года № 53/510</w:t>
      </w:r>
    </w:p>
    <w:p w:rsidR="006429EB" w:rsidRPr="00F06905" w:rsidRDefault="006429EB" w:rsidP="006429E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53/510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49,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от 29 мая 2020 года </w:t>
      </w:r>
      <w:r>
        <w:rPr>
          <w:rFonts w:ascii="Times New Roman" w:hAnsi="Times New Roman" w:cs="Times New Roman"/>
          <w:sz w:val="28"/>
          <w:szCs w:val="28"/>
        </w:rPr>
        <w:t xml:space="preserve">№ 93, от 03 июня 2022 года № 381),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6429EB" w:rsidRPr="00F06905" w:rsidRDefault="006429EB" w:rsidP="006429EB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A3B6D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Салтынского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A3B6D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6429EB" w:rsidRDefault="006429EB" w:rsidP="006429EB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A3B6D" w:rsidRPr="00DA3B6D" w:rsidRDefault="00DA3B6D" w:rsidP="006429EB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6429EB" w:rsidRPr="005D5931" w:rsidRDefault="006429EB" w:rsidP="006429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6429EB" w:rsidRPr="005D5931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Салтынского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территориального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6429EB" w:rsidRPr="00B764A4" w:rsidRDefault="006429EB" w:rsidP="006429EB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6429EB" w:rsidRPr="00B764A4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6429EB" w:rsidRPr="00002E49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9EB" w:rsidRPr="00002E49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6429EB" w:rsidRPr="00357702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6429EB" w:rsidRPr="00047FC3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6429EB" w:rsidRPr="00047FC3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6429EB" w:rsidRPr="00357702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29EB" w:rsidRPr="00357702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0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61" w:anchor="Par2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62" w:anchor="Par8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6429EB" w:rsidRPr="00047FC3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429EB" w:rsidRPr="005D5931" w:rsidRDefault="006429EB" w:rsidP="0064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6429EB" w:rsidRPr="005D5931" w:rsidRDefault="006429EB" w:rsidP="006429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6429EB" w:rsidRPr="00F06905" w:rsidRDefault="006429EB" w:rsidP="006429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429EB" w:rsidRPr="00F06905" w:rsidRDefault="006429EB" w:rsidP="006429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D6697F" w:rsidRPr="00F06905" w:rsidRDefault="00D6697F" w:rsidP="00D669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lastRenderedPageBreak/>
        <w:drawing>
          <wp:anchor distT="0" distB="0" distL="114300" distR="114300" simplePos="0" relativeHeight="251782144" behindDoc="0" locked="0" layoutInCell="1" allowOverlap="1" wp14:anchorId="620C1AA7" wp14:editId="05676E76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34" name="Рисунок 13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697F" w:rsidRPr="00F06905" w:rsidRDefault="00D6697F" w:rsidP="00D669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6697F" w:rsidRPr="00F06905" w:rsidRDefault="00D6697F" w:rsidP="00D6697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D6697F" w:rsidRPr="00F06905" w:rsidRDefault="00D6697F" w:rsidP="00D6697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6697F" w:rsidRPr="00F06905" w:rsidRDefault="00D6697F" w:rsidP="00D6697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6697F" w:rsidRPr="00F06905" w:rsidRDefault="00D6697F" w:rsidP="00D6697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D6697F" w:rsidRPr="00F06905" w:rsidRDefault="00D6697F" w:rsidP="00D6697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D6697F" w:rsidRPr="00F06905" w:rsidRDefault="00D6697F" w:rsidP="00D6697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0" allowOverlap="1" wp14:anchorId="6843FF7A" wp14:editId="13ACDB3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8" name="Прямая соединительная 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8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Mwu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T&#10;HMwu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0" allowOverlap="1" wp14:anchorId="6961A18B" wp14:editId="617F3AE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7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Bl+UAIAAFw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y&#10;EBl+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D6697F" w:rsidRPr="00F06905" w:rsidRDefault="00D6697F" w:rsidP="00D6697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6697F" w:rsidRPr="00F06905" w:rsidRDefault="00D6697F" w:rsidP="00D6697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6697F" w:rsidRPr="00F06905" w:rsidRDefault="00D6697F" w:rsidP="00D6697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6697F" w:rsidRPr="00F06905" w:rsidRDefault="004A0E88" w:rsidP="00D669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</w:t>
      </w:r>
      <w:r w:rsidR="00D6697F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2022  года                          </w:t>
      </w:r>
      <w:r w:rsidR="00D6697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D6697F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D6697F">
        <w:rPr>
          <w:rFonts w:ascii="Times New Roman" w:hAnsi="Times New Roman" w:cs="Times New Roman"/>
          <w:b/>
          <w:bCs/>
          <w:sz w:val="28"/>
          <w:szCs w:val="28"/>
        </w:rPr>
        <w:t>21/</w:t>
      </w:r>
      <w:r w:rsidR="00D6697F"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6697F" w:rsidRPr="00F06905" w:rsidRDefault="00D6697F" w:rsidP="00D6697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6697F" w:rsidRPr="00F06905" w:rsidRDefault="00D6697F" w:rsidP="00D6697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Хоперопионерского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53/511</w:t>
      </w:r>
    </w:p>
    <w:p w:rsidR="00D6697F" w:rsidRPr="00F06905" w:rsidRDefault="00D6697F" w:rsidP="00D6697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D6697F" w:rsidRPr="00F06905" w:rsidRDefault="00D6697F" w:rsidP="00D669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53/511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50,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от 29 мая 2020 года </w:t>
      </w:r>
      <w:r>
        <w:rPr>
          <w:rFonts w:ascii="Times New Roman" w:hAnsi="Times New Roman" w:cs="Times New Roman"/>
          <w:sz w:val="28"/>
          <w:szCs w:val="28"/>
        </w:rPr>
        <w:t xml:space="preserve">№ 94, от 03 июня 2022 года № 382), </w:t>
      </w:r>
      <w:r w:rsidRPr="00F0690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6905">
        <w:rPr>
          <w:rFonts w:ascii="Times New Roman" w:hAnsi="Times New Roman" w:cs="Times New Roman"/>
          <w:sz w:val="28"/>
          <w:szCs w:val="28"/>
        </w:rPr>
        <w:t xml:space="preserve">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D6697F" w:rsidRPr="00F06905" w:rsidRDefault="00D6697F" w:rsidP="00D6697F">
      <w:pPr>
        <w:pStyle w:val="a3"/>
        <w:ind w:left="0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="00DA3B6D">
        <w:rPr>
          <w:sz w:val="28"/>
          <w:szCs w:val="28"/>
        </w:rPr>
        <w:t>Статью 12 Правил</w:t>
      </w:r>
      <w:r w:rsidRPr="00F06905">
        <w:rPr>
          <w:sz w:val="28"/>
          <w:szCs w:val="28"/>
        </w:rPr>
        <w:t xml:space="preserve"> землепользования и застройки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</w:t>
      </w:r>
      <w:r w:rsidR="00DA3B6D">
        <w:rPr>
          <w:sz w:val="28"/>
          <w:szCs w:val="28"/>
        </w:rPr>
        <w:t>изложить в следующей редакции</w:t>
      </w:r>
      <w:r w:rsidRPr="00F06905">
        <w:rPr>
          <w:sz w:val="28"/>
          <w:szCs w:val="28"/>
        </w:rPr>
        <w:t>:</w:t>
      </w:r>
    </w:p>
    <w:p w:rsidR="00D6697F" w:rsidRDefault="00D6697F" w:rsidP="00D6697F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sz w:val="28"/>
          <w:szCs w:val="28"/>
        </w:rPr>
        <w:t>«</w:t>
      </w:r>
      <w:r w:rsidRPr="005D5931"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DA3B6D" w:rsidRPr="00DA3B6D" w:rsidRDefault="00DA3B6D" w:rsidP="00D6697F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>1. 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D6697F" w:rsidRPr="005D5931" w:rsidRDefault="00D6697F" w:rsidP="00D669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D6697F" w:rsidRPr="005D5931" w:rsidRDefault="00D6697F" w:rsidP="00D6697F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Хоперопионерского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икшее в результате внесения в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енеральный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Хоперопионерского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схему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территориального планирования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муниципального района Волгоградской области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изменений;</w:t>
      </w:r>
    </w:p>
    <w:p w:rsidR="00D6697F" w:rsidRPr="00B764A4" w:rsidRDefault="00D6697F" w:rsidP="00D6697F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4A4"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D6697F" w:rsidRPr="00B764A4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D6697F" w:rsidRPr="00002E49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4A4">
        <w:rPr>
          <w:rFonts w:ascii="Times New Roman" w:hAnsi="Times New Roman" w:cs="Times New Roman"/>
          <w:sz w:val="28"/>
          <w:szCs w:val="28"/>
        </w:rPr>
        <w:t xml:space="preserve"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</w:t>
      </w:r>
      <w:r w:rsidRPr="00002E49">
        <w:rPr>
          <w:rFonts w:ascii="Times New Roman" w:hAnsi="Times New Roman" w:cs="Times New Roman"/>
          <w:sz w:val="28"/>
          <w:szCs w:val="28"/>
        </w:rPr>
        <w:t>ЕГРН ограничениям использования объектов недвижимости в пределах таких зон, территорий;</w:t>
      </w:r>
    </w:p>
    <w:p w:rsidR="00D6697F" w:rsidRPr="00002E49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D6697F" w:rsidRPr="00002E49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D6697F" w:rsidRPr="00002E49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7) </w:t>
      </w:r>
      <w:r w:rsidRPr="00002E49"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 w:rsidRPr="00002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697F" w:rsidRPr="00002E49" w:rsidRDefault="00D6697F" w:rsidP="00D669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E49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D6697F" w:rsidRPr="005D5931" w:rsidRDefault="00D6697F" w:rsidP="00D669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D6697F" w:rsidRPr="005D5931" w:rsidRDefault="00D6697F" w:rsidP="00D669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D6697F" w:rsidRPr="005D5931" w:rsidRDefault="00D6697F" w:rsidP="00D669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2) органами исполнительной власти </w:t>
      </w:r>
      <w:r w:rsidRPr="00047FC3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D6697F" w:rsidRPr="005D5931" w:rsidRDefault="00D6697F" w:rsidP="00D669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D6697F" w:rsidRPr="00357702" w:rsidRDefault="00D6697F" w:rsidP="00D669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57702">
        <w:rPr>
          <w:rFonts w:ascii="Times New Roman" w:hAnsi="Times New Roman" w:cs="Times New Roman"/>
          <w:sz w:val="28"/>
          <w:szCs w:val="28"/>
        </w:rPr>
        <w:t xml:space="preserve">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 w:rsidRPr="0035770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6697F" w:rsidRPr="00357702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D6697F" w:rsidRPr="00047FC3" w:rsidRDefault="00D6697F" w:rsidP="00D669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6) физическими </w:t>
      </w:r>
      <w:r w:rsidRPr="00047FC3">
        <w:rPr>
          <w:rFonts w:ascii="Times New Roman" w:hAnsi="Times New Roman" w:cs="Times New Roman"/>
          <w:sz w:val="28"/>
          <w:szCs w:val="28"/>
        </w:rPr>
        <w:t xml:space="preserve">или юридическими лицами в инициативном порядке либо в случаях, если в результате применения </w:t>
      </w:r>
      <w:proofErr w:type="gramStart"/>
      <w:r w:rsidRPr="00047FC3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047FC3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 w:rsidRPr="00047FC3"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D6697F" w:rsidRPr="00047FC3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FC3"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D6697F" w:rsidRPr="00357702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FC3"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</w:t>
      </w:r>
      <w:r w:rsidRPr="00357702">
        <w:rPr>
          <w:rFonts w:ascii="Times New Roman" w:hAnsi="Times New Roman" w:cs="Times New Roman"/>
          <w:sz w:val="28"/>
          <w:szCs w:val="28"/>
        </w:rPr>
        <w:t xml:space="preserve">территории. </w:t>
      </w:r>
      <w:proofErr w:type="gramEnd"/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 w:rsidRPr="00357702">
        <w:rPr>
          <w:rFonts w:ascii="Times New Roman" w:hAnsi="Times New Roman" w:cs="Times New Roman"/>
          <w:sz w:val="28"/>
          <w:szCs w:val="28"/>
        </w:rPr>
        <w:br/>
        <w:t>пунктами 3 - 6</w:t>
      </w:r>
      <w:r w:rsidRPr="00357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702">
        <w:rPr>
          <w:rFonts w:ascii="Times New Roman" w:hAnsi="Times New Roman" w:cs="Times New Roman"/>
          <w:sz w:val="28"/>
          <w:szCs w:val="28"/>
        </w:rPr>
        <w:t xml:space="preserve">части 2 настоящей статьи, а также в случае однократного изменения видов разрешенного использования, установленных </w:t>
      </w:r>
      <w:r w:rsidRPr="005D5931">
        <w:rPr>
          <w:rFonts w:ascii="Times New Roman" w:hAnsi="Times New Roman" w:cs="Times New Roman"/>
          <w:sz w:val="28"/>
          <w:szCs w:val="28"/>
        </w:rPr>
        <w:t>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</w:t>
      </w:r>
      <w:r>
        <w:rPr>
          <w:rFonts w:ascii="Times New Roman" w:hAnsi="Times New Roman" w:cs="Times New Roman"/>
          <w:sz w:val="28"/>
          <w:szCs w:val="28"/>
        </w:rPr>
        <w:t xml:space="preserve">е однократного изменения одного </w:t>
      </w:r>
      <w:r w:rsidRPr="005D5931">
        <w:rPr>
          <w:rFonts w:ascii="Times New Roman" w:hAnsi="Times New Roman" w:cs="Times New Roman"/>
          <w:sz w:val="28"/>
          <w:szCs w:val="28"/>
        </w:rPr>
        <w:t>или нескольких предельных параметров разрешенного строительства, реконструкции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</w:t>
      </w:r>
      <w:r>
        <w:rPr>
          <w:rFonts w:ascii="Times New Roman" w:hAnsi="Times New Roman" w:cs="Times New Roman"/>
          <w:sz w:val="28"/>
          <w:szCs w:val="28"/>
        </w:rPr>
        <w:t xml:space="preserve">ушаний, опубликование сообщения </w:t>
      </w:r>
      <w:r w:rsidRPr="005D5931">
        <w:rPr>
          <w:rFonts w:ascii="Times New Roman" w:hAnsi="Times New Roman" w:cs="Times New Roman"/>
          <w:sz w:val="28"/>
          <w:szCs w:val="28"/>
        </w:rPr>
        <w:t>о принятии решения о подготовке проекта</w:t>
      </w: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</w:t>
      </w:r>
      <w:r w:rsidRPr="005D5931">
        <w:rPr>
          <w:rFonts w:ascii="Times New Roman" w:hAnsi="Times New Roman" w:cs="Times New Roman"/>
          <w:sz w:val="28"/>
          <w:szCs w:val="28"/>
        </w:rPr>
        <w:t>и подготовка предусмотренного частью 6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требуются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697F" w:rsidRPr="00357702" w:rsidRDefault="00D6697F" w:rsidP="00D6697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3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</w:t>
      </w:r>
      <w:r w:rsidRPr="00357702">
        <w:rPr>
          <w:rFonts w:ascii="Times New Roman" w:hAnsi="Times New Roman" w:cs="Times New Roman"/>
          <w:sz w:val="28"/>
          <w:szCs w:val="28"/>
        </w:rPr>
        <w:t xml:space="preserve">развития. 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7702"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 w:rsidRPr="00357702"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 w:rsidRPr="00357702">
        <w:rPr>
          <w:rFonts w:ascii="Times New Roman" w:hAnsi="Times New Roman" w:cs="Times New Roman"/>
          <w:sz w:val="28"/>
          <w:szCs w:val="28"/>
        </w:rPr>
        <w:t xml:space="preserve"> таких мест</w:t>
      </w:r>
      <w:r w:rsidRPr="005D5931">
        <w:rPr>
          <w:rFonts w:ascii="Times New Roman" w:hAnsi="Times New Roman" w:cs="Times New Roman"/>
          <w:sz w:val="28"/>
          <w:szCs w:val="28"/>
        </w:rPr>
        <w:t>, при этом проведение общественных обсуждений или публичных слушаний не требуется.</w:t>
      </w:r>
    </w:p>
    <w:p w:rsidR="00D6697F" w:rsidRPr="005D5931" w:rsidRDefault="00D6697F" w:rsidP="00D6697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  <w:lang w:eastAsia="ru-RU"/>
        </w:rPr>
        <w:t xml:space="preserve"> дней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>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отклонения,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D6697F" w:rsidRPr="005D5931" w:rsidRDefault="00D6697F" w:rsidP="00D669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lastRenderedPageBreak/>
        <w:t xml:space="preserve">7. Глава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с учетом рекомендаций, содержащихся в заключени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Комиссии, в течение </w:t>
      </w:r>
      <w:r>
        <w:rPr>
          <w:rFonts w:ascii="Times New Roman" w:hAnsi="Times New Roman" w:cs="Times New Roman"/>
          <w:sz w:val="28"/>
          <w:szCs w:val="28"/>
        </w:rPr>
        <w:t>двадцати пяти</w:t>
      </w:r>
      <w:r w:rsidRPr="0058577A"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дней принимает решение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порядок и сроки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 подготовке проекта, иные вопросы организации работ.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Урюпинского муниципального района Волгоградской области</w:t>
      </w:r>
      <w:r w:rsidRPr="000551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сети «Интернет»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проверку проекта о внесении изменений в Правила, представленного Комиссией, на соответствие требов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аниям технических регламентов, Г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енеральному плану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Хоперопионерского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>, сведениям, документам и материалам,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содержащимся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государственных информационных системах обеспечения градостроительной деятельности. 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направляет проект о внесении изменений в Правила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в случае обнаружения его несоответствия требованиям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64" w:anchor="Par2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 w:rsidRPr="005D5931">
        <w:rPr>
          <w:rFonts w:ascii="Times New Roman" w:hAnsi="Times New Roman" w:cs="Times New Roman"/>
          <w:sz w:val="28"/>
          <w:szCs w:val="28"/>
        </w:rPr>
        <w:t>9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11. 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при получении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принимает решение о проведении общественных обсуждений или публичных слушаний по такому проекту в срок не позднее чем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дней со дня получения такого проекта.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 (или) нормативным правовым актом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Урюпинской районной Думы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, в соответствии с положениями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D6697F" w:rsidRPr="005D5931" w:rsidRDefault="00D6697F" w:rsidP="00D6697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B32AFC"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слушания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проекту о внесении изменений в Правила проводятся в границах территориальной зоны, для которой</w:t>
      </w:r>
      <w:proofErr w:type="gramEnd"/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B32AFC">
        <w:rPr>
          <w:rFonts w:ascii="Times New Roman" w:hAnsi="Times New Roman" w:cs="Times New Roman"/>
          <w:sz w:val="28"/>
          <w:szCs w:val="28"/>
        </w:rPr>
        <w:t xml:space="preserve"> </w:t>
      </w:r>
      <w:r w:rsidRPr="00B32AFC"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B32AFC">
        <w:rPr>
          <w:rFonts w:ascii="Times New Roman" w:hAnsi="Times New Roman" w:cs="Times New Roman"/>
          <w:bCs/>
          <w:sz w:val="28"/>
          <w:szCs w:val="28"/>
          <w:lang w:eastAsia="ru-RU"/>
        </w:rPr>
        <w:t>. В этих случаях срок проведения общественных обсуждений или публичных слушаний не может быть более чем один месяц</w:t>
      </w:r>
      <w:r w:rsidRPr="005D59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14. После завершения 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. Обязательными приложениями к проекту о внесении изменений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не требуется.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десяти дней 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представления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Правила и указанных в </w:t>
      </w:r>
      <w:hyperlink r:id="rId65" w:anchor="Par8" w:history="1">
        <w:r w:rsidRPr="009C099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Pr="003C1E07">
        <w:rPr>
          <w:rFonts w:ascii="Times New Roman" w:hAnsi="Times New Roman" w:cs="Times New Roman"/>
          <w:sz w:val="28"/>
          <w:szCs w:val="28"/>
        </w:rPr>
        <w:t>4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статьи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обязательных приложений должен принять решение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направлении указанного проекта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Урюпинскую районную Думу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или об отклонении проекта о внесении 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 о направлении его на доработку с указанием даты его повторного представления.</w:t>
      </w:r>
      <w:proofErr w:type="gramEnd"/>
    </w:p>
    <w:p w:rsidR="00D6697F" w:rsidRPr="00047FC3" w:rsidRDefault="00D6697F" w:rsidP="00D6697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</w:t>
      </w:r>
      <w:r w:rsidRPr="00047FC3">
        <w:rPr>
          <w:rFonts w:ascii="Times New Roman" w:hAnsi="Times New Roman" w:cs="Times New Roman"/>
          <w:sz w:val="28"/>
          <w:szCs w:val="28"/>
          <w:lang w:eastAsia="ru-RU"/>
        </w:rPr>
        <w:t xml:space="preserve">власти Волгоградской области, в ведении которых находится особо охраняемая природная территория. 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16. </w:t>
      </w:r>
      <w:r>
        <w:rPr>
          <w:rFonts w:ascii="Times New Roman" w:hAnsi="Times New Roman" w:cs="Times New Roman"/>
          <w:sz w:val="28"/>
          <w:szCs w:val="28"/>
          <w:lang w:eastAsia="ru-RU"/>
        </w:rPr>
        <w:t>Урюпинская районная Дума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проекта о внесении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в Правила и обязательных приложений к нему может 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указанный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или направить его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на доработку в соответствии с результатами </w:t>
      </w:r>
      <w:r w:rsidRPr="003C1E07">
        <w:rPr>
          <w:rFonts w:ascii="Times New Roman" w:hAnsi="Times New Roman" w:cs="Times New Roman"/>
          <w:sz w:val="28"/>
          <w:szCs w:val="28"/>
          <w:lang w:eastAsia="ru-RU"/>
        </w:rPr>
        <w:t>общественных обсуждений или</w:t>
      </w:r>
      <w:r w:rsidRPr="005D5931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 по проекту о внесении изменений в Правила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6697F" w:rsidRPr="005D5931" w:rsidRDefault="00D6697F" w:rsidP="00D6697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Со дня поступления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уведомления о выявлении самовольной постройки </w:t>
      </w:r>
      <w:r w:rsidRPr="005D5931"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Урюпинского муниципального района</w:t>
      </w:r>
      <w:r w:rsidRPr="005D5931">
        <w:rPr>
          <w:rFonts w:ascii="Times New Roman" w:hAnsi="Times New Roman" w:cs="Times New Roman"/>
          <w:sz w:val="28"/>
          <w:szCs w:val="28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 w:rsidRPr="005D593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5D5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не усматривается либо вступило в законную силу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в удовлетворении исковых требований о сносе самовольной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постройки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или ее приведении в соответствие с установленными требованиями.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 w:rsidRPr="005D5931">
        <w:rPr>
          <w:rFonts w:ascii="Times New Roman" w:hAnsi="Times New Roman" w:cs="Times New Roman"/>
          <w:sz w:val="28"/>
          <w:szCs w:val="28"/>
        </w:rPr>
        <w:t xml:space="preserve">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19. 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</w:t>
      </w:r>
      <w:r w:rsidRPr="00BD785C">
        <w:rPr>
          <w:rFonts w:ascii="Times New Roman" w:hAnsi="Times New Roman" w:cs="Times New Roman"/>
          <w:sz w:val="28"/>
          <w:szCs w:val="28"/>
        </w:rPr>
        <w:t>3 – 5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настоящей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 xml:space="preserve">для внесения изменений в Правила глава местной администрации обязан обеспечить внесение изменений в </w:t>
      </w:r>
      <w:r w:rsidRPr="005D5931"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путем их уточнения в </w:t>
      </w:r>
      <w:r w:rsidRPr="003C1E07">
        <w:rPr>
          <w:rFonts w:ascii="Times New Roman" w:hAnsi="Times New Roman" w:cs="Times New Roman"/>
          <w:sz w:val="28"/>
          <w:szCs w:val="28"/>
        </w:rPr>
        <w:t xml:space="preserve">соответствии с такими требованиями. </w:t>
      </w:r>
      <w:proofErr w:type="gramStart"/>
      <w:r w:rsidRPr="003C1E07"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 w:rsidRPr="003C1E07"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 w:rsidRPr="003C1E07"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07">
        <w:rPr>
          <w:rFonts w:ascii="Times New Roman" w:hAnsi="Times New Roman" w:cs="Times New Roman"/>
          <w:sz w:val="28"/>
          <w:szCs w:val="28"/>
        </w:rPr>
        <w:t>не требуется.</w:t>
      </w:r>
      <w:r w:rsidRPr="005D59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6697F" w:rsidRPr="005D5931" w:rsidRDefault="00D6697F" w:rsidP="00D669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931">
        <w:rPr>
          <w:rFonts w:ascii="Times New Roman" w:hAnsi="Times New Roman" w:cs="Times New Roman"/>
          <w:sz w:val="28"/>
          <w:szCs w:val="28"/>
        </w:rPr>
        <w:t>20. 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</w:t>
      </w:r>
      <w:r>
        <w:rPr>
          <w:rFonts w:ascii="Times New Roman" w:hAnsi="Times New Roman" w:cs="Times New Roman"/>
          <w:sz w:val="28"/>
          <w:szCs w:val="28"/>
        </w:rPr>
        <w:t xml:space="preserve">рриторий </w:t>
      </w:r>
      <w:r w:rsidRPr="005D5931">
        <w:rPr>
          <w:rFonts w:ascii="Times New Roman" w:hAnsi="Times New Roman" w:cs="Times New Roman"/>
          <w:sz w:val="28"/>
          <w:szCs w:val="28"/>
        </w:rPr>
        <w:t>не может превышать шесть месяцев со дня поступления требования, предусмотренного частью 18 настоящей статьи, поступления от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31">
        <w:rPr>
          <w:rFonts w:ascii="Times New Roman" w:hAnsi="Times New Roman" w:cs="Times New Roman"/>
          <w:sz w:val="28"/>
          <w:szCs w:val="28"/>
        </w:rPr>
        <w:t>об установлении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D5931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5D5931"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D6697F" w:rsidRPr="005D5931" w:rsidRDefault="00D6697F" w:rsidP="00D6697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1E0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C1E07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 w:rsidRPr="003C1E0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D6697F" w:rsidRPr="00F06905" w:rsidRDefault="00D6697F" w:rsidP="00D66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D6697F" w:rsidRPr="00F06905" w:rsidRDefault="00D6697F" w:rsidP="00D6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D6697F" w:rsidRPr="00F06905" w:rsidRDefault="00D6697F" w:rsidP="00D66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6697F" w:rsidRPr="00F06905" w:rsidRDefault="00D6697F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697F" w:rsidRPr="00F06905" w:rsidRDefault="00D6697F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D6697F" w:rsidRPr="00F06905" w:rsidRDefault="00D6697F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D6697F" w:rsidRPr="00F06905" w:rsidRDefault="00D6697F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D6697F" w:rsidRDefault="00D6697F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А.Ю. Максимов</w:t>
      </w:r>
    </w:p>
    <w:p w:rsidR="0034192E" w:rsidRPr="00D21374" w:rsidRDefault="0034192E" w:rsidP="0034192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786240" behindDoc="0" locked="0" layoutInCell="1" allowOverlap="1" wp14:anchorId="27C84BA6" wp14:editId="4A0ADA5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8" name="Рисунок 5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192E" w:rsidRPr="00D21374" w:rsidRDefault="0034192E" w:rsidP="0034192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34192E" w:rsidRPr="00D21374" w:rsidRDefault="0034192E" w:rsidP="0034192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34192E" w:rsidRPr="00D21374" w:rsidRDefault="0034192E" w:rsidP="0034192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34192E" w:rsidRPr="00D21374" w:rsidRDefault="0034192E" w:rsidP="0034192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34192E" w:rsidRPr="00D21374" w:rsidRDefault="0034192E" w:rsidP="0034192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34192E" w:rsidRPr="00D21374" w:rsidRDefault="0034192E" w:rsidP="0034192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34192E" w:rsidRPr="00D21374" w:rsidRDefault="0034192E" w:rsidP="0034192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4192" behindDoc="0" locked="0" layoutInCell="0" allowOverlap="1" wp14:anchorId="1D676745" wp14:editId="22F17AD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784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OyE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Uo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Ag8&#10;7I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0" allowOverlap="1" wp14:anchorId="25033DFD" wp14:editId="086DD44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X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E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k&#10;dVX7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34192E" w:rsidRPr="00D21374" w:rsidRDefault="0034192E" w:rsidP="0034192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4192E" w:rsidRPr="00D21374" w:rsidRDefault="0034192E" w:rsidP="0034192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4192E" w:rsidRDefault="0034192E" w:rsidP="0034192E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34192E" w:rsidRPr="00D21374" w:rsidRDefault="004A0E88" w:rsidP="0034192E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29 июля </w:t>
      </w:r>
      <w:r w:rsidR="007E09F9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 w:rsidR="0034192E" w:rsidRPr="00D2137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="0034192E"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34192E">
        <w:rPr>
          <w:rFonts w:ascii="Times New Roman" w:hAnsi="Times New Roman" w:cs="Times New Roman"/>
          <w:b/>
          <w:sz w:val="28"/>
          <w:szCs w:val="28"/>
        </w:rPr>
        <w:t xml:space="preserve">                   №</w:t>
      </w:r>
      <w:r w:rsidR="0034192E"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09F9">
        <w:rPr>
          <w:rFonts w:ascii="Times New Roman" w:hAnsi="Times New Roman" w:cs="Times New Roman"/>
          <w:b/>
          <w:sz w:val="28"/>
          <w:szCs w:val="28"/>
        </w:rPr>
        <w:t>21/</w:t>
      </w:r>
    </w:p>
    <w:p w:rsidR="0034192E" w:rsidRPr="00D21374" w:rsidRDefault="0034192E" w:rsidP="0034192E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34192E" w:rsidRPr="00D21374" w:rsidRDefault="0034192E" w:rsidP="0034192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34192E" w:rsidRPr="00D21374" w:rsidRDefault="0034192E" w:rsidP="0034192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О применении меры ответственности, предусмотренной </w:t>
      </w:r>
    </w:p>
    <w:p w:rsidR="0034192E" w:rsidRPr="00D21374" w:rsidRDefault="0034192E" w:rsidP="0034192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частью 7.3-1 статьи 40 Федерального закона от 06 октября </w:t>
      </w:r>
    </w:p>
    <w:p w:rsidR="0034192E" w:rsidRPr="00D21374" w:rsidRDefault="0034192E" w:rsidP="0034192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2003 года № 131-ФЗ «Об общих принципах организации </w:t>
      </w:r>
    </w:p>
    <w:p w:rsidR="0034192E" w:rsidRPr="00D21374" w:rsidRDefault="0034192E" w:rsidP="0034192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в Российской Федерации», </w:t>
      </w:r>
      <w:proofErr w:type="gramStart"/>
      <w:r w:rsidRPr="00D2137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34192E" w:rsidRPr="00D21374" w:rsidRDefault="0034192E" w:rsidP="0034192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депутату Урюпинской районной Думы </w:t>
      </w:r>
      <w:r w:rsidR="00D03503">
        <w:rPr>
          <w:rFonts w:ascii="Times New Roman" w:hAnsi="Times New Roman" w:cs="Times New Roman"/>
          <w:b/>
          <w:sz w:val="28"/>
          <w:szCs w:val="28"/>
        </w:rPr>
        <w:t>Королевой В.Н.</w:t>
      </w:r>
    </w:p>
    <w:p w:rsidR="0034192E" w:rsidRPr="00D21374" w:rsidRDefault="0034192E" w:rsidP="0034192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92E" w:rsidRPr="00D21374" w:rsidRDefault="0034192E" w:rsidP="0034192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34192E" w:rsidRPr="00D21374" w:rsidRDefault="0034192E" w:rsidP="00496E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 xml:space="preserve">Рассмотрев представление Урюпинской межрайонной прокуратуры </w:t>
      </w:r>
      <w:r w:rsidR="00DF3B26">
        <w:rPr>
          <w:rFonts w:ascii="Times New Roman" w:hAnsi="Times New Roman" w:cs="Times New Roman"/>
          <w:sz w:val="28"/>
          <w:szCs w:val="28"/>
        </w:rPr>
        <w:t xml:space="preserve">от </w:t>
      </w:r>
      <w:r w:rsidR="00D03503" w:rsidRPr="00D03503">
        <w:rPr>
          <w:rFonts w:ascii="Times New Roman" w:hAnsi="Times New Roman" w:cs="Times New Roman"/>
          <w:sz w:val="28"/>
          <w:szCs w:val="28"/>
        </w:rPr>
        <w:t>24 июня 2022 года № 76-43-2020/3</w:t>
      </w:r>
      <w:r w:rsidRPr="00D03503">
        <w:rPr>
          <w:rFonts w:ascii="Times New Roman" w:hAnsi="Times New Roman" w:cs="Times New Roman"/>
          <w:sz w:val="28"/>
          <w:szCs w:val="28"/>
        </w:rPr>
        <w:t>дсп</w:t>
      </w:r>
      <w:r w:rsidRPr="00D21374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законодательства о противодействии коррупции в отношении депутата Урюпинской районной Думы </w:t>
      </w:r>
      <w:r w:rsidRPr="0061233D">
        <w:rPr>
          <w:rFonts w:ascii="Times New Roman" w:hAnsi="Times New Roman" w:cs="Times New Roman"/>
          <w:sz w:val="28"/>
          <w:szCs w:val="28"/>
        </w:rPr>
        <w:t xml:space="preserve">от Котовского сельского поселения Урюпинского муниципального района </w:t>
      </w:r>
      <w:r w:rsidR="00D03503" w:rsidRPr="0061233D">
        <w:rPr>
          <w:rFonts w:ascii="Times New Roman" w:hAnsi="Times New Roman" w:cs="Times New Roman"/>
          <w:sz w:val="28"/>
          <w:szCs w:val="28"/>
        </w:rPr>
        <w:t>Королевой Веры Николаевны</w:t>
      </w:r>
      <w:r w:rsidRPr="0061233D">
        <w:rPr>
          <w:rFonts w:ascii="Times New Roman" w:hAnsi="Times New Roman" w:cs="Times New Roman"/>
          <w:sz w:val="28"/>
          <w:szCs w:val="28"/>
        </w:rPr>
        <w:t>, представившей Губернатору Волгоградской области</w:t>
      </w:r>
      <w:r w:rsidR="0070790E">
        <w:rPr>
          <w:rFonts w:ascii="Times New Roman" w:hAnsi="Times New Roman" w:cs="Times New Roman"/>
          <w:sz w:val="28"/>
          <w:szCs w:val="28"/>
        </w:rPr>
        <w:t xml:space="preserve"> </w:t>
      </w:r>
      <w:r w:rsidRPr="0061233D">
        <w:rPr>
          <w:rFonts w:ascii="Times New Roman" w:hAnsi="Times New Roman" w:cs="Times New Roman"/>
          <w:sz w:val="28"/>
          <w:szCs w:val="28"/>
        </w:rPr>
        <w:t>неп</w:t>
      </w:r>
      <w:r w:rsidR="0061233D">
        <w:rPr>
          <w:rFonts w:ascii="Times New Roman" w:hAnsi="Times New Roman" w:cs="Times New Roman"/>
          <w:sz w:val="28"/>
          <w:szCs w:val="28"/>
        </w:rPr>
        <w:t>олные сведения о</w:t>
      </w:r>
      <w:r w:rsidR="0070790E">
        <w:rPr>
          <w:rFonts w:ascii="Times New Roman" w:hAnsi="Times New Roman" w:cs="Times New Roman"/>
          <w:sz w:val="28"/>
          <w:szCs w:val="28"/>
        </w:rPr>
        <w:t xml:space="preserve"> доходах, расходах, имуществе и обязательствах имущественного характера</w:t>
      </w:r>
      <w:r w:rsidR="0061233D">
        <w:rPr>
          <w:rFonts w:ascii="Times New Roman" w:hAnsi="Times New Roman" w:cs="Times New Roman"/>
          <w:sz w:val="28"/>
          <w:szCs w:val="28"/>
        </w:rPr>
        <w:t xml:space="preserve"> </w:t>
      </w:r>
      <w:r w:rsidR="0070790E">
        <w:rPr>
          <w:rFonts w:ascii="Times New Roman" w:hAnsi="Times New Roman" w:cs="Times New Roman"/>
          <w:sz w:val="28"/>
          <w:szCs w:val="28"/>
        </w:rPr>
        <w:t xml:space="preserve">супруга Королевой В.Н. </w:t>
      </w:r>
      <w:r w:rsidR="0070790E" w:rsidRPr="0061233D">
        <w:rPr>
          <w:rFonts w:ascii="Times New Roman" w:hAnsi="Times New Roman" w:cs="Times New Roman"/>
          <w:sz w:val="28"/>
          <w:szCs w:val="28"/>
        </w:rPr>
        <w:t>за 2021 год</w:t>
      </w:r>
      <w:r w:rsidR="007E09F9">
        <w:rPr>
          <w:rFonts w:ascii="Times New Roman" w:hAnsi="Times New Roman" w:cs="Times New Roman"/>
          <w:sz w:val="28"/>
          <w:szCs w:val="28"/>
        </w:rPr>
        <w:t xml:space="preserve"> (</w:t>
      </w:r>
      <w:r w:rsidR="00D1235D">
        <w:rPr>
          <w:rFonts w:ascii="Times New Roman" w:hAnsi="Times New Roman" w:cs="Times New Roman"/>
          <w:sz w:val="28"/>
          <w:szCs w:val="28"/>
        </w:rPr>
        <w:t>в разделе 3.2 «Транспортные</w:t>
      </w:r>
      <w:proofErr w:type="gramEnd"/>
      <w:r w:rsidR="00D1235D">
        <w:rPr>
          <w:rFonts w:ascii="Times New Roman" w:hAnsi="Times New Roman" w:cs="Times New Roman"/>
          <w:sz w:val="28"/>
          <w:szCs w:val="28"/>
        </w:rPr>
        <w:t xml:space="preserve"> средства» справки </w:t>
      </w:r>
      <w:r w:rsidR="007E09F9">
        <w:rPr>
          <w:rFonts w:ascii="Times New Roman" w:hAnsi="Times New Roman" w:cs="Times New Roman"/>
          <w:sz w:val="28"/>
          <w:szCs w:val="28"/>
        </w:rPr>
        <w:t>не указан прицеп марки 2ПТС-4 1990</w:t>
      </w:r>
      <w:r w:rsidR="007A7396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09F9">
        <w:rPr>
          <w:rFonts w:ascii="Times New Roman" w:hAnsi="Times New Roman" w:cs="Times New Roman"/>
          <w:sz w:val="28"/>
          <w:szCs w:val="28"/>
        </w:rPr>
        <w:t xml:space="preserve"> выпуска)</w:t>
      </w:r>
      <w:r w:rsidRPr="0061233D">
        <w:rPr>
          <w:rFonts w:ascii="Times New Roman" w:hAnsi="Times New Roman" w:cs="Times New Roman"/>
          <w:sz w:val="28"/>
          <w:szCs w:val="28"/>
        </w:rPr>
        <w:t>,</w:t>
      </w:r>
      <w:r w:rsidRPr="00D21374">
        <w:rPr>
          <w:rFonts w:ascii="Times New Roman" w:hAnsi="Times New Roman" w:cs="Times New Roman"/>
          <w:sz w:val="28"/>
          <w:szCs w:val="28"/>
        </w:rPr>
        <w:t xml:space="preserve"> выя</w:t>
      </w:r>
      <w:r w:rsidR="007A7396">
        <w:rPr>
          <w:rFonts w:ascii="Times New Roman" w:hAnsi="Times New Roman" w:cs="Times New Roman"/>
          <w:sz w:val="28"/>
          <w:szCs w:val="28"/>
        </w:rPr>
        <w:t>вленные по результатам проверки. У</w:t>
      </w:r>
      <w:r w:rsidRPr="00D21374">
        <w:rPr>
          <w:rFonts w:ascii="Times New Roman" w:hAnsi="Times New Roman" w:cs="Times New Roman"/>
          <w:sz w:val="28"/>
          <w:szCs w:val="28"/>
        </w:rPr>
        <w:t>чит</w:t>
      </w:r>
      <w:r w:rsidR="0070790E">
        <w:rPr>
          <w:rFonts w:ascii="Times New Roman" w:hAnsi="Times New Roman" w:cs="Times New Roman"/>
          <w:sz w:val="28"/>
          <w:szCs w:val="28"/>
        </w:rPr>
        <w:t>ывая</w:t>
      </w:r>
      <w:r w:rsidR="00D03503">
        <w:rPr>
          <w:rFonts w:ascii="Times New Roman" w:hAnsi="Times New Roman" w:cs="Times New Roman"/>
          <w:sz w:val="28"/>
          <w:szCs w:val="28"/>
        </w:rPr>
        <w:t xml:space="preserve"> </w:t>
      </w:r>
      <w:r w:rsidR="0070790E">
        <w:rPr>
          <w:rFonts w:ascii="Times New Roman" w:hAnsi="Times New Roman" w:cs="Times New Roman"/>
          <w:sz w:val="28"/>
          <w:szCs w:val="28"/>
        </w:rPr>
        <w:t>большой возраст прицепа</w:t>
      </w:r>
      <w:r w:rsidR="007A7396">
        <w:rPr>
          <w:rFonts w:ascii="Times New Roman" w:hAnsi="Times New Roman" w:cs="Times New Roman"/>
          <w:sz w:val="28"/>
          <w:szCs w:val="28"/>
        </w:rPr>
        <w:t xml:space="preserve"> (более 30 лет)</w:t>
      </w:r>
      <w:r w:rsidR="0070790E">
        <w:rPr>
          <w:rFonts w:ascii="Times New Roman" w:hAnsi="Times New Roman" w:cs="Times New Roman"/>
          <w:sz w:val="28"/>
          <w:szCs w:val="28"/>
        </w:rPr>
        <w:t xml:space="preserve">, отсутствие у Королевой В.Н. умысла скрыть </w:t>
      </w:r>
      <w:r w:rsidR="00496E49">
        <w:rPr>
          <w:rFonts w:ascii="Times New Roman" w:hAnsi="Times New Roman" w:cs="Times New Roman"/>
          <w:sz w:val="28"/>
          <w:szCs w:val="28"/>
        </w:rPr>
        <w:t xml:space="preserve">указанное </w:t>
      </w:r>
      <w:r w:rsidR="0070790E" w:rsidRPr="00496E49">
        <w:rPr>
          <w:rFonts w:ascii="Times New Roman" w:hAnsi="Times New Roman" w:cs="Times New Roman"/>
          <w:sz w:val="28"/>
          <w:szCs w:val="28"/>
        </w:rPr>
        <w:t>имущество</w:t>
      </w:r>
      <w:r w:rsidR="00901256" w:rsidRPr="00496E49">
        <w:rPr>
          <w:rFonts w:ascii="Times New Roman" w:hAnsi="Times New Roman" w:cs="Times New Roman"/>
          <w:sz w:val="28"/>
          <w:szCs w:val="28"/>
        </w:rPr>
        <w:t>,</w:t>
      </w:r>
      <w:r w:rsidRPr="00D21374">
        <w:rPr>
          <w:rFonts w:ascii="Times New Roman" w:hAnsi="Times New Roman" w:cs="Times New Roman"/>
          <w:sz w:val="28"/>
          <w:szCs w:val="28"/>
        </w:rPr>
        <w:t xml:space="preserve"> искажение таких с</w:t>
      </w:r>
      <w:r w:rsidR="007A7396">
        <w:rPr>
          <w:rFonts w:ascii="Times New Roman" w:hAnsi="Times New Roman" w:cs="Times New Roman"/>
          <w:sz w:val="28"/>
          <w:szCs w:val="28"/>
        </w:rPr>
        <w:t xml:space="preserve">ведений </w:t>
      </w:r>
      <w:r w:rsidR="00B945B2">
        <w:rPr>
          <w:rFonts w:ascii="Times New Roman" w:hAnsi="Times New Roman" w:cs="Times New Roman"/>
          <w:sz w:val="28"/>
          <w:szCs w:val="28"/>
        </w:rPr>
        <w:t>является несущественным</w:t>
      </w:r>
      <w:r w:rsidR="007A73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A7396">
        <w:rPr>
          <w:rFonts w:ascii="Times New Roman" w:hAnsi="Times New Roman" w:cs="Times New Roman"/>
          <w:sz w:val="28"/>
          <w:szCs w:val="28"/>
        </w:rPr>
        <w:t>В</w:t>
      </w:r>
      <w:r w:rsidRPr="00D21374">
        <w:rPr>
          <w:rFonts w:ascii="Times New Roman" w:hAnsi="Times New Roman" w:cs="Times New Roman"/>
          <w:sz w:val="28"/>
          <w:szCs w:val="28"/>
        </w:rPr>
        <w:t xml:space="preserve"> соответствии с частью 7.3-1 статьи 40 Федерального закона от 06 октября 2003 года № 131-ФЗ «Об общих принципах организации местного самоуправления в Российской Федерации», статьей 4</w:t>
      </w:r>
      <w:r w:rsidRPr="00D2137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21374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 w:rsidRPr="00D21374">
          <w:rPr>
            <w:rFonts w:ascii="Times New Roman" w:hAnsi="Times New Roman" w:cs="Times New Roman"/>
            <w:sz w:val="28"/>
            <w:szCs w:val="28"/>
          </w:rPr>
          <w:t>2017 года</w:t>
        </w:r>
      </w:smartTag>
      <w:r w:rsidR="00841E12">
        <w:rPr>
          <w:rFonts w:ascii="Times New Roman" w:hAnsi="Times New Roman" w:cs="Times New Roman"/>
          <w:sz w:val="28"/>
          <w:szCs w:val="28"/>
        </w:rPr>
        <w:t xml:space="preserve"> № 55-ОД </w:t>
      </w:r>
      <w:r w:rsidRPr="00D21374">
        <w:rPr>
          <w:rFonts w:ascii="Times New Roman" w:hAnsi="Times New Roman" w:cs="Times New Roman"/>
          <w:sz w:val="28"/>
          <w:szCs w:val="28"/>
        </w:rPr>
        <w:t xml:space="preserve">«О порядке </w:t>
      </w:r>
      <w:r w:rsidRPr="00D21374">
        <w:rPr>
          <w:rFonts w:ascii="Times New Roman" w:hAnsi="Times New Roman" w:cs="Times New Roman"/>
          <w:bCs/>
          <w:sz w:val="28"/>
          <w:szCs w:val="28"/>
        </w:rPr>
        <w:t>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</w:t>
      </w:r>
      <w:proofErr w:type="gramEnd"/>
      <w:r w:rsidRPr="00D2137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21374">
        <w:rPr>
          <w:rFonts w:ascii="Times New Roman" w:hAnsi="Times New Roman" w:cs="Times New Roman"/>
          <w:bCs/>
          <w:sz w:val="28"/>
          <w:szCs w:val="28"/>
        </w:rPr>
        <w:t>должностей, должности главы местной администрации по контракту, лиц, замещающих такие должности, и о применении к лицам, замещающим отдельные муниципальные должности, мер ответственности за представление недостоверных или неполных сведений</w:t>
      </w:r>
      <w:r w:rsidRPr="00D21374">
        <w:rPr>
          <w:rFonts w:ascii="Times New Roman" w:hAnsi="Times New Roman" w:cs="Times New Roman"/>
          <w:sz w:val="28"/>
          <w:szCs w:val="28"/>
        </w:rPr>
        <w:t>», решением Урюпинской райо</w:t>
      </w:r>
      <w:r w:rsidR="007E09F9">
        <w:rPr>
          <w:rFonts w:ascii="Times New Roman" w:hAnsi="Times New Roman" w:cs="Times New Roman"/>
          <w:sz w:val="28"/>
          <w:szCs w:val="28"/>
        </w:rPr>
        <w:t>нной Думы от 17 марта 2020 года</w:t>
      </w:r>
      <w:r w:rsidR="007A7396">
        <w:rPr>
          <w:rFonts w:ascii="Times New Roman" w:hAnsi="Times New Roman" w:cs="Times New Roman"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 xml:space="preserve">№ 6/67 «Об утверждении Порядка принятия решения о применении к депутату Урюпинской районной Думы, главе </w:t>
      </w:r>
      <w:r w:rsidRPr="00D21374">
        <w:rPr>
          <w:rFonts w:ascii="Times New Roman" w:hAnsi="Times New Roman" w:cs="Times New Roman"/>
          <w:sz w:val="28"/>
          <w:szCs w:val="28"/>
        </w:rPr>
        <w:lastRenderedPageBreak/>
        <w:t>Урюпинского муниципального района мер ответственности за представление недостоверных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несущественным»,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Урюпинская районная Дума</w:t>
      </w:r>
      <w:r w:rsidRPr="00D21374">
        <w:rPr>
          <w:rFonts w:ascii="Times New Roman" w:hAnsi="Times New Roman" w:cs="Times New Roman"/>
          <w:i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4192E" w:rsidRPr="00D21374" w:rsidRDefault="0034192E" w:rsidP="0034192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1.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Применить к депутату Урюпинской районной Думы от </w:t>
      </w:r>
      <w:r w:rsidRPr="00D03503">
        <w:rPr>
          <w:rFonts w:ascii="Times New Roman" w:hAnsi="Times New Roman" w:cs="Times New Roman"/>
          <w:sz w:val="28"/>
          <w:szCs w:val="28"/>
        </w:rPr>
        <w:t xml:space="preserve">Котовского сельского поселения Урюпинского муниципального района </w:t>
      </w:r>
      <w:r w:rsidR="00D03503" w:rsidRPr="00D03503">
        <w:rPr>
          <w:rFonts w:ascii="Times New Roman" w:hAnsi="Times New Roman" w:cs="Times New Roman"/>
          <w:sz w:val="28"/>
          <w:szCs w:val="28"/>
        </w:rPr>
        <w:t>Королевой Вере Николаевне</w:t>
      </w:r>
      <w:r w:rsidRPr="00D2137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меру ответственности в виде предупреждения.</w:t>
      </w:r>
      <w:r w:rsidRPr="00D213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</w:p>
    <w:p w:rsidR="0034192E" w:rsidRPr="00D21374" w:rsidRDefault="0034192E" w:rsidP="0034192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2.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е решение вступает в силу с</w:t>
      </w:r>
      <w:r w:rsidR="00D0350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дня</w:t>
      </w:r>
      <w:r w:rsidRPr="00D21374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34192E" w:rsidRPr="00D21374" w:rsidRDefault="0034192E" w:rsidP="0034192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34192E" w:rsidRPr="00D21374" w:rsidRDefault="0034192E" w:rsidP="0034192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34192E" w:rsidRPr="00D21374" w:rsidRDefault="0034192E" w:rsidP="0034192E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34192E" w:rsidRPr="00D21374" w:rsidRDefault="0034192E" w:rsidP="0034192E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i/>
          <w:sz w:val="20"/>
          <w:szCs w:val="20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 w:rsidRPr="00D2137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34192E" w:rsidRPr="00D21374" w:rsidRDefault="0034192E" w:rsidP="0034192E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34192E" w:rsidRDefault="0034192E" w:rsidP="0034192E"/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E09F9" w:rsidRDefault="007E09F9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E09F9" w:rsidRDefault="007E09F9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E09F9" w:rsidRDefault="007E09F9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E09F9" w:rsidRDefault="007E09F9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E09F9" w:rsidRDefault="007E09F9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E09F9" w:rsidRDefault="007E09F9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790336" behindDoc="0" locked="0" layoutInCell="1" allowOverlap="1" wp14:anchorId="77D69FB5" wp14:editId="7FB9DA7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1" name="Рисунок 6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45330" w:rsidRPr="00D21374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8288" behindDoc="0" locked="0" layoutInCell="0" allowOverlap="1" wp14:anchorId="17FFD171" wp14:editId="4C12A26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88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T89Tw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GKXHwxjGTPe+iGT7xMZY94LrGnkjx1Io31qSkeW5dZ4IyfYh/ljp&#10;mZAyyEMq1OZ4NOgPQoLVUjDv9GHWLOYTadCSeIGFX6gKPA/DjL5WLIBVnLDpznZEyK0Nl0vl8aAU&#10;oLOztgp6N4pH05PpSdpL+8NpL42Lovd8Nkl7w1nybFAcF5NJkbz31JI0qwRjXHl2ezUn6d+pZfeu&#10;tjo86PnQhugxeugXkN3/B9Jhln58WyHMNVt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LZ&#10;Pz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9312" behindDoc="0" locked="0" layoutInCell="0" allowOverlap="1" wp14:anchorId="01ED5F21" wp14:editId="0A67255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789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9H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C11&#10;f0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45330" w:rsidRPr="00D21374" w:rsidRDefault="00945330" w:rsidP="0094533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45330" w:rsidRPr="00D21374" w:rsidRDefault="00945330" w:rsidP="0094533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45330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945330" w:rsidRPr="00D21374" w:rsidRDefault="004A0E88" w:rsidP="00945330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29 июля </w:t>
      </w:r>
      <w:r w:rsidR="007E09F9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 w:rsidR="00945330" w:rsidRPr="00D2137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="00945330"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945330">
        <w:rPr>
          <w:rFonts w:ascii="Times New Roman" w:hAnsi="Times New Roman" w:cs="Times New Roman"/>
          <w:b/>
          <w:sz w:val="28"/>
          <w:szCs w:val="28"/>
        </w:rPr>
        <w:t xml:space="preserve">                   №</w:t>
      </w:r>
      <w:r w:rsidR="00945330"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09F9">
        <w:rPr>
          <w:rFonts w:ascii="Times New Roman" w:hAnsi="Times New Roman" w:cs="Times New Roman"/>
          <w:b/>
          <w:sz w:val="28"/>
          <w:szCs w:val="28"/>
        </w:rPr>
        <w:t>21/</w:t>
      </w:r>
    </w:p>
    <w:p w:rsidR="00945330" w:rsidRPr="00D21374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О применении меры ответственности, предусмотренной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частью 7.3-1 статьи 40 Федерального закона от 06 октября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2003 года № 131-ФЗ «Об общих принципах организации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в Российской Федерации», </w:t>
      </w:r>
      <w:proofErr w:type="gramStart"/>
      <w:r w:rsidRPr="00D2137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депутату Урюпинской районной Думы </w:t>
      </w:r>
      <w:proofErr w:type="spellStart"/>
      <w:r w:rsidR="007E09F9">
        <w:rPr>
          <w:rFonts w:ascii="Times New Roman" w:hAnsi="Times New Roman" w:cs="Times New Roman"/>
          <w:b/>
          <w:sz w:val="28"/>
          <w:szCs w:val="28"/>
        </w:rPr>
        <w:t>Щепетнову</w:t>
      </w:r>
      <w:proofErr w:type="spellEnd"/>
      <w:r w:rsidR="007E09F9">
        <w:rPr>
          <w:rFonts w:ascii="Times New Roman" w:hAnsi="Times New Roman" w:cs="Times New Roman"/>
          <w:b/>
          <w:sz w:val="28"/>
          <w:szCs w:val="28"/>
        </w:rPr>
        <w:t xml:space="preserve"> Е.А.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B945B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 xml:space="preserve">Рассмотрев представление Урюпинской межрайонной прокуратуры </w:t>
      </w:r>
      <w:r w:rsidR="00DF3B26">
        <w:rPr>
          <w:rFonts w:ascii="Times New Roman" w:hAnsi="Times New Roman" w:cs="Times New Roman"/>
          <w:sz w:val="28"/>
          <w:szCs w:val="28"/>
        </w:rPr>
        <w:t xml:space="preserve">от </w:t>
      </w:r>
      <w:r w:rsidRPr="00D03503">
        <w:rPr>
          <w:rFonts w:ascii="Times New Roman" w:hAnsi="Times New Roman" w:cs="Times New Roman"/>
          <w:sz w:val="28"/>
          <w:szCs w:val="28"/>
        </w:rPr>
        <w:t>24 июня 2022 года № 76-43-2020/3дсп</w:t>
      </w:r>
      <w:r w:rsidRPr="00D21374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законодательства о противодействии коррупции в отношении депутата Урюпинской районной Думы </w:t>
      </w:r>
      <w:r w:rsidRPr="007E09F9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7E09F9" w:rsidRPr="007E09F9"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 w:rsidR="007E09F9" w:rsidRPr="007E09F9">
        <w:rPr>
          <w:rFonts w:ascii="Times New Roman" w:hAnsi="Times New Roman" w:cs="Times New Roman"/>
          <w:sz w:val="28"/>
          <w:szCs w:val="28"/>
        </w:rPr>
        <w:t xml:space="preserve"> </w:t>
      </w:r>
      <w:r w:rsidRPr="007E09F9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</w:t>
      </w:r>
      <w:proofErr w:type="spellStart"/>
      <w:r w:rsidR="007E09F9" w:rsidRPr="007E09F9">
        <w:rPr>
          <w:rFonts w:ascii="Times New Roman" w:hAnsi="Times New Roman" w:cs="Times New Roman"/>
          <w:sz w:val="28"/>
          <w:szCs w:val="28"/>
        </w:rPr>
        <w:t>Щепетнова</w:t>
      </w:r>
      <w:proofErr w:type="spellEnd"/>
      <w:r w:rsidR="007E09F9" w:rsidRPr="007E09F9">
        <w:rPr>
          <w:rFonts w:ascii="Times New Roman" w:hAnsi="Times New Roman" w:cs="Times New Roman"/>
          <w:sz w:val="28"/>
          <w:szCs w:val="28"/>
        </w:rPr>
        <w:t xml:space="preserve"> Евгения Александровича, представившего</w:t>
      </w:r>
      <w:r w:rsidRPr="007E09F9">
        <w:rPr>
          <w:rFonts w:ascii="Times New Roman" w:hAnsi="Times New Roman" w:cs="Times New Roman"/>
          <w:sz w:val="28"/>
          <w:szCs w:val="28"/>
        </w:rPr>
        <w:t xml:space="preserve"> Губернатору Волгоградской области неполные сведения о доходах</w:t>
      </w:r>
      <w:r w:rsidR="007E09F9" w:rsidRPr="007E09F9">
        <w:rPr>
          <w:rFonts w:ascii="Times New Roman" w:hAnsi="Times New Roman" w:cs="Times New Roman"/>
          <w:sz w:val="28"/>
          <w:szCs w:val="28"/>
        </w:rPr>
        <w:t>,</w:t>
      </w:r>
      <w:r w:rsidRPr="007E09F9">
        <w:rPr>
          <w:rFonts w:ascii="Times New Roman" w:hAnsi="Times New Roman" w:cs="Times New Roman"/>
          <w:sz w:val="28"/>
          <w:szCs w:val="28"/>
        </w:rPr>
        <w:t xml:space="preserve"> </w:t>
      </w:r>
      <w:r w:rsidR="007E09F9">
        <w:rPr>
          <w:rFonts w:ascii="Times New Roman" w:hAnsi="Times New Roman" w:cs="Times New Roman"/>
          <w:sz w:val="28"/>
          <w:szCs w:val="28"/>
        </w:rPr>
        <w:t xml:space="preserve">расходах, имуществе и обязательствах имущественного характера </w:t>
      </w:r>
      <w:r w:rsidR="007E09F9" w:rsidRPr="0061233D">
        <w:rPr>
          <w:rFonts w:ascii="Times New Roman" w:hAnsi="Times New Roman" w:cs="Times New Roman"/>
          <w:sz w:val="28"/>
          <w:szCs w:val="28"/>
        </w:rPr>
        <w:t>за 2021 год</w:t>
      </w:r>
      <w:r w:rsidR="007E09F9">
        <w:rPr>
          <w:rFonts w:ascii="Times New Roman" w:hAnsi="Times New Roman" w:cs="Times New Roman"/>
          <w:sz w:val="28"/>
          <w:szCs w:val="28"/>
        </w:rPr>
        <w:t xml:space="preserve"> (</w:t>
      </w:r>
      <w:r w:rsidR="00D1235D">
        <w:rPr>
          <w:rFonts w:ascii="Times New Roman" w:hAnsi="Times New Roman" w:cs="Times New Roman"/>
          <w:sz w:val="28"/>
          <w:szCs w:val="28"/>
        </w:rPr>
        <w:t xml:space="preserve">в разделе 1 «Сведения о доходах» справки </w:t>
      </w:r>
      <w:r w:rsidR="007E09F9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="007E09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09F9">
        <w:rPr>
          <w:rFonts w:ascii="Times New Roman" w:hAnsi="Times New Roman" w:cs="Times New Roman"/>
          <w:sz w:val="28"/>
          <w:szCs w:val="28"/>
        </w:rPr>
        <w:t>указан доход, полученный от ГУ – Волгоградское РО ФСС РФ в сумме 14167,20 рублей)</w:t>
      </w:r>
      <w:r w:rsidR="007E09F9" w:rsidRPr="0061233D">
        <w:rPr>
          <w:rFonts w:ascii="Times New Roman" w:hAnsi="Times New Roman" w:cs="Times New Roman"/>
          <w:sz w:val="28"/>
          <w:szCs w:val="28"/>
        </w:rPr>
        <w:t>,</w:t>
      </w:r>
      <w:r w:rsidR="007E09F9" w:rsidRPr="00D21374">
        <w:rPr>
          <w:rFonts w:ascii="Times New Roman" w:hAnsi="Times New Roman" w:cs="Times New Roman"/>
          <w:sz w:val="28"/>
          <w:szCs w:val="28"/>
        </w:rPr>
        <w:t xml:space="preserve"> </w:t>
      </w:r>
      <w:r w:rsidR="007E09F9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E09F9" w:rsidRPr="0061233D">
        <w:rPr>
          <w:rFonts w:ascii="Times New Roman" w:hAnsi="Times New Roman" w:cs="Times New Roman"/>
          <w:sz w:val="28"/>
          <w:szCs w:val="28"/>
        </w:rPr>
        <w:t>неп</w:t>
      </w:r>
      <w:r w:rsidR="007E09F9">
        <w:rPr>
          <w:rFonts w:ascii="Times New Roman" w:hAnsi="Times New Roman" w:cs="Times New Roman"/>
          <w:sz w:val="28"/>
          <w:szCs w:val="28"/>
        </w:rPr>
        <w:t>олные сведения о доходах, расходах, имуществе и обязательствах и</w:t>
      </w:r>
      <w:r w:rsidR="00D1235D">
        <w:rPr>
          <w:rFonts w:ascii="Times New Roman" w:hAnsi="Times New Roman" w:cs="Times New Roman"/>
          <w:sz w:val="28"/>
          <w:szCs w:val="28"/>
        </w:rPr>
        <w:t>мущественного характера супруги</w:t>
      </w:r>
      <w:r w:rsidR="007E24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09F9">
        <w:rPr>
          <w:rFonts w:ascii="Times New Roman" w:hAnsi="Times New Roman" w:cs="Times New Roman"/>
          <w:sz w:val="28"/>
          <w:szCs w:val="28"/>
        </w:rPr>
        <w:t>Щепетнова</w:t>
      </w:r>
      <w:proofErr w:type="spellEnd"/>
      <w:r w:rsidR="007E09F9">
        <w:rPr>
          <w:rFonts w:ascii="Times New Roman" w:hAnsi="Times New Roman" w:cs="Times New Roman"/>
          <w:sz w:val="28"/>
          <w:szCs w:val="28"/>
        </w:rPr>
        <w:t xml:space="preserve"> Е.А. </w:t>
      </w:r>
      <w:r w:rsidR="007E09F9" w:rsidRPr="0061233D">
        <w:rPr>
          <w:rFonts w:ascii="Times New Roman" w:hAnsi="Times New Roman" w:cs="Times New Roman"/>
          <w:sz w:val="28"/>
          <w:szCs w:val="28"/>
        </w:rPr>
        <w:t>за 2021 год</w:t>
      </w:r>
      <w:r w:rsidR="007E09F9">
        <w:rPr>
          <w:rFonts w:ascii="Times New Roman" w:hAnsi="Times New Roman" w:cs="Times New Roman"/>
          <w:sz w:val="28"/>
          <w:szCs w:val="28"/>
        </w:rPr>
        <w:t xml:space="preserve"> (</w:t>
      </w:r>
      <w:r w:rsidR="00D1235D">
        <w:rPr>
          <w:rFonts w:ascii="Times New Roman" w:hAnsi="Times New Roman" w:cs="Times New Roman"/>
          <w:sz w:val="28"/>
          <w:szCs w:val="28"/>
        </w:rPr>
        <w:t xml:space="preserve">в разделе 1 «Сведения о доходах» справки </w:t>
      </w:r>
      <w:r w:rsidR="007E09F9">
        <w:rPr>
          <w:rFonts w:ascii="Times New Roman" w:hAnsi="Times New Roman" w:cs="Times New Roman"/>
          <w:sz w:val="28"/>
          <w:szCs w:val="28"/>
        </w:rPr>
        <w:t>не указан доход, полученный от ГУ – Волгоградское РО ФСС РФ в сумме 34305,11 рублей)</w:t>
      </w:r>
      <w:r w:rsidR="00E11CC0">
        <w:rPr>
          <w:rFonts w:ascii="Times New Roman" w:hAnsi="Times New Roman" w:cs="Times New Roman"/>
          <w:sz w:val="28"/>
          <w:szCs w:val="28"/>
        </w:rPr>
        <w:t>,</w:t>
      </w:r>
      <w:r w:rsidRPr="00D21374">
        <w:rPr>
          <w:rFonts w:ascii="Times New Roman" w:hAnsi="Times New Roman" w:cs="Times New Roman"/>
          <w:sz w:val="28"/>
          <w:szCs w:val="28"/>
        </w:rPr>
        <w:t xml:space="preserve"> выявленные по ре</w:t>
      </w:r>
      <w:r w:rsidR="00E11CC0">
        <w:rPr>
          <w:rFonts w:ascii="Times New Roman" w:hAnsi="Times New Roman" w:cs="Times New Roman"/>
          <w:sz w:val="28"/>
          <w:szCs w:val="28"/>
        </w:rPr>
        <w:t>зультатам проверки.</w:t>
      </w:r>
      <w:proofErr w:type="gramEnd"/>
      <w:r w:rsidR="00E11C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1CC0">
        <w:rPr>
          <w:rFonts w:ascii="Times New Roman" w:hAnsi="Times New Roman" w:cs="Times New Roman"/>
          <w:sz w:val="28"/>
          <w:szCs w:val="28"/>
        </w:rPr>
        <w:t xml:space="preserve">Учитывая, что разница между суммой всех фактически полученных </w:t>
      </w:r>
      <w:proofErr w:type="spellStart"/>
      <w:r w:rsidR="00E11CC0">
        <w:rPr>
          <w:rFonts w:ascii="Times New Roman" w:hAnsi="Times New Roman" w:cs="Times New Roman"/>
          <w:sz w:val="28"/>
          <w:szCs w:val="28"/>
        </w:rPr>
        <w:t>Щепетновым</w:t>
      </w:r>
      <w:proofErr w:type="spellEnd"/>
      <w:r w:rsidR="00E11CC0">
        <w:rPr>
          <w:rFonts w:ascii="Times New Roman" w:hAnsi="Times New Roman" w:cs="Times New Roman"/>
          <w:sz w:val="28"/>
          <w:szCs w:val="28"/>
        </w:rPr>
        <w:t xml:space="preserve"> Е.А. и его супругой доходов и суммой доходов, указанных в разделе 1 справок в совокупности не превышает 50 000 рублей (48 462,31 рублей), </w:t>
      </w:r>
      <w:r w:rsidR="00901256">
        <w:rPr>
          <w:rFonts w:ascii="Times New Roman" w:hAnsi="Times New Roman" w:cs="Times New Roman"/>
          <w:sz w:val="28"/>
          <w:szCs w:val="28"/>
        </w:rPr>
        <w:t xml:space="preserve">отсутствие у </w:t>
      </w:r>
      <w:proofErr w:type="spellStart"/>
      <w:r w:rsidR="00901256">
        <w:rPr>
          <w:rFonts w:ascii="Times New Roman" w:hAnsi="Times New Roman" w:cs="Times New Roman"/>
          <w:sz w:val="28"/>
          <w:szCs w:val="28"/>
        </w:rPr>
        <w:t>Щепетнова</w:t>
      </w:r>
      <w:proofErr w:type="spellEnd"/>
      <w:r w:rsidR="00901256">
        <w:rPr>
          <w:rFonts w:ascii="Times New Roman" w:hAnsi="Times New Roman" w:cs="Times New Roman"/>
          <w:sz w:val="28"/>
          <w:szCs w:val="28"/>
        </w:rPr>
        <w:t xml:space="preserve"> Е.А. умысла скрыть доходы,</w:t>
      </w:r>
      <w:r w:rsidR="00E11CC0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754595">
        <w:rPr>
          <w:rFonts w:ascii="Times New Roman" w:hAnsi="Times New Roman" w:cs="Times New Roman"/>
          <w:sz w:val="28"/>
          <w:szCs w:val="28"/>
        </w:rPr>
        <w:t>приложения № 4 «Обзор ситуаций, которые расценивались как несущественный проступки» к приложению «Обзор практики привлечения к ответственности государственных</w:t>
      </w:r>
      <w:proofErr w:type="gramEnd"/>
      <w:r w:rsidR="00754595">
        <w:rPr>
          <w:rFonts w:ascii="Times New Roman" w:hAnsi="Times New Roman" w:cs="Times New Roman"/>
          <w:sz w:val="28"/>
          <w:szCs w:val="28"/>
        </w:rPr>
        <w:t xml:space="preserve"> (муниципальных) служащих за несоблюдение ограничений и запретов, неисполнение обязанностей, установленных в целях противодействия коррупции (версия 2,0)» к письму Министерства труда и социальной защиты Российской Федерации от 15 апреля 2022 года № 28-6/10/П-2479 </w:t>
      </w:r>
      <w:r w:rsidRPr="00D21374">
        <w:rPr>
          <w:rFonts w:ascii="Times New Roman" w:hAnsi="Times New Roman" w:cs="Times New Roman"/>
          <w:sz w:val="28"/>
          <w:szCs w:val="28"/>
        </w:rPr>
        <w:t>искажение таких сведений</w:t>
      </w:r>
      <w:r w:rsidR="00B945B2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945B2">
        <w:rPr>
          <w:rFonts w:ascii="Times New Roman" w:hAnsi="Times New Roman" w:cs="Times New Roman"/>
          <w:sz w:val="28"/>
          <w:szCs w:val="28"/>
        </w:rPr>
        <w:lastRenderedPageBreak/>
        <w:t>несущественным</w:t>
      </w:r>
      <w:r w:rsidR="00754595">
        <w:rPr>
          <w:rFonts w:ascii="Times New Roman" w:hAnsi="Times New Roman" w:cs="Times New Roman"/>
          <w:sz w:val="28"/>
          <w:szCs w:val="28"/>
        </w:rPr>
        <w:t>.</w:t>
      </w:r>
      <w:r w:rsidRPr="00D21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4595">
        <w:rPr>
          <w:rFonts w:ascii="Times New Roman" w:hAnsi="Times New Roman" w:cs="Times New Roman"/>
          <w:sz w:val="28"/>
          <w:szCs w:val="28"/>
        </w:rPr>
        <w:t>В</w:t>
      </w:r>
      <w:r w:rsidRPr="00D21374">
        <w:rPr>
          <w:rFonts w:ascii="Times New Roman" w:hAnsi="Times New Roman" w:cs="Times New Roman"/>
          <w:sz w:val="28"/>
          <w:szCs w:val="28"/>
        </w:rPr>
        <w:t xml:space="preserve"> соответствии с частью 7.3-1 статьи 40 Федерального закона от 06 октября 2003 года № 131-ФЗ «Об общих принципах организации местного самоуправления в Российской Федерации», статьей 4</w:t>
      </w:r>
      <w:r w:rsidRPr="00D2137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21374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 w:rsidRPr="00D21374">
          <w:rPr>
            <w:rFonts w:ascii="Times New Roman" w:hAnsi="Times New Roman" w:cs="Times New Roman"/>
            <w:sz w:val="28"/>
            <w:szCs w:val="28"/>
          </w:rPr>
          <w:t>2017 года</w:t>
        </w:r>
      </w:smartTag>
      <w:r w:rsidRPr="00D21374">
        <w:rPr>
          <w:rFonts w:ascii="Times New Roman" w:hAnsi="Times New Roman" w:cs="Times New Roman"/>
          <w:sz w:val="28"/>
          <w:szCs w:val="28"/>
        </w:rPr>
        <w:t xml:space="preserve"> № 55-ОД «О порядке </w:t>
      </w:r>
      <w:r w:rsidRPr="00D21374">
        <w:rPr>
          <w:rFonts w:ascii="Times New Roman" w:hAnsi="Times New Roman" w:cs="Times New Roman"/>
          <w:bCs/>
          <w:sz w:val="28"/>
          <w:szCs w:val="28"/>
        </w:rPr>
        <w:t>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</w:t>
      </w:r>
      <w:proofErr w:type="gramEnd"/>
      <w:r w:rsidRPr="00D2137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21374">
        <w:rPr>
          <w:rFonts w:ascii="Times New Roman" w:hAnsi="Times New Roman" w:cs="Times New Roman"/>
          <w:bCs/>
          <w:sz w:val="28"/>
          <w:szCs w:val="28"/>
        </w:rPr>
        <w:t>должностей, должности главы местной администрации по контракту, лиц, замещающих такие должности, и о применении к лицам, замещающим отдельные муниципальные должности, мер ответственности за представление недостоверных или неполных сведений</w:t>
      </w:r>
      <w:r w:rsidRPr="00D21374">
        <w:rPr>
          <w:rFonts w:ascii="Times New Roman" w:hAnsi="Times New Roman" w:cs="Times New Roman"/>
          <w:sz w:val="28"/>
          <w:szCs w:val="28"/>
        </w:rPr>
        <w:t>», решением Урюпинской райо</w:t>
      </w:r>
      <w:r w:rsidR="00754595">
        <w:rPr>
          <w:rFonts w:ascii="Times New Roman" w:hAnsi="Times New Roman" w:cs="Times New Roman"/>
          <w:sz w:val="28"/>
          <w:szCs w:val="28"/>
        </w:rPr>
        <w:t>нной Думы от 17 марта 2020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№ 6/67 «Об утверждении Порядка принятия решения о применении к депутату Урюпинской районной Думы, главе Урюпинского муниципального района мер ответственности за представление недостоверных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несущественным»,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Урюпинская районная Дума</w:t>
      </w:r>
      <w:r w:rsidRPr="00D21374">
        <w:rPr>
          <w:rFonts w:ascii="Times New Roman" w:hAnsi="Times New Roman" w:cs="Times New Roman"/>
          <w:i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1.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Применить к депутату Урюпинской районной Думы от </w:t>
      </w:r>
      <w:proofErr w:type="spellStart"/>
      <w:r w:rsidR="00901256"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 w:rsidR="00901256">
        <w:rPr>
          <w:rFonts w:ascii="Times New Roman" w:hAnsi="Times New Roman" w:cs="Times New Roman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</w:t>
      </w:r>
      <w:proofErr w:type="spellStart"/>
      <w:r w:rsidR="00901256">
        <w:rPr>
          <w:rFonts w:ascii="Times New Roman" w:hAnsi="Times New Roman" w:cs="Times New Roman"/>
          <w:sz w:val="28"/>
          <w:szCs w:val="28"/>
        </w:rPr>
        <w:t>Щепетнову</w:t>
      </w:r>
      <w:proofErr w:type="spellEnd"/>
      <w:r w:rsidR="00901256">
        <w:rPr>
          <w:rFonts w:ascii="Times New Roman" w:hAnsi="Times New Roman" w:cs="Times New Roman"/>
          <w:sz w:val="28"/>
          <w:szCs w:val="28"/>
        </w:rPr>
        <w:t xml:space="preserve"> Евгению Александровичу</w:t>
      </w:r>
      <w:r w:rsidRPr="00D2137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меру ответственности в виде предупреждения.</w:t>
      </w:r>
      <w:r w:rsidRPr="00D213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2.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D21374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945330" w:rsidRPr="00D21374" w:rsidRDefault="00945330" w:rsidP="00945330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i/>
          <w:sz w:val="20"/>
          <w:szCs w:val="20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 w:rsidRPr="00D2137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192E" w:rsidRDefault="0034192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794432" behindDoc="0" locked="0" layoutInCell="1" allowOverlap="1" wp14:anchorId="77D69FB5" wp14:editId="7FB9DA7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4" name="Рисунок 6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45330" w:rsidRPr="00D21374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92384" behindDoc="0" locked="0" layoutInCell="0" allowOverlap="1" wp14:anchorId="17FFD171" wp14:editId="4C12A26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792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YGk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i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Nr5&#10;ga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93408" behindDoc="0" locked="0" layoutInCell="0" allowOverlap="1" wp14:anchorId="01ED5F21" wp14:editId="0A67255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793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MY4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z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B&#10;PMY4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45330" w:rsidRPr="00D21374" w:rsidRDefault="00945330" w:rsidP="0094533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45330" w:rsidRPr="00D21374" w:rsidRDefault="00945330" w:rsidP="0094533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45330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945330" w:rsidRPr="00D21374" w:rsidRDefault="004A0E88" w:rsidP="00945330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29 июля </w:t>
      </w:r>
      <w:r w:rsidR="00CD3B5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 w:rsidR="00945330" w:rsidRPr="00D2137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="00945330"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945330">
        <w:rPr>
          <w:rFonts w:ascii="Times New Roman" w:hAnsi="Times New Roman" w:cs="Times New Roman"/>
          <w:b/>
          <w:sz w:val="28"/>
          <w:szCs w:val="28"/>
        </w:rPr>
        <w:t xml:space="preserve">                   №</w:t>
      </w:r>
      <w:r w:rsidR="00945330"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B56">
        <w:rPr>
          <w:rFonts w:ascii="Times New Roman" w:hAnsi="Times New Roman" w:cs="Times New Roman"/>
          <w:b/>
          <w:sz w:val="28"/>
          <w:szCs w:val="28"/>
        </w:rPr>
        <w:t>21/</w:t>
      </w:r>
    </w:p>
    <w:p w:rsidR="00945330" w:rsidRPr="00D21374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О применении меры ответственности, предусмотренной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частью 7.3-1 статьи 40 Федерального закона от 06 октября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2003 года № 131-ФЗ «Об общих принципах организации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в Российской Федерации», </w:t>
      </w:r>
      <w:proofErr w:type="gramStart"/>
      <w:r w:rsidRPr="00D2137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депутату Урюпинской районной Думы </w:t>
      </w:r>
      <w:r w:rsidR="00F151D4">
        <w:rPr>
          <w:rFonts w:ascii="Times New Roman" w:hAnsi="Times New Roman" w:cs="Times New Roman"/>
          <w:b/>
          <w:sz w:val="28"/>
          <w:szCs w:val="28"/>
        </w:rPr>
        <w:t>Татаренко М.Е.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681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 xml:space="preserve">Рассмотрев представление Урюпинской межрайонной прокуратуры </w:t>
      </w:r>
      <w:r w:rsidR="00DF3B26">
        <w:rPr>
          <w:rFonts w:ascii="Times New Roman" w:hAnsi="Times New Roman" w:cs="Times New Roman"/>
          <w:sz w:val="28"/>
          <w:szCs w:val="28"/>
        </w:rPr>
        <w:t xml:space="preserve">от </w:t>
      </w:r>
      <w:r w:rsidRPr="00D03503">
        <w:rPr>
          <w:rFonts w:ascii="Times New Roman" w:hAnsi="Times New Roman" w:cs="Times New Roman"/>
          <w:sz w:val="28"/>
          <w:szCs w:val="28"/>
        </w:rPr>
        <w:t>24 июня 2022 года № 76-43-2020/3дсп</w:t>
      </w:r>
      <w:r w:rsidRPr="00D21374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законодательства о противодействии коррупции в отношении депутата Урюпинской районной Думы </w:t>
      </w:r>
      <w:r w:rsidRPr="00D4207A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D4207A" w:rsidRPr="00D4207A"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 w:rsidR="00D4207A" w:rsidRPr="00D4207A">
        <w:rPr>
          <w:rFonts w:ascii="Times New Roman" w:hAnsi="Times New Roman" w:cs="Times New Roman"/>
          <w:sz w:val="28"/>
          <w:szCs w:val="28"/>
        </w:rPr>
        <w:t xml:space="preserve"> </w:t>
      </w:r>
      <w:r w:rsidRPr="00D4207A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</w:t>
      </w:r>
      <w:r w:rsidR="00D4207A" w:rsidRPr="00D4207A">
        <w:rPr>
          <w:rFonts w:ascii="Times New Roman" w:hAnsi="Times New Roman" w:cs="Times New Roman"/>
          <w:sz w:val="28"/>
          <w:szCs w:val="28"/>
        </w:rPr>
        <w:t>Татаренко Марины Евгеньевны</w:t>
      </w:r>
      <w:r w:rsidRPr="00D4207A">
        <w:rPr>
          <w:rFonts w:ascii="Times New Roman" w:hAnsi="Times New Roman" w:cs="Times New Roman"/>
          <w:sz w:val="28"/>
          <w:szCs w:val="28"/>
        </w:rPr>
        <w:t>, представившей Губер</w:t>
      </w:r>
      <w:r w:rsidR="00D4207A">
        <w:rPr>
          <w:rFonts w:ascii="Times New Roman" w:hAnsi="Times New Roman" w:cs="Times New Roman"/>
          <w:sz w:val="28"/>
          <w:szCs w:val="28"/>
        </w:rPr>
        <w:t>натору Волгоградской области недостоверные</w:t>
      </w:r>
      <w:r w:rsidRPr="00D4207A">
        <w:rPr>
          <w:rFonts w:ascii="Times New Roman" w:hAnsi="Times New Roman" w:cs="Times New Roman"/>
          <w:sz w:val="28"/>
          <w:szCs w:val="28"/>
        </w:rPr>
        <w:t xml:space="preserve"> сведения о доходах</w:t>
      </w:r>
      <w:r w:rsidR="00D4207A">
        <w:rPr>
          <w:rFonts w:ascii="Times New Roman" w:hAnsi="Times New Roman" w:cs="Times New Roman"/>
          <w:sz w:val="28"/>
          <w:szCs w:val="28"/>
        </w:rPr>
        <w:t>, расходах, имуществе и обязательствах имущественного характера                          супруга</w:t>
      </w:r>
      <w:r w:rsidRPr="00D4207A">
        <w:rPr>
          <w:rFonts w:ascii="Times New Roman" w:hAnsi="Times New Roman" w:cs="Times New Roman"/>
          <w:sz w:val="28"/>
          <w:szCs w:val="28"/>
        </w:rPr>
        <w:t xml:space="preserve"> за 2021 год</w:t>
      </w:r>
      <w:r w:rsidR="00D4207A">
        <w:rPr>
          <w:rFonts w:ascii="Times New Roman" w:hAnsi="Times New Roman" w:cs="Times New Roman"/>
          <w:sz w:val="28"/>
          <w:szCs w:val="28"/>
        </w:rPr>
        <w:t xml:space="preserve"> (</w:t>
      </w:r>
      <w:r w:rsidR="006D6BA6">
        <w:rPr>
          <w:rFonts w:ascii="Times New Roman" w:hAnsi="Times New Roman" w:cs="Times New Roman"/>
          <w:sz w:val="28"/>
          <w:szCs w:val="28"/>
        </w:rPr>
        <w:t>из-за отказа супруга предоставить сведения о своих</w:t>
      </w:r>
      <w:proofErr w:type="gramEnd"/>
      <w:r w:rsidR="006D6B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6BA6">
        <w:rPr>
          <w:rFonts w:ascii="Times New Roman" w:hAnsi="Times New Roman" w:cs="Times New Roman"/>
          <w:sz w:val="28"/>
          <w:szCs w:val="28"/>
        </w:rPr>
        <w:t xml:space="preserve">доходах </w:t>
      </w:r>
      <w:r w:rsidR="00B945B2">
        <w:rPr>
          <w:rFonts w:ascii="Times New Roman" w:hAnsi="Times New Roman" w:cs="Times New Roman"/>
          <w:sz w:val="28"/>
          <w:szCs w:val="28"/>
        </w:rPr>
        <w:t xml:space="preserve">в разделе 1 «Сведения о доходах» </w:t>
      </w:r>
      <w:r w:rsidR="00681D31">
        <w:rPr>
          <w:rFonts w:ascii="Times New Roman" w:hAnsi="Times New Roman" w:cs="Times New Roman"/>
          <w:sz w:val="28"/>
          <w:szCs w:val="28"/>
        </w:rPr>
        <w:t xml:space="preserve">справки </w:t>
      </w:r>
      <w:r w:rsidR="00D4207A">
        <w:rPr>
          <w:rFonts w:ascii="Times New Roman" w:hAnsi="Times New Roman" w:cs="Times New Roman"/>
          <w:sz w:val="28"/>
          <w:szCs w:val="28"/>
        </w:rPr>
        <w:t xml:space="preserve">не указан доход супруга, полученный от фермера в сумме 12 000 рублей, доход от ГУ – Волгоградского РО ФСС РФ в сумме 28 457,60 рублей, </w:t>
      </w:r>
      <w:r w:rsidR="006D6BA6">
        <w:rPr>
          <w:rFonts w:ascii="Times New Roman" w:hAnsi="Times New Roman" w:cs="Times New Roman"/>
          <w:sz w:val="28"/>
          <w:szCs w:val="28"/>
        </w:rPr>
        <w:t xml:space="preserve">завышен </w:t>
      </w:r>
      <w:r w:rsidR="00D4207A">
        <w:rPr>
          <w:rFonts w:ascii="Times New Roman" w:hAnsi="Times New Roman" w:cs="Times New Roman"/>
          <w:sz w:val="28"/>
          <w:szCs w:val="28"/>
        </w:rPr>
        <w:t>доход супруга по его основному месту работы</w:t>
      </w:r>
      <w:r w:rsidR="006D6BA6">
        <w:rPr>
          <w:rFonts w:ascii="Times New Roman" w:hAnsi="Times New Roman" w:cs="Times New Roman"/>
          <w:sz w:val="28"/>
          <w:szCs w:val="28"/>
        </w:rPr>
        <w:t xml:space="preserve"> на 14 837,42 рублей</w:t>
      </w:r>
      <w:r w:rsidR="00D4207A">
        <w:rPr>
          <w:rFonts w:ascii="Times New Roman" w:hAnsi="Times New Roman" w:cs="Times New Roman"/>
          <w:sz w:val="28"/>
          <w:szCs w:val="28"/>
        </w:rPr>
        <w:t>)</w:t>
      </w:r>
      <w:r w:rsidRPr="00D4207A">
        <w:rPr>
          <w:rFonts w:ascii="Times New Roman" w:hAnsi="Times New Roman" w:cs="Times New Roman"/>
          <w:sz w:val="28"/>
          <w:szCs w:val="28"/>
        </w:rPr>
        <w:t>,</w:t>
      </w:r>
      <w:r w:rsidRPr="00D21374">
        <w:rPr>
          <w:rFonts w:ascii="Times New Roman" w:hAnsi="Times New Roman" w:cs="Times New Roman"/>
          <w:sz w:val="28"/>
          <w:szCs w:val="28"/>
        </w:rPr>
        <w:t xml:space="preserve"> выя</w:t>
      </w:r>
      <w:r w:rsidR="00B945B2">
        <w:rPr>
          <w:rFonts w:ascii="Times New Roman" w:hAnsi="Times New Roman" w:cs="Times New Roman"/>
          <w:sz w:val="28"/>
          <w:szCs w:val="28"/>
        </w:rPr>
        <w:t>вленные по результатам проверки.</w:t>
      </w:r>
      <w:proofErr w:type="gramEnd"/>
      <w:r w:rsidR="00B945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45B2">
        <w:rPr>
          <w:rFonts w:ascii="Times New Roman" w:hAnsi="Times New Roman" w:cs="Times New Roman"/>
          <w:sz w:val="28"/>
          <w:szCs w:val="28"/>
        </w:rPr>
        <w:t>У</w:t>
      </w:r>
      <w:r w:rsidRPr="00D21374">
        <w:rPr>
          <w:rFonts w:ascii="Times New Roman" w:hAnsi="Times New Roman" w:cs="Times New Roman"/>
          <w:sz w:val="28"/>
          <w:szCs w:val="28"/>
        </w:rPr>
        <w:t>чит</w:t>
      </w:r>
      <w:r>
        <w:rPr>
          <w:rFonts w:ascii="Times New Roman" w:hAnsi="Times New Roman" w:cs="Times New Roman"/>
          <w:sz w:val="28"/>
          <w:szCs w:val="28"/>
        </w:rPr>
        <w:t xml:space="preserve">ывая, </w:t>
      </w:r>
      <w:r w:rsidR="00B945B2">
        <w:rPr>
          <w:rFonts w:ascii="Times New Roman" w:hAnsi="Times New Roman" w:cs="Times New Roman"/>
          <w:sz w:val="28"/>
          <w:szCs w:val="28"/>
        </w:rPr>
        <w:t xml:space="preserve">что разница между суммой всех фактически полученных супругом Татаренко М.Е. и суммой доходов, указанных в разделе 1 справки в совокупности не превышает 50 000 рублей (25 620,18 рублей), отсутствие у </w:t>
      </w:r>
      <w:r w:rsidR="00681D31">
        <w:rPr>
          <w:rFonts w:ascii="Times New Roman" w:hAnsi="Times New Roman" w:cs="Times New Roman"/>
          <w:sz w:val="28"/>
          <w:szCs w:val="28"/>
        </w:rPr>
        <w:t>Татаренко М.Е.</w:t>
      </w:r>
      <w:r w:rsidR="00B945B2">
        <w:rPr>
          <w:rFonts w:ascii="Times New Roman" w:hAnsi="Times New Roman" w:cs="Times New Roman"/>
          <w:sz w:val="28"/>
          <w:szCs w:val="28"/>
        </w:rPr>
        <w:t xml:space="preserve"> умысла скрыть доходы,</w:t>
      </w:r>
      <w:r w:rsidR="00681D31">
        <w:rPr>
          <w:rFonts w:ascii="Times New Roman" w:hAnsi="Times New Roman" w:cs="Times New Roman"/>
          <w:sz w:val="28"/>
          <w:szCs w:val="28"/>
        </w:rPr>
        <w:t xml:space="preserve"> на </w:t>
      </w:r>
      <w:r w:rsidR="00B945B2">
        <w:rPr>
          <w:rFonts w:ascii="Times New Roman" w:hAnsi="Times New Roman" w:cs="Times New Roman"/>
          <w:sz w:val="28"/>
          <w:szCs w:val="28"/>
        </w:rPr>
        <w:t>основании приложения № 4 «Обзор ситуаций, которые расценивались как несущественный проступки» к приложению «Обзор практики привлечения к ответственности государственных (муниципальных) служащих за</w:t>
      </w:r>
      <w:proofErr w:type="gramEnd"/>
      <w:r w:rsidR="00B945B2">
        <w:rPr>
          <w:rFonts w:ascii="Times New Roman" w:hAnsi="Times New Roman" w:cs="Times New Roman"/>
          <w:sz w:val="28"/>
          <w:szCs w:val="28"/>
        </w:rPr>
        <w:t xml:space="preserve"> несоблюдение ограничений и запретов, неисполнение обязанностей, установленных в целях противодействия коррупции (версия 2,0)» к письму Министерства труда и социальной защиты Российской Федерации от 15 апреля 2022 года № 28-6/10/П-2479 </w:t>
      </w:r>
      <w:r w:rsidR="00B945B2" w:rsidRPr="00D21374">
        <w:rPr>
          <w:rFonts w:ascii="Times New Roman" w:hAnsi="Times New Roman" w:cs="Times New Roman"/>
          <w:sz w:val="28"/>
          <w:szCs w:val="28"/>
        </w:rPr>
        <w:t>искажение таких сведений</w:t>
      </w:r>
      <w:r w:rsidR="00B945B2">
        <w:rPr>
          <w:rFonts w:ascii="Times New Roman" w:hAnsi="Times New Roman" w:cs="Times New Roman"/>
          <w:sz w:val="28"/>
          <w:szCs w:val="28"/>
        </w:rPr>
        <w:t xml:space="preserve"> является несущественным.</w:t>
      </w:r>
      <w:r w:rsidR="00681D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1D31">
        <w:rPr>
          <w:rFonts w:ascii="Times New Roman" w:hAnsi="Times New Roman" w:cs="Times New Roman"/>
          <w:sz w:val="28"/>
          <w:szCs w:val="28"/>
        </w:rPr>
        <w:t>В</w:t>
      </w:r>
      <w:r w:rsidRPr="00D21374">
        <w:rPr>
          <w:rFonts w:ascii="Times New Roman" w:hAnsi="Times New Roman" w:cs="Times New Roman"/>
          <w:sz w:val="28"/>
          <w:szCs w:val="28"/>
        </w:rPr>
        <w:t xml:space="preserve"> соответствии с частью 7.3-1 статьи 40 Федерального закона от 06 октября 2003 года № 131-ФЗ «Об общих принципах организации </w:t>
      </w:r>
      <w:r w:rsidRPr="00D21374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в Российской Федерации», статьей 4</w:t>
      </w:r>
      <w:r w:rsidRPr="00D2137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21374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 w:rsidRPr="00D21374">
          <w:rPr>
            <w:rFonts w:ascii="Times New Roman" w:hAnsi="Times New Roman" w:cs="Times New Roman"/>
            <w:sz w:val="28"/>
            <w:szCs w:val="28"/>
          </w:rPr>
          <w:t>2017 года</w:t>
        </w:r>
      </w:smartTag>
      <w:r w:rsidRPr="00D21374">
        <w:rPr>
          <w:rFonts w:ascii="Times New Roman" w:hAnsi="Times New Roman" w:cs="Times New Roman"/>
          <w:sz w:val="28"/>
          <w:szCs w:val="28"/>
        </w:rPr>
        <w:t xml:space="preserve"> № 55-ОД «О порядке </w:t>
      </w:r>
      <w:r w:rsidRPr="00D21374">
        <w:rPr>
          <w:rFonts w:ascii="Times New Roman" w:hAnsi="Times New Roman" w:cs="Times New Roman"/>
          <w:bCs/>
          <w:sz w:val="28"/>
          <w:szCs w:val="28"/>
        </w:rPr>
        <w:t>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</w:t>
      </w:r>
      <w:proofErr w:type="gramEnd"/>
      <w:r w:rsidRPr="00D2137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21374">
        <w:rPr>
          <w:rFonts w:ascii="Times New Roman" w:hAnsi="Times New Roman" w:cs="Times New Roman"/>
          <w:bCs/>
          <w:sz w:val="28"/>
          <w:szCs w:val="28"/>
        </w:rPr>
        <w:t>должностей, должности главы местной администрации по контракту, лиц, замещающих такие должности, и о применении к лицам, замещающим отдельные муниципальные должности, мер ответственности за представление недостоверных или неполных сведений</w:t>
      </w:r>
      <w:r w:rsidRPr="00D21374">
        <w:rPr>
          <w:rFonts w:ascii="Times New Roman" w:hAnsi="Times New Roman" w:cs="Times New Roman"/>
          <w:sz w:val="28"/>
          <w:szCs w:val="28"/>
        </w:rPr>
        <w:t>», решением Урюпинской райо</w:t>
      </w:r>
      <w:r w:rsidR="00681D31">
        <w:rPr>
          <w:rFonts w:ascii="Times New Roman" w:hAnsi="Times New Roman" w:cs="Times New Roman"/>
          <w:sz w:val="28"/>
          <w:szCs w:val="28"/>
        </w:rPr>
        <w:t>нной Думы от 17 марта 2020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№ 6/67 «Об утверждении Порядка принятия решения о применении к депутату Урюпинской районной Думы, главе Урюпинского муниципального района мер ответственности за представление недостоверных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несущественным»,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Урюпинская районная Дума</w:t>
      </w:r>
      <w:r w:rsidRPr="00D21374">
        <w:rPr>
          <w:rFonts w:ascii="Times New Roman" w:hAnsi="Times New Roman" w:cs="Times New Roman"/>
          <w:i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1.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Применить к депутату Урюпинской районной Думы от </w:t>
      </w:r>
      <w:proofErr w:type="spellStart"/>
      <w:r w:rsidR="006A70DA"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 w:rsidR="006A70DA">
        <w:rPr>
          <w:rFonts w:ascii="Times New Roman" w:hAnsi="Times New Roman" w:cs="Times New Roman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</w:t>
      </w:r>
      <w:r w:rsidR="006A70DA">
        <w:rPr>
          <w:rFonts w:ascii="Times New Roman" w:hAnsi="Times New Roman" w:cs="Times New Roman"/>
          <w:sz w:val="28"/>
          <w:szCs w:val="28"/>
        </w:rPr>
        <w:t xml:space="preserve">Татаренко Марине Евгеньевне </w:t>
      </w:r>
      <w:r w:rsidRPr="00D21374">
        <w:rPr>
          <w:rFonts w:ascii="Times New Roman" w:hAnsi="Times New Roman" w:cs="Times New Roman"/>
          <w:sz w:val="28"/>
          <w:szCs w:val="28"/>
        </w:rPr>
        <w:t>меру ответственности в виде предупреждения.</w:t>
      </w:r>
      <w:r w:rsidRPr="00D213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2.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D21374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945330" w:rsidRPr="00D21374" w:rsidRDefault="00945330" w:rsidP="00945330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i/>
          <w:sz w:val="20"/>
          <w:szCs w:val="20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 w:rsidRPr="00D2137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235D" w:rsidRDefault="00D1235D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798528" behindDoc="0" locked="0" layoutInCell="1" allowOverlap="1" wp14:anchorId="77D69FB5" wp14:editId="7FB9DA7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1" name="Рисунок 7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45330" w:rsidRPr="00D21374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96480" behindDoc="0" locked="0" layoutInCell="0" allowOverlap="1" wp14:anchorId="17FFD171" wp14:editId="4C12A26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96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T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iI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Nmv&#10;t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97504" behindDoc="0" locked="0" layoutInCell="0" allowOverlap="1" wp14:anchorId="01ED5F21" wp14:editId="0A67255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z-index:251797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S6&#10;Wr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45330" w:rsidRPr="00D21374" w:rsidRDefault="00945330" w:rsidP="0094533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45330" w:rsidRPr="00D21374" w:rsidRDefault="00945330" w:rsidP="0094533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45330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945330" w:rsidRPr="00D21374" w:rsidRDefault="004A0E88" w:rsidP="00945330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29 июля </w:t>
      </w:r>
      <w:r w:rsidR="00CD3B5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 w:rsidR="00945330" w:rsidRPr="00D2137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="00945330"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945330">
        <w:rPr>
          <w:rFonts w:ascii="Times New Roman" w:hAnsi="Times New Roman" w:cs="Times New Roman"/>
          <w:b/>
          <w:sz w:val="28"/>
          <w:szCs w:val="28"/>
        </w:rPr>
        <w:t xml:space="preserve">                   №</w:t>
      </w:r>
      <w:r w:rsidR="00945330"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B56">
        <w:rPr>
          <w:rFonts w:ascii="Times New Roman" w:hAnsi="Times New Roman" w:cs="Times New Roman"/>
          <w:b/>
          <w:sz w:val="28"/>
          <w:szCs w:val="28"/>
        </w:rPr>
        <w:t>21/</w:t>
      </w:r>
    </w:p>
    <w:p w:rsidR="00945330" w:rsidRPr="00D21374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О применении меры ответственности, предусмотренной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частью 7.3-1 статьи 40 Федерального закона от 06 октября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2003 года № 131-ФЗ «Об общих принципах организации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в Российской Федерации», </w:t>
      </w:r>
      <w:proofErr w:type="gramStart"/>
      <w:r w:rsidRPr="00D2137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депутату Урюпинской районной Думы </w:t>
      </w:r>
      <w:r w:rsidR="006D6BA6">
        <w:rPr>
          <w:rFonts w:ascii="Times New Roman" w:hAnsi="Times New Roman" w:cs="Times New Roman"/>
          <w:b/>
          <w:sz w:val="28"/>
          <w:szCs w:val="28"/>
        </w:rPr>
        <w:t>Беляеву В.И.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F0261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 xml:space="preserve">Рассмотрев представление Урюпинской межрайонной прокуратуры </w:t>
      </w:r>
      <w:r w:rsidR="00DF3B26">
        <w:rPr>
          <w:rFonts w:ascii="Times New Roman" w:hAnsi="Times New Roman" w:cs="Times New Roman"/>
          <w:sz w:val="28"/>
          <w:szCs w:val="28"/>
        </w:rPr>
        <w:t xml:space="preserve">от </w:t>
      </w:r>
      <w:r w:rsidRPr="00D03503">
        <w:rPr>
          <w:rFonts w:ascii="Times New Roman" w:hAnsi="Times New Roman" w:cs="Times New Roman"/>
          <w:sz w:val="28"/>
          <w:szCs w:val="28"/>
        </w:rPr>
        <w:t>24 июня 2022 года № 76-43-2020/3дсп</w:t>
      </w:r>
      <w:r w:rsidRPr="00D21374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законодательства о противодействии коррупции в отношении депутата Урюпинской районной Думы </w:t>
      </w:r>
      <w:r w:rsidRPr="00D1235D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6A70DA" w:rsidRPr="00D1235D"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 w:rsidR="006A70DA" w:rsidRPr="00D1235D">
        <w:rPr>
          <w:rFonts w:ascii="Times New Roman" w:hAnsi="Times New Roman" w:cs="Times New Roman"/>
          <w:sz w:val="28"/>
          <w:szCs w:val="28"/>
        </w:rPr>
        <w:t xml:space="preserve"> </w:t>
      </w:r>
      <w:r w:rsidRPr="00D1235D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</w:t>
      </w:r>
      <w:r w:rsidR="006A70DA" w:rsidRPr="00D1235D">
        <w:rPr>
          <w:rFonts w:ascii="Times New Roman" w:hAnsi="Times New Roman" w:cs="Times New Roman"/>
          <w:sz w:val="28"/>
          <w:szCs w:val="28"/>
        </w:rPr>
        <w:t>Беляева Владимира Ивановича, представившего</w:t>
      </w:r>
      <w:r w:rsidRPr="00D1235D">
        <w:rPr>
          <w:rFonts w:ascii="Times New Roman" w:hAnsi="Times New Roman" w:cs="Times New Roman"/>
          <w:sz w:val="28"/>
          <w:szCs w:val="28"/>
        </w:rPr>
        <w:t xml:space="preserve"> Губернатору Волгоградской области неполные сведения о доходах</w:t>
      </w:r>
      <w:r w:rsidR="00F02613">
        <w:rPr>
          <w:rFonts w:ascii="Times New Roman" w:hAnsi="Times New Roman" w:cs="Times New Roman"/>
          <w:sz w:val="28"/>
          <w:szCs w:val="28"/>
        </w:rPr>
        <w:t>, расходах, имуществе и обязательствах имущественного характера                          супруги</w:t>
      </w:r>
      <w:r w:rsidR="00F02613" w:rsidRPr="00D4207A">
        <w:rPr>
          <w:rFonts w:ascii="Times New Roman" w:hAnsi="Times New Roman" w:cs="Times New Roman"/>
          <w:sz w:val="28"/>
          <w:szCs w:val="28"/>
        </w:rPr>
        <w:t xml:space="preserve"> за 2021 год</w:t>
      </w:r>
      <w:r w:rsidR="00F02613">
        <w:rPr>
          <w:rFonts w:ascii="Times New Roman" w:hAnsi="Times New Roman" w:cs="Times New Roman"/>
          <w:sz w:val="28"/>
          <w:szCs w:val="28"/>
        </w:rPr>
        <w:t xml:space="preserve"> (в разделе 1 «Сведения о доходах» не</w:t>
      </w:r>
      <w:proofErr w:type="gramEnd"/>
      <w:r w:rsidR="00F02613">
        <w:rPr>
          <w:rFonts w:ascii="Times New Roman" w:hAnsi="Times New Roman" w:cs="Times New Roman"/>
          <w:sz w:val="28"/>
          <w:szCs w:val="28"/>
        </w:rPr>
        <w:t xml:space="preserve"> указан доход, полученный от</w:t>
      </w:r>
      <w:r w:rsidR="00F02613" w:rsidRPr="00D40BB2">
        <w:rPr>
          <w:rFonts w:ascii="Times New Roman" w:hAnsi="Times New Roman" w:cs="Times New Roman"/>
          <w:sz w:val="28"/>
          <w:szCs w:val="28"/>
        </w:rPr>
        <w:t xml:space="preserve"> </w:t>
      </w:r>
      <w:r w:rsidR="00F02613">
        <w:rPr>
          <w:rFonts w:ascii="Times New Roman" w:hAnsi="Times New Roman" w:cs="Times New Roman"/>
          <w:sz w:val="28"/>
          <w:szCs w:val="28"/>
        </w:rPr>
        <w:t xml:space="preserve">ГУ – </w:t>
      </w:r>
      <w:proofErr w:type="gramStart"/>
      <w:r w:rsidR="00F02613">
        <w:rPr>
          <w:rFonts w:ascii="Times New Roman" w:hAnsi="Times New Roman" w:cs="Times New Roman"/>
          <w:sz w:val="28"/>
          <w:szCs w:val="28"/>
        </w:rPr>
        <w:t>Волгоградского</w:t>
      </w:r>
      <w:proofErr w:type="gramEnd"/>
      <w:r w:rsidR="00F02613">
        <w:rPr>
          <w:rFonts w:ascii="Times New Roman" w:hAnsi="Times New Roman" w:cs="Times New Roman"/>
          <w:sz w:val="28"/>
          <w:szCs w:val="28"/>
        </w:rPr>
        <w:t xml:space="preserve"> РО ФСС РФ в сумме 7 770,36 рублей)</w:t>
      </w:r>
      <w:r w:rsidRPr="00D1235D">
        <w:rPr>
          <w:rFonts w:ascii="Times New Roman" w:hAnsi="Times New Roman" w:cs="Times New Roman"/>
          <w:sz w:val="28"/>
          <w:szCs w:val="28"/>
        </w:rPr>
        <w:t>,</w:t>
      </w:r>
      <w:r w:rsidRPr="00D21374">
        <w:rPr>
          <w:rFonts w:ascii="Times New Roman" w:hAnsi="Times New Roman" w:cs="Times New Roman"/>
          <w:sz w:val="28"/>
          <w:szCs w:val="28"/>
        </w:rPr>
        <w:t xml:space="preserve"> выявленные по резу</w:t>
      </w:r>
      <w:r w:rsidR="00F02613">
        <w:rPr>
          <w:rFonts w:ascii="Times New Roman" w:hAnsi="Times New Roman" w:cs="Times New Roman"/>
          <w:sz w:val="28"/>
          <w:szCs w:val="28"/>
        </w:rPr>
        <w:t xml:space="preserve">льтатам проверки. </w:t>
      </w:r>
      <w:proofErr w:type="gramStart"/>
      <w:r w:rsidR="00F02613">
        <w:rPr>
          <w:rFonts w:ascii="Times New Roman" w:hAnsi="Times New Roman" w:cs="Times New Roman"/>
          <w:sz w:val="28"/>
          <w:szCs w:val="28"/>
        </w:rPr>
        <w:t>У</w:t>
      </w:r>
      <w:r w:rsidRPr="00D21374">
        <w:rPr>
          <w:rFonts w:ascii="Times New Roman" w:hAnsi="Times New Roman" w:cs="Times New Roman"/>
          <w:sz w:val="28"/>
          <w:szCs w:val="28"/>
        </w:rPr>
        <w:t>чит</w:t>
      </w:r>
      <w:r>
        <w:rPr>
          <w:rFonts w:ascii="Times New Roman" w:hAnsi="Times New Roman" w:cs="Times New Roman"/>
          <w:sz w:val="28"/>
          <w:szCs w:val="28"/>
        </w:rPr>
        <w:t xml:space="preserve">ывая, что </w:t>
      </w:r>
      <w:r w:rsidR="00F02613">
        <w:rPr>
          <w:rFonts w:ascii="Times New Roman" w:hAnsi="Times New Roman" w:cs="Times New Roman"/>
          <w:sz w:val="28"/>
          <w:szCs w:val="28"/>
        </w:rPr>
        <w:t>разница между суммой всех фактически полученных супругой Беляева В.И. и суммой доходов, указанных в разделе 1 справки в совокупности не превышает 50 000 рублей, отсутствие у Беляева В.И. умысла скрыть доходы, на основании приложения № 4 «Обзор ситуаций, которые расценивались как несущественный проступки» к приложению «Обзор практики привлечения к ответственности государственных (муниципальных) служащих за несоблюдение ограничений и</w:t>
      </w:r>
      <w:proofErr w:type="gramEnd"/>
      <w:r w:rsidR="00F02613">
        <w:rPr>
          <w:rFonts w:ascii="Times New Roman" w:hAnsi="Times New Roman" w:cs="Times New Roman"/>
          <w:sz w:val="28"/>
          <w:szCs w:val="28"/>
        </w:rPr>
        <w:t xml:space="preserve"> запретов, неисполнение обязанностей, установленных в целях противодействия коррупции (версия 2,0)» к письму Министерства труда и социальной защиты Российской Федерации от 15 апреля 2022 года № 28-6/10/П-2479 </w:t>
      </w:r>
      <w:r w:rsidR="00F02613" w:rsidRPr="00D21374">
        <w:rPr>
          <w:rFonts w:ascii="Times New Roman" w:hAnsi="Times New Roman" w:cs="Times New Roman"/>
          <w:sz w:val="28"/>
          <w:szCs w:val="28"/>
        </w:rPr>
        <w:t>искажение таких сведений</w:t>
      </w:r>
      <w:r w:rsidR="00F02613">
        <w:rPr>
          <w:rFonts w:ascii="Times New Roman" w:hAnsi="Times New Roman" w:cs="Times New Roman"/>
          <w:sz w:val="28"/>
          <w:szCs w:val="28"/>
        </w:rPr>
        <w:t xml:space="preserve"> является несущественным. </w:t>
      </w:r>
      <w:proofErr w:type="gramStart"/>
      <w:r w:rsidR="00F02613">
        <w:rPr>
          <w:rFonts w:ascii="Times New Roman" w:hAnsi="Times New Roman" w:cs="Times New Roman"/>
          <w:sz w:val="28"/>
          <w:szCs w:val="28"/>
        </w:rPr>
        <w:t>В</w:t>
      </w:r>
      <w:r w:rsidRPr="00D21374">
        <w:rPr>
          <w:rFonts w:ascii="Times New Roman" w:hAnsi="Times New Roman" w:cs="Times New Roman"/>
          <w:sz w:val="28"/>
          <w:szCs w:val="28"/>
        </w:rPr>
        <w:t xml:space="preserve"> соответствии с частью 7.3-1 статьи 40 Федерального закона от 06 октября 2003 года № 131-ФЗ «Об общих принципах организации местного самоуправления в Российской Федерации», статьей 4</w:t>
      </w:r>
      <w:r w:rsidRPr="00D2137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21374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 w:rsidRPr="00D21374">
          <w:rPr>
            <w:rFonts w:ascii="Times New Roman" w:hAnsi="Times New Roman" w:cs="Times New Roman"/>
            <w:sz w:val="28"/>
            <w:szCs w:val="28"/>
          </w:rPr>
          <w:t>2017 года</w:t>
        </w:r>
      </w:smartTag>
      <w:r w:rsidRPr="00D21374">
        <w:rPr>
          <w:rFonts w:ascii="Times New Roman" w:hAnsi="Times New Roman" w:cs="Times New Roman"/>
          <w:sz w:val="28"/>
          <w:szCs w:val="28"/>
        </w:rPr>
        <w:t xml:space="preserve"> № 55-ОД «О порядке </w:t>
      </w:r>
      <w:r w:rsidRPr="00D21374">
        <w:rPr>
          <w:rFonts w:ascii="Times New Roman" w:hAnsi="Times New Roman" w:cs="Times New Roman"/>
          <w:bCs/>
          <w:sz w:val="28"/>
          <w:szCs w:val="28"/>
        </w:rPr>
        <w:t xml:space="preserve">представления и проверки достоверности и полноты сведений о доходах, расходах, об имуществе и </w:t>
      </w:r>
      <w:r w:rsidRPr="00D21374">
        <w:rPr>
          <w:rFonts w:ascii="Times New Roman" w:hAnsi="Times New Roman" w:cs="Times New Roman"/>
          <w:bCs/>
          <w:sz w:val="28"/>
          <w:szCs w:val="28"/>
        </w:rPr>
        <w:lastRenderedPageBreak/>
        <w:t>обязательствах имущественного характера граждан, претендующих на замещение отдельных муниципальных</w:t>
      </w:r>
      <w:proofErr w:type="gramEnd"/>
      <w:r w:rsidRPr="00D2137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21374">
        <w:rPr>
          <w:rFonts w:ascii="Times New Roman" w:hAnsi="Times New Roman" w:cs="Times New Roman"/>
          <w:bCs/>
          <w:sz w:val="28"/>
          <w:szCs w:val="28"/>
        </w:rPr>
        <w:t>должностей, должности главы местной администрации по контракту, лиц, замещающих такие должности, и о применении к лицам, замещающим отдельные муниципальные должности, мер ответственности за представление недостоверных или неполных сведений</w:t>
      </w:r>
      <w:r w:rsidRPr="00D21374">
        <w:rPr>
          <w:rFonts w:ascii="Times New Roman" w:hAnsi="Times New Roman" w:cs="Times New Roman"/>
          <w:sz w:val="28"/>
          <w:szCs w:val="28"/>
        </w:rPr>
        <w:t xml:space="preserve">», решением Урюпинской районной Думы от 17 марта 2020 года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21374">
        <w:rPr>
          <w:rFonts w:ascii="Times New Roman" w:hAnsi="Times New Roman" w:cs="Times New Roman"/>
          <w:sz w:val="28"/>
          <w:szCs w:val="28"/>
        </w:rPr>
        <w:t>№ 6/67 «Об утверждении Порядка принятия решения о применении к депутату Урюпинской районной Думы, главе Урюпинского муниципального района мер ответственности за представление недостоверных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несущественным»,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Урюпинская районная Дума</w:t>
      </w:r>
      <w:r w:rsidRPr="00D21374">
        <w:rPr>
          <w:rFonts w:ascii="Times New Roman" w:hAnsi="Times New Roman" w:cs="Times New Roman"/>
          <w:i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1.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Применить к депутату Урюпинской районной Думы от </w:t>
      </w:r>
      <w:proofErr w:type="spellStart"/>
      <w:r w:rsidR="00C47436"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 w:rsidR="00C47436">
        <w:rPr>
          <w:rFonts w:ascii="Times New Roman" w:hAnsi="Times New Roman" w:cs="Times New Roman"/>
          <w:sz w:val="28"/>
          <w:szCs w:val="28"/>
        </w:rPr>
        <w:t xml:space="preserve"> </w:t>
      </w:r>
      <w:r w:rsidRPr="00D03503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</w:t>
      </w:r>
      <w:r w:rsidR="00C47436">
        <w:rPr>
          <w:rFonts w:ascii="Times New Roman" w:hAnsi="Times New Roman" w:cs="Times New Roman"/>
          <w:sz w:val="28"/>
          <w:szCs w:val="28"/>
        </w:rPr>
        <w:t>Беляеву Владимиру Ивановичу</w:t>
      </w:r>
      <w:r w:rsidRPr="00D2137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меру ответственности в виде предупреждения.</w:t>
      </w:r>
      <w:r w:rsidRPr="00D213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2.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D21374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945330" w:rsidRPr="00D21374" w:rsidRDefault="00945330" w:rsidP="00945330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i/>
          <w:sz w:val="20"/>
          <w:szCs w:val="20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 w:rsidRPr="00D2137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64C0E" w:rsidRDefault="00964C0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64C0E" w:rsidRDefault="00964C0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5E5" w:rsidRDefault="00B745E5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802624" behindDoc="0" locked="0" layoutInCell="1" allowOverlap="1" wp14:anchorId="77D69FB5" wp14:editId="7FB9DA7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6" name="Рисунок 7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45330" w:rsidRPr="00D21374" w:rsidRDefault="00945330" w:rsidP="0094533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45330" w:rsidRPr="00D21374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00576" behindDoc="0" locked="0" layoutInCell="0" allowOverlap="1" wp14:anchorId="17FFD171" wp14:editId="4C12A26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800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dan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yS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ul&#10;1q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01600" behindDoc="0" locked="0" layoutInCell="0" allowOverlap="1" wp14:anchorId="01ED5F21" wp14:editId="0A67255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801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JE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g&#10;YJE7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45330" w:rsidRPr="00D21374" w:rsidRDefault="00945330" w:rsidP="0094533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45330" w:rsidRPr="00D21374" w:rsidRDefault="00945330" w:rsidP="0094533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45330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945330" w:rsidRPr="00D21374" w:rsidRDefault="004A0E88" w:rsidP="00945330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29 июля </w:t>
      </w:r>
      <w:r w:rsidR="00CD3B5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 w:rsidR="00945330" w:rsidRPr="00D2137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="00945330"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945330">
        <w:rPr>
          <w:rFonts w:ascii="Times New Roman" w:hAnsi="Times New Roman" w:cs="Times New Roman"/>
          <w:b/>
          <w:sz w:val="28"/>
          <w:szCs w:val="28"/>
        </w:rPr>
        <w:t xml:space="preserve">                   №</w:t>
      </w:r>
      <w:r w:rsidR="00945330"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B56">
        <w:rPr>
          <w:rFonts w:ascii="Times New Roman" w:hAnsi="Times New Roman" w:cs="Times New Roman"/>
          <w:b/>
          <w:sz w:val="28"/>
          <w:szCs w:val="28"/>
        </w:rPr>
        <w:t>21/</w:t>
      </w:r>
    </w:p>
    <w:p w:rsidR="00945330" w:rsidRPr="00D21374" w:rsidRDefault="00945330" w:rsidP="00945330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О применении меры ответственности, предусмотренной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частью 7.3-1 статьи 40 Федерального закона от 06 октября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2003 года № 131-ФЗ «Об общих принципах организации </w:t>
      </w:r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в Российской Федерации», </w:t>
      </w:r>
      <w:proofErr w:type="gramStart"/>
      <w:r w:rsidRPr="00D2137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945330" w:rsidRPr="00D21374" w:rsidRDefault="00945330" w:rsidP="0094533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депутату Урюпинской районной Думы </w:t>
      </w:r>
      <w:proofErr w:type="spellStart"/>
      <w:r w:rsidR="006D6BA6">
        <w:rPr>
          <w:rFonts w:ascii="Times New Roman" w:hAnsi="Times New Roman" w:cs="Times New Roman"/>
          <w:b/>
          <w:sz w:val="28"/>
          <w:szCs w:val="28"/>
        </w:rPr>
        <w:t>Тиханину</w:t>
      </w:r>
      <w:proofErr w:type="spellEnd"/>
      <w:r w:rsidR="006D6BA6">
        <w:rPr>
          <w:rFonts w:ascii="Times New Roman" w:hAnsi="Times New Roman" w:cs="Times New Roman"/>
          <w:b/>
          <w:sz w:val="28"/>
          <w:szCs w:val="28"/>
        </w:rPr>
        <w:t xml:space="preserve"> А.В.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E8748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 xml:space="preserve">Рассмотрев представление Урюпинской межрайонной прокуратуры </w:t>
      </w:r>
      <w:r w:rsidR="00DF3B26">
        <w:rPr>
          <w:rFonts w:ascii="Times New Roman" w:hAnsi="Times New Roman" w:cs="Times New Roman"/>
          <w:sz w:val="28"/>
          <w:szCs w:val="28"/>
        </w:rPr>
        <w:t xml:space="preserve">от </w:t>
      </w:r>
      <w:r w:rsidRPr="00D03503">
        <w:rPr>
          <w:rFonts w:ascii="Times New Roman" w:hAnsi="Times New Roman" w:cs="Times New Roman"/>
          <w:sz w:val="28"/>
          <w:szCs w:val="28"/>
        </w:rPr>
        <w:t>24 июня 2022 года № 76-43-2020/3дсп</w:t>
      </w:r>
      <w:r w:rsidRPr="00D21374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законодательства о противодействии коррупции в отношении депутата Урюпинской районной Думы </w:t>
      </w:r>
      <w:r w:rsidRPr="00C5384A">
        <w:rPr>
          <w:rFonts w:ascii="Times New Roman" w:hAnsi="Times New Roman" w:cs="Times New Roman"/>
          <w:sz w:val="28"/>
          <w:szCs w:val="28"/>
        </w:rPr>
        <w:t xml:space="preserve">от </w:t>
      </w:r>
      <w:r w:rsidR="00C47436" w:rsidRPr="00C5384A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Pr="00C5384A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</w:t>
      </w:r>
      <w:proofErr w:type="spellStart"/>
      <w:r w:rsidR="00C47436" w:rsidRPr="00C5384A">
        <w:rPr>
          <w:rFonts w:ascii="Times New Roman" w:hAnsi="Times New Roman" w:cs="Times New Roman"/>
          <w:sz w:val="28"/>
          <w:szCs w:val="28"/>
        </w:rPr>
        <w:t>Тиханина</w:t>
      </w:r>
      <w:proofErr w:type="spellEnd"/>
      <w:r w:rsidR="00C47436" w:rsidRPr="00C5384A">
        <w:rPr>
          <w:rFonts w:ascii="Times New Roman" w:hAnsi="Times New Roman" w:cs="Times New Roman"/>
          <w:sz w:val="28"/>
          <w:szCs w:val="28"/>
        </w:rPr>
        <w:t xml:space="preserve"> Алексея Викторовича</w:t>
      </w:r>
      <w:r w:rsidRPr="00C5384A">
        <w:rPr>
          <w:rFonts w:ascii="Times New Roman" w:hAnsi="Times New Roman" w:cs="Times New Roman"/>
          <w:sz w:val="28"/>
          <w:szCs w:val="28"/>
        </w:rPr>
        <w:t>, предс</w:t>
      </w:r>
      <w:r w:rsidR="00C5384A" w:rsidRPr="00C5384A">
        <w:rPr>
          <w:rFonts w:ascii="Times New Roman" w:hAnsi="Times New Roman" w:cs="Times New Roman"/>
          <w:sz w:val="28"/>
          <w:szCs w:val="28"/>
        </w:rPr>
        <w:t>тавившего</w:t>
      </w:r>
      <w:r w:rsidRPr="00C5384A">
        <w:rPr>
          <w:rFonts w:ascii="Times New Roman" w:hAnsi="Times New Roman" w:cs="Times New Roman"/>
          <w:sz w:val="28"/>
          <w:szCs w:val="28"/>
        </w:rPr>
        <w:t xml:space="preserve"> Губернатору Волгоградской области неполные сведения о доходах</w:t>
      </w:r>
      <w:r w:rsidR="00C5384A">
        <w:rPr>
          <w:rFonts w:ascii="Times New Roman" w:hAnsi="Times New Roman" w:cs="Times New Roman"/>
          <w:sz w:val="28"/>
          <w:szCs w:val="28"/>
        </w:rPr>
        <w:t>, расходах, имуществе и обязательствах имущественного характера                          супруги</w:t>
      </w:r>
      <w:r w:rsidR="00C5384A" w:rsidRPr="00D4207A">
        <w:rPr>
          <w:rFonts w:ascii="Times New Roman" w:hAnsi="Times New Roman" w:cs="Times New Roman"/>
          <w:sz w:val="28"/>
          <w:szCs w:val="28"/>
        </w:rPr>
        <w:t xml:space="preserve"> за 2021 год</w:t>
      </w:r>
      <w:r w:rsidR="00C5384A">
        <w:rPr>
          <w:rFonts w:ascii="Times New Roman" w:hAnsi="Times New Roman" w:cs="Times New Roman"/>
          <w:sz w:val="28"/>
          <w:szCs w:val="28"/>
        </w:rPr>
        <w:t xml:space="preserve"> (в разделе 3.1 «Недвижимое имущество» справки не</w:t>
      </w:r>
      <w:proofErr w:type="gramEnd"/>
      <w:r w:rsidR="00C5384A">
        <w:rPr>
          <w:rFonts w:ascii="Times New Roman" w:hAnsi="Times New Roman" w:cs="Times New Roman"/>
          <w:sz w:val="28"/>
          <w:szCs w:val="28"/>
        </w:rPr>
        <w:t xml:space="preserve"> указал земельный участок для ведения ЛПХ площадью 646,0 </w:t>
      </w:r>
      <w:proofErr w:type="spellStart"/>
      <w:r w:rsidR="00C538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5384A">
        <w:rPr>
          <w:rFonts w:ascii="Times New Roman" w:hAnsi="Times New Roman" w:cs="Times New Roman"/>
          <w:sz w:val="28"/>
          <w:szCs w:val="28"/>
        </w:rPr>
        <w:t xml:space="preserve">., расположенный по адресу: </w:t>
      </w:r>
      <w:proofErr w:type="gramStart"/>
      <w:r w:rsidR="00C5384A">
        <w:rPr>
          <w:rFonts w:ascii="Times New Roman" w:hAnsi="Times New Roman" w:cs="Times New Roman"/>
          <w:sz w:val="28"/>
          <w:szCs w:val="28"/>
        </w:rPr>
        <w:t>Волгоградская область, станица Михайловская,</w:t>
      </w:r>
      <w:r w:rsidR="00C5384A" w:rsidRPr="00C5384A">
        <w:rPr>
          <w:rFonts w:ascii="Times New Roman" w:hAnsi="Times New Roman" w:cs="Times New Roman"/>
          <w:sz w:val="28"/>
          <w:szCs w:val="28"/>
        </w:rPr>
        <w:t xml:space="preserve"> </w:t>
      </w:r>
      <w:r w:rsidR="00C5384A">
        <w:rPr>
          <w:rFonts w:ascii="Times New Roman" w:hAnsi="Times New Roman" w:cs="Times New Roman"/>
          <w:sz w:val="28"/>
          <w:szCs w:val="28"/>
        </w:rPr>
        <w:t xml:space="preserve">      </w:t>
      </w:r>
      <w:r w:rsidR="00C5384A" w:rsidRPr="00C5384A">
        <w:rPr>
          <w:rFonts w:ascii="Times New Roman" w:hAnsi="Times New Roman" w:cs="Times New Roman"/>
          <w:sz w:val="28"/>
          <w:szCs w:val="28"/>
        </w:rPr>
        <w:t>ул. Ленинская, д.</w:t>
      </w:r>
      <w:r w:rsidR="00DF397A">
        <w:rPr>
          <w:rFonts w:ascii="Times New Roman" w:hAnsi="Times New Roman" w:cs="Times New Roman"/>
          <w:sz w:val="28"/>
          <w:szCs w:val="28"/>
        </w:rPr>
        <w:t xml:space="preserve"> </w:t>
      </w:r>
      <w:r w:rsidR="00C5384A" w:rsidRPr="00C5384A">
        <w:rPr>
          <w:rFonts w:ascii="Times New Roman" w:hAnsi="Times New Roman" w:cs="Times New Roman"/>
          <w:sz w:val="28"/>
          <w:szCs w:val="28"/>
        </w:rPr>
        <w:t>30)</w:t>
      </w:r>
      <w:r w:rsidR="00C5384A">
        <w:rPr>
          <w:rFonts w:ascii="Times New Roman" w:hAnsi="Times New Roman" w:cs="Times New Roman"/>
          <w:sz w:val="28"/>
          <w:szCs w:val="28"/>
        </w:rPr>
        <w:t>,</w:t>
      </w:r>
      <w:r w:rsidRPr="00D21374">
        <w:rPr>
          <w:rFonts w:ascii="Times New Roman" w:hAnsi="Times New Roman" w:cs="Times New Roman"/>
          <w:sz w:val="28"/>
          <w:szCs w:val="28"/>
        </w:rPr>
        <w:t xml:space="preserve"> выя</w:t>
      </w:r>
      <w:r w:rsidR="00C5384A">
        <w:rPr>
          <w:rFonts w:ascii="Times New Roman" w:hAnsi="Times New Roman" w:cs="Times New Roman"/>
          <w:sz w:val="28"/>
          <w:szCs w:val="28"/>
        </w:rPr>
        <w:t>в</w:t>
      </w:r>
      <w:r w:rsidR="00506339">
        <w:rPr>
          <w:rFonts w:ascii="Times New Roman" w:hAnsi="Times New Roman" w:cs="Times New Roman"/>
          <w:sz w:val="28"/>
          <w:szCs w:val="28"/>
        </w:rPr>
        <w:t>ленные по результатам проверки.</w:t>
      </w:r>
      <w:proofErr w:type="gramEnd"/>
      <w:r w:rsidR="00506339">
        <w:rPr>
          <w:rFonts w:ascii="Times New Roman" w:hAnsi="Times New Roman" w:cs="Times New Roman"/>
          <w:sz w:val="28"/>
          <w:szCs w:val="28"/>
        </w:rPr>
        <w:t xml:space="preserve"> </w:t>
      </w:r>
      <w:r w:rsidR="00C5384A">
        <w:rPr>
          <w:rFonts w:ascii="Times New Roman" w:hAnsi="Times New Roman" w:cs="Times New Roman"/>
          <w:sz w:val="28"/>
          <w:szCs w:val="28"/>
        </w:rPr>
        <w:t>У</w:t>
      </w:r>
      <w:r w:rsidRPr="00D21374">
        <w:rPr>
          <w:rFonts w:ascii="Times New Roman" w:hAnsi="Times New Roman" w:cs="Times New Roman"/>
          <w:sz w:val="28"/>
          <w:szCs w:val="28"/>
        </w:rPr>
        <w:t>чит</w:t>
      </w:r>
      <w:r>
        <w:rPr>
          <w:rFonts w:ascii="Times New Roman" w:hAnsi="Times New Roman" w:cs="Times New Roman"/>
          <w:sz w:val="28"/>
          <w:szCs w:val="28"/>
        </w:rPr>
        <w:t xml:space="preserve">ывая, что </w:t>
      </w:r>
      <w:r w:rsidR="00DF397A">
        <w:rPr>
          <w:rFonts w:ascii="Times New Roman" w:hAnsi="Times New Roman" w:cs="Times New Roman"/>
          <w:sz w:val="28"/>
          <w:szCs w:val="28"/>
        </w:rPr>
        <w:t>данный земельный участок находи</w:t>
      </w:r>
      <w:r w:rsidR="00506339">
        <w:rPr>
          <w:rFonts w:ascii="Times New Roman" w:hAnsi="Times New Roman" w:cs="Times New Roman"/>
          <w:sz w:val="28"/>
          <w:szCs w:val="28"/>
        </w:rPr>
        <w:t>тся по месту регистрации семьи</w:t>
      </w:r>
      <w:r w:rsidR="00DF397A">
        <w:rPr>
          <w:rFonts w:ascii="Times New Roman" w:hAnsi="Times New Roman" w:cs="Times New Roman"/>
          <w:sz w:val="28"/>
          <w:szCs w:val="28"/>
        </w:rPr>
        <w:t xml:space="preserve"> </w:t>
      </w:r>
      <w:r w:rsidR="00506339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DF397A">
        <w:rPr>
          <w:rFonts w:ascii="Times New Roman" w:hAnsi="Times New Roman" w:cs="Times New Roman"/>
          <w:sz w:val="28"/>
          <w:szCs w:val="28"/>
        </w:rPr>
        <w:t>Тиханина</w:t>
      </w:r>
      <w:proofErr w:type="spellEnd"/>
      <w:r w:rsidR="00DF397A">
        <w:rPr>
          <w:rFonts w:ascii="Times New Roman" w:hAnsi="Times New Roman" w:cs="Times New Roman"/>
          <w:sz w:val="28"/>
          <w:szCs w:val="28"/>
        </w:rPr>
        <w:t xml:space="preserve"> А.В., </w:t>
      </w:r>
      <w:r w:rsidR="00E87483">
        <w:rPr>
          <w:rFonts w:ascii="Times New Roman" w:hAnsi="Times New Roman" w:cs="Times New Roman"/>
          <w:sz w:val="28"/>
          <w:szCs w:val="28"/>
        </w:rPr>
        <w:t xml:space="preserve">отсутствие у </w:t>
      </w:r>
      <w:proofErr w:type="spellStart"/>
      <w:r w:rsidR="00E87483">
        <w:rPr>
          <w:rFonts w:ascii="Times New Roman" w:hAnsi="Times New Roman" w:cs="Times New Roman"/>
          <w:sz w:val="28"/>
          <w:szCs w:val="28"/>
        </w:rPr>
        <w:t>Тиханина</w:t>
      </w:r>
      <w:proofErr w:type="spellEnd"/>
      <w:r w:rsidR="00E87483">
        <w:rPr>
          <w:rFonts w:ascii="Times New Roman" w:hAnsi="Times New Roman" w:cs="Times New Roman"/>
          <w:sz w:val="28"/>
          <w:szCs w:val="28"/>
        </w:rPr>
        <w:t xml:space="preserve"> А.В. умысла скрыть данный земельный участок, </w:t>
      </w:r>
      <w:r w:rsidR="00E87483" w:rsidRPr="00D21374">
        <w:rPr>
          <w:rFonts w:ascii="Times New Roman" w:hAnsi="Times New Roman" w:cs="Times New Roman"/>
          <w:sz w:val="28"/>
          <w:szCs w:val="28"/>
        </w:rPr>
        <w:t>искажение таких сведений</w:t>
      </w:r>
      <w:r w:rsidR="00E87483">
        <w:rPr>
          <w:rFonts w:ascii="Times New Roman" w:hAnsi="Times New Roman" w:cs="Times New Roman"/>
          <w:sz w:val="28"/>
          <w:szCs w:val="28"/>
        </w:rPr>
        <w:t xml:space="preserve"> является несущественным. </w:t>
      </w:r>
      <w:proofErr w:type="gramStart"/>
      <w:r w:rsidR="00E87483">
        <w:rPr>
          <w:rFonts w:ascii="Times New Roman" w:hAnsi="Times New Roman" w:cs="Times New Roman"/>
          <w:sz w:val="28"/>
          <w:szCs w:val="28"/>
        </w:rPr>
        <w:t>В</w:t>
      </w:r>
      <w:r w:rsidRPr="00D21374">
        <w:rPr>
          <w:rFonts w:ascii="Times New Roman" w:hAnsi="Times New Roman" w:cs="Times New Roman"/>
          <w:sz w:val="28"/>
          <w:szCs w:val="28"/>
        </w:rPr>
        <w:t xml:space="preserve"> соответствии с частью 7.3-1 статьи 40 Федерального закона от 06 октября 2003 года № 131-ФЗ «Об общих принципах организации местного самоуправления в Российской Федерации», статьей 4</w:t>
      </w:r>
      <w:r w:rsidRPr="00D2137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21374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 w:rsidRPr="00D21374">
          <w:rPr>
            <w:rFonts w:ascii="Times New Roman" w:hAnsi="Times New Roman" w:cs="Times New Roman"/>
            <w:sz w:val="28"/>
            <w:szCs w:val="28"/>
          </w:rPr>
          <w:t>2017 года</w:t>
        </w:r>
      </w:smartTag>
      <w:r w:rsidRPr="00D21374">
        <w:rPr>
          <w:rFonts w:ascii="Times New Roman" w:hAnsi="Times New Roman" w:cs="Times New Roman"/>
          <w:sz w:val="28"/>
          <w:szCs w:val="28"/>
        </w:rPr>
        <w:t xml:space="preserve"> № 55-ОД «О порядке </w:t>
      </w:r>
      <w:r w:rsidRPr="00D21374">
        <w:rPr>
          <w:rFonts w:ascii="Times New Roman" w:hAnsi="Times New Roman" w:cs="Times New Roman"/>
          <w:bCs/>
          <w:sz w:val="28"/>
          <w:szCs w:val="28"/>
        </w:rPr>
        <w:t>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</w:t>
      </w:r>
      <w:proofErr w:type="gramEnd"/>
      <w:r w:rsidRPr="00D2137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21374">
        <w:rPr>
          <w:rFonts w:ascii="Times New Roman" w:hAnsi="Times New Roman" w:cs="Times New Roman"/>
          <w:bCs/>
          <w:sz w:val="28"/>
          <w:szCs w:val="28"/>
        </w:rPr>
        <w:t>должностей, должности главы местной администрации по контракту, лиц, замещающих такие должности, и о применении к лицам, замещающим отдельные муниципальные должности, мер ответственности за представление недостоверных или неполных сведений</w:t>
      </w:r>
      <w:r w:rsidRPr="00D21374">
        <w:rPr>
          <w:rFonts w:ascii="Times New Roman" w:hAnsi="Times New Roman" w:cs="Times New Roman"/>
          <w:sz w:val="28"/>
          <w:szCs w:val="28"/>
        </w:rPr>
        <w:t>», решением Урюпинской райо</w:t>
      </w:r>
      <w:r w:rsidR="00E87483">
        <w:rPr>
          <w:rFonts w:ascii="Times New Roman" w:hAnsi="Times New Roman" w:cs="Times New Roman"/>
          <w:sz w:val="28"/>
          <w:szCs w:val="28"/>
        </w:rPr>
        <w:t>нной Думы от 17 марта 2020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 xml:space="preserve">№ 6/67 «Об утверждении Порядка принятия решения о применении к депутату Урюпинской районной </w:t>
      </w:r>
      <w:r w:rsidRPr="00D21374">
        <w:rPr>
          <w:rFonts w:ascii="Times New Roman" w:hAnsi="Times New Roman" w:cs="Times New Roman"/>
          <w:sz w:val="28"/>
          <w:szCs w:val="28"/>
        </w:rPr>
        <w:lastRenderedPageBreak/>
        <w:t>Думы, главе Урюпинского муниципального района мер ответственности за представление недостоверных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несущественным»,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Урюпинская районная Дума</w:t>
      </w:r>
      <w:r w:rsidRPr="00D21374">
        <w:rPr>
          <w:rFonts w:ascii="Times New Roman" w:hAnsi="Times New Roman" w:cs="Times New Roman"/>
          <w:i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1.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Применить к депутату Урюпинской районной Думы от </w:t>
      </w:r>
      <w:r w:rsidR="00C47436">
        <w:rPr>
          <w:rFonts w:ascii="Times New Roman" w:hAnsi="Times New Roman" w:cs="Times New Roman"/>
          <w:sz w:val="28"/>
          <w:szCs w:val="28"/>
        </w:rPr>
        <w:t>Михайловского</w:t>
      </w:r>
      <w:r w:rsidRPr="00D03503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</w:t>
      </w:r>
      <w:proofErr w:type="spellStart"/>
      <w:r w:rsidR="00C47436">
        <w:rPr>
          <w:rFonts w:ascii="Times New Roman" w:hAnsi="Times New Roman" w:cs="Times New Roman"/>
          <w:sz w:val="28"/>
          <w:szCs w:val="28"/>
        </w:rPr>
        <w:t>Тиханину</w:t>
      </w:r>
      <w:proofErr w:type="spellEnd"/>
      <w:r w:rsidR="00C47436">
        <w:rPr>
          <w:rFonts w:ascii="Times New Roman" w:hAnsi="Times New Roman" w:cs="Times New Roman"/>
          <w:sz w:val="28"/>
          <w:szCs w:val="28"/>
        </w:rPr>
        <w:t xml:space="preserve"> Алексею Викторовичу</w:t>
      </w:r>
      <w:r w:rsidRPr="00D2137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меру ответственности в виде предупреждения.</w:t>
      </w:r>
      <w:r w:rsidRPr="00D213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2.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D21374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45330" w:rsidRPr="00D21374" w:rsidRDefault="00945330" w:rsidP="00945330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945330" w:rsidRPr="00D21374" w:rsidRDefault="00945330" w:rsidP="00945330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i/>
          <w:sz w:val="20"/>
          <w:szCs w:val="20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 w:rsidRPr="00D2137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5D0" w:rsidRDefault="002545D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038E" w:rsidRDefault="004F038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5E5" w:rsidRDefault="00B745E5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038E" w:rsidRDefault="004F038E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5330" w:rsidRPr="00F06905" w:rsidRDefault="00945330" w:rsidP="00D669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01981" w:rsidRPr="005F585A" w:rsidRDefault="00A01981" w:rsidP="00A0198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700224" behindDoc="0" locked="0" layoutInCell="1" allowOverlap="1" wp14:anchorId="1DD4E87E" wp14:editId="0BE7DC34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7" name="Рисунок 2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1981" w:rsidRPr="005F585A" w:rsidRDefault="00A01981" w:rsidP="00A0198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01981" w:rsidRPr="005F585A" w:rsidRDefault="00A01981" w:rsidP="00A0198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01981" w:rsidRPr="005F585A" w:rsidRDefault="00A01981" w:rsidP="00A0198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A01981" w:rsidRPr="005F585A" w:rsidRDefault="00A01981" w:rsidP="00A0198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A01981" w:rsidRPr="005F585A" w:rsidRDefault="00A01981" w:rsidP="00A0198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A01981" w:rsidRPr="005F585A" w:rsidRDefault="00A01981" w:rsidP="00A0198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A01981" w:rsidRPr="005F585A" w:rsidRDefault="00A01981" w:rsidP="00A0198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01981" w:rsidRPr="005F585A" w:rsidRDefault="00A01981" w:rsidP="00A01981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8176" behindDoc="0" locked="0" layoutInCell="0" allowOverlap="1" wp14:anchorId="58F773BB" wp14:editId="281FB9A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98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0" allowOverlap="1" wp14:anchorId="64222B02" wp14:editId="0DD8E8C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01981" w:rsidRPr="005F585A" w:rsidRDefault="00A01981" w:rsidP="00A0198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01981" w:rsidRPr="005F585A" w:rsidRDefault="00A01981" w:rsidP="00A0198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01981" w:rsidRPr="005F585A" w:rsidRDefault="00A01981" w:rsidP="00A0198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A01981" w:rsidRPr="005F585A" w:rsidRDefault="00A01981" w:rsidP="00A0198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0E88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A01981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B8C" w:rsidRPr="00972406" w:rsidRDefault="009C5B8C" w:rsidP="009C5B8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406">
        <w:rPr>
          <w:rFonts w:ascii="Times New Roman" w:hAnsi="Times New Roman" w:cs="Times New Roman"/>
          <w:b/>
          <w:sz w:val="28"/>
          <w:szCs w:val="28"/>
        </w:rPr>
        <w:t xml:space="preserve">Об оценке регулирующего воздействия проектов муниципальных нормативных правовых актов Урюпинского муниципального </w:t>
      </w:r>
    </w:p>
    <w:p w:rsidR="009C5B8C" w:rsidRPr="00972406" w:rsidRDefault="009C5B8C" w:rsidP="009C5B8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406">
        <w:rPr>
          <w:rFonts w:ascii="Times New Roman" w:hAnsi="Times New Roman" w:cs="Times New Roman"/>
          <w:b/>
          <w:sz w:val="28"/>
          <w:szCs w:val="28"/>
        </w:rPr>
        <w:t xml:space="preserve">района и экспертизе </w:t>
      </w:r>
      <w:proofErr w:type="gramStart"/>
      <w:r w:rsidRPr="00972406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972406">
        <w:rPr>
          <w:rFonts w:ascii="Times New Roman" w:hAnsi="Times New Roman" w:cs="Times New Roman"/>
          <w:b/>
          <w:sz w:val="28"/>
          <w:szCs w:val="28"/>
        </w:rPr>
        <w:t xml:space="preserve"> нормативных правовых </w:t>
      </w:r>
    </w:p>
    <w:p w:rsidR="00207D04" w:rsidRPr="00972406" w:rsidRDefault="009C5B8C" w:rsidP="00207D0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406">
        <w:rPr>
          <w:rFonts w:ascii="Times New Roman" w:hAnsi="Times New Roman" w:cs="Times New Roman"/>
          <w:b/>
          <w:sz w:val="28"/>
          <w:szCs w:val="28"/>
        </w:rPr>
        <w:t>актов Урюпинского муниципального района</w:t>
      </w:r>
    </w:p>
    <w:p w:rsidR="009C5B8C" w:rsidRPr="00972406" w:rsidRDefault="009C5B8C" w:rsidP="009C5B8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406" w:rsidRDefault="00972406" w:rsidP="009724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2406" w:rsidRPr="004A0E88" w:rsidRDefault="00972406" w:rsidP="009724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C5F77">
        <w:rPr>
          <w:rFonts w:ascii="Times New Roman" w:hAnsi="Times New Roman" w:cs="Times New Roman"/>
          <w:sz w:val="28"/>
          <w:szCs w:val="28"/>
        </w:rPr>
        <w:t>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статьями 7, 46 </w:t>
      </w:r>
      <w:r w:rsidRPr="00DC5F77">
        <w:rPr>
          <w:rFonts w:ascii="Times New Roman" w:hAnsi="Times New Roman" w:cs="Times New Roman"/>
          <w:sz w:val="28"/>
          <w:szCs w:val="28"/>
        </w:rPr>
        <w:t>Федеральног</w:t>
      </w:r>
      <w:r>
        <w:rPr>
          <w:rFonts w:ascii="Times New Roman" w:hAnsi="Times New Roman" w:cs="Times New Roman"/>
          <w:sz w:val="28"/>
          <w:szCs w:val="28"/>
        </w:rPr>
        <w:t>о закона от 06 октября 2003 года № 131-ФЗ «</w:t>
      </w:r>
      <w:r w:rsidRPr="00DC5F7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Федерации», Законом Волгоградской области от 09 декабря 2014 года № 166-ОД «</w:t>
      </w:r>
      <w:r w:rsidRPr="00DC5F77">
        <w:rPr>
          <w:rFonts w:ascii="Times New Roman" w:hAnsi="Times New Roman" w:cs="Times New Roman"/>
          <w:sz w:val="28"/>
          <w:szCs w:val="28"/>
        </w:rPr>
        <w:t>Об оценке регулирующего воздействия проектов муниципальных нормативных правовых актов и экспертизе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ьных нормативных правовых актов» (в редакции Законов Волгоградской области от 12 мая 2016 года № 35-ОД, от 29 июня 2021 года № 38-ОД, от 26 апреля 2022 года № 20-ОД) Урюпинская районная Дума </w:t>
      </w:r>
      <w:r w:rsidRPr="004A0E88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72406" w:rsidRPr="004A0E88" w:rsidRDefault="00972406" w:rsidP="00972406">
      <w:pPr>
        <w:pStyle w:val="a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4A0E88">
        <w:rPr>
          <w:sz w:val="28"/>
          <w:szCs w:val="28"/>
        </w:rPr>
        <w:t xml:space="preserve">        </w:t>
      </w:r>
      <w:r w:rsidRPr="004A0E88">
        <w:rPr>
          <w:b/>
          <w:sz w:val="28"/>
          <w:szCs w:val="28"/>
        </w:rPr>
        <w:t xml:space="preserve">1. </w:t>
      </w:r>
      <w:r w:rsidRPr="004A0E88">
        <w:rPr>
          <w:sz w:val="28"/>
          <w:szCs w:val="28"/>
        </w:rPr>
        <w:t xml:space="preserve">С 01 сентября 2022 года </w:t>
      </w:r>
      <w:r w:rsidRPr="004A0E88">
        <w:rPr>
          <w:bCs/>
          <w:sz w:val="28"/>
          <w:szCs w:val="28"/>
        </w:rPr>
        <w:t xml:space="preserve">проекты муниципальных нормативных правовых актов Урюпинского муниципального района, </w:t>
      </w:r>
      <w:r w:rsidRPr="004A0E88">
        <w:rPr>
          <w:sz w:val="28"/>
          <w:szCs w:val="28"/>
        </w:rPr>
        <w:t>затрагивающих вопросы осуществления предпринимательской и инвестиционной деятельности подлежат оценке регулирующего воздействия,</w:t>
      </w:r>
      <w:r w:rsidR="00656B26" w:rsidRPr="004A0E88">
        <w:rPr>
          <w:sz w:val="28"/>
          <w:szCs w:val="28"/>
        </w:rPr>
        <w:t xml:space="preserve"> проводимой уполномоченным структурным подразделением администрации Урюпинского муниципального района</w:t>
      </w:r>
      <w:r w:rsidRPr="004A0E88">
        <w:rPr>
          <w:sz w:val="28"/>
          <w:szCs w:val="28"/>
        </w:rPr>
        <w:t xml:space="preserve"> в порядке, установленном администрацией Урюпинского муниципального района</w:t>
      </w:r>
      <w:r w:rsidR="00656B26" w:rsidRPr="004A0E88">
        <w:rPr>
          <w:sz w:val="28"/>
          <w:szCs w:val="28"/>
        </w:rPr>
        <w:t xml:space="preserve"> в соответствии с законом Волгоградской области</w:t>
      </w:r>
      <w:r w:rsidRPr="004A0E88">
        <w:rPr>
          <w:sz w:val="28"/>
          <w:szCs w:val="28"/>
        </w:rPr>
        <w:t>.</w:t>
      </w:r>
    </w:p>
    <w:p w:rsidR="00972406" w:rsidRPr="004A0E88" w:rsidRDefault="00972406" w:rsidP="009724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0E88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gramStart"/>
      <w:r w:rsidRPr="004A0E88">
        <w:rPr>
          <w:rFonts w:ascii="Times New Roman" w:hAnsi="Times New Roman" w:cs="Times New Roman"/>
          <w:sz w:val="28"/>
          <w:szCs w:val="28"/>
        </w:rPr>
        <w:t xml:space="preserve">С 01 сентября 2022 года муниципальные нормативные правовые акты Урюпинского муниципального района,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</w:t>
      </w:r>
      <w:r w:rsidRPr="004A0E88">
        <w:rPr>
          <w:rFonts w:ascii="Times New Roman" w:hAnsi="Times New Roman" w:cs="Times New Roman"/>
          <w:bCs/>
          <w:sz w:val="28"/>
          <w:szCs w:val="28"/>
        </w:rPr>
        <w:t>уполномоченным структурным подразделением администрации Ур</w:t>
      </w:r>
      <w:r w:rsidR="00656B26" w:rsidRPr="004A0E88">
        <w:rPr>
          <w:rFonts w:ascii="Times New Roman" w:hAnsi="Times New Roman" w:cs="Times New Roman"/>
          <w:bCs/>
          <w:sz w:val="28"/>
          <w:szCs w:val="28"/>
        </w:rPr>
        <w:t>юпинского муниципального района</w:t>
      </w:r>
      <w:r w:rsidRPr="004A0E88">
        <w:rPr>
          <w:rFonts w:ascii="Times New Roman" w:hAnsi="Times New Roman" w:cs="Times New Roman"/>
          <w:bCs/>
          <w:sz w:val="28"/>
          <w:szCs w:val="28"/>
        </w:rPr>
        <w:t xml:space="preserve"> в порядке, установленном </w:t>
      </w:r>
      <w:r w:rsidRPr="004A0E88">
        <w:rPr>
          <w:rFonts w:ascii="Times New Roman" w:hAnsi="Times New Roman" w:cs="Times New Roman"/>
          <w:bCs/>
          <w:sz w:val="28"/>
          <w:szCs w:val="28"/>
        </w:rPr>
        <w:lastRenderedPageBreak/>
        <w:t>администрацией Урюпинского муниципального района</w:t>
      </w:r>
      <w:r w:rsidR="00656B26" w:rsidRPr="004A0E88">
        <w:rPr>
          <w:rFonts w:ascii="Times New Roman" w:hAnsi="Times New Roman" w:cs="Times New Roman"/>
          <w:bCs/>
          <w:sz w:val="28"/>
          <w:szCs w:val="28"/>
        </w:rPr>
        <w:t xml:space="preserve"> в соответствии с законом Волгоградской области</w:t>
      </w:r>
      <w:r w:rsidRPr="004A0E88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972406" w:rsidRPr="004A0E88" w:rsidRDefault="00972406" w:rsidP="009724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0E88">
        <w:rPr>
          <w:rFonts w:ascii="Times New Roman" w:hAnsi="Times New Roman" w:cs="Times New Roman"/>
          <w:b/>
          <w:sz w:val="28"/>
          <w:szCs w:val="28"/>
        </w:rPr>
        <w:t>3.</w:t>
      </w:r>
      <w:r w:rsidRPr="004A0E88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972406" w:rsidRPr="004A0E88" w:rsidRDefault="00972406" w:rsidP="009724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0E88">
        <w:rPr>
          <w:rFonts w:ascii="Times New Roman" w:hAnsi="Times New Roman" w:cs="Times New Roman"/>
          <w:b/>
          <w:sz w:val="28"/>
          <w:szCs w:val="28"/>
        </w:rPr>
        <w:t>4.</w:t>
      </w:r>
      <w:r w:rsidRPr="004A0E88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72406" w:rsidRPr="004A0E88" w:rsidRDefault="00972406" w:rsidP="009724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CCF" w:rsidRPr="004A0E88" w:rsidRDefault="007D4CCF" w:rsidP="009C5B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B8C" w:rsidRPr="004A0E88" w:rsidRDefault="009C5B8C" w:rsidP="009C5B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E88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Глава</w:t>
      </w:r>
    </w:p>
    <w:p w:rsidR="009C5B8C" w:rsidRPr="004A0E88" w:rsidRDefault="009C5B8C" w:rsidP="009C5B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E88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9C5B8C" w:rsidRPr="004A0E88" w:rsidRDefault="009C5B8C" w:rsidP="009C5B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9C5B8C" w:rsidRPr="004A0E88" w:rsidRDefault="009C5B8C" w:rsidP="009C5B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E88">
        <w:rPr>
          <w:rFonts w:ascii="Times New Roman" w:hAnsi="Times New Roman" w:cs="Times New Roman"/>
          <w:b/>
          <w:sz w:val="28"/>
          <w:szCs w:val="28"/>
        </w:rPr>
        <w:t xml:space="preserve">                  Т.Е. </w:t>
      </w:r>
      <w:proofErr w:type="spellStart"/>
      <w:r w:rsidRPr="004A0E88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A0E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А.Ю. Максимов</w:t>
      </w:r>
    </w:p>
    <w:p w:rsidR="00A01981" w:rsidRPr="004A0E88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981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981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981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981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981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981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981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CCF" w:rsidRDefault="007D4CCF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CCF" w:rsidRDefault="007D4CCF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CCF" w:rsidRDefault="007D4CCF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CCF" w:rsidRDefault="007D4CCF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CCF" w:rsidRDefault="007D4CCF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CCF" w:rsidRDefault="007D4CCF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CCF" w:rsidRDefault="007D4CCF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CCF" w:rsidRDefault="007D4CCF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D04" w:rsidRDefault="00207D04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981" w:rsidRDefault="00A01981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CCF" w:rsidRPr="005F585A" w:rsidRDefault="007D4CCF" w:rsidP="007D4CC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806720" behindDoc="0" locked="0" layoutInCell="1" allowOverlap="1" wp14:anchorId="21BC8BFE" wp14:editId="59535ACD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3" name="Рисунок 8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D4CCF" w:rsidRPr="005F585A" w:rsidRDefault="007D4CCF" w:rsidP="007D4CC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D4CCF" w:rsidRPr="005F585A" w:rsidRDefault="007D4CCF" w:rsidP="007D4CC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D4CCF" w:rsidRPr="005F585A" w:rsidRDefault="007D4CCF" w:rsidP="007D4CC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7D4CCF" w:rsidRPr="005F585A" w:rsidRDefault="007D4CCF" w:rsidP="007D4CC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D4CCF" w:rsidRPr="005F585A" w:rsidRDefault="007D4CCF" w:rsidP="007D4CC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D4CCF" w:rsidRPr="005F585A" w:rsidRDefault="007D4CCF" w:rsidP="007D4CC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7D4CCF" w:rsidRPr="005F585A" w:rsidRDefault="007D4CCF" w:rsidP="007D4CC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D4CCF" w:rsidRPr="005F585A" w:rsidRDefault="007D4CCF" w:rsidP="007D4CCF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04672" behindDoc="0" locked="0" layoutInCell="0" allowOverlap="1" wp14:anchorId="6DCF47E8" wp14:editId="44067C8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804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G/YUAIAAFo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X&#10;7G/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05696" behindDoc="0" locked="0" layoutInCell="0" allowOverlap="1" wp14:anchorId="47E41A96" wp14:editId="14DCDAA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805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v&#10;f50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7D4CCF" w:rsidRPr="005F585A" w:rsidRDefault="007D4CCF" w:rsidP="007D4CC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D4CCF" w:rsidRPr="005F585A" w:rsidRDefault="007D4CCF" w:rsidP="007D4CC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D4CCF" w:rsidRPr="005F585A" w:rsidRDefault="007D4CCF" w:rsidP="007D4CC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7D4CCF" w:rsidRPr="005F585A" w:rsidRDefault="007D4CCF" w:rsidP="007D4CC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0E88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7D4CCF" w:rsidRPr="00710DCE" w:rsidRDefault="007D4CCF" w:rsidP="007D4CCF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A7A05" w:rsidRDefault="00FA7A05" w:rsidP="007D4CC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7A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Прогнозный план приватизации муниципального имущества Урюпинского муниципального района </w:t>
      </w:r>
    </w:p>
    <w:p w:rsidR="007D4CCF" w:rsidRPr="00FA7A05" w:rsidRDefault="00FA7A05" w:rsidP="007D4CC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A05">
        <w:rPr>
          <w:rFonts w:ascii="Times New Roman" w:hAnsi="Times New Roman" w:cs="Times New Roman"/>
          <w:b/>
          <w:bCs/>
          <w:sz w:val="28"/>
          <w:szCs w:val="28"/>
        </w:rPr>
        <w:t xml:space="preserve">на 2022 год, утвержденный решением Урюпинской районной Думы от </w:t>
      </w:r>
      <w:r w:rsidRPr="00FA7A05">
        <w:rPr>
          <w:rFonts w:ascii="Times New Roman" w:hAnsi="Times New Roman" w:cs="Times New Roman"/>
          <w:b/>
          <w:sz w:val="28"/>
          <w:szCs w:val="28"/>
        </w:rPr>
        <w:t>08 декабря 2021 года № 17/277</w:t>
      </w:r>
    </w:p>
    <w:p w:rsidR="00FA7A05" w:rsidRPr="00710DCE" w:rsidRDefault="00FA7A05" w:rsidP="007D4CC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C21D5A" w:rsidRPr="00C21D5A" w:rsidRDefault="00C21D5A" w:rsidP="00C21D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1D5A">
        <w:rPr>
          <w:rFonts w:ascii="Times New Roman" w:hAnsi="Times New Roman" w:cs="Times New Roman"/>
          <w:bCs/>
          <w:sz w:val="28"/>
          <w:szCs w:val="28"/>
        </w:rPr>
        <w:t>Рассмотрев обращение главы Урюпинского муниципального района о</w:t>
      </w:r>
      <w:r w:rsidR="00FA7A05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Прогнозный план</w:t>
      </w:r>
      <w:r w:rsidRPr="00C21D5A">
        <w:rPr>
          <w:rFonts w:ascii="Times New Roman" w:hAnsi="Times New Roman" w:cs="Times New Roman"/>
          <w:bCs/>
          <w:sz w:val="28"/>
          <w:szCs w:val="28"/>
        </w:rPr>
        <w:t xml:space="preserve"> приватизации муниципального имущества Урюпинского муниципального района на 2022 год,</w:t>
      </w:r>
      <w:r w:rsidR="00FA7A05">
        <w:rPr>
          <w:rFonts w:ascii="Times New Roman" w:hAnsi="Times New Roman" w:cs="Times New Roman"/>
          <w:bCs/>
          <w:sz w:val="28"/>
          <w:szCs w:val="28"/>
        </w:rPr>
        <w:t xml:space="preserve"> утвержденный решением Урюпинской районной Думы </w:t>
      </w:r>
      <w:r w:rsidR="00FA7A05" w:rsidRPr="00FA7A05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FA7A05" w:rsidRPr="00FA7A05">
        <w:rPr>
          <w:rFonts w:ascii="Times New Roman" w:hAnsi="Times New Roman" w:cs="Times New Roman"/>
          <w:sz w:val="28"/>
          <w:szCs w:val="28"/>
        </w:rPr>
        <w:t>0</w:t>
      </w:r>
      <w:r w:rsidR="00FA7A05">
        <w:rPr>
          <w:rFonts w:ascii="Times New Roman" w:hAnsi="Times New Roman" w:cs="Times New Roman"/>
          <w:sz w:val="28"/>
          <w:szCs w:val="28"/>
        </w:rPr>
        <w:t>8 декабря 2021 года №</w:t>
      </w:r>
      <w:r w:rsidR="00FA7A05" w:rsidRPr="00FA7A05">
        <w:rPr>
          <w:rFonts w:ascii="Times New Roman" w:hAnsi="Times New Roman" w:cs="Times New Roman"/>
          <w:sz w:val="28"/>
          <w:szCs w:val="28"/>
        </w:rPr>
        <w:t xml:space="preserve"> 17/277</w:t>
      </w:r>
      <w:r w:rsidRPr="00C21D5A">
        <w:rPr>
          <w:rFonts w:ascii="Times New Roman" w:hAnsi="Times New Roman" w:cs="Times New Roman"/>
          <w:bCs/>
          <w:sz w:val="28"/>
          <w:szCs w:val="28"/>
        </w:rPr>
        <w:t>,</w:t>
      </w:r>
      <w:r w:rsidR="00FA7A05">
        <w:rPr>
          <w:rFonts w:ascii="Times New Roman" w:hAnsi="Times New Roman" w:cs="Times New Roman"/>
          <w:bCs/>
          <w:sz w:val="28"/>
          <w:szCs w:val="28"/>
        </w:rPr>
        <w:t xml:space="preserve"> Урюпинская районная Дума </w:t>
      </w:r>
      <w:r w:rsidR="00FA7A05" w:rsidRPr="00FA7A05">
        <w:rPr>
          <w:rFonts w:ascii="Times New Roman" w:hAnsi="Times New Roman" w:cs="Times New Roman"/>
          <w:b/>
          <w:bCs/>
          <w:sz w:val="28"/>
          <w:szCs w:val="28"/>
        </w:rPr>
        <w:t>РЕШИЛА</w:t>
      </w:r>
      <w:r w:rsidRPr="00FA7A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A7A05" w:rsidRPr="000E66BB" w:rsidRDefault="00FA7A05" w:rsidP="000E66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E66BB">
        <w:rPr>
          <w:rFonts w:ascii="Times New Roman" w:hAnsi="Times New Roman" w:cs="Times New Roman"/>
          <w:sz w:val="28"/>
          <w:szCs w:val="28"/>
        </w:rPr>
        <w:t>1. Внести в</w:t>
      </w:r>
      <w:r w:rsidR="00710DCE">
        <w:rPr>
          <w:rFonts w:ascii="Times New Roman" w:hAnsi="Times New Roman" w:cs="Times New Roman"/>
          <w:sz w:val="28"/>
          <w:szCs w:val="28"/>
        </w:rPr>
        <w:t xml:space="preserve"> раздел 2</w:t>
      </w:r>
      <w:r w:rsidR="000E66BB">
        <w:rPr>
          <w:rFonts w:ascii="Times New Roman" w:hAnsi="Times New Roman" w:cs="Times New Roman"/>
          <w:sz w:val="28"/>
          <w:szCs w:val="28"/>
        </w:rPr>
        <w:t xml:space="preserve"> «</w:t>
      </w:r>
      <w:r w:rsidRPr="000E66BB">
        <w:rPr>
          <w:rFonts w:ascii="Times New Roman" w:hAnsi="Times New Roman" w:cs="Times New Roman"/>
          <w:sz w:val="28"/>
          <w:szCs w:val="28"/>
        </w:rPr>
        <w:t>Перечень муниципального имущества Урюпинского муниципального района, предлагае</w:t>
      </w:r>
      <w:r w:rsidR="000E66BB">
        <w:rPr>
          <w:rFonts w:ascii="Times New Roman" w:hAnsi="Times New Roman" w:cs="Times New Roman"/>
          <w:sz w:val="28"/>
          <w:szCs w:val="28"/>
        </w:rPr>
        <w:t>мого к приватизации в 2021 году»</w:t>
      </w:r>
      <w:r w:rsidRPr="000E66BB">
        <w:rPr>
          <w:rFonts w:ascii="Times New Roman" w:hAnsi="Times New Roman" w:cs="Times New Roman"/>
          <w:sz w:val="28"/>
          <w:szCs w:val="28"/>
        </w:rPr>
        <w:t xml:space="preserve"> Прогнозного плана приватизации муниципального имущества Урюпинско</w:t>
      </w:r>
      <w:r w:rsidR="000E66BB" w:rsidRPr="000E66BB">
        <w:rPr>
          <w:rFonts w:ascii="Times New Roman" w:hAnsi="Times New Roman" w:cs="Times New Roman"/>
          <w:sz w:val="28"/>
          <w:szCs w:val="28"/>
        </w:rPr>
        <w:t>го муниципального района на 2022</w:t>
      </w:r>
      <w:r w:rsidRPr="000E66BB">
        <w:rPr>
          <w:rFonts w:ascii="Times New Roman" w:hAnsi="Times New Roman" w:cs="Times New Roman"/>
          <w:sz w:val="28"/>
          <w:szCs w:val="28"/>
        </w:rPr>
        <w:t xml:space="preserve"> год, утвержденного решение</w:t>
      </w:r>
      <w:r w:rsidR="000E66BB" w:rsidRPr="000E66BB">
        <w:rPr>
          <w:rFonts w:ascii="Times New Roman" w:hAnsi="Times New Roman" w:cs="Times New Roman"/>
          <w:sz w:val="28"/>
          <w:szCs w:val="28"/>
        </w:rPr>
        <w:t>м Урюпинской районной Думы от 08 декабря 2021 года N 17/277</w:t>
      </w:r>
      <w:r w:rsidRPr="000E66BB">
        <w:rPr>
          <w:rFonts w:ascii="Times New Roman" w:hAnsi="Times New Roman" w:cs="Times New Roman"/>
          <w:sz w:val="28"/>
          <w:szCs w:val="28"/>
        </w:rPr>
        <w:t>, следующее изменение:</w:t>
      </w:r>
    </w:p>
    <w:p w:rsidR="00FA7A05" w:rsidRPr="000E66BB" w:rsidRDefault="000E66BB" w:rsidP="000E66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6BB">
        <w:rPr>
          <w:rFonts w:ascii="Times New Roman" w:hAnsi="Times New Roman" w:cs="Times New Roman"/>
          <w:sz w:val="28"/>
          <w:szCs w:val="28"/>
        </w:rPr>
        <w:t>Д</w:t>
      </w:r>
      <w:r w:rsidR="00FA7A05" w:rsidRPr="000E66BB">
        <w:rPr>
          <w:rFonts w:ascii="Times New Roman" w:hAnsi="Times New Roman" w:cs="Times New Roman"/>
          <w:sz w:val="28"/>
          <w:szCs w:val="28"/>
        </w:rPr>
        <w:t>ополнить</w:t>
      </w:r>
      <w:r>
        <w:rPr>
          <w:rFonts w:ascii="Times New Roman" w:hAnsi="Times New Roman" w:cs="Times New Roman"/>
          <w:sz w:val="28"/>
          <w:szCs w:val="28"/>
        </w:rPr>
        <w:t xml:space="preserve"> подраздел 2.1 «Объекты недвижимости»</w:t>
      </w:r>
      <w:r w:rsidRPr="000E66BB">
        <w:rPr>
          <w:rFonts w:ascii="Times New Roman" w:hAnsi="Times New Roman" w:cs="Times New Roman"/>
          <w:sz w:val="28"/>
          <w:szCs w:val="28"/>
        </w:rPr>
        <w:t xml:space="preserve"> строками</w:t>
      </w:r>
      <w:r w:rsidR="00FA7A05" w:rsidRPr="000E66BB">
        <w:rPr>
          <w:rFonts w:ascii="Times New Roman" w:hAnsi="Times New Roman" w:cs="Times New Roman"/>
          <w:sz w:val="28"/>
          <w:szCs w:val="28"/>
        </w:rPr>
        <w:t xml:space="preserve"> </w:t>
      </w:r>
      <w:r w:rsidRPr="000E66BB">
        <w:rPr>
          <w:rFonts w:ascii="Times New Roman" w:hAnsi="Times New Roman" w:cs="Times New Roman"/>
          <w:sz w:val="28"/>
          <w:szCs w:val="28"/>
        </w:rPr>
        <w:t xml:space="preserve">5, </w:t>
      </w:r>
      <w:r w:rsidR="00FA7A05" w:rsidRPr="000E66BB">
        <w:rPr>
          <w:rFonts w:ascii="Times New Roman" w:hAnsi="Times New Roman" w:cs="Times New Roman"/>
          <w:sz w:val="28"/>
          <w:szCs w:val="28"/>
        </w:rPr>
        <w:t>6 следующего содержания:</w:t>
      </w:r>
    </w:p>
    <w:p w:rsidR="004A0E88" w:rsidRPr="000E66BB" w:rsidRDefault="004A0E88" w:rsidP="000E66BB">
      <w:pPr>
        <w:pStyle w:val="ConsTitle"/>
        <w:ind w:firstLine="708"/>
        <w:rPr>
          <w:rFonts w:ascii="Times New Roman" w:hAnsi="Times New Roman"/>
          <w:b w:val="0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"/>
        <w:gridCol w:w="4308"/>
        <w:gridCol w:w="4019"/>
        <w:gridCol w:w="1055"/>
      </w:tblGrid>
      <w:tr w:rsidR="004A0E88" w:rsidRPr="000E66BB" w:rsidTr="000E66BB">
        <w:tc>
          <w:tcPr>
            <w:tcW w:w="0" w:type="auto"/>
          </w:tcPr>
          <w:p w:rsidR="004A0E88" w:rsidRPr="000E66BB" w:rsidRDefault="004A0E88" w:rsidP="000E66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6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08" w:type="dxa"/>
          </w:tcPr>
          <w:p w:rsidR="004A0E88" w:rsidRPr="000E66BB" w:rsidRDefault="004A0E88" w:rsidP="000E66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6BB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здание, </w:t>
            </w:r>
            <w:r w:rsidR="000E66BB" w:rsidRPr="000E66BB">
              <w:rPr>
                <w:rFonts w:ascii="Times New Roman" w:hAnsi="Times New Roman" w:cs="Times New Roman"/>
                <w:sz w:val="24"/>
                <w:szCs w:val="24"/>
              </w:rPr>
              <w:t>1952 год постройки</w:t>
            </w:r>
            <w:r w:rsidR="000E66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E66BB" w:rsidRPr="000E6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6BB">
              <w:rPr>
                <w:rFonts w:ascii="Times New Roman" w:hAnsi="Times New Roman" w:cs="Times New Roman"/>
                <w:sz w:val="24"/>
                <w:szCs w:val="24"/>
              </w:rPr>
              <w:t>общая площадь 521</w:t>
            </w:r>
            <w:r w:rsidR="000E66BB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proofErr w:type="spellStart"/>
            <w:r w:rsidR="000E66B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0E6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6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19" w:type="dxa"/>
          </w:tcPr>
          <w:p w:rsidR="004A0E88" w:rsidRPr="000E66BB" w:rsidRDefault="000E66BB" w:rsidP="000E66BB">
            <w:pPr>
              <w:pStyle w:val="Con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Урюпинский р-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 xml:space="preserve">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Серковский</w:t>
            </w:r>
            <w:proofErr w:type="spellEnd"/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Школьная,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5" w:type="dxa"/>
          </w:tcPr>
          <w:p w:rsidR="004A0E88" w:rsidRPr="000E66BB" w:rsidRDefault="004A0E88" w:rsidP="000E66BB">
            <w:pPr>
              <w:pStyle w:val="ConsPlu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6BB">
              <w:rPr>
                <w:rFonts w:ascii="Times New Roman" w:hAnsi="Times New Roman" w:cs="Times New Roman"/>
                <w:sz w:val="24"/>
                <w:szCs w:val="24"/>
              </w:rPr>
              <w:t>свободно</w:t>
            </w:r>
          </w:p>
        </w:tc>
      </w:tr>
      <w:tr w:rsidR="004A0E88" w:rsidRPr="000E66BB" w:rsidTr="000E66BB">
        <w:tc>
          <w:tcPr>
            <w:tcW w:w="0" w:type="auto"/>
          </w:tcPr>
          <w:p w:rsidR="004A0E88" w:rsidRPr="000E66BB" w:rsidRDefault="004A0E88" w:rsidP="000E66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6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08" w:type="dxa"/>
          </w:tcPr>
          <w:p w:rsidR="004A0E88" w:rsidRPr="000E66BB" w:rsidRDefault="004A0E88" w:rsidP="000E66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6BB">
              <w:rPr>
                <w:rFonts w:ascii="Times New Roman" w:hAnsi="Times New Roman" w:cs="Times New Roman"/>
                <w:sz w:val="24"/>
                <w:szCs w:val="24"/>
              </w:rPr>
              <w:t>Здание котельной,</w:t>
            </w:r>
            <w:r w:rsidR="000E66BB">
              <w:rPr>
                <w:rFonts w:ascii="Times New Roman" w:hAnsi="Times New Roman" w:cs="Times New Roman"/>
                <w:sz w:val="24"/>
                <w:szCs w:val="24"/>
              </w:rPr>
              <w:t xml:space="preserve"> 1952 год</w:t>
            </w:r>
            <w:r w:rsidR="000E66BB" w:rsidRPr="000E66BB">
              <w:rPr>
                <w:rFonts w:ascii="Times New Roman" w:hAnsi="Times New Roman" w:cs="Times New Roman"/>
                <w:sz w:val="24"/>
                <w:szCs w:val="24"/>
              </w:rPr>
              <w:t xml:space="preserve"> постройки</w:t>
            </w:r>
            <w:r w:rsidR="000E66BB">
              <w:rPr>
                <w:rFonts w:ascii="Times New Roman" w:hAnsi="Times New Roman" w:cs="Times New Roman"/>
                <w:sz w:val="24"/>
                <w:szCs w:val="24"/>
              </w:rPr>
              <w:t>, общая площадь</w:t>
            </w:r>
            <w:r w:rsidRPr="000E66BB">
              <w:rPr>
                <w:rFonts w:ascii="Times New Roman" w:hAnsi="Times New Roman" w:cs="Times New Roman"/>
                <w:sz w:val="24"/>
                <w:szCs w:val="24"/>
              </w:rPr>
              <w:t xml:space="preserve"> 30,5 </w:t>
            </w:r>
            <w:proofErr w:type="spellStart"/>
            <w:r w:rsidRPr="000E66B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0E66BB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</w:tc>
        <w:tc>
          <w:tcPr>
            <w:tcW w:w="4019" w:type="dxa"/>
          </w:tcPr>
          <w:p w:rsidR="004A0E88" w:rsidRPr="000E66BB" w:rsidRDefault="000E66BB" w:rsidP="000E66BB">
            <w:pPr>
              <w:pStyle w:val="Con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рюпинский р-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 xml:space="preserve">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Серковский</w:t>
            </w:r>
            <w:proofErr w:type="spellEnd"/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Школьная,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E88" w:rsidRPr="000E66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5" w:type="dxa"/>
          </w:tcPr>
          <w:p w:rsidR="004A0E88" w:rsidRPr="000E66BB" w:rsidRDefault="004A0E88" w:rsidP="000E66BB">
            <w:pPr>
              <w:pStyle w:val="ConsPlu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6BB">
              <w:rPr>
                <w:rFonts w:ascii="Times New Roman" w:hAnsi="Times New Roman" w:cs="Times New Roman"/>
                <w:sz w:val="24"/>
                <w:szCs w:val="24"/>
              </w:rPr>
              <w:t>свободно</w:t>
            </w:r>
          </w:p>
        </w:tc>
      </w:tr>
    </w:tbl>
    <w:p w:rsidR="00FA7A05" w:rsidRPr="000E66BB" w:rsidRDefault="00FA7A05" w:rsidP="000E66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E66BB" w:rsidRPr="000E66BB" w:rsidRDefault="000E66BB" w:rsidP="00710D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66B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0E66BB">
        <w:rPr>
          <w:rFonts w:ascii="Times New Roman" w:hAnsi="Times New Roman" w:cs="Times New Roman"/>
          <w:bCs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bCs/>
          <w:sz w:val="28"/>
          <w:szCs w:val="28"/>
        </w:rPr>
        <w:t>е решение вступает в силу со дня его</w:t>
      </w:r>
      <w:r w:rsidRPr="000E66BB">
        <w:rPr>
          <w:rFonts w:ascii="Times New Roman" w:hAnsi="Times New Roman" w:cs="Times New Roman"/>
          <w:bCs/>
          <w:sz w:val="28"/>
          <w:szCs w:val="28"/>
        </w:rPr>
        <w:t xml:space="preserve"> опубликования в информационном бюллетене администрации Урюпинского муниципаль</w:t>
      </w:r>
      <w:r>
        <w:rPr>
          <w:rFonts w:ascii="Times New Roman" w:hAnsi="Times New Roman" w:cs="Times New Roman"/>
          <w:bCs/>
          <w:sz w:val="28"/>
          <w:szCs w:val="28"/>
        </w:rPr>
        <w:t>ного района «Районные ведомости»</w:t>
      </w:r>
      <w:r w:rsidRPr="000E66BB">
        <w:rPr>
          <w:rFonts w:ascii="Times New Roman" w:hAnsi="Times New Roman" w:cs="Times New Roman"/>
          <w:bCs/>
          <w:sz w:val="28"/>
          <w:szCs w:val="28"/>
        </w:rPr>
        <w:t>.</w:t>
      </w:r>
    </w:p>
    <w:p w:rsidR="000E66BB" w:rsidRPr="000E66BB" w:rsidRDefault="000E66BB" w:rsidP="00710D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66B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0E66BB">
        <w:rPr>
          <w:rFonts w:ascii="Times New Roman" w:hAnsi="Times New Roman" w:cs="Times New Roman"/>
          <w:bCs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FA7A05" w:rsidRPr="00710DCE" w:rsidRDefault="00FA7A05" w:rsidP="007D4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D4CCF" w:rsidRPr="00ED533C" w:rsidRDefault="007D4CCF" w:rsidP="007D4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33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533C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ED533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533C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7D4CCF" w:rsidRPr="00ED533C" w:rsidRDefault="007D4CCF" w:rsidP="007D4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33C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ED533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7D4CCF" w:rsidRPr="00ED533C" w:rsidRDefault="007D4CCF" w:rsidP="007D4C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7D4CCF" w:rsidRPr="00ED533C" w:rsidRDefault="007D4CCF" w:rsidP="007D4C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ED533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D533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D533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ED533C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F87525" w:rsidRPr="005F585A" w:rsidRDefault="00F87525" w:rsidP="00F8752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810816" behindDoc="0" locked="0" layoutInCell="1" allowOverlap="1" wp14:anchorId="1EEE0F08" wp14:editId="2DC35E7B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6" name="Рисунок 8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7525" w:rsidRPr="005F585A" w:rsidRDefault="00F87525" w:rsidP="00F8752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87525" w:rsidRPr="005F585A" w:rsidRDefault="00F87525" w:rsidP="00F8752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87525" w:rsidRPr="005F585A" w:rsidRDefault="00F87525" w:rsidP="00F8752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F87525" w:rsidRPr="005F585A" w:rsidRDefault="00F87525" w:rsidP="00F8752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F87525" w:rsidRPr="005F585A" w:rsidRDefault="00F87525" w:rsidP="00F8752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F87525" w:rsidRPr="005F585A" w:rsidRDefault="00F87525" w:rsidP="00F8752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F87525" w:rsidRPr="005F585A" w:rsidRDefault="00F87525" w:rsidP="00F8752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F87525" w:rsidRPr="005F585A" w:rsidRDefault="00F87525" w:rsidP="00F87525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08768" behindDoc="0" locked="0" layoutInCell="0" allowOverlap="1" wp14:anchorId="3B0C4D7B" wp14:editId="6205356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808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Vay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ul&#10;Vr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09792" behindDoc="0" locked="0" layoutInCell="0" allowOverlap="1" wp14:anchorId="7CDDD84D" wp14:editId="65BFEAC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z-index:251809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Bg&#10;ES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F87525" w:rsidRPr="005F585A" w:rsidRDefault="00F87525" w:rsidP="00F87525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87525" w:rsidRPr="005F585A" w:rsidRDefault="00F87525" w:rsidP="00F87525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87525" w:rsidRPr="005F585A" w:rsidRDefault="00F87525" w:rsidP="00F87525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F87525" w:rsidRPr="005F585A" w:rsidRDefault="00F87525" w:rsidP="00F8752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CE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F87525" w:rsidRDefault="00F87525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525" w:rsidRDefault="00F87525" w:rsidP="00F87525">
      <w:pPr>
        <w:pStyle w:val="2"/>
        <w:rPr>
          <w:b/>
          <w:szCs w:val="28"/>
        </w:rPr>
      </w:pPr>
      <w:r>
        <w:rPr>
          <w:b/>
          <w:szCs w:val="28"/>
        </w:rPr>
        <w:t>О</w:t>
      </w:r>
      <w:r w:rsidRPr="00EA13C2">
        <w:rPr>
          <w:b/>
          <w:szCs w:val="28"/>
        </w:rPr>
        <w:t xml:space="preserve"> </w:t>
      </w:r>
      <w:r w:rsidRPr="00CD0B53">
        <w:rPr>
          <w:b/>
          <w:szCs w:val="28"/>
        </w:rPr>
        <w:t>готовности образовательных учреж</w:t>
      </w:r>
      <w:r w:rsidRPr="00CD0B53">
        <w:rPr>
          <w:b/>
          <w:szCs w:val="28"/>
        </w:rPr>
        <w:softHyphen/>
        <w:t xml:space="preserve">дений Урюпинского </w:t>
      </w:r>
    </w:p>
    <w:p w:rsidR="00F87525" w:rsidRDefault="00F87525" w:rsidP="00F87525">
      <w:pPr>
        <w:pStyle w:val="2"/>
        <w:rPr>
          <w:b/>
          <w:szCs w:val="28"/>
        </w:rPr>
      </w:pPr>
      <w:r w:rsidRPr="00CD0B53">
        <w:rPr>
          <w:b/>
          <w:szCs w:val="28"/>
        </w:rPr>
        <w:t>муни</w:t>
      </w:r>
      <w:r w:rsidRPr="00CD0B53">
        <w:rPr>
          <w:b/>
          <w:szCs w:val="28"/>
        </w:rPr>
        <w:softHyphen/>
        <w:t>ци</w:t>
      </w:r>
      <w:r w:rsidRPr="00CD0B53">
        <w:rPr>
          <w:b/>
          <w:szCs w:val="28"/>
        </w:rPr>
        <w:softHyphen/>
        <w:t>пального района к новому учебному году</w:t>
      </w:r>
    </w:p>
    <w:p w:rsidR="00F87525" w:rsidRDefault="00F87525" w:rsidP="00F87525">
      <w:pPr>
        <w:pStyle w:val="2"/>
        <w:rPr>
          <w:b/>
          <w:szCs w:val="28"/>
        </w:rPr>
      </w:pPr>
    </w:p>
    <w:p w:rsidR="00F87525" w:rsidRDefault="00F87525" w:rsidP="00F87525">
      <w:pPr>
        <w:pStyle w:val="2"/>
        <w:rPr>
          <w:b/>
          <w:szCs w:val="28"/>
        </w:rPr>
      </w:pPr>
    </w:p>
    <w:p w:rsidR="00F87525" w:rsidRDefault="00F87525" w:rsidP="00F87525">
      <w:pPr>
        <w:pStyle w:val="2"/>
        <w:jc w:val="both"/>
        <w:rPr>
          <w:b/>
          <w:szCs w:val="28"/>
        </w:rPr>
      </w:pPr>
      <w:r w:rsidRPr="00F87525">
        <w:rPr>
          <w:szCs w:val="28"/>
        </w:rPr>
        <w:t xml:space="preserve">        Рассмотрев информацию отдела образования администрации Урюпинского муниципального района </w:t>
      </w:r>
      <w:r>
        <w:rPr>
          <w:szCs w:val="28"/>
        </w:rPr>
        <w:t>о</w:t>
      </w:r>
      <w:r w:rsidRPr="00F87525">
        <w:rPr>
          <w:szCs w:val="28"/>
        </w:rPr>
        <w:t xml:space="preserve"> г</w:t>
      </w:r>
      <w:r>
        <w:rPr>
          <w:szCs w:val="28"/>
        </w:rPr>
        <w:t>отовности образовательных учреж</w:t>
      </w:r>
      <w:r w:rsidRPr="00F87525">
        <w:rPr>
          <w:szCs w:val="28"/>
        </w:rPr>
        <w:t>дений Урюпинского муни</w:t>
      </w:r>
      <w:r w:rsidRPr="00F87525">
        <w:rPr>
          <w:szCs w:val="28"/>
        </w:rPr>
        <w:softHyphen/>
        <w:t>ци</w:t>
      </w:r>
      <w:r w:rsidRPr="00F87525">
        <w:rPr>
          <w:szCs w:val="28"/>
        </w:rPr>
        <w:softHyphen/>
        <w:t>пального района к новому учебному году</w:t>
      </w:r>
      <w:r w:rsidR="00412F16">
        <w:rPr>
          <w:szCs w:val="28"/>
        </w:rPr>
        <w:t xml:space="preserve">, Урюпинская районная Дума </w:t>
      </w:r>
      <w:r w:rsidR="00412F16" w:rsidRPr="00412F16">
        <w:rPr>
          <w:b/>
          <w:szCs w:val="28"/>
        </w:rPr>
        <w:t>РЕШИЛА:</w:t>
      </w:r>
    </w:p>
    <w:p w:rsidR="00412F16" w:rsidRPr="00412F16" w:rsidRDefault="00412F16" w:rsidP="00F87525">
      <w:pPr>
        <w:pStyle w:val="2"/>
        <w:jc w:val="both"/>
        <w:rPr>
          <w:szCs w:val="28"/>
        </w:rPr>
      </w:pPr>
      <w:r w:rsidRPr="00412F16">
        <w:rPr>
          <w:szCs w:val="28"/>
        </w:rPr>
        <w:t xml:space="preserve">        Принять к сведению</w:t>
      </w:r>
      <w:r>
        <w:rPr>
          <w:szCs w:val="28"/>
        </w:rPr>
        <w:t xml:space="preserve"> </w:t>
      </w:r>
      <w:r w:rsidRPr="00F87525">
        <w:rPr>
          <w:szCs w:val="28"/>
        </w:rPr>
        <w:t xml:space="preserve">информацию отдела образования администрации Урюпинского муниципального района </w:t>
      </w:r>
      <w:r>
        <w:rPr>
          <w:szCs w:val="28"/>
        </w:rPr>
        <w:t>о</w:t>
      </w:r>
      <w:r w:rsidRPr="00F87525">
        <w:rPr>
          <w:szCs w:val="28"/>
        </w:rPr>
        <w:t xml:space="preserve"> г</w:t>
      </w:r>
      <w:r>
        <w:rPr>
          <w:szCs w:val="28"/>
        </w:rPr>
        <w:t>отовности образовательных учреж</w:t>
      </w:r>
      <w:r w:rsidRPr="00F87525">
        <w:rPr>
          <w:szCs w:val="28"/>
        </w:rPr>
        <w:t>дений Урюпинского муни</w:t>
      </w:r>
      <w:r w:rsidRPr="00F87525">
        <w:rPr>
          <w:szCs w:val="28"/>
        </w:rPr>
        <w:softHyphen/>
        <w:t>ци</w:t>
      </w:r>
      <w:r w:rsidRPr="00F87525">
        <w:rPr>
          <w:szCs w:val="28"/>
        </w:rPr>
        <w:softHyphen/>
        <w:t>пального района к новому учебному году</w:t>
      </w:r>
      <w:r w:rsidR="00710DCE">
        <w:rPr>
          <w:szCs w:val="28"/>
        </w:rPr>
        <w:t xml:space="preserve"> (прил</w:t>
      </w:r>
      <w:r>
        <w:rPr>
          <w:szCs w:val="28"/>
        </w:rPr>
        <w:t>агается).</w:t>
      </w:r>
    </w:p>
    <w:p w:rsidR="00F87525" w:rsidRPr="00F87525" w:rsidRDefault="00F87525" w:rsidP="00F87525">
      <w:pPr>
        <w:pStyle w:val="2"/>
        <w:jc w:val="both"/>
        <w:rPr>
          <w:szCs w:val="28"/>
        </w:rPr>
      </w:pPr>
    </w:p>
    <w:p w:rsidR="00F87525" w:rsidRDefault="00F87525" w:rsidP="00F87525">
      <w:pPr>
        <w:pStyle w:val="2"/>
        <w:rPr>
          <w:b/>
          <w:szCs w:val="28"/>
        </w:rPr>
      </w:pPr>
    </w:p>
    <w:p w:rsidR="00412F16" w:rsidRPr="00ED533C" w:rsidRDefault="00412F16" w:rsidP="00412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33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533C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ED533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2F16" w:rsidRPr="00ED533C" w:rsidRDefault="00412F16" w:rsidP="00412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33C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ED533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D533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D533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p w:rsidR="00F87525" w:rsidRDefault="00F87525" w:rsidP="00F87525">
      <w:pPr>
        <w:pStyle w:val="2"/>
        <w:rPr>
          <w:b/>
          <w:szCs w:val="28"/>
        </w:rPr>
      </w:pPr>
    </w:p>
    <w:p w:rsidR="00F87525" w:rsidRDefault="00F87525" w:rsidP="00F87525">
      <w:pPr>
        <w:pStyle w:val="2"/>
        <w:rPr>
          <w:b/>
          <w:szCs w:val="28"/>
        </w:rPr>
      </w:pPr>
    </w:p>
    <w:p w:rsidR="00F87525" w:rsidRDefault="00F87525" w:rsidP="00F87525">
      <w:pPr>
        <w:pStyle w:val="2"/>
        <w:rPr>
          <w:b/>
          <w:szCs w:val="28"/>
        </w:rPr>
      </w:pPr>
    </w:p>
    <w:p w:rsidR="00F87525" w:rsidRDefault="00F87525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412F16">
      <w:pPr>
        <w:pStyle w:val="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Приложение к решению</w:t>
      </w:r>
    </w:p>
    <w:p w:rsidR="00412F16" w:rsidRDefault="00412F16" w:rsidP="00412F16">
      <w:pPr>
        <w:pStyle w:val="2"/>
        <w:jc w:val="right"/>
        <w:rPr>
          <w:sz w:val="24"/>
          <w:szCs w:val="24"/>
        </w:rPr>
      </w:pPr>
      <w:r>
        <w:rPr>
          <w:sz w:val="24"/>
          <w:szCs w:val="24"/>
        </w:rPr>
        <w:t>Урюпинской районной Думы</w:t>
      </w:r>
    </w:p>
    <w:p w:rsidR="00412F16" w:rsidRPr="00412F16" w:rsidRDefault="00412F16" w:rsidP="00412F16">
      <w:pPr>
        <w:pStyle w:val="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710DCE">
        <w:rPr>
          <w:sz w:val="24"/>
          <w:szCs w:val="24"/>
        </w:rPr>
        <w:t xml:space="preserve">29 </w:t>
      </w:r>
      <w:r>
        <w:rPr>
          <w:sz w:val="24"/>
          <w:szCs w:val="24"/>
        </w:rPr>
        <w:t>июля 2022 года № 21/</w:t>
      </w:r>
    </w:p>
    <w:p w:rsidR="00412F16" w:rsidRDefault="00412F16" w:rsidP="00F87525">
      <w:pPr>
        <w:pStyle w:val="2"/>
        <w:rPr>
          <w:b/>
          <w:szCs w:val="28"/>
        </w:rPr>
      </w:pPr>
    </w:p>
    <w:p w:rsidR="00412F16" w:rsidRDefault="00412F16" w:rsidP="00412F16">
      <w:pPr>
        <w:pStyle w:val="2"/>
        <w:rPr>
          <w:b/>
          <w:szCs w:val="28"/>
        </w:rPr>
      </w:pPr>
      <w:r>
        <w:rPr>
          <w:b/>
          <w:szCs w:val="28"/>
        </w:rPr>
        <w:t>О</w:t>
      </w:r>
      <w:r w:rsidRPr="00EA13C2">
        <w:rPr>
          <w:b/>
          <w:szCs w:val="28"/>
        </w:rPr>
        <w:t xml:space="preserve"> </w:t>
      </w:r>
      <w:r w:rsidRPr="00CD0B53">
        <w:rPr>
          <w:b/>
          <w:szCs w:val="28"/>
        </w:rPr>
        <w:t>готовности образовательных учреж</w:t>
      </w:r>
      <w:r w:rsidRPr="00CD0B53">
        <w:rPr>
          <w:b/>
          <w:szCs w:val="28"/>
        </w:rPr>
        <w:softHyphen/>
        <w:t xml:space="preserve">дений Урюпинского </w:t>
      </w:r>
    </w:p>
    <w:p w:rsidR="00412F16" w:rsidRDefault="00412F16" w:rsidP="00412F16">
      <w:pPr>
        <w:pStyle w:val="2"/>
        <w:rPr>
          <w:b/>
          <w:szCs w:val="28"/>
        </w:rPr>
      </w:pPr>
      <w:r w:rsidRPr="00CD0B53">
        <w:rPr>
          <w:b/>
          <w:szCs w:val="28"/>
        </w:rPr>
        <w:t>муни</w:t>
      </w:r>
      <w:r w:rsidRPr="00CD0B53">
        <w:rPr>
          <w:b/>
          <w:szCs w:val="28"/>
        </w:rPr>
        <w:softHyphen/>
        <w:t>ци</w:t>
      </w:r>
      <w:r w:rsidRPr="00CD0B53">
        <w:rPr>
          <w:b/>
          <w:szCs w:val="28"/>
        </w:rPr>
        <w:softHyphen/>
        <w:t>пального района к новому учебному году</w:t>
      </w:r>
    </w:p>
    <w:p w:rsidR="00412F16" w:rsidRDefault="00412F16" w:rsidP="00412F16">
      <w:pPr>
        <w:pStyle w:val="2"/>
        <w:rPr>
          <w:b/>
          <w:szCs w:val="28"/>
        </w:rPr>
      </w:pP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Урюпинского муниципального района функционирует 27 образовательных учреждений, в том числе:</w:t>
      </w:r>
    </w:p>
    <w:p w:rsidR="00F87525" w:rsidRPr="00F87525" w:rsidRDefault="00412F16" w:rsidP="00F875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>- общеобразовательные организации – 20;</w:t>
      </w:r>
    </w:p>
    <w:p w:rsidR="00F87525" w:rsidRPr="00F87525" w:rsidRDefault="00412F16" w:rsidP="00F875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>- дошкольные образовательные учреждения – 4;</w:t>
      </w:r>
    </w:p>
    <w:p w:rsidR="00F87525" w:rsidRPr="00F87525" w:rsidRDefault="00412F16" w:rsidP="00F875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>- учреждения дополнительного образования детей – 3.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>Общая численность работников - 562 человека, из них педагогических-335 человек. Обеспеченность педагогическими кадрами составляет 97,2%.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>Прогнозируемая численность учащихся образовательных организаций (школ) и воспитанников дошкольных организаций на новый 2022-2023 учебный год составит 2317 человек,  из них учащихся - 1947 человек,  воспитанников - 370 человек.</w:t>
      </w:r>
    </w:p>
    <w:p w:rsidR="00F87525" w:rsidRPr="00F87525" w:rsidRDefault="00412F16" w:rsidP="00412F16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</w:t>
      </w:r>
      <w:r w:rsidR="00F87525" w:rsidRPr="00F87525">
        <w:rPr>
          <w:sz w:val="28"/>
          <w:szCs w:val="28"/>
        </w:rPr>
        <w:t>К приемке на новый 2022-2023 учебный год представлены все 27 организаций образования.  </w:t>
      </w:r>
      <w:r w:rsidR="00F87525" w:rsidRPr="00F87525">
        <w:rPr>
          <w:sz w:val="28"/>
          <w:szCs w:val="28"/>
          <w:lang w:eastAsia="ar-SA"/>
        </w:rPr>
        <w:t>Особое внимание при подготовке образовательных организаций к новому учебному году традиционно уделялос</w:t>
      </w:r>
      <w:r>
        <w:rPr>
          <w:sz w:val="28"/>
          <w:szCs w:val="28"/>
          <w:lang w:eastAsia="ar-SA"/>
        </w:rPr>
        <w:t xml:space="preserve">ь вопросам обеспечения пожарной </w:t>
      </w:r>
      <w:r w:rsidR="00F87525" w:rsidRPr="00F87525">
        <w:rPr>
          <w:sz w:val="28"/>
          <w:szCs w:val="28"/>
          <w:lang w:eastAsia="ar-SA"/>
        </w:rPr>
        <w:t>безопасности,  антитеррористической защищенности, состоянию материально-технической базы образовательных организаций, условиям организации питания учащихся, благоустройству территории, планированию образовательного процесса, вопросам организации дополнительного образования детей. 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Урюпинского муниципального района Волгоградской области от 23 июня 2022 года № 163-р создана комиссия по вопросам подготовки и оценки образовательных организаций Урюпинского муниципального района к новому 2022-2023 учебному году и утвержден график проведения проверки готовности образовательных организаций. В состав муниципальной комиссии по проверке готовности образовательных организаций к началу нового 2022-2023 учебного года вошли представители администрации Урюпинского муниципального района, представители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Госпожнадзора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>, родительской общественности.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В течение всего периода подготовки к  новому учебному году специалистами отдела образования, опеки и попечительства, отдела коммунального хозяйства, обслуживающей организацией  образовательных учреждений проводился мониторинг поэтапной готовности  образовательных организаций. А так же вопросы, связанные с ходом ремонтных работ, освоением средств федеральной и областной субсидий еженедельно рассматривались на рабочих совещаниях у заместителя главы Урюпинского муниципального района. 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>На подготовку образовательных учреждений к новому учебному году с учетом всех источников бюджета было направлено 29 010,8 тысяч рублей.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Состояние пожарной и антитеррористической безопасности является вопросом постоянного контроля. 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>Все образовательные организации района оборудованы автоматической пожарной сигнализацией, системой оповещения о пожаре, пожарным водоснабжением, первичными средствами пожаротушения, эвакуационные пути находятся в свободном доступе, все учреждения обеспечены планами эвакуации, отработаны действия персонала по эвакуации детей в случае возникновения пожара и других ЧС. С соблюдением установленных сроков проводится огнезащитная обработка деревянных конструкций кровель. На проведение противопожарных мероприятий за счет средств местного бюджета в текущем году запланировано 331,3 тысяч рублей.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>Учреждениями разработаны и утверждены паспорта безопасности. В текущем году паспорта безопасности подлежат актуализации. Все учреждения имеют ограждение по периметру,</w:t>
      </w:r>
      <w:r w:rsidR="00F87525" w:rsidRPr="00F87525">
        <w:rPr>
          <w:rFonts w:ascii="Times New Roman" w:hAnsi="Times New Roman" w:cs="Times New Roman"/>
          <w:szCs w:val="28"/>
        </w:rPr>
        <w:t xml:space="preserve">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оборудованы тревожными кнопками, системой видеонаблюдения. На выполнение данных мероприятий за счет средств местного бюджеты запланировано 409,1 тысяч рублей. 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F87525" w:rsidRPr="00F87525">
        <w:rPr>
          <w:rFonts w:ascii="Times New Roman" w:hAnsi="Times New Roman" w:cs="Times New Roman"/>
          <w:sz w:val="28"/>
          <w:szCs w:val="28"/>
        </w:rPr>
        <w:t>При подготовке образовательных организаций к новому учебному году во всех в образовательных учреждениях Урюпинского муниципального района в полном объеме</w:t>
      </w:r>
      <w:proofErr w:type="gram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проведены электроизмерительные работы электрических сетей, сопротивления заземляющих устройств, проведено испытание средств защиты (диэлектрические перчатки, отвертки). На данные цели из муниципального бюджета было израсходовано 1 261,7 тысяч рублей. Во всех образовательных организациях имеются ответственные лица за электрохозяйство, прошедшие обучение и аттестацию по электробезопасности в специализированных учебных центрах.</w:t>
      </w:r>
    </w:p>
    <w:p w:rsidR="00F87525" w:rsidRPr="00F87525" w:rsidRDefault="00412F16" w:rsidP="00412F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Для организации подвоза обучающихся в новом 2022-2023 учебном году будут работать 26 школьных автобусов. Ежегодно сотрудники ГИБДД совместно с отделом образования, опеки и попечительства администрации Урюпинского муниципального района осуществляют осмотр готовности школьных автобусов к началу нового учебного года. Особое внимание уделяется техническому состоянию автобусов, наличию приборов ГЛОНАСС и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тахографов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>, ремням безопасности, аптечкам, огнетушителям, исправности служебных, запасных и аварийных выходов, кнопкам подачи сигнала водителю, громкоговорящей связи, проблесковым маячкам. На техническое обслуживание автобусов израсходовано 456,1 тысяч рублей.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>Со всеми руководителями и водителями общеобразовательных организаций сотрудники ГИ</w:t>
      </w:r>
      <w:proofErr w:type="gramStart"/>
      <w:r w:rsidR="00F87525" w:rsidRPr="00F87525">
        <w:rPr>
          <w:rFonts w:ascii="Times New Roman" w:hAnsi="Times New Roman" w:cs="Times New Roman"/>
          <w:sz w:val="28"/>
          <w:szCs w:val="28"/>
        </w:rPr>
        <w:t>БДД  пр</w:t>
      </w:r>
      <w:proofErr w:type="gramEnd"/>
      <w:r w:rsidR="00F87525" w:rsidRPr="00F87525">
        <w:rPr>
          <w:rFonts w:ascii="Times New Roman" w:hAnsi="Times New Roman" w:cs="Times New Roman"/>
          <w:sz w:val="28"/>
          <w:szCs w:val="28"/>
        </w:rPr>
        <w:t>оводят инструктажи. Дают рекомендации по перевозке юных пассажиров, объясняют требования законодательства в области безопасности дорожного движения, а также согласовывают паспорта безопасности транспортных средств.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В ходе подготовки образовательных организаций Урюпинского муниципального района к 2022-2023 учебному году отмечено хорошее санитарно-эпидемиологическое состояние школ: имеются септики, </w:t>
      </w:r>
      <w:r w:rsidR="00F87525" w:rsidRPr="00F87525">
        <w:rPr>
          <w:rFonts w:ascii="Times New Roman" w:hAnsi="Times New Roman" w:cs="Times New Roman"/>
          <w:sz w:val="28"/>
          <w:szCs w:val="28"/>
        </w:rPr>
        <w:lastRenderedPageBreak/>
        <w:t>выгребные ямы, уборочный инвентарь, дезинфицирующие средства имеются в достаточном количестве. Образовательные организации укомплектованы медицинскими аптечками первой помощи в соответствии с перечнем. Педагогические работники и технический персонал прошли медицинские осмотры в полном объеме, на которые было израсходовано 575,5 тысяч рублей.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>Во всех образовательных организациях проведен косметический ремонт зданий и помещений силами технических работников, родителей, обучающихся: в классных, игровых комнатах, учебных кабинетах побелены потолки, выкрашены полы, частично проведен ремонт полового покрытия или заменен линолеум, в коридорах выкрашены панели, приведены в надлежащий вид лестничные марши. На данные цели из муниципального бюджета было израсходовано 1 520,0 тыс. руб.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Кроме того, в рамках федеральной и областной субсидий выполнены работы по замене кровель (МБОУ Михайловской СШ и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Верхнебезымяновском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филиале МКОУ Искровской СШ) и осветительных приборов (МБОУ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Креповской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СШ и Краснянском филиале МБОУ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Креповской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СШ), благоустройство площадок для проведения праздничных линеек и других мероприятий (МБОУ Михайловской СШ и МБОУ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Бубновской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СШ), устройство спортивной площадки и спортивно-технологического комплекса «Готов к труду и</w:t>
      </w:r>
      <w:proofErr w:type="gram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обороне» (МБОУ Петровской СШ). </w:t>
      </w:r>
      <w:proofErr w:type="gramStart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Из средств федерального и областного бюджетов выделено 14 644,65 тыс. рублей и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из муниципального бюджета – 952,00 тыс. рублей.</w:t>
      </w:r>
      <w:proofErr w:type="gramEnd"/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Хочется отметить, что по инициативе партии «Единая Россия» принят региональный проект по энергосбережению, благодаря которому общеобразовательные учреждения района в текущем году провели частичную замену старых оконных блоков на новые современные стеклопакеты на сумму 1 575,0 тыс. рублей (МБОУ Михайловская СШ и МБОУ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Бубновская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СШ).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В рамках федерального проекта «Современная школа» национального проекта «Образование» отремонтированы и подготовлены кабинеты на базе трех общеобразовательных организациях (МБОУ Михайловской СШ, МКОУ Котовской СШ, МКОУ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Хоперской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СШ) для </w:t>
      </w:r>
      <w:r w:rsidR="00F87525" w:rsidRPr="00F875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открытия Центров образования </w:t>
      </w:r>
      <w:proofErr w:type="gramStart"/>
      <w:r w:rsidR="00F87525" w:rsidRPr="00F875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естественно-научной</w:t>
      </w:r>
      <w:proofErr w:type="gramEnd"/>
      <w:r w:rsidR="00F87525" w:rsidRPr="00F875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направленности «Точка роста». Из муниципального бюджета на эти цели выделено 4 500,0 тысяч рублей.</w:t>
      </w:r>
    </w:p>
    <w:p w:rsidR="00F87525" w:rsidRPr="00F87525" w:rsidRDefault="00412F16" w:rsidP="00412F16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</w:t>
      </w:r>
      <w:r w:rsidR="00F87525" w:rsidRPr="00F87525">
        <w:rPr>
          <w:sz w:val="28"/>
          <w:szCs w:val="28"/>
          <w:lang w:eastAsia="ar-SA"/>
        </w:rPr>
        <w:t>Начиная с 2020 года, в рамках реализации федерального проекта «Успех каждого ребенка» национального проекта «Образование», Урюпинский муниципальный район осуществляет мероприятия по созданию новых мест дополнительного образования детей в общеобразовательных организациях для реализации дополнительных общеразвивающих программ всех направленностей.</w:t>
      </w:r>
      <w:r w:rsidR="00F87525" w:rsidRPr="00F87525">
        <w:rPr>
          <w:sz w:val="28"/>
          <w:szCs w:val="28"/>
        </w:rPr>
        <w:t xml:space="preserve"> </w:t>
      </w:r>
    </w:p>
    <w:p w:rsidR="00F87525" w:rsidRPr="00F87525" w:rsidRDefault="00412F16" w:rsidP="00412F16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7525" w:rsidRPr="00F87525">
        <w:rPr>
          <w:sz w:val="28"/>
          <w:szCs w:val="28"/>
        </w:rPr>
        <w:t xml:space="preserve">К 1 сентября 2022 года на базе четырех общеобразовательных организациях (МБОУ </w:t>
      </w:r>
      <w:proofErr w:type="spellStart"/>
      <w:r w:rsidR="00F87525" w:rsidRPr="00F87525">
        <w:rPr>
          <w:sz w:val="28"/>
          <w:szCs w:val="28"/>
        </w:rPr>
        <w:t>Бубновской</w:t>
      </w:r>
      <w:proofErr w:type="spellEnd"/>
      <w:r w:rsidR="00F87525" w:rsidRPr="00F87525">
        <w:rPr>
          <w:sz w:val="28"/>
          <w:szCs w:val="28"/>
        </w:rPr>
        <w:t xml:space="preserve"> СШ, МКОУ Котовской СШ, МБОУ Петровской СШ, МКОУ Буденновской СШ) будет создано 280 новых мест </w:t>
      </w:r>
      <w:r w:rsidR="00F87525" w:rsidRPr="00F87525">
        <w:rPr>
          <w:sz w:val="28"/>
          <w:szCs w:val="28"/>
        </w:rPr>
        <w:lastRenderedPageBreak/>
        <w:t>дополнительного образования для детей. За счет средств федерального бюджета в общеобразовательные организации поставлено современное оборудование.</w:t>
      </w:r>
    </w:p>
    <w:p w:rsidR="00F87525" w:rsidRPr="00F87525" w:rsidRDefault="00412F16" w:rsidP="00412F16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</w:t>
      </w:r>
      <w:r w:rsidR="00F87525" w:rsidRPr="00F87525">
        <w:rPr>
          <w:sz w:val="28"/>
          <w:szCs w:val="28"/>
        </w:rPr>
        <w:t xml:space="preserve">Две общеобразовательные организации района (МБОУ </w:t>
      </w:r>
      <w:proofErr w:type="spellStart"/>
      <w:r w:rsidR="00F87525" w:rsidRPr="00F87525">
        <w:rPr>
          <w:sz w:val="28"/>
          <w:szCs w:val="28"/>
        </w:rPr>
        <w:t>Бубновская</w:t>
      </w:r>
      <w:proofErr w:type="spellEnd"/>
      <w:r w:rsidR="00F87525" w:rsidRPr="00F87525">
        <w:rPr>
          <w:sz w:val="28"/>
          <w:szCs w:val="28"/>
        </w:rPr>
        <w:t xml:space="preserve"> СШ и МБОУ Петровская СШ) стали участниками федерального проекта «Цифровая образовательная среда» </w:t>
      </w:r>
      <w:r w:rsidR="00F87525" w:rsidRPr="00F87525">
        <w:rPr>
          <w:sz w:val="28"/>
          <w:szCs w:val="28"/>
          <w:lang w:eastAsia="ar-SA"/>
        </w:rPr>
        <w:t xml:space="preserve">национального проекта «Образование». </w:t>
      </w:r>
    </w:p>
    <w:p w:rsidR="00F87525" w:rsidRPr="00F87525" w:rsidRDefault="00412F16" w:rsidP="00412F1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7525" w:rsidRPr="00F87525">
        <w:rPr>
          <w:sz w:val="28"/>
          <w:szCs w:val="28"/>
        </w:rPr>
        <w:t>Уже сейчас в школах проводится активная работа по созданию условий для эффективного участия в данном проекте. Получены комплекты ноутбуков для индивидуальной работы каждому обучающемуся в кабинете физики и  информатики, а также МФУ принтер. До 15 августа 2022 года планируется поставка интерактивной доски, мультимедийного проектора.</w:t>
      </w:r>
    </w:p>
    <w:p w:rsidR="00F87525" w:rsidRPr="00F87525" w:rsidRDefault="00412F16" w:rsidP="00412F1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7525" w:rsidRPr="00F87525">
        <w:rPr>
          <w:sz w:val="28"/>
          <w:szCs w:val="28"/>
        </w:rPr>
        <w:t xml:space="preserve">За счет средств муниципального бюджета проведен ремонт учебного кабинета в МБОУ </w:t>
      </w:r>
      <w:proofErr w:type="spellStart"/>
      <w:r w:rsidR="00F87525" w:rsidRPr="00F87525">
        <w:rPr>
          <w:sz w:val="28"/>
          <w:szCs w:val="28"/>
        </w:rPr>
        <w:t>Бубновской</w:t>
      </w:r>
      <w:proofErr w:type="spellEnd"/>
      <w:r w:rsidR="00F87525" w:rsidRPr="00F87525">
        <w:rPr>
          <w:sz w:val="28"/>
          <w:szCs w:val="28"/>
        </w:rPr>
        <w:t xml:space="preserve"> СШ, на эти цели выделено 490,0 тыс. рублей.</w:t>
      </w:r>
    </w:p>
    <w:p w:rsidR="00F87525" w:rsidRPr="00F87525" w:rsidRDefault="00412F16" w:rsidP="00412F1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7525" w:rsidRPr="00F87525">
        <w:rPr>
          <w:sz w:val="28"/>
          <w:szCs w:val="28"/>
        </w:rPr>
        <w:t>Мероприятия по подготовке к осенне-зимнему периоду в учреждениях образования  выполняются в полном объеме и в соответствии с графиками. На подготовку к осенне-зимнему сезону из муниципального бюджета выделено 1 785,0 тысяч рублей.</w:t>
      </w:r>
    </w:p>
    <w:p w:rsidR="00F87525" w:rsidRPr="00F87525" w:rsidRDefault="00412F16" w:rsidP="00412F1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7525" w:rsidRPr="00F87525">
        <w:rPr>
          <w:sz w:val="28"/>
          <w:szCs w:val="28"/>
        </w:rPr>
        <w:t xml:space="preserve">Все общеобразовательные организации Урюпинского муниципального района готовы организовать питание </w:t>
      </w:r>
      <w:proofErr w:type="gramStart"/>
      <w:r w:rsidR="00F87525" w:rsidRPr="00F87525">
        <w:rPr>
          <w:sz w:val="28"/>
          <w:szCs w:val="28"/>
        </w:rPr>
        <w:t>обучающихся</w:t>
      </w:r>
      <w:proofErr w:type="gramEnd"/>
      <w:r w:rsidR="00F87525" w:rsidRPr="00F87525">
        <w:rPr>
          <w:sz w:val="28"/>
          <w:szCs w:val="28"/>
        </w:rPr>
        <w:t>. В 18 организациях оборудованы столовые, в 2-х – буфет - раздаточные.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Организацию питания осуществляет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>аутсорсинговая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компания ООО «Питание». Полноценное питание осуществляется согласно меню, утвержденному руководителем образовательной организации и согласованному с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>Роспотребнадзором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Качество поступающей продукции подтверждено сертификатами качества, ветеринарными свидетельствами, удостоверениями о качестве. </w:t>
      </w:r>
      <w:r w:rsidR="00F87525" w:rsidRPr="00F87525">
        <w:rPr>
          <w:rFonts w:ascii="Times New Roman" w:hAnsi="Times New Roman" w:cs="Times New Roman"/>
          <w:sz w:val="28"/>
          <w:szCs w:val="28"/>
        </w:rPr>
        <w:t>Питание обучающихся в районе осуществляется за счет средств федерального, областного и муниципального бюджетов. Предусмотренный объем финансирования из федерального и областного бюджетов в 2022 году составляет 8 295,59 тысяч рублей, из муниципального – 9 017,07 тысяч рублей.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>В 2021-2022 учебном году охват питанием составил 85,1 % (1702 чел.) от общего количества обучающихся.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Обеспечение школьников бесплатными учебниками организовано в соответствии с федеральным перечнем учебников, рекомендуемых (допущенных)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На приобретение учебников федерального комплекта направлены средства субвенции областного бюджета в сумме 2 107,386 тысяч рублей. </w:t>
      </w:r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01.09.2022г. обеспеченность </w:t>
      </w:r>
      <w:proofErr w:type="gramStart"/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</w:t>
      </w:r>
      <w:proofErr w:type="gramEnd"/>
      <w:r w:rsidR="00F87525" w:rsidRPr="00F875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бесплатными учебниками составляет 100%.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Немаловажную роль в обеспечении учебного процесса играет грамотная кадровая политика администрации образовательных организаций. </w:t>
      </w:r>
      <w:proofErr w:type="gramStart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На начало 2022-2023 учебного года в общеобразовательных организациях Урюпинского муниципального района имеются педагогические вакансии: необходимы учителя математики и физики в МБОУ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лицей, МКОУ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lastRenderedPageBreak/>
        <w:t>Хоперскую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СШ, МБОУ Михайловскую СШ, МБОУ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Бубновскую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СШ, отсутствуют учителя русского языка и литературы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Верхнебезымяновском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филиале МКОУ Искровской СШ и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Вишняковском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филиале МБОУ Михайловской СШ, нет учителя начальных классов в </w:t>
      </w:r>
      <w:proofErr w:type="spellStart"/>
      <w:r w:rsidR="00F87525" w:rsidRPr="00F87525">
        <w:rPr>
          <w:rFonts w:ascii="Times New Roman" w:hAnsi="Times New Roman" w:cs="Times New Roman"/>
          <w:sz w:val="28"/>
          <w:szCs w:val="28"/>
        </w:rPr>
        <w:t>Горско</w:t>
      </w:r>
      <w:proofErr w:type="spellEnd"/>
      <w:r w:rsidR="00F87525" w:rsidRPr="00F87525">
        <w:rPr>
          <w:rFonts w:ascii="Times New Roman" w:hAnsi="Times New Roman" w:cs="Times New Roman"/>
          <w:sz w:val="28"/>
          <w:szCs w:val="28"/>
        </w:rPr>
        <w:t>-Урюпинском филиале, необходим учитель истории и</w:t>
      </w:r>
      <w:proofErr w:type="gramEnd"/>
      <w:r w:rsidR="00F87525" w:rsidRPr="00F87525">
        <w:rPr>
          <w:rFonts w:ascii="Times New Roman" w:hAnsi="Times New Roman" w:cs="Times New Roman"/>
          <w:sz w:val="28"/>
          <w:szCs w:val="28"/>
        </w:rPr>
        <w:t xml:space="preserve"> обществознания в МКОУ Буденновскую СШ. </w:t>
      </w:r>
    </w:p>
    <w:p w:rsidR="00F87525" w:rsidRP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 xml:space="preserve">Хочется отдельно сказать о состоянии территорий, на которых расположены образовательные учреждения. Несмотря на то, что территории образовательных учреждений занимают большие площади, пришкольные участки находятся в порядке. </w:t>
      </w:r>
    </w:p>
    <w:p w:rsidR="00F87525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7525" w:rsidRPr="00F87525">
        <w:rPr>
          <w:rFonts w:ascii="Times New Roman" w:hAnsi="Times New Roman" w:cs="Times New Roman"/>
          <w:sz w:val="28"/>
          <w:szCs w:val="28"/>
        </w:rPr>
        <w:t>Каждой образовательной организацией перед началом нового 2022-2023 учебного года проведена большая работа по созданию комфортных, и, самое главное, безопасных условий осуществления образовательного процесса в школах, дошкольных образовательных организациях и организациях дополнительного образования.</w:t>
      </w:r>
    </w:p>
    <w:p w:rsidR="00412F16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F16" w:rsidRDefault="00412F16" w:rsidP="0041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F16" w:rsidRDefault="00412F16" w:rsidP="00412F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 образования администрации</w:t>
      </w:r>
    </w:p>
    <w:p w:rsidR="00412F16" w:rsidRPr="00412F16" w:rsidRDefault="00412F16" w:rsidP="00412F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Урюпинского муниципального района</w:t>
      </w:r>
    </w:p>
    <w:p w:rsidR="00F87525" w:rsidRPr="00F87525" w:rsidRDefault="00F87525" w:rsidP="00F875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7525" w:rsidRPr="00F87525" w:rsidRDefault="00F87525" w:rsidP="00F875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525" w:rsidRPr="00F87525" w:rsidRDefault="00F87525" w:rsidP="00F875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7525">
        <w:rPr>
          <w:rFonts w:ascii="Times New Roman" w:hAnsi="Times New Roman" w:cs="Times New Roman"/>
          <w:sz w:val="20"/>
          <w:szCs w:val="20"/>
        </w:rPr>
        <w:t>Исполнитель: Л.С.</w:t>
      </w:r>
      <w:r w:rsidR="00412F16">
        <w:rPr>
          <w:rFonts w:ascii="Times New Roman" w:hAnsi="Times New Roman" w:cs="Times New Roman"/>
          <w:sz w:val="20"/>
          <w:szCs w:val="20"/>
        </w:rPr>
        <w:t xml:space="preserve"> </w:t>
      </w:r>
      <w:r w:rsidRPr="00F87525">
        <w:rPr>
          <w:rFonts w:ascii="Times New Roman" w:hAnsi="Times New Roman" w:cs="Times New Roman"/>
          <w:sz w:val="20"/>
          <w:szCs w:val="20"/>
        </w:rPr>
        <w:t xml:space="preserve">Палатова </w:t>
      </w:r>
    </w:p>
    <w:p w:rsidR="00F87525" w:rsidRPr="00F87525" w:rsidRDefault="00F87525" w:rsidP="00F875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7525">
        <w:rPr>
          <w:rFonts w:ascii="Times New Roman" w:hAnsi="Times New Roman" w:cs="Times New Roman"/>
          <w:sz w:val="20"/>
          <w:szCs w:val="20"/>
        </w:rPr>
        <w:t>Телефон: 8(84442)4-07-65</w:t>
      </w:r>
    </w:p>
    <w:p w:rsidR="00F87525" w:rsidRPr="00F87525" w:rsidRDefault="00F87525" w:rsidP="00F875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525" w:rsidRPr="00F87525" w:rsidRDefault="00F87525" w:rsidP="00F875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525" w:rsidRPr="00F87525" w:rsidRDefault="00F87525" w:rsidP="00F875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525" w:rsidRPr="00F87525" w:rsidRDefault="00F87525" w:rsidP="00F875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525" w:rsidRPr="00F87525" w:rsidRDefault="00F87525" w:rsidP="00F875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525" w:rsidRPr="00F87525" w:rsidRDefault="00F87525" w:rsidP="00F875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525" w:rsidRPr="00F87525" w:rsidRDefault="00F87525" w:rsidP="00F875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525" w:rsidRPr="00F87525" w:rsidRDefault="00F87525" w:rsidP="00F875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525" w:rsidRDefault="00F87525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F16" w:rsidRDefault="00412F16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9A2" w:rsidRDefault="009F69A2" w:rsidP="009F69A2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9F69A2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bookmarkStart w:id="5" w:name="_GoBack"/>
      <w:bookmarkEnd w:id="5"/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27FCD183" wp14:editId="28FE46CA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0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4F139221" wp14:editId="3CD9D17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 wp14:anchorId="0B463F31" wp14:editId="20F2F6A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CE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="001869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3FC1">
        <w:rPr>
          <w:rFonts w:ascii="Times New Roman" w:hAnsi="Times New Roman" w:cs="Times New Roman"/>
          <w:b/>
          <w:sz w:val="28"/>
          <w:szCs w:val="28"/>
        </w:rPr>
        <w:t>Скабелиной</w:t>
      </w:r>
      <w:proofErr w:type="spellEnd"/>
      <w:r w:rsidR="0018695E">
        <w:rPr>
          <w:rFonts w:ascii="Times New Roman" w:hAnsi="Times New Roman" w:cs="Times New Roman"/>
          <w:b/>
          <w:sz w:val="28"/>
          <w:szCs w:val="28"/>
        </w:rPr>
        <w:t xml:space="preserve"> Е.П.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776A8" w:rsidRPr="00C07AF9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 </w:t>
      </w:r>
      <w:r w:rsidR="00F02896">
        <w:rPr>
          <w:rFonts w:ascii="Times New Roman" w:hAnsi="Times New Roman" w:cs="Times New Roman"/>
          <w:sz w:val="28"/>
          <w:szCs w:val="28"/>
        </w:rPr>
        <w:t>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>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proofErr w:type="spellStart"/>
      <w:r w:rsidR="00B53FC1">
        <w:rPr>
          <w:rFonts w:ascii="Times New Roman" w:hAnsi="Times New Roman" w:cs="Times New Roman"/>
          <w:sz w:val="28"/>
          <w:szCs w:val="28"/>
        </w:rPr>
        <w:t>Скабелину</w:t>
      </w:r>
      <w:proofErr w:type="spellEnd"/>
      <w:r w:rsidR="00B53FC1">
        <w:rPr>
          <w:rFonts w:ascii="Times New Roman" w:hAnsi="Times New Roman" w:cs="Times New Roman"/>
          <w:sz w:val="28"/>
          <w:szCs w:val="28"/>
        </w:rPr>
        <w:t xml:space="preserve"> Елену Петровну</w:t>
      </w:r>
      <w:r w:rsidR="00720790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3FC1">
        <w:rPr>
          <w:rFonts w:ascii="Times New Roman" w:hAnsi="Times New Roman" w:cs="Times New Roman"/>
          <w:sz w:val="28"/>
          <w:szCs w:val="28"/>
        </w:rPr>
        <w:t>учителя физики муниципального бюджетного общеобразовательного учреждения «</w:t>
      </w:r>
      <w:proofErr w:type="spellStart"/>
      <w:r w:rsidR="00B53FC1">
        <w:rPr>
          <w:rFonts w:ascii="Times New Roman" w:hAnsi="Times New Roman" w:cs="Times New Roman"/>
          <w:sz w:val="28"/>
          <w:szCs w:val="28"/>
        </w:rPr>
        <w:t>Бубновская</w:t>
      </w:r>
      <w:proofErr w:type="spellEnd"/>
      <w:r w:rsidR="00B53FC1">
        <w:rPr>
          <w:rFonts w:ascii="Times New Roman" w:hAnsi="Times New Roman" w:cs="Times New Roman"/>
          <w:sz w:val="28"/>
          <w:szCs w:val="28"/>
        </w:rPr>
        <w:t xml:space="preserve"> средняя школа</w:t>
      </w:r>
      <w:r w:rsidRPr="00B53FC1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области».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B53FC1"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8776A8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43E05187" wp14:editId="0FA47BD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0" allowOverlap="1" wp14:anchorId="342EB740" wp14:editId="7F38E02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0" allowOverlap="1" wp14:anchorId="43FCF497" wp14:editId="5A4021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CE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="0018695E">
        <w:rPr>
          <w:rFonts w:ascii="Times New Roman" w:hAnsi="Times New Roman" w:cs="Times New Roman"/>
          <w:b/>
          <w:sz w:val="28"/>
          <w:szCs w:val="28"/>
        </w:rPr>
        <w:t xml:space="preserve"> Аверьянова С.В.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776A8" w:rsidRPr="00C07AF9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 </w:t>
      </w:r>
      <w:r w:rsidR="00F02896">
        <w:rPr>
          <w:rFonts w:ascii="Times New Roman" w:hAnsi="Times New Roman" w:cs="Times New Roman"/>
          <w:sz w:val="28"/>
          <w:szCs w:val="28"/>
        </w:rPr>
        <w:t>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>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776A8" w:rsidRPr="005F585A" w:rsidRDefault="008776A8" w:rsidP="0018695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>Наградить Почетной грамотой Урюпинской районной Думы</w:t>
      </w:r>
      <w:r w:rsidR="00720790">
        <w:rPr>
          <w:rFonts w:ascii="Times New Roman" w:hAnsi="Times New Roman" w:cs="Times New Roman"/>
          <w:sz w:val="28"/>
          <w:szCs w:val="28"/>
        </w:rPr>
        <w:t xml:space="preserve"> Аверьянова Сергея Васильевича -</w:t>
      </w:r>
      <w:r w:rsidR="0018695E">
        <w:rPr>
          <w:rFonts w:ascii="Times New Roman" w:hAnsi="Times New Roman" w:cs="Times New Roman"/>
          <w:sz w:val="28"/>
          <w:szCs w:val="28"/>
        </w:rPr>
        <w:t xml:space="preserve"> учителя истории и обществознания </w:t>
      </w:r>
      <w:r w:rsidRPr="0018695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8695E" w:rsidRPr="0018695E">
        <w:rPr>
          <w:rFonts w:ascii="Times New Roman" w:hAnsi="Times New Roman" w:cs="Times New Roman"/>
          <w:sz w:val="28"/>
          <w:szCs w:val="28"/>
        </w:rPr>
        <w:t>казенного</w:t>
      </w:r>
      <w:r w:rsidRPr="0018695E">
        <w:rPr>
          <w:rFonts w:ascii="Times New Roman" w:hAnsi="Times New Roman" w:cs="Times New Roman"/>
          <w:sz w:val="28"/>
          <w:szCs w:val="28"/>
        </w:rPr>
        <w:t xml:space="preserve"> общеобразовательного учреждения «</w:t>
      </w:r>
      <w:r w:rsidR="0018695E" w:rsidRPr="0018695E">
        <w:rPr>
          <w:rFonts w:ascii="Times New Roman" w:hAnsi="Times New Roman" w:cs="Times New Roman"/>
          <w:sz w:val="28"/>
          <w:szCs w:val="28"/>
        </w:rPr>
        <w:t>Буден</w:t>
      </w:r>
      <w:r w:rsidR="0018695E">
        <w:rPr>
          <w:rFonts w:ascii="Times New Roman" w:hAnsi="Times New Roman" w:cs="Times New Roman"/>
          <w:sz w:val="28"/>
          <w:szCs w:val="28"/>
        </w:rPr>
        <w:t>н</w:t>
      </w:r>
      <w:r w:rsidR="0018695E" w:rsidRPr="0018695E">
        <w:rPr>
          <w:rFonts w:ascii="Times New Roman" w:hAnsi="Times New Roman" w:cs="Times New Roman"/>
          <w:sz w:val="28"/>
          <w:szCs w:val="28"/>
        </w:rPr>
        <w:t xml:space="preserve">овская </w:t>
      </w:r>
      <w:r w:rsidRPr="0018695E">
        <w:rPr>
          <w:rFonts w:ascii="Times New Roman" w:hAnsi="Times New Roman" w:cs="Times New Roman"/>
          <w:sz w:val="28"/>
          <w:szCs w:val="28"/>
        </w:rPr>
        <w:t>средняя школа Урюпинского муниципального района Волгоградской области».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18695E"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8776A8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43E05187" wp14:editId="0FA47BD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0" allowOverlap="1" wp14:anchorId="342EB740" wp14:editId="7F38E02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0" allowOverlap="1" wp14:anchorId="43FCF497" wp14:editId="5A4021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CE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="0018695E">
        <w:rPr>
          <w:rFonts w:ascii="Times New Roman" w:hAnsi="Times New Roman" w:cs="Times New Roman"/>
          <w:b/>
          <w:sz w:val="28"/>
          <w:szCs w:val="28"/>
        </w:rPr>
        <w:t xml:space="preserve"> Токаревой Ю.В.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776A8" w:rsidRPr="00C07AF9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</w:t>
      </w:r>
      <w:r w:rsidR="00720790">
        <w:rPr>
          <w:rFonts w:ascii="Times New Roman" w:hAnsi="Times New Roman" w:cs="Times New Roman"/>
          <w:sz w:val="28"/>
          <w:szCs w:val="28"/>
        </w:rPr>
        <w:t xml:space="preserve"> детей дошкольного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>Наградить Почетной грамотой Урюпинской районной Думы</w:t>
      </w:r>
      <w:r w:rsidR="00720790">
        <w:rPr>
          <w:rFonts w:ascii="Times New Roman" w:hAnsi="Times New Roman" w:cs="Times New Roman"/>
          <w:sz w:val="28"/>
          <w:szCs w:val="28"/>
        </w:rPr>
        <w:t xml:space="preserve"> Токареву Юлию Викторовну -</w:t>
      </w:r>
      <w:r w:rsidR="0018695E">
        <w:rPr>
          <w:rFonts w:ascii="Times New Roman" w:hAnsi="Times New Roman" w:cs="Times New Roman"/>
          <w:sz w:val="28"/>
          <w:szCs w:val="28"/>
        </w:rPr>
        <w:t xml:space="preserve"> воспитателя муниципального бюджетного общеобразовательного </w:t>
      </w:r>
      <w:r w:rsidR="0018695E" w:rsidRPr="0018695E">
        <w:rPr>
          <w:rFonts w:ascii="Times New Roman" w:hAnsi="Times New Roman" w:cs="Times New Roman"/>
          <w:sz w:val="28"/>
          <w:szCs w:val="28"/>
        </w:rPr>
        <w:t>учреждения</w:t>
      </w:r>
      <w:r w:rsidRPr="0018695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8695E">
        <w:rPr>
          <w:rFonts w:ascii="Times New Roman" w:hAnsi="Times New Roman" w:cs="Times New Roman"/>
          <w:sz w:val="28"/>
          <w:szCs w:val="28"/>
        </w:rPr>
        <w:t>Д</w:t>
      </w:r>
      <w:r w:rsidR="0018695E" w:rsidRPr="0018695E">
        <w:rPr>
          <w:rFonts w:ascii="Times New Roman" w:hAnsi="Times New Roman" w:cs="Times New Roman"/>
          <w:sz w:val="28"/>
          <w:szCs w:val="28"/>
        </w:rPr>
        <w:t>обринский</w:t>
      </w:r>
      <w:proofErr w:type="spellEnd"/>
      <w:r w:rsidR="0018695E" w:rsidRPr="0018695E">
        <w:rPr>
          <w:rFonts w:ascii="Times New Roman" w:hAnsi="Times New Roman" w:cs="Times New Roman"/>
          <w:sz w:val="28"/>
          <w:szCs w:val="28"/>
        </w:rPr>
        <w:t xml:space="preserve"> лицей</w:t>
      </w:r>
      <w:r w:rsidRPr="0018695E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области».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18695E"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8776A8" w:rsidRDefault="008776A8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790" w:rsidRDefault="00720790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F59" w:rsidRDefault="003B1F59" w:rsidP="003B1F59">
      <w:pPr>
        <w:autoSpaceDE w:val="0"/>
        <w:autoSpaceDN w:val="0"/>
        <w:adjustRightInd w:val="0"/>
        <w:spacing w:after="0" w:line="240" w:lineRule="auto"/>
        <w:ind w:left="-57" w:right="-57" w:firstLine="539"/>
        <w:rPr>
          <w:rFonts w:ascii="Times New Roman" w:hAnsi="Times New Roman" w:cs="Times New Roman"/>
          <w:b/>
          <w:sz w:val="28"/>
          <w:szCs w:val="28"/>
        </w:rPr>
      </w:pPr>
    </w:p>
    <w:p w:rsidR="008776A8" w:rsidRDefault="008776A8" w:rsidP="008776A8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43E05187" wp14:editId="0FA47BD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0" allowOverlap="1" wp14:anchorId="342EB740" wp14:editId="7F38E02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0" allowOverlap="1" wp14:anchorId="43FCF497" wp14:editId="5A4021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CE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="00720790">
        <w:rPr>
          <w:rFonts w:ascii="Times New Roman" w:hAnsi="Times New Roman" w:cs="Times New Roman"/>
          <w:b/>
          <w:sz w:val="28"/>
          <w:szCs w:val="28"/>
        </w:rPr>
        <w:t xml:space="preserve"> Аникиной Т.Ю.</w:t>
      </w:r>
    </w:p>
    <w:p w:rsidR="008776A8" w:rsidRPr="00590B62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C07AF9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 </w:t>
      </w:r>
      <w:r w:rsidR="00720790">
        <w:rPr>
          <w:rFonts w:ascii="Times New Roman" w:hAnsi="Times New Roman" w:cs="Times New Roman"/>
          <w:sz w:val="28"/>
          <w:szCs w:val="28"/>
        </w:rPr>
        <w:t xml:space="preserve">детей младшего школьного возраста </w:t>
      </w:r>
      <w:r>
        <w:rPr>
          <w:rFonts w:ascii="Times New Roman" w:hAnsi="Times New Roman" w:cs="Times New Roman"/>
          <w:sz w:val="28"/>
          <w:szCs w:val="28"/>
        </w:rPr>
        <w:t>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</w:t>
      </w:r>
      <w:r w:rsidR="005D77F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F585A">
        <w:rPr>
          <w:rFonts w:ascii="Times New Roman" w:hAnsi="Times New Roman" w:cs="Times New Roman"/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 w:rsidR="00720790">
        <w:rPr>
          <w:rFonts w:ascii="Times New Roman" w:hAnsi="Times New Roman" w:cs="Times New Roman"/>
          <w:sz w:val="28"/>
          <w:szCs w:val="28"/>
        </w:rPr>
        <w:t>Аникину Татьяну Юрьевну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0790">
        <w:rPr>
          <w:rFonts w:ascii="Times New Roman" w:hAnsi="Times New Roman" w:cs="Times New Roman"/>
          <w:sz w:val="28"/>
          <w:szCs w:val="28"/>
        </w:rPr>
        <w:t>учителя</w:t>
      </w:r>
      <w:r w:rsidR="00720790" w:rsidRPr="00720790">
        <w:rPr>
          <w:rFonts w:ascii="Times New Roman" w:hAnsi="Times New Roman" w:cs="Times New Roman"/>
          <w:sz w:val="28"/>
          <w:szCs w:val="28"/>
        </w:rPr>
        <w:t xml:space="preserve"> начальных классов муниципального бюджетного общеобразовательного учреждения </w:t>
      </w:r>
      <w:r w:rsidRPr="007207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20790">
        <w:rPr>
          <w:rFonts w:ascii="Times New Roman" w:hAnsi="Times New Roman" w:cs="Times New Roman"/>
          <w:sz w:val="28"/>
          <w:szCs w:val="28"/>
        </w:rPr>
        <w:t>Д</w:t>
      </w:r>
      <w:r w:rsidR="00720790" w:rsidRPr="00720790">
        <w:rPr>
          <w:rFonts w:ascii="Times New Roman" w:hAnsi="Times New Roman" w:cs="Times New Roman"/>
          <w:sz w:val="28"/>
          <w:szCs w:val="28"/>
        </w:rPr>
        <w:t>обринский</w:t>
      </w:r>
      <w:proofErr w:type="spellEnd"/>
      <w:r w:rsidR="00720790" w:rsidRPr="00720790">
        <w:rPr>
          <w:rFonts w:ascii="Times New Roman" w:hAnsi="Times New Roman" w:cs="Times New Roman"/>
          <w:sz w:val="28"/>
          <w:szCs w:val="28"/>
        </w:rPr>
        <w:t xml:space="preserve"> лицей </w:t>
      </w:r>
      <w:r w:rsidRPr="00720790">
        <w:rPr>
          <w:rFonts w:ascii="Times New Roman" w:hAnsi="Times New Roman" w:cs="Times New Roman"/>
          <w:sz w:val="28"/>
          <w:szCs w:val="28"/>
        </w:rPr>
        <w:t>Урюпинского муниципального района Волгоградской области».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720790"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3B1F59" w:rsidRDefault="003B1F59" w:rsidP="003B1F5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1F59" w:rsidRDefault="003B1F59" w:rsidP="003B1F5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6222" w:rsidRDefault="002E6222"/>
    <w:p w:rsidR="008776A8" w:rsidRDefault="008776A8"/>
    <w:p w:rsidR="00590B62" w:rsidRDefault="00590B62"/>
    <w:p w:rsidR="008776A8" w:rsidRDefault="008776A8"/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679744" behindDoc="0" locked="0" layoutInCell="1" allowOverlap="1" wp14:anchorId="43E05187" wp14:editId="0FA47BD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0" allowOverlap="1" wp14:anchorId="342EB740" wp14:editId="7F38E02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0" allowOverlap="1" wp14:anchorId="43FCF497" wp14:editId="5A4021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CE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="005D77FD">
        <w:rPr>
          <w:rFonts w:ascii="Times New Roman" w:hAnsi="Times New Roman" w:cs="Times New Roman"/>
          <w:b/>
          <w:sz w:val="28"/>
          <w:szCs w:val="28"/>
        </w:rPr>
        <w:t xml:space="preserve"> Трофимова Н.Г.</w:t>
      </w:r>
    </w:p>
    <w:p w:rsidR="008776A8" w:rsidRPr="00590B62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C07AF9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 </w:t>
      </w:r>
      <w:r w:rsidR="00F02896">
        <w:rPr>
          <w:rFonts w:ascii="Times New Roman" w:hAnsi="Times New Roman" w:cs="Times New Roman"/>
          <w:sz w:val="28"/>
          <w:szCs w:val="28"/>
        </w:rPr>
        <w:t>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>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 w:rsidR="00830D14">
        <w:rPr>
          <w:rFonts w:ascii="Times New Roman" w:hAnsi="Times New Roman" w:cs="Times New Roman"/>
          <w:sz w:val="28"/>
          <w:szCs w:val="28"/>
        </w:rPr>
        <w:t>Трофимова Николая Георгиевича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77FD">
        <w:rPr>
          <w:rFonts w:ascii="Times New Roman" w:hAnsi="Times New Roman" w:cs="Times New Roman"/>
          <w:sz w:val="28"/>
          <w:szCs w:val="28"/>
        </w:rPr>
        <w:t>учителя</w:t>
      </w:r>
      <w:r w:rsidR="005D77FD" w:rsidRPr="005D77FD">
        <w:rPr>
          <w:rFonts w:ascii="Times New Roman" w:hAnsi="Times New Roman" w:cs="Times New Roman"/>
          <w:sz w:val="28"/>
          <w:szCs w:val="28"/>
        </w:rPr>
        <w:t xml:space="preserve"> географии и биологии</w:t>
      </w:r>
      <w:r w:rsidRPr="005D77FD">
        <w:rPr>
          <w:rFonts w:ascii="Times New Roman" w:hAnsi="Times New Roman" w:cs="Times New Roman"/>
          <w:sz w:val="28"/>
          <w:szCs w:val="28"/>
        </w:rPr>
        <w:t xml:space="preserve"> муниципального бюджетного общеобразовательного учреждения «</w:t>
      </w:r>
      <w:proofErr w:type="spellStart"/>
      <w:r w:rsidRPr="005D77FD">
        <w:rPr>
          <w:rFonts w:ascii="Times New Roman" w:hAnsi="Times New Roman" w:cs="Times New Roman"/>
          <w:sz w:val="28"/>
          <w:szCs w:val="28"/>
        </w:rPr>
        <w:t>Дубовская</w:t>
      </w:r>
      <w:proofErr w:type="spellEnd"/>
      <w:r w:rsidRPr="005D77FD">
        <w:rPr>
          <w:rFonts w:ascii="Times New Roman" w:hAnsi="Times New Roman" w:cs="Times New Roman"/>
          <w:sz w:val="28"/>
          <w:szCs w:val="28"/>
        </w:rPr>
        <w:t xml:space="preserve"> средняя школа Урюпинского муниципального района Волгоградской области».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5D77FD"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8776A8" w:rsidRDefault="008776A8"/>
    <w:p w:rsidR="008776A8" w:rsidRDefault="008776A8"/>
    <w:p w:rsidR="008776A8" w:rsidRDefault="008776A8"/>
    <w:p w:rsidR="008776A8" w:rsidRDefault="008776A8"/>
    <w:p w:rsidR="008776A8" w:rsidRDefault="008776A8" w:rsidP="008776A8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43E05187" wp14:editId="0FA47BD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0" allowOverlap="1" wp14:anchorId="342EB740" wp14:editId="7F38E02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0" allowOverlap="1" wp14:anchorId="43FCF497" wp14:editId="5A4021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710DCE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 w:rsidR="008776A8">
        <w:rPr>
          <w:rFonts w:ascii="Times New Roman" w:hAnsi="Times New Roman" w:cs="Times New Roman"/>
          <w:b/>
          <w:sz w:val="28"/>
          <w:szCs w:val="28"/>
        </w:rPr>
        <w:t>2022</w:t>
      </w:r>
      <w:r w:rsidR="008776A8"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8776A8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8776A8"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776A8">
        <w:rPr>
          <w:rFonts w:ascii="Times New Roman" w:hAnsi="Times New Roman" w:cs="Times New Roman"/>
          <w:b/>
          <w:sz w:val="28"/>
          <w:szCs w:val="28"/>
        </w:rPr>
        <w:t>21/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="005D77FD">
        <w:rPr>
          <w:rFonts w:ascii="Times New Roman" w:hAnsi="Times New Roman" w:cs="Times New Roman"/>
          <w:b/>
          <w:sz w:val="28"/>
          <w:szCs w:val="28"/>
        </w:rPr>
        <w:t xml:space="preserve"> Муравьевой Г.И.</w:t>
      </w:r>
    </w:p>
    <w:p w:rsidR="008776A8" w:rsidRPr="00590B62" w:rsidRDefault="008776A8" w:rsidP="00590B62">
      <w:pPr>
        <w:spacing w:after="0" w:line="240" w:lineRule="auto"/>
        <w:ind w:right="-57"/>
        <w:rPr>
          <w:rFonts w:ascii="Times New Roman" w:hAnsi="Times New Roman" w:cs="Times New Roman"/>
          <w:sz w:val="28"/>
          <w:szCs w:val="28"/>
        </w:rPr>
      </w:pPr>
    </w:p>
    <w:p w:rsidR="008776A8" w:rsidRPr="00C07AF9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 </w:t>
      </w:r>
      <w:r w:rsidR="00F02896">
        <w:rPr>
          <w:rFonts w:ascii="Times New Roman" w:hAnsi="Times New Roman" w:cs="Times New Roman"/>
          <w:sz w:val="28"/>
          <w:szCs w:val="28"/>
        </w:rPr>
        <w:t>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>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 w:rsidR="005D77FD">
        <w:rPr>
          <w:rFonts w:ascii="Times New Roman" w:hAnsi="Times New Roman" w:cs="Times New Roman"/>
          <w:sz w:val="28"/>
          <w:szCs w:val="28"/>
        </w:rPr>
        <w:t xml:space="preserve">Муравьеву Галину Ивановну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77FD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="005D77FD" w:rsidRPr="005D77FD">
        <w:rPr>
          <w:rFonts w:ascii="Times New Roman" w:hAnsi="Times New Roman" w:cs="Times New Roman"/>
          <w:sz w:val="28"/>
          <w:szCs w:val="28"/>
        </w:rPr>
        <w:t>биологии и географии</w:t>
      </w:r>
      <w:r w:rsidRPr="005D77F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5D77FD" w:rsidRPr="005D77FD">
        <w:rPr>
          <w:rFonts w:ascii="Times New Roman" w:hAnsi="Times New Roman" w:cs="Times New Roman"/>
          <w:sz w:val="28"/>
          <w:szCs w:val="28"/>
        </w:rPr>
        <w:t xml:space="preserve"> казенного</w:t>
      </w:r>
      <w:r w:rsidRPr="005D77FD">
        <w:rPr>
          <w:rFonts w:ascii="Times New Roman" w:hAnsi="Times New Roman" w:cs="Times New Roman"/>
          <w:sz w:val="28"/>
          <w:szCs w:val="28"/>
        </w:rPr>
        <w:t xml:space="preserve"> общеобразовательного учреждения «</w:t>
      </w:r>
      <w:r w:rsidR="005D77FD" w:rsidRPr="005D77FD">
        <w:rPr>
          <w:rFonts w:ascii="Times New Roman" w:hAnsi="Times New Roman" w:cs="Times New Roman"/>
          <w:sz w:val="28"/>
          <w:szCs w:val="28"/>
        </w:rPr>
        <w:t>Котовская</w:t>
      </w:r>
      <w:r w:rsidRPr="005D77FD">
        <w:rPr>
          <w:rFonts w:ascii="Times New Roman" w:hAnsi="Times New Roman" w:cs="Times New Roman"/>
          <w:sz w:val="28"/>
          <w:szCs w:val="28"/>
        </w:rPr>
        <w:t xml:space="preserve"> средняя школа Урюпинского муниципального района Волгоградской области».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8776A8" w:rsidRDefault="008776A8"/>
    <w:p w:rsidR="008776A8" w:rsidRDefault="008776A8"/>
    <w:p w:rsidR="008776A8" w:rsidRDefault="008776A8"/>
    <w:p w:rsidR="008776A8" w:rsidRDefault="008776A8"/>
    <w:p w:rsidR="008776A8" w:rsidRDefault="008776A8" w:rsidP="008776A8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43E05187" wp14:editId="0FA47BD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8" name="Рисунок 1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0" allowOverlap="1" wp14:anchorId="342EB740" wp14:editId="7F38E02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0" allowOverlap="1" wp14:anchorId="43FCF497" wp14:editId="5A4021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CE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="005D77F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D77FD">
        <w:rPr>
          <w:rFonts w:ascii="Times New Roman" w:hAnsi="Times New Roman" w:cs="Times New Roman"/>
          <w:b/>
          <w:sz w:val="28"/>
          <w:szCs w:val="28"/>
        </w:rPr>
        <w:t>Ереминой</w:t>
      </w:r>
      <w:proofErr w:type="spellEnd"/>
      <w:r w:rsidR="005D77FD">
        <w:rPr>
          <w:rFonts w:ascii="Times New Roman" w:hAnsi="Times New Roman" w:cs="Times New Roman"/>
          <w:b/>
          <w:sz w:val="28"/>
          <w:szCs w:val="28"/>
        </w:rPr>
        <w:t xml:space="preserve"> А.Г.</w:t>
      </w:r>
    </w:p>
    <w:p w:rsidR="008776A8" w:rsidRPr="00590B62" w:rsidRDefault="008776A8" w:rsidP="00590B62">
      <w:pPr>
        <w:spacing w:after="0" w:line="240" w:lineRule="auto"/>
        <w:ind w:right="-57"/>
        <w:rPr>
          <w:rFonts w:ascii="Times New Roman" w:hAnsi="Times New Roman" w:cs="Times New Roman"/>
          <w:sz w:val="28"/>
          <w:szCs w:val="28"/>
        </w:rPr>
      </w:pPr>
    </w:p>
    <w:p w:rsidR="008776A8" w:rsidRPr="00C07AF9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 </w:t>
      </w:r>
      <w:r w:rsidR="00F02896">
        <w:rPr>
          <w:rFonts w:ascii="Times New Roman" w:hAnsi="Times New Roman" w:cs="Times New Roman"/>
          <w:sz w:val="28"/>
          <w:szCs w:val="28"/>
        </w:rPr>
        <w:t>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>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>Наградить Почетной гр</w:t>
      </w:r>
      <w:r w:rsidR="005D77FD">
        <w:rPr>
          <w:rFonts w:ascii="Times New Roman" w:hAnsi="Times New Roman" w:cs="Times New Roman"/>
          <w:sz w:val="28"/>
          <w:szCs w:val="28"/>
        </w:rPr>
        <w:t xml:space="preserve">амотой Урюпинской районной Думы Еремину Аллу Григорьевну </w:t>
      </w:r>
      <w:r w:rsidR="00830D1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0BA">
        <w:rPr>
          <w:rFonts w:ascii="Times New Roman" w:hAnsi="Times New Roman" w:cs="Times New Roman"/>
          <w:sz w:val="28"/>
          <w:szCs w:val="28"/>
        </w:rPr>
        <w:t>учителя</w:t>
      </w:r>
      <w:r w:rsidR="003E40BA" w:rsidRPr="003E40BA">
        <w:rPr>
          <w:rFonts w:ascii="Times New Roman" w:hAnsi="Times New Roman" w:cs="Times New Roman"/>
          <w:sz w:val="28"/>
          <w:szCs w:val="28"/>
        </w:rPr>
        <w:t xml:space="preserve"> физики</w:t>
      </w:r>
      <w:r w:rsidRPr="003E40B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E40BA" w:rsidRPr="003E40BA">
        <w:rPr>
          <w:rFonts w:ascii="Times New Roman" w:hAnsi="Times New Roman" w:cs="Times New Roman"/>
          <w:sz w:val="28"/>
          <w:szCs w:val="28"/>
        </w:rPr>
        <w:t xml:space="preserve"> казенного</w:t>
      </w:r>
      <w:r w:rsidRPr="003E40BA">
        <w:rPr>
          <w:rFonts w:ascii="Times New Roman" w:hAnsi="Times New Roman" w:cs="Times New Roman"/>
          <w:sz w:val="28"/>
          <w:szCs w:val="28"/>
        </w:rPr>
        <w:t xml:space="preserve"> общеобразовательного учреждения «</w:t>
      </w:r>
      <w:r w:rsidR="003E40BA" w:rsidRPr="003E40BA">
        <w:rPr>
          <w:rFonts w:ascii="Times New Roman" w:hAnsi="Times New Roman" w:cs="Times New Roman"/>
          <w:sz w:val="28"/>
          <w:szCs w:val="28"/>
        </w:rPr>
        <w:t>Котовская</w:t>
      </w:r>
      <w:r w:rsidRPr="003E40BA">
        <w:rPr>
          <w:rFonts w:ascii="Times New Roman" w:hAnsi="Times New Roman" w:cs="Times New Roman"/>
          <w:sz w:val="28"/>
          <w:szCs w:val="28"/>
        </w:rPr>
        <w:t xml:space="preserve"> средняя школа Урюпинского муниципального района Волгоградской области».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3E40BA"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8776A8" w:rsidRDefault="008776A8"/>
    <w:p w:rsidR="008776A8" w:rsidRDefault="008776A8"/>
    <w:p w:rsidR="008776A8" w:rsidRDefault="008776A8"/>
    <w:p w:rsidR="008776A8" w:rsidRDefault="008776A8"/>
    <w:p w:rsidR="00590B62" w:rsidRDefault="00590B62"/>
    <w:p w:rsidR="003E40BA" w:rsidRDefault="003E40BA"/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 wp14:anchorId="43E05187" wp14:editId="0FA47BD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0" allowOverlap="1" wp14:anchorId="342EB740" wp14:editId="7F38E02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0" allowOverlap="1" wp14:anchorId="43FCF497" wp14:editId="5A4021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CE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776A8" w:rsidRPr="00590B62" w:rsidRDefault="008776A8" w:rsidP="00590B62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="003E40BA">
        <w:rPr>
          <w:rFonts w:ascii="Times New Roman" w:hAnsi="Times New Roman" w:cs="Times New Roman"/>
          <w:b/>
          <w:sz w:val="28"/>
          <w:szCs w:val="28"/>
        </w:rPr>
        <w:t xml:space="preserve"> Калачевой Т.Д.</w:t>
      </w:r>
    </w:p>
    <w:p w:rsidR="008776A8" w:rsidRPr="00590B62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C07AF9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 w:rsidR="00F02896"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 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>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>Наградить Почетной гр</w:t>
      </w:r>
      <w:r w:rsidR="003E40BA">
        <w:rPr>
          <w:rFonts w:ascii="Times New Roman" w:hAnsi="Times New Roman" w:cs="Times New Roman"/>
          <w:sz w:val="28"/>
          <w:szCs w:val="28"/>
        </w:rPr>
        <w:t>амотой Урюпинской районной Думы Калачеву Татьяну Дмитриевну 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40BA">
        <w:rPr>
          <w:rFonts w:ascii="Times New Roman" w:hAnsi="Times New Roman" w:cs="Times New Roman"/>
          <w:sz w:val="28"/>
          <w:szCs w:val="28"/>
        </w:rPr>
        <w:t>учителя</w:t>
      </w:r>
      <w:r w:rsidR="003E40BA" w:rsidRPr="003E40BA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3E40BA">
        <w:rPr>
          <w:rFonts w:ascii="Times New Roman" w:hAnsi="Times New Roman" w:cs="Times New Roman"/>
          <w:sz w:val="28"/>
          <w:szCs w:val="28"/>
        </w:rPr>
        <w:t xml:space="preserve"> муниципального бюджетного общеобразовательного учреждения «</w:t>
      </w:r>
      <w:r w:rsidR="003E40BA" w:rsidRPr="003E40BA">
        <w:rPr>
          <w:rFonts w:ascii="Times New Roman" w:hAnsi="Times New Roman" w:cs="Times New Roman"/>
          <w:sz w:val="28"/>
          <w:szCs w:val="28"/>
        </w:rPr>
        <w:t>Михайловская</w:t>
      </w:r>
      <w:r w:rsidRPr="003E40BA">
        <w:rPr>
          <w:rFonts w:ascii="Times New Roman" w:hAnsi="Times New Roman" w:cs="Times New Roman"/>
          <w:sz w:val="28"/>
          <w:szCs w:val="28"/>
        </w:rPr>
        <w:t xml:space="preserve"> средняя школа Урюпинского муниципального района Волгоградской области».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3E40BA"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8776A8" w:rsidRDefault="008776A8"/>
    <w:p w:rsidR="008776A8" w:rsidRDefault="008776A8"/>
    <w:p w:rsidR="008776A8" w:rsidRDefault="008776A8"/>
    <w:p w:rsidR="008776A8" w:rsidRDefault="008776A8"/>
    <w:p w:rsidR="00590B62" w:rsidRDefault="00590B62"/>
    <w:p w:rsidR="003E40BA" w:rsidRDefault="003E40BA"/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lastRenderedPageBreak/>
        <w:drawing>
          <wp:anchor distT="0" distB="0" distL="114300" distR="114300" simplePos="0" relativeHeight="251696128" behindDoc="0" locked="0" layoutInCell="1" allowOverlap="1" wp14:anchorId="43E05187" wp14:editId="0FA47BD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4" name="Рисунок 2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6A8" w:rsidRPr="005F585A" w:rsidRDefault="008776A8" w:rsidP="008776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0" allowOverlap="1" wp14:anchorId="342EB740" wp14:editId="7F38E02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0" allowOverlap="1" wp14:anchorId="43FCF497" wp14:editId="5A4021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76A8" w:rsidRPr="005F585A" w:rsidRDefault="008776A8" w:rsidP="008776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DCE">
        <w:rPr>
          <w:rFonts w:ascii="Times New Roman" w:hAnsi="Times New Roman" w:cs="Times New Roman"/>
          <w:b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776A8" w:rsidRPr="005F585A" w:rsidRDefault="008776A8" w:rsidP="008776A8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="00B53F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E40BA">
        <w:rPr>
          <w:rFonts w:ascii="Times New Roman" w:hAnsi="Times New Roman" w:cs="Times New Roman"/>
          <w:b/>
          <w:sz w:val="28"/>
          <w:szCs w:val="28"/>
        </w:rPr>
        <w:t>Галковской</w:t>
      </w:r>
      <w:proofErr w:type="spellEnd"/>
      <w:r w:rsidR="003E40BA">
        <w:rPr>
          <w:rFonts w:ascii="Times New Roman" w:hAnsi="Times New Roman" w:cs="Times New Roman"/>
          <w:b/>
          <w:sz w:val="28"/>
          <w:szCs w:val="28"/>
        </w:rPr>
        <w:t xml:space="preserve"> И.И.</w:t>
      </w:r>
    </w:p>
    <w:p w:rsidR="008776A8" w:rsidRPr="00590B62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C07AF9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 </w:t>
      </w:r>
      <w:r w:rsidR="00F02896">
        <w:rPr>
          <w:rFonts w:ascii="Times New Roman" w:hAnsi="Times New Roman" w:cs="Times New Roman"/>
          <w:sz w:val="28"/>
          <w:szCs w:val="28"/>
        </w:rPr>
        <w:t>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>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proofErr w:type="spellStart"/>
      <w:r w:rsidR="00830D14">
        <w:rPr>
          <w:rFonts w:ascii="Times New Roman" w:hAnsi="Times New Roman" w:cs="Times New Roman"/>
          <w:sz w:val="28"/>
          <w:szCs w:val="28"/>
        </w:rPr>
        <w:t>Галковскую</w:t>
      </w:r>
      <w:proofErr w:type="spellEnd"/>
      <w:r w:rsidR="00830D14">
        <w:rPr>
          <w:rFonts w:ascii="Times New Roman" w:hAnsi="Times New Roman" w:cs="Times New Roman"/>
          <w:sz w:val="28"/>
          <w:szCs w:val="28"/>
        </w:rPr>
        <w:t xml:space="preserve"> Ирину Ивановну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0BA">
        <w:rPr>
          <w:rFonts w:ascii="Times New Roman" w:hAnsi="Times New Roman" w:cs="Times New Roman"/>
          <w:sz w:val="28"/>
          <w:szCs w:val="28"/>
        </w:rPr>
        <w:t>учителя</w:t>
      </w:r>
      <w:r w:rsidR="003E40BA" w:rsidRPr="003E40BA">
        <w:rPr>
          <w:rFonts w:ascii="Times New Roman" w:hAnsi="Times New Roman" w:cs="Times New Roman"/>
          <w:sz w:val="28"/>
          <w:szCs w:val="28"/>
        </w:rPr>
        <w:t xml:space="preserve"> биологии</w:t>
      </w:r>
      <w:r w:rsidRPr="003E40BA">
        <w:rPr>
          <w:rFonts w:ascii="Times New Roman" w:hAnsi="Times New Roman" w:cs="Times New Roman"/>
          <w:sz w:val="28"/>
          <w:szCs w:val="28"/>
        </w:rPr>
        <w:t xml:space="preserve"> муниципального бюджетного общеобразо</w:t>
      </w:r>
      <w:r w:rsidR="003E40BA" w:rsidRPr="003E40BA">
        <w:rPr>
          <w:rFonts w:ascii="Times New Roman" w:hAnsi="Times New Roman" w:cs="Times New Roman"/>
          <w:sz w:val="28"/>
          <w:szCs w:val="28"/>
        </w:rPr>
        <w:t>вательного учреждения «Петровская</w:t>
      </w:r>
      <w:r w:rsidRPr="003E40BA">
        <w:rPr>
          <w:rFonts w:ascii="Times New Roman" w:hAnsi="Times New Roman" w:cs="Times New Roman"/>
          <w:sz w:val="28"/>
          <w:szCs w:val="28"/>
        </w:rPr>
        <w:t xml:space="preserve"> средняя школа Урюпинского муниципального района Волгоградской области».</w:t>
      </w:r>
    </w:p>
    <w:p w:rsidR="008776A8" w:rsidRPr="005F585A" w:rsidRDefault="008776A8" w:rsidP="008776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</w:t>
      </w:r>
      <w:r w:rsidR="003E40BA">
        <w:rPr>
          <w:rFonts w:ascii="Times New Roman" w:hAnsi="Times New Roman" w:cs="Times New Roman"/>
          <w:sz w:val="28"/>
          <w:szCs w:val="28"/>
        </w:rPr>
        <w:t>о дня</w:t>
      </w:r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776A8" w:rsidRPr="005F585A" w:rsidRDefault="008776A8" w:rsidP="008776A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776A8" w:rsidRPr="005F585A" w:rsidRDefault="008776A8" w:rsidP="008776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8776A8" w:rsidRDefault="008776A8"/>
    <w:p w:rsidR="008776A8" w:rsidRDefault="008776A8"/>
    <w:p w:rsidR="008776A8" w:rsidRDefault="008776A8"/>
    <w:p w:rsidR="00FC7BF0" w:rsidRDefault="00FC7BF0"/>
    <w:p w:rsidR="00FC7BF0" w:rsidRDefault="00FC7BF0"/>
    <w:sectPr w:rsidR="00FC7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74"/>
    <w:rsid w:val="00002E49"/>
    <w:rsid w:val="00030F98"/>
    <w:rsid w:val="00036F74"/>
    <w:rsid w:val="00055BC8"/>
    <w:rsid w:val="000D23E9"/>
    <w:rsid w:val="000D6A27"/>
    <w:rsid w:val="000E66BB"/>
    <w:rsid w:val="0018695E"/>
    <w:rsid w:val="001970CB"/>
    <w:rsid w:val="001D0672"/>
    <w:rsid w:val="001D2180"/>
    <w:rsid w:val="00202E4A"/>
    <w:rsid w:val="00207D04"/>
    <w:rsid w:val="002545D0"/>
    <w:rsid w:val="00283F1B"/>
    <w:rsid w:val="002E6222"/>
    <w:rsid w:val="0034192E"/>
    <w:rsid w:val="00357702"/>
    <w:rsid w:val="00371DF5"/>
    <w:rsid w:val="003955E1"/>
    <w:rsid w:val="003B1F59"/>
    <w:rsid w:val="003B3151"/>
    <w:rsid w:val="003B72D9"/>
    <w:rsid w:val="003E40BA"/>
    <w:rsid w:val="00412F16"/>
    <w:rsid w:val="00434BB7"/>
    <w:rsid w:val="00446C41"/>
    <w:rsid w:val="00446D05"/>
    <w:rsid w:val="004575A9"/>
    <w:rsid w:val="00496E49"/>
    <w:rsid w:val="004A0E88"/>
    <w:rsid w:val="004F038E"/>
    <w:rsid w:val="00506339"/>
    <w:rsid w:val="005265BA"/>
    <w:rsid w:val="00561375"/>
    <w:rsid w:val="00562077"/>
    <w:rsid w:val="00590B62"/>
    <w:rsid w:val="005D77FD"/>
    <w:rsid w:val="0061233D"/>
    <w:rsid w:val="006429EB"/>
    <w:rsid w:val="00656B26"/>
    <w:rsid w:val="00681D31"/>
    <w:rsid w:val="006959BE"/>
    <w:rsid w:val="006A70DA"/>
    <w:rsid w:val="006D6BA6"/>
    <w:rsid w:val="0070790E"/>
    <w:rsid w:val="00710DCE"/>
    <w:rsid w:val="00720790"/>
    <w:rsid w:val="00754595"/>
    <w:rsid w:val="007847FB"/>
    <w:rsid w:val="007A7396"/>
    <w:rsid w:val="007A7BAD"/>
    <w:rsid w:val="007D4CCF"/>
    <w:rsid w:val="007E09F9"/>
    <w:rsid w:val="007E24EB"/>
    <w:rsid w:val="0080309D"/>
    <w:rsid w:val="00830D14"/>
    <w:rsid w:val="00841E12"/>
    <w:rsid w:val="008776A8"/>
    <w:rsid w:val="00901256"/>
    <w:rsid w:val="00930AAB"/>
    <w:rsid w:val="00945330"/>
    <w:rsid w:val="00964C0E"/>
    <w:rsid w:val="00972406"/>
    <w:rsid w:val="009C0994"/>
    <w:rsid w:val="009C5B8C"/>
    <w:rsid w:val="009F18DC"/>
    <w:rsid w:val="009F69A2"/>
    <w:rsid w:val="00A01981"/>
    <w:rsid w:val="00A3555E"/>
    <w:rsid w:val="00A35E22"/>
    <w:rsid w:val="00A84CE6"/>
    <w:rsid w:val="00AE5CD1"/>
    <w:rsid w:val="00B47E58"/>
    <w:rsid w:val="00B53FC1"/>
    <w:rsid w:val="00B745E5"/>
    <w:rsid w:val="00B925F6"/>
    <w:rsid w:val="00B945B2"/>
    <w:rsid w:val="00BE1153"/>
    <w:rsid w:val="00C21D5A"/>
    <w:rsid w:val="00C406D2"/>
    <w:rsid w:val="00C47436"/>
    <w:rsid w:val="00C5384A"/>
    <w:rsid w:val="00C55ECE"/>
    <w:rsid w:val="00C762FD"/>
    <w:rsid w:val="00C9277D"/>
    <w:rsid w:val="00C931DC"/>
    <w:rsid w:val="00CA2C74"/>
    <w:rsid w:val="00CC70C5"/>
    <w:rsid w:val="00CD3B56"/>
    <w:rsid w:val="00D03503"/>
    <w:rsid w:val="00D1235D"/>
    <w:rsid w:val="00D26583"/>
    <w:rsid w:val="00D4207A"/>
    <w:rsid w:val="00D52803"/>
    <w:rsid w:val="00D620DF"/>
    <w:rsid w:val="00D6697F"/>
    <w:rsid w:val="00DA3B6D"/>
    <w:rsid w:val="00DA53E2"/>
    <w:rsid w:val="00DB0C1A"/>
    <w:rsid w:val="00DC08AB"/>
    <w:rsid w:val="00DE13A7"/>
    <w:rsid w:val="00DE25BF"/>
    <w:rsid w:val="00DF397A"/>
    <w:rsid w:val="00DF3B26"/>
    <w:rsid w:val="00DF5B0C"/>
    <w:rsid w:val="00E11CC0"/>
    <w:rsid w:val="00E1323D"/>
    <w:rsid w:val="00E26DE5"/>
    <w:rsid w:val="00E3247C"/>
    <w:rsid w:val="00E87483"/>
    <w:rsid w:val="00EB22AD"/>
    <w:rsid w:val="00F02613"/>
    <w:rsid w:val="00F0269C"/>
    <w:rsid w:val="00F02896"/>
    <w:rsid w:val="00F151D4"/>
    <w:rsid w:val="00F87525"/>
    <w:rsid w:val="00F9131D"/>
    <w:rsid w:val="00FA7A05"/>
    <w:rsid w:val="00FC7BF0"/>
    <w:rsid w:val="00FD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59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776A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776A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3577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35770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3577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57702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57702"/>
    <w:rPr>
      <w:color w:val="0000FF"/>
      <w:u w:val="single"/>
    </w:rPr>
  </w:style>
  <w:style w:type="paragraph" w:styleId="2">
    <w:name w:val="Body Text 2"/>
    <w:basedOn w:val="a"/>
    <w:link w:val="20"/>
    <w:rsid w:val="00F8752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875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F8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A0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4A0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4A0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59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776A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776A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3577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35770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3577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57702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57702"/>
    <w:rPr>
      <w:color w:val="0000FF"/>
      <w:u w:val="single"/>
    </w:rPr>
  </w:style>
  <w:style w:type="paragraph" w:styleId="2">
    <w:name w:val="Body Text 2"/>
    <w:basedOn w:val="a"/>
    <w:link w:val="20"/>
    <w:rsid w:val="00F8752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875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F8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A0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4A0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4A0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A_Pochivalova.I-VOLGA\Desktop\2%20&#1055;&#1088;&#1086;&#1077;&#1082;&#1090;%20&#1055;&#1047;&#1047;.doc" TargetMode="External"/><Relationship Id="rId18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26" Type="http://schemas.openxmlformats.org/officeDocument/2006/relationships/hyperlink" Target="file:///C:\Users\A_Pochivalova.I-VOLGA\Desktop\2%20&#1055;&#1088;&#1086;&#1077;&#1082;&#1090;%20&#1055;&#1047;&#1047;.doc" TargetMode="External"/><Relationship Id="rId39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21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34" Type="http://schemas.openxmlformats.org/officeDocument/2006/relationships/hyperlink" Target="file:///C:\Users\A_Pochivalova.I-VOLGA\Desktop\2%20&#1055;&#1088;&#1086;&#1077;&#1082;&#1090;%20&#1055;&#1047;&#1047;.doc" TargetMode="External"/><Relationship Id="rId42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47" Type="http://schemas.openxmlformats.org/officeDocument/2006/relationships/hyperlink" Target="file:///C:\Users\A_Pochivalova.I-VOLGA\Desktop\2%20&#1055;&#1088;&#1086;&#1077;&#1082;&#1090;%20&#1055;&#1047;&#1047;.doc" TargetMode="External"/><Relationship Id="rId50" Type="http://schemas.openxmlformats.org/officeDocument/2006/relationships/hyperlink" Target="file:///C:\Users\A_Pochivalova.I-VOLGA\Desktop\2%20&#1055;&#1088;&#1086;&#1077;&#1082;&#1090;%20&#1055;&#1047;&#1047;.doc" TargetMode="External"/><Relationship Id="rId55" Type="http://schemas.openxmlformats.org/officeDocument/2006/relationships/hyperlink" Target="file:///C:\Users\A_Pochivalova.I-VOLGA\Desktop\2%20&#1055;&#1088;&#1086;&#1077;&#1082;&#1090;%20&#1055;&#1047;&#1047;.doc" TargetMode="External"/><Relationship Id="rId63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A_Pochivalova.I-VOLGA\Desktop\2%20&#1055;&#1088;&#1086;&#1077;&#1082;&#1090;%20&#1055;&#1047;&#1047;.doc" TargetMode="External"/><Relationship Id="rId29" Type="http://schemas.openxmlformats.org/officeDocument/2006/relationships/hyperlink" Target="file:///C:\Users\A_Pochivalova.I-VOLGA\Desktop\2%20&#1055;&#1088;&#1086;&#1077;&#1082;&#1090;%20&#1055;&#1047;&#1047;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11" Type="http://schemas.openxmlformats.org/officeDocument/2006/relationships/hyperlink" Target="file:///C:\Users\A_Pochivalova.I-VOLGA\Desktop\2%20&#1055;&#1088;&#1086;&#1077;&#1082;&#1090;%20&#1055;&#1047;&#1047;.doc" TargetMode="External"/><Relationship Id="rId24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32" Type="http://schemas.openxmlformats.org/officeDocument/2006/relationships/hyperlink" Target="file:///C:\Users\A_Pochivalova.I-VOLGA\Desktop\2%20&#1055;&#1088;&#1086;&#1077;&#1082;&#1090;%20&#1055;&#1047;&#1047;.doc" TargetMode="External"/><Relationship Id="rId37" Type="http://schemas.openxmlformats.org/officeDocument/2006/relationships/hyperlink" Target="file:///C:\Users\A_Pochivalova.I-VOLGA\Desktop\2%20&#1055;&#1088;&#1086;&#1077;&#1082;&#1090;%20&#1055;&#1047;&#1047;.doc" TargetMode="External"/><Relationship Id="rId40" Type="http://schemas.openxmlformats.org/officeDocument/2006/relationships/hyperlink" Target="file:///C:\Users\A_Pochivalova.I-VOLGA\Desktop\2%20&#1055;&#1088;&#1086;&#1077;&#1082;&#1090;%20&#1055;&#1047;&#1047;.doc" TargetMode="External"/><Relationship Id="rId45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3" Type="http://schemas.openxmlformats.org/officeDocument/2006/relationships/hyperlink" Target="file:///C:\Users\A_Pochivalova.I-VOLGA\Desktop\2%20&#1055;&#1088;&#1086;&#1077;&#1082;&#1090;%20&#1055;&#1047;&#1047;.doc" TargetMode="External"/><Relationship Id="rId58" Type="http://schemas.openxmlformats.org/officeDocument/2006/relationships/hyperlink" Target="file:///C:\Users\A_Pochivalova.I-VOLGA\Desktop\2%20&#1055;&#1088;&#1086;&#1077;&#1082;&#1090;%20&#1055;&#1047;&#1047;.doc" TargetMode="External"/><Relationship Id="rId66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23" Type="http://schemas.openxmlformats.org/officeDocument/2006/relationships/hyperlink" Target="file:///C:\Users\A_Pochivalova.I-VOLGA\Desktop\2%20&#1055;&#1088;&#1086;&#1077;&#1082;&#1090;%20&#1055;&#1047;&#1047;.doc" TargetMode="External"/><Relationship Id="rId28" Type="http://schemas.openxmlformats.org/officeDocument/2006/relationships/hyperlink" Target="file:///C:\Users\A_Pochivalova.I-VOLGA\Desktop\2%20&#1055;&#1088;&#1086;&#1077;&#1082;&#1090;%20&#1055;&#1047;&#1047;.doc" TargetMode="External"/><Relationship Id="rId3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49" Type="http://schemas.openxmlformats.org/officeDocument/2006/relationships/hyperlink" Target="file:///C:\Users\A_Pochivalova.I-VOLGA\Desktop\2%20&#1055;&#1088;&#1086;&#1077;&#1082;&#1090;%20&#1055;&#1047;&#1047;.doc" TargetMode="External"/><Relationship Id="rId57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61" Type="http://schemas.openxmlformats.org/officeDocument/2006/relationships/hyperlink" Target="file:///C:\Users\A_Pochivalova.I-VOLGA\Desktop\2%20&#1055;&#1088;&#1086;&#1077;&#1082;&#1090;%20&#1055;&#1047;&#1047;.doc" TargetMode="External"/><Relationship Id="rId10" Type="http://schemas.openxmlformats.org/officeDocument/2006/relationships/hyperlink" Target="file:///C:\Users\A_Pochivalova.I-VOLGA\Desktop\2%20&#1055;&#1088;&#1086;&#1077;&#1082;&#1090;%20&#1055;&#1047;&#1047;.doc" TargetMode="External"/><Relationship Id="rId19" Type="http://schemas.openxmlformats.org/officeDocument/2006/relationships/hyperlink" Target="file:///C:\Users\A_Pochivalova.I-VOLGA\Desktop\2%20&#1055;&#1088;&#1086;&#1077;&#1082;&#1090;%20&#1055;&#1047;&#1047;.doc" TargetMode="External"/><Relationship Id="rId31" Type="http://schemas.openxmlformats.org/officeDocument/2006/relationships/hyperlink" Target="file:///C:\Users\A_Pochivalova.I-VOLGA\Desktop\2%20&#1055;&#1088;&#1086;&#1077;&#1082;&#1090;%20&#1055;&#1047;&#1047;.doc" TargetMode="External"/><Relationship Id="rId44" Type="http://schemas.openxmlformats.org/officeDocument/2006/relationships/hyperlink" Target="file:///C:\Users\A_Pochivalova.I-VOLGA\Desktop\2%20&#1055;&#1088;&#1086;&#1077;&#1082;&#1090;%20&#1055;&#1047;&#1047;.doc" TargetMode="External"/><Relationship Id="rId52" Type="http://schemas.openxmlformats.org/officeDocument/2006/relationships/hyperlink" Target="file:///C:\Users\A_Pochivalova.I-VOLGA\Desktop\2%20&#1055;&#1088;&#1086;&#1077;&#1082;&#1090;%20&#1055;&#1047;&#1047;.doc" TargetMode="External"/><Relationship Id="rId60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65" Type="http://schemas.openxmlformats.org/officeDocument/2006/relationships/hyperlink" Target="file:///C:\Users\A_Pochivalova.I-VOLGA\Desktop\2%20&#1055;&#1088;&#1086;&#1077;&#1082;&#1090;%20&#1055;&#1047;&#1047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14" Type="http://schemas.openxmlformats.org/officeDocument/2006/relationships/hyperlink" Target="file:///C:\Users\A_Pochivalova.I-VOLGA\Desktop\2%20&#1055;&#1088;&#1086;&#1077;&#1082;&#1090;%20&#1055;&#1047;&#1047;.doc" TargetMode="External"/><Relationship Id="rId22" Type="http://schemas.openxmlformats.org/officeDocument/2006/relationships/hyperlink" Target="file:///C:\Users\A_Pochivalova.I-VOLGA\Desktop\2%20&#1055;&#1088;&#1086;&#1077;&#1082;&#1090;%20&#1055;&#1047;&#1047;.doc" TargetMode="External"/><Relationship Id="rId27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30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35" Type="http://schemas.openxmlformats.org/officeDocument/2006/relationships/hyperlink" Target="file:///C:\Users\A_Pochivalova.I-VOLGA\Desktop\2%20&#1055;&#1088;&#1086;&#1077;&#1082;&#1090;%20&#1055;&#1047;&#1047;.doc" TargetMode="External"/><Relationship Id="rId43" Type="http://schemas.openxmlformats.org/officeDocument/2006/relationships/hyperlink" Target="file:///C:\Users\A_Pochivalova.I-VOLGA\Desktop\2%20&#1055;&#1088;&#1086;&#1077;&#1082;&#1090;%20&#1055;&#1047;&#1047;.doc" TargetMode="External"/><Relationship Id="rId48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6" Type="http://schemas.openxmlformats.org/officeDocument/2006/relationships/hyperlink" Target="file:///C:\Users\A_Pochivalova.I-VOLGA\Desktop\2%20&#1055;&#1088;&#1086;&#1077;&#1082;&#1090;%20&#1055;&#1047;&#1047;.doc" TargetMode="External"/><Relationship Id="rId64" Type="http://schemas.openxmlformats.org/officeDocument/2006/relationships/hyperlink" Target="file:///C:\Users\A_Pochivalova.I-VOLGA\Desktop\2%20&#1055;&#1088;&#1086;&#1077;&#1082;&#1090;%20&#1055;&#1047;&#1047;.doc" TargetMode="External"/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51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17" Type="http://schemas.openxmlformats.org/officeDocument/2006/relationships/hyperlink" Target="file:///C:\Users\A_Pochivalova.I-VOLGA\Desktop\2%20&#1055;&#1088;&#1086;&#1077;&#1082;&#1090;%20&#1055;&#1047;&#1047;.doc" TargetMode="External"/><Relationship Id="rId25" Type="http://schemas.openxmlformats.org/officeDocument/2006/relationships/hyperlink" Target="file:///C:\Users\A_Pochivalova.I-VOLGA\Desktop\2%20&#1055;&#1088;&#1086;&#1077;&#1082;&#1090;%20&#1055;&#1047;&#1047;.doc" TargetMode="External"/><Relationship Id="rId33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38" Type="http://schemas.openxmlformats.org/officeDocument/2006/relationships/hyperlink" Target="file:///C:\Users\A_Pochivalova.I-VOLGA\Desktop\2%20&#1055;&#1088;&#1086;&#1077;&#1082;&#1090;%20&#1055;&#1047;&#1047;.doc" TargetMode="External"/><Relationship Id="rId46" Type="http://schemas.openxmlformats.org/officeDocument/2006/relationships/hyperlink" Target="file:///C:\Users\A_Pochivalova.I-VOLGA\Desktop\2%20&#1055;&#1088;&#1086;&#1077;&#1082;&#1090;%20&#1055;&#1047;&#1047;.doc" TargetMode="External"/><Relationship Id="rId59" Type="http://schemas.openxmlformats.org/officeDocument/2006/relationships/hyperlink" Target="file:///C:\Users\A_Pochivalova.I-VOLGA\Desktop\2%20&#1055;&#1088;&#1086;&#1077;&#1082;&#1090;%20&#1055;&#1047;&#1047;.doc" TargetMode="External"/><Relationship Id="rId67" Type="http://schemas.openxmlformats.org/officeDocument/2006/relationships/theme" Target="theme/theme1.xml"/><Relationship Id="rId20" Type="http://schemas.openxmlformats.org/officeDocument/2006/relationships/hyperlink" Target="file:///C:\Users\A_Pochivalova.I-VOLGA\Desktop\2%20&#1055;&#1088;&#1086;&#1077;&#1082;&#1090;%20&#1055;&#1047;&#1047;.doc" TargetMode="External"/><Relationship Id="rId41" Type="http://schemas.openxmlformats.org/officeDocument/2006/relationships/hyperlink" Target="file:///C:\Users\A_Pochivalova.I-VOLGA\Desktop\2%20&#1055;&#1088;&#1086;&#1077;&#1082;&#1090;%20&#1055;&#1047;&#1047;.doc" TargetMode="External"/><Relationship Id="rId54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62" Type="http://schemas.openxmlformats.org/officeDocument/2006/relationships/hyperlink" Target="file:///C:\Users\A_Pochivalova.I-VOLGA\Desktop\2%20&#1055;&#1088;&#1086;&#1077;&#1082;&#1090;%20&#1055;&#1047;&#104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169</Pages>
  <Words>63665</Words>
  <Characters>362893</Characters>
  <Application>Microsoft Office Word</Application>
  <DocSecurity>0</DocSecurity>
  <Lines>3024</Lines>
  <Paragraphs>851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425707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dcterms:created xsi:type="dcterms:W3CDTF">2022-07-11T04:28:00Z</dcterms:created>
  <dcterms:modified xsi:type="dcterms:W3CDTF">2022-07-27T05:39:00Z</dcterms:modified>
</cp:coreProperties>
</file>