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F91" w:rsidRPr="00340577" w:rsidRDefault="00C71F91" w:rsidP="00C71F9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054972B" wp14:editId="28384662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C71F91" w:rsidRPr="00340577" w:rsidRDefault="00C71F91" w:rsidP="00C71F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C71F91" w:rsidRPr="00340577" w:rsidRDefault="00C71F91" w:rsidP="00C71F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C71F91" w:rsidRPr="00340577" w:rsidRDefault="00C71F91" w:rsidP="00C71F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C71F91" w:rsidRPr="00340577" w:rsidRDefault="00C71F91" w:rsidP="00C71F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C71F91" w:rsidRPr="00340577" w:rsidRDefault="00C71F91" w:rsidP="00C71F9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C71F91" w:rsidRPr="00340577" w:rsidRDefault="00C71F91" w:rsidP="00C71F9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C71F91" w:rsidRPr="00340577" w:rsidRDefault="00C71F91" w:rsidP="00C71F9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C71F91" w:rsidRPr="00340577" w:rsidRDefault="00C71F91" w:rsidP="00C71F9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C71F91" w:rsidRDefault="00C71F91" w:rsidP="00C71F9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C71F91" w:rsidRPr="00C71F91" w:rsidRDefault="00C71F91" w:rsidP="00C71F9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C71F91" w:rsidRPr="00C71F91" w:rsidRDefault="00C71F91" w:rsidP="00C71F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C71F91" w:rsidRPr="00C71F91" w:rsidRDefault="00C71F91" w:rsidP="00C71F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ПРИ ПРИНЯТИИ РЕШЕНИЯ ПО ПРОЕКТУ РЕШЕНИЯ УРЮПИНСКОЙ РАЙОННОЙ ДУМЫ</w:t>
      </w:r>
    </w:p>
    <w:p w:rsidR="00C71F91" w:rsidRPr="00C71F91" w:rsidRDefault="00C71F91" w:rsidP="00C71F9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71F91" w:rsidRPr="002C44F2" w:rsidRDefault="00C71F91" w:rsidP="00C71F9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июня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2020 года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2C44F2">
        <w:rPr>
          <w:rFonts w:ascii="Times New Roman" w:hAnsi="Times New Roman" w:cs="Times New Roman"/>
          <w:b/>
          <w:sz w:val="28"/>
          <w:szCs w:val="28"/>
        </w:rPr>
        <w:t xml:space="preserve">     г. Урюпинск</w:t>
      </w:r>
    </w:p>
    <w:p w:rsidR="00C71F91" w:rsidRPr="00C74EAB" w:rsidRDefault="00C71F91" w:rsidP="00C71F91">
      <w:pPr>
        <w:spacing w:after="0" w:line="240" w:lineRule="auto"/>
        <w:ind w:right="-57"/>
        <w:rPr>
          <w:rFonts w:ascii="Times New Roman" w:hAnsi="Times New Roman" w:cs="Times New Roman"/>
          <w:sz w:val="28"/>
          <w:szCs w:val="28"/>
        </w:rPr>
      </w:pPr>
    </w:p>
    <w:p w:rsidR="00C71F91" w:rsidRDefault="00C71F91" w:rsidP="00C71F9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проекту решения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 xml:space="preserve">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юпинской районной Думы от 09 июня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2020 года </w:t>
      </w:r>
      <w:r>
        <w:rPr>
          <w:rFonts w:ascii="Times New Roman" w:hAnsi="Times New Roman" w:cs="Times New Roman"/>
          <w:bCs/>
          <w:sz w:val="28"/>
          <w:szCs w:val="28"/>
        </w:rPr>
        <w:t>№ 9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sz w:val="28"/>
          <w:szCs w:val="28"/>
        </w:rPr>
        <w:t>«О проведении опроса депутатов Урюп</w:t>
      </w:r>
      <w:r>
        <w:rPr>
          <w:rFonts w:ascii="Times New Roman" w:hAnsi="Times New Roman" w:cs="Times New Roman"/>
          <w:sz w:val="28"/>
          <w:szCs w:val="28"/>
        </w:rPr>
        <w:t>инской районной Думы по проекту решения</w:t>
      </w:r>
      <w:r w:rsidRPr="00E745AF">
        <w:rPr>
          <w:rFonts w:ascii="Times New Roman" w:hAnsi="Times New Roman" w:cs="Times New Roman"/>
          <w:sz w:val="28"/>
          <w:szCs w:val="28"/>
        </w:rPr>
        <w:t xml:space="preserve"> Урюпинской районной</w:t>
      </w:r>
      <w:proofErr w:type="gramEnd"/>
      <w:r w:rsidRPr="00E745AF">
        <w:rPr>
          <w:rFonts w:ascii="Times New Roman" w:hAnsi="Times New Roman" w:cs="Times New Roman"/>
          <w:sz w:val="28"/>
          <w:szCs w:val="28"/>
        </w:rPr>
        <w:t xml:space="preserve"> Думы»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C71F91" w:rsidRPr="004F4562" w:rsidRDefault="00C71F91" w:rsidP="00C71F9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71F91" w:rsidRDefault="00C71F91" w:rsidP="00C71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      с 10 июня 2020 года</w:t>
      </w:r>
      <w:r w:rsidRPr="00D74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14 часов 00 минут 11 июня </w:t>
      </w:r>
      <w:r w:rsidRPr="00D7439C">
        <w:rPr>
          <w:rFonts w:ascii="Times New Roman" w:hAnsi="Times New Roman" w:cs="Times New Roman"/>
          <w:sz w:val="28"/>
          <w:szCs w:val="28"/>
        </w:rPr>
        <w:t>2020 года.</w:t>
      </w:r>
    </w:p>
    <w:p w:rsidR="00C71F91" w:rsidRPr="004F4562" w:rsidRDefault="00C71F91" w:rsidP="00C71F9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C71F91" w:rsidRPr="00D469EC" w:rsidRDefault="00C71F91" w:rsidP="00C71F9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5F1F19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764A" w:rsidRPr="00D5764A" w:rsidRDefault="00C71F91" w:rsidP="00D5764A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на 14 часов 00 минут 11 июня 2020 года </w:t>
      </w:r>
      <w:r w:rsidRPr="001106CA">
        <w:rPr>
          <w:rFonts w:ascii="Times New Roman" w:hAnsi="Times New Roman" w:cs="Times New Roman"/>
          <w:sz w:val="28"/>
          <w:szCs w:val="28"/>
        </w:rPr>
        <w:t>в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Pr="005D458E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106CA">
        <w:rPr>
          <w:rFonts w:ascii="Times New Roman" w:hAnsi="Times New Roman" w:cs="Times New Roman"/>
          <w:sz w:val="28"/>
          <w:szCs w:val="28"/>
        </w:rPr>
        <w:t xml:space="preserve"> депутатов</w:t>
      </w:r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Думы.</w:t>
      </w:r>
    </w:p>
    <w:p w:rsidR="00C71F91" w:rsidRPr="00D5764A" w:rsidRDefault="00D5764A" w:rsidP="00D5764A">
      <w:pPr>
        <w:spacing w:line="240" w:lineRule="auto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      </w:t>
      </w:r>
      <w:r w:rsidRPr="00D5764A">
        <w:rPr>
          <w:rFonts w:ascii="Times New Roman" w:hAnsi="Times New Roman" w:cs="Times New Roman"/>
          <w:bCs/>
          <w:sz w:val="28"/>
        </w:rPr>
        <w:t>Не участвовали в опросе 3 депутата Урюпинской районной Думы.</w:t>
      </w:r>
    </w:p>
    <w:p w:rsidR="00C71F91" w:rsidRDefault="00C71F91" w:rsidP="00C71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Проект решения Урюпинской районной Думы,</w:t>
      </w:r>
    </w:p>
    <w:p w:rsidR="00C71F91" w:rsidRDefault="00C71F91" w:rsidP="00C71F9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которому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решение принимается методом опроса</w:t>
      </w:r>
    </w:p>
    <w:p w:rsidR="00C71F91" w:rsidRDefault="00C71F91" w:rsidP="00D576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D5764A" w:rsidRPr="00D5764A" w:rsidRDefault="00D5764A" w:rsidP="00D576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71F91" w:rsidRPr="00C71F91" w:rsidRDefault="00C71F91" w:rsidP="00C71F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2579">
        <w:rPr>
          <w:rFonts w:ascii="Times New Roman" w:hAnsi="Times New Roman" w:cs="Times New Roman"/>
          <w:bCs/>
          <w:sz w:val="28"/>
          <w:szCs w:val="28"/>
        </w:rPr>
        <w:t xml:space="preserve">        1. </w:t>
      </w:r>
      <w:r w:rsidRPr="00AF2579">
        <w:rPr>
          <w:rFonts w:ascii="Times New Roman" w:hAnsi="Times New Roman" w:cs="Times New Roman"/>
          <w:sz w:val="28"/>
          <w:szCs w:val="28"/>
        </w:rPr>
        <w:t>О проведении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2579">
        <w:rPr>
          <w:rFonts w:ascii="Times New Roman" w:hAnsi="Times New Roman" w:cs="Times New Roman"/>
          <w:sz w:val="28"/>
          <w:szCs w:val="28"/>
        </w:rPr>
        <w:t>Волгоградской области</w:t>
      </w:r>
      <w:r w:rsidR="005F1F19">
        <w:rPr>
          <w:rFonts w:ascii="Times New Roman" w:hAnsi="Times New Roman" w:cs="Times New Roman"/>
          <w:sz w:val="28"/>
          <w:szCs w:val="28"/>
        </w:rPr>
        <w:t>.</w:t>
      </w:r>
    </w:p>
    <w:p w:rsidR="00C71F91" w:rsidRDefault="00C71F91" w:rsidP="00C71F9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D9F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проведения</w:t>
      </w:r>
      <w:bookmarkStart w:id="0" w:name="_GoBack"/>
      <w:bookmarkEnd w:id="0"/>
      <w:r w:rsidRPr="00121D9F">
        <w:rPr>
          <w:rFonts w:ascii="Times New Roman" w:hAnsi="Times New Roman" w:cs="Times New Roman"/>
          <w:b/>
          <w:sz w:val="28"/>
          <w:szCs w:val="28"/>
        </w:rPr>
        <w:t xml:space="preserve"> опроса депутатов </w:t>
      </w:r>
    </w:p>
    <w:p w:rsidR="00C71F91" w:rsidRDefault="00C71F91" w:rsidP="00C71F9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1D9F">
        <w:rPr>
          <w:rFonts w:ascii="Times New Roman" w:hAnsi="Times New Roman" w:cs="Times New Roman"/>
          <w:b/>
          <w:sz w:val="28"/>
          <w:szCs w:val="28"/>
        </w:rPr>
        <w:t>Урюпинской ра</w:t>
      </w:r>
      <w:r>
        <w:rPr>
          <w:rFonts w:ascii="Times New Roman" w:hAnsi="Times New Roman" w:cs="Times New Roman"/>
          <w:b/>
          <w:sz w:val="28"/>
          <w:szCs w:val="28"/>
        </w:rPr>
        <w:t>йонной Думы при принятии решения</w:t>
      </w:r>
      <w:r w:rsidRPr="00121D9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71F91" w:rsidRDefault="00C71F91" w:rsidP="00C71F9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проекту</w:t>
      </w:r>
      <w:r w:rsidRPr="00121D9F">
        <w:rPr>
          <w:rFonts w:ascii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hAnsi="Times New Roman" w:cs="Times New Roman"/>
          <w:b/>
          <w:sz w:val="28"/>
          <w:szCs w:val="28"/>
        </w:rPr>
        <w:t>ешения Урюпинской районной Думы</w:t>
      </w:r>
    </w:p>
    <w:p w:rsidR="00C71F91" w:rsidRPr="00D870B0" w:rsidRDefault="00C71F91" w:rsidP="00C71F91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84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96"/>
        <w:gridCol w:w="851"/>
        <w:gridCol w:w="1219"/>
        <w:gridCol w:w="1675"/>
      </w:tblGrid>
      <w:tr w:rsidR="00C71F91" w:rsidRPr="00295DC7" w:rsidTr="00C0017A">
        <w:tc>
          <w:tcPr>
            <w:tcW w:w="6096" w:type="dxa"/>
            <w:vMerge w:val="restart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проекта решения </w:t>
            </w:r>
          </w:p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C7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</w:tc>
        <w:tc>
          <w:tcPr>
            <w:tcW w:w="3745" w:type="dxa"/>
            <w:gridSpan w:val="3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Мнение депутатов</w:t>
            </w:r>
            <w:r w:rsidRPr="00295DC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C7">
              <w:rPr>
                <w:rFonts w:ascii="Times New Roman" w:hAnsi="Times New Roman" w:cs="Times New Roman"/>
                <w:bCs/>
                <w:sz w:val="24"/>
                <w:szCs w:val="24"/>
              </w:rPr>
              <w:t>Урюпинской районной Думы</w:t>
            </w:r>
          </w:p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(количество голосов</w:t>
            </w:r>
            <w:r w:rsidRPr="00295DC7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C71F91" w:rsidRPr="00295DC7" w:rsidTr="00C0017A">
        <w:tc>
          <w:tcPr>
            <w:tcW w:w="6096" w:type="dxa"/>
            <w:vMerge/>
          </w:tcPr>
          <w:p w:rsidR="00C71F91" w:rsidRPr="00295DC7" w:rsidRDefault="00C71F91" w:rsidP="00C0017A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C7">
              <w:rPr>
                <w:rFonts w:ascii="Times New Roman" w:hAnsi="Times New Roman" w:cs="Times New Roman"/>
                <w:bCs/>
                <w:sz w:val="24"/>
                <w:szCs w:val="24"/>
              </w:rPr>
              <w:t>«За»</w:t>
            </w:r>
          </w:p>
        </w:tc>
        <w:tc>
          <w:tcPr>
            <w:tcW w:w="1219" w:type="dxa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C7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«Против»</w:t>
            </w:r>
          </w:p>
        </w:tc>
        <w:tc>
          <w:tcPr>
            <w:tcW w:w="1675" w:type="dxa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5DC7">
              <w:rPr>
                <w:rFonts w:ascii="Times New Roman" w:hAnsi="Times New Roman" w:cs="Times New Roman"/>
                <w:bCs/>
                <w:sz w:val="24"/>
                <w:szCs w:val="24"/>
              </w:rPr>
              <w:t>«Воздержался»</w:t>
            </w:r>
          </w:p>
        </w:tc>
      </w:tr>
      <w:tr w:rsidR="00C71F91" w:rsidRPr="00295DC7" w:rsidTr="00C0017A">
        <w:tc>
          <w:tcPr>
            <w:tcW w:w="6096" w:type="dxa"/>
          </w:tcPr>
          <w:p w:rsidR="00C71F91" w:rsidRPr="004F4562" w:rsidRDefault="00C71F91" w:rsidP="00C001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456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Pr="00AF2579">
              <w:rPr>
                <w:rFonts w:ascii="Times New Roman" w:hAnsi="Times New Roman" w:cs="Times New Roman"/>
                <w:sz w:val="24"/>
                <w:szCs w:val="24"/>
              </w:rPr>
              <w:t>О проведении на территории Урюпинского муниципального района мероприятий, направленных на выявление мнения населения Волгоградской области о часовой зоне на территории Волгоградской области</w:t>
            </w:r>
          </w:p>
        </w:tc>
        <w:tc>
          <w:tcPr>
            <w:tcW w:w="851" w:type="dxa"/>
            <w:vAlign w:val="center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1219" w:type="dxa"/>
            <w:vAlign w:val="center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75" w:type="dxa"/>
            <w:vAlign w:val="center"/>
          </w:tcPr>
          <w:p w:rsidR="00C71F91" w:rsidRPr="00295DC7" w:rsidRDefault="00C71F91" w:rsidP="00C0017A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C71F91" w:rsidRPr="00295DC7" w:rsidTr="00C0017A">
        <w:tc>
          <w:tcPr>
            <w:tcW w:w="9841" w:type="dxa"/>
            <w:gridSpan w:val="4"/>
          </w:tcPr>
          <w:p w:rsidR="00C71F91" w:rsidRPr="00340577" w:rsidRDefault="00C71F91" w:rsidP="00C0017A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05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</w:t>
            </w:r>
            <w:r w:rsidRPr="00D870B0">
              <w:rPr>
                <w:rFonts w:ascii="Times New Roman" w:hAnsi="Times New Roman" w:cs="Times New Roman"/>
                <w:bCs/>
                <w:sz w:val="24"/>
                <w:szCs w:val="24"/>
              </w:rPr>
              <w:t>104</w:t>
            </w:r>
            <w:r w:rsidRPr="0034057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C71F91" w:rsidRDefault="00C71F91" w:rsidP="00C71F91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1F91" w:rsidRDefault="00C71F91" w:rsidP="00C71F91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1F91" w:rsidRPr="004F4562" w:rsidRDefault="00C71F91" w:rsidP="00C71F9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4562">
        <w:rPr>
          <w:rFonts w:ascii="Times New Roman" w:hAnsi="Times New Roman" w:cs="Times New Roman"/>
          <w:b/>
          <w:bCs/>
          <w:sz w:val="28"/>
          <w:szCs w:val="28"/>
        </w:rPr>
        <w:t xml:space="preserve">             Председатель</w:t>
      </w:r>
    </w:p>
    <w:p w:rsidR="00C71F91" w:rsidRPr="004F4562" w:rsidRDefault="00C71F91" w:rsidP="00C71F9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4562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  <w:r w:rsidRPr="004F4562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4F4562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C71F91" w:rsidRPr="000275B0" w:rsidRDefault="00C71F91" w:rsidP="00C71F9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E3F49" w:rsidRDefault="00CE3F49"/>
    <w:sectPr w:rsidR="00CE3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67B"/>
    <w:rsid w:val="005F1F19"/>
    <w:rsid w:val="00C71F91"/>
    <w:rsid w:val="00CE3F49"/>
    <w:rsid w:val="00D5764A"/>
    <w:rsid w:val="00F7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1F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400</Words>
  <Characters>2281</Characters>
  <Application>Microsoft Office Word</Application>
  <DocSecurity>0</DocSecurity>
  <Lines>19</Lines>
  <Paragraphs>5</Paragraphs>
  <ScaleCrop>false</ScaleCrop>
  <Company>Урюпинскуая районная Дума</Company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2020-06-15T05:21:00Z</dcterms:created>
  <dcterms:modified xsi:type="dcterms:W3CDTF">2020-06-15T05:30:00Z</dcterms:modified>
</cp:coreProperties>
</file>