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9D5" w:rsidRPr="00194FFA" w:rsidRDefault="003E59D5" w:rsidP="003E59D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0E39A298" wp14:editId="541F6D0C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7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59D5" w:rsidRPr="00194FFA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9D5" w:rsidRPr="00194FFA" w:rsidRDefault="003E59D5" w:rsidP="003E59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3E59D5" w:rsidRPr="00194FFA" w:rsidRDefault="003E59D5" w:rsidP="003E59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3E59D5" w:rsidRPr="00194FFA" w:rsidRDefault="003E59D5" w:rsidP="003E59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3E59D5" w:rsidRPr="00194FFA" w:rsidRDefault="003E59D5" w:rsidP="003E59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3E59D5" w:rsidRPr="00194FFA" w:rsidRDefault="003E59D5" w:rsidP="003E59D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3E59D5" w:rsidRPr="00194FFA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3E59D5" w:rsidRPr="00194FFA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59264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0288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3E59D5" w:rsidRPr="00E72D81" w:rsidRDefault="003E59D5" w:rsidP="003E59D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3E59D5" w:rsidRPr="00194FFA" w:rsidRDefault="003E59D5" w:rsidP="003E59D5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3E59D5" w:rsidRPr="00194FFA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E59D5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22 января 2025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№ 6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71</w:t>
      </w: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отмене решения</w:t>
      </w:r>
      <w:r w:rsidRPr="007C4B4C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Урюпинской районной Думы</w:t>
      </w:r>
    </w:p>
    <w:p w:rsidR="003E59D5" w:rsidRPr="007C4B4C" w:rsidRDefault="003E59D5" w:rsidP="003E59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4B4C">
        <w:rPr>
          <w:rFonts w:ascii="Times New Roman" w:hAnsi="Times New Roman" w:cs="Times New Roman"/>
          <w:b/>
          <w:bCs/>
          <w:sz w:val="28"/>
          <w:szCs w:val="28"/>
        </w:rPr>
        <w:t xml:space="preserve"> от 27 ноября 2024 года № 3/45 «</w:t>
      </w:r>
      <w:r w:rsidRPr="007C4B4C">
        <w:rPr>
          <w:rFonts w:ascii="Times New Roman" w:hAnsi="Times New Roman" w:cs="Times New Roman"/>
          <w:b/>
          <w:sz w:val="28"/>
          <w:szCs w:val="28"/>
        </w:rPr>
        <w:t>О проекте решения Урюпинской районной Думы «О внесении изменений в Устав Урюпинского муниципального района Волгоградской области»</w:t>
      </w: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Pr="00FA0FC3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580926">
        <w:rPr>
          <w:rFonts w:ascii="Times New Roman" w:hAnsi="Times New Roman" w:cs="Times New Roman"/>
          <w:sz w:val="28"/>
          <w:szCs w:val="28"/>
        </w:rPr>
        <w:t xml:space="preserve">На основании статьи 46 Федерального закона от 06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80926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Федерации», статьи 44 Устава Урюпинского муниципального района Волгоградской области, Урюпинская районная Дума </w:t>
      </w:r>
      <w:r w:rsidRPr="00510FA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3E59D5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bCs/>
          <w:sz w:val="28"/>
          <w:szCs w:val="28"/>
        </w:rPr>
        <w:t xml:space="preserve">Отменить решение Урюпинской районной Думы от </w:t>
      </w:r>
      <w:r w:rsidRPr="00580926">
        <w:rPr>
          <w:rFonts w:ascii="Times New Roman" w:hAnsi="Times New Roman" w:cs="Times New Roman"/>
          <w:bCs/>
          <w:sz w:val="28"/>
          <w:szCs w:val="28"/>
        </w:rPr>
        <w:t>27 ноября 2024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580926">
        <w:rPr>
          <w:rFonts w:ascii="Times New Roman" w:hAnsi="Times New Roman" w:cs="Times New Roman"/>
          <w:bCs/>
          <w:sz w:val="28"/>
          <w:szCs w:val="28"/>
        </w:rPr>
        <w:t>№ 3/45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580926">
        <w:rPr>
          <w:rFonts w:ascii="Times New Roman" w:hAnsi="Times New Roman" w:cs="Times New Roman"/>
          <w:sz w:val="28"/>
          <w:szCs w:val="28"/>
        </w:rPr>
        <w:t>О проекте решения Урюпинской районной Думы «О внесении изменений в Устав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59D5" w:rsidRPr="00580926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C4B4C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подлежит опубликованию в информационном бюллетене администрации Урюпинского муниципального района «Районные ведомости».</w:t>
      </w:r>
      <w:r w:rsidRPr="0058092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9D5" w:rsidRPr="009B38D4" w:rsidRDefault="003E59D5" w:rsidP="003E59D5">
      <w:pPr>
        <w:pStyle w:val="Con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3</w:t>
      </w:r>
      <w:r w:rsidRPr="00232AC7">
        <w:rPr>
          <w:rFonts w:ascii="Times New Roman" w:hAnsi="Times New Roman" w:cs="Times New Roman"/>
          <w:b/>
          <w:sz w:val="28"/>
          <w:szCs w:val="28"/>
        </w:rPr>
        <w:t>.</w:t>
      </w:r>
      <w:r w:rsidRPr="00232AC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принятия.</w:t>
      </w: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Pr="00860201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                                                       </w:t>
      </w:r>
    </w:p>
    <w:p w:rsidR="003E59D5" w:rsidRDefault="003E59D5" w:rsidP="003E59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60201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Т.Е. </w:t>
      </w:r>
      <w:proofErr w:type="spellStart"/>
      <w:r w:rsidRPr="00860201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E59D5" w:rsidRDefault="003E59D5" w:rsidP="003E59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3D30"/>
    <w:rsid w:val="000106FA"/>
    <w:rsid w:val="003E59D5"/>
    <w:rsid w:val="00953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9D5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3E59D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3E59D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qFormat/>
    <w:rsid w:val="003E59D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2025-01-21T10:17:00Z</dcterms:created>
  <dcterms:modified xsi:type="dcterms:W3CDTF">2025-01-21T10:17:00Z</dcterms:modified>
</cp:coreProperties>
</file>