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D36" w:rsidRPr="007C3AC4" w:rsidRDefault="00D71D36" w:rsidP="00D71D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75AB4B6" wp14:editId="3DD3676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19050" t="0" r="6985" b="0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New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1D36" w:rsidRPr="007C3AC4" w:rsidRDefault="00D71D36" w:rsidP="00D71D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71D36" w:rsidRPr="007C3AC4" w:rsidRDefault="00D71D36" w:rsidP="00D71D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71D36" w:rsidRPr="007C3AC4" w:rsidRDefault="00D71D36" w:rsidP="00D71D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71D36" w:rsidRPr="007C3AC4" w:rsidRDefault="00D71D36" w:rsidP="00D71D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71D36" w:rsidRPr="007C3AC4" w:rsidRDefault="00D71D36" w:rsidP="00D71D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71D36" w:rsidRPr="007C3AC4" w:rsidRDefault="00D71D36" w:rsidP="00D71D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D71D36" w:rsidRPr="007C3AC4" w:rsidRDefault="00D71D36" w:rsidP="00D71D3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D71D36" w:rsidRPr="007C3AC4" w:rsidRDefault="00D71D36" w:rsidP="00D71D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qcGTwIAAFk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YK&#10;pwZPAgAAWQ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sdzTwIAAFk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wa&#10;x3NPAgAAWQQAAA4AAAAAAAAAAAAAAAAALgIAAGRycy9lMm9Eb2MueG1sUEsBAi0AFAAGAAgAAAAh&#10;AGDGeQjaAAAABgEAAA8AAAAAAAAAAAAAAAAAqQQAAGRycy9kb3ducmV2LnhtbFBLBQYAAAAABAAE&#10;APMAAACwBQAAAAA=&#10;" o:allowincell="f"/>
        </w:pict>
      </w:r>
    </w:p>
    <w:p w:rsidR="00D71D36" w:rsidRPr="007C3AC4" w:rsidRDefault="00D71D36" w:rsidP="00D71D3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71D36" w:rsidRPr="007C3AC4" w:rsidRDefault="00D71D36" w:rsidP="00D71D3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C3AC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C3AC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71D36" w:rsidRPr="007C3AC4" w:rsidRDefault="00D71D36" w:rsidP="00D71D36">
      <w:pPr>
        <w:spacing w:after="0" w:line="240" w:lineRule="auto"/>
        <w:rPr>
          <w:rFonts w:ascii="Times New Roman" w:hAnsi="Times New Roman" w:cs="Times New Roman"/>
        </w:rPr>
      </w:pPr>
    </w:p>
    <w:p w:rsidR="00D71D36" w:rsidRPr="007C3AC4" w:rsidRDefault="00D71D36" w:rsidP="00D71D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15 декабря 2025 года                     № 19/</w:t>
      </w:r>
      <w:r>
        <w:rPr>
          <w:rFonts w:ascii="Times New Roman" w:hAnsi="Times New Roman" w:cs="Times New Roman"/>
          <w:b/>
          <w:sz w:val="28"/>
          <w:szCs w:val="28"/>
        </w:rPr>
        <w:t>247</w:t>
      </w: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 о Порядке предоставления из бюджета Урюпинского муниципального района 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утвержденное решением Урюпинской районной Думы от 22 октября 2010 года № 15/117</w:t>
      </w:r>
    </w:p>
    <w:p w:rsidR="00D71D36" w:rsidRPr="00F85AB7" w:rsidRDefault="00D71D36" w:rsidP="00D71D36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71D36" w:rsidRPr="00F85AB7" w:rsidRDefault="00D71D36" w:rsidP="00D71D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1D36" w:rsidRDefault="00D71D36" w:rsidP="00D71D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85AB7">
        <w:rPr>
          <w:rFonts w:ascii="Times New Roman" w:eastAsia="Times New Roman" w:hAnsi="Times New Roman" w:cs="Times New Roman"/>
          <w:sz w:val="28"/>
          <w:szCs w:val="28"/>
        </w:rPr>
        <w:t>Рассмотрев обращение главы Урюпинского муниципаль</w:t>
      </w:r>
      <w:r>
        <w:rPr>
          <w:rFonts w:ascii="Times New Roman" w:eastAsia="Times New Roman" w:hAnsi="Times New Roman" w:cs="Times New Roman"/>
          <w:sz w:val="28"/>
          <w:szCs w:val="28"/>
        </w:rPr>
        <w:t>ного района о внесении изменений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утвержденное решением Урюпинской рай</w:t>
      </w:r>
      <w:r>
        <w:rPr>
          <w:rFonts w:ascii="Times New Roman" w:eastAsia="Times New Roman" w:hAnsi="Times New Roman" w:cs="Times New Roman"/>
          <w:sz w:val="28"/>
          <w:szCs w:val="28"/>
        </w:rPr>
        <w:t>онной Думы от 22 октября 2010 года № 15/117 «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порядке предоставления из бюджета</w:t>
      </w:r>
      <w:proofErr w:type="gramEnd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85AB7">
        <w:rPr>
          <w:rFonts w:ascii="Times New Roman" w:eastAsia="Times New Roman" w:hAnsi="Times New Roman" w:cs="Times New Roman"/>
          <w:sz w:val="28"/>
          <w:szCs w:val="28"/>
        </w:rPr>
        <w:t>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</w:t>
      </w:r>
      <w:r>
        <w:rPr>
          <w:rFonts w:ascii="Times New Roman" w:eastAsia="Times New Roman" w:hAnsi="Times New Roman" w:cs="Times New Roman"/>
          <w:sz w:val="28"/>
          <w:szCs w:val="28"/>
        </w:rPr>
        <w:t>чения»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(в редакции решений Урюпинской районной Думы от 29 мая 2017 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37/28, от 21 июля 2021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241, от 26 декабря 2022 года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26/477 от 14 декабря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39/595</w:t>
      </w:r>
      <w:r>
        <w:rPr>
          <w:rFonts w:ascii="Times New Roman" w:eastAsia="Times New Roman" w:hAnsi="Times New Roman" w:cs="Times New Roman"/>
          <w:sz w:val="28"/>
          <w:szCs w:val="28"/>
        </w:rPr>
        <w:t>, от 30 июля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2025 года № 12/145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Урюпинская районная Дума </w:t>
      </w:r>
      <w:r w:rsidRPr="00A56828"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  <w:proofErr w:type="gramEnd"/>
    </w:p>
    <w:p w:rsidR="00D71D36" w:rsidRPr="00F85AB7" w:rsidRDefault="00D71D36" w:rsidP="00D71D3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828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Внести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руктуры 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значения</w:t>
      </w:r>
      <w:proofErr w:type="gramEnd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>
        <w:rPr>
          <w:rFonts w:ascii="Times New Roman" w:eastAsia="Times New Roman" w:hAnsi="Times New Roman" w:cs="Times New Roman"/>
          <w:sz w:val="28"/>
          <w:szCs w:val="28"/>
        </w:rPr>
        <w:t>ие изменения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71D36" w:rsidRPr="00746FF2" w:rsidRDefault="00D71D36" w:rsidP="00D71D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AB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пункте 2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слова «жилищно-коммунального хозяйства, благоустройства» заменить словами «жилищно-коммунального хозяйства, теплоснабжения,  благоустройства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71D36" w:rsidRPr="0001160A" w:rsidRDefault="00D71D36" w:rsidP="00D71D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6 исключить.</w:t>
      </w: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пункте 8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слова «жилищно-коммунального хозяйства, благоустройства» заменить словами «жилищно-коммунального хозяйства, теплоснабжения,  благоустройства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</w:t>
      </w:r>
      <w:r w:rsidRPr="0074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</w:t>
      </w:r>
      <w:r w:rsidRPr="0074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71D36" w:rsidRDefault="00D71D36" w:rsidP="00D71D36">
      <w:pPr>
        <w:pStyle w:val="a3"/>
        <w:autoSpaceDE w:val="0"/>
        <w:jc w:val="both"/>
        <w:rPr>
          <w:lang w:val="ru-RU"/>
        </w:rPr>
      </w:pPr>
    </w:p>
    <w:p w:rsidR="00D71D36" w:rsidRPr="00685962" w:rsidRDefault="00D71D36" w:rsidP="00D71D36">
      <w:pPr>
        <w:pStyle w:val="a3"/>
        <w:autoSpaceDE w:val="0"/>
        <w:jc w:val="both"/>
        <w:rPr>
          <w:lang w:val="ru-RU"/>
        </w:rPr>
      </w:pPr>
    </w:p>
    <w:p w:rsidR="00D71D36" w:rsidRPr="00685962" w:rsidRDefault="00D71D36" w:rsidP="00D71D36">
      <w:pPr>
        <w:pStyle w:val="a3"/>
        <w:autoSpaceDE w:val="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              Председатель                                                  Глава</w:t>
      </w:r>
    </w:p>
    <w:p w:rsidR="00D71D36" w:rsidRPr="00685962" w:rsidRDefault="00D71D36" w:rsidP="00D71D36">
      <w:pPr>
        <w:pStyle w:val="a3"/>
        <w:autoSpaceDE w:val="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Урюпинской районной Думы     </w:t>
      </w:r>
      <w:r>
        <w:rPr>
          <w:b/>
          <w:lang w:val="ru-RU"/>
        </w:rPr>
        <w:t xml:space="preserve">    </w:t>
      </w:r>
      <w:r w:rsidRPr="00685962">
        <w:rPr>
          <w:b/>
          <w:lang w:val="ru-RU"/>
        </w:rPr>
        <w:t>Урюпинского муниципального района</w:t>
      </w:r>
    </w:p>
    <w:p w:rsidR="00D71D36" w:rsidRPr="00685962" w:rsidRDefault="00D71D36" w:rsidP="00D71D36">
      <w:pPr>
        <w:pStyle w:val="a3"/>
        <w:autoSpaceDE w:val="0"/>
        <w:ind w:firstLine="720"/>
        <w:jc w:val="both"/>
        <w:rPr>
          <w:sz w:val="16"/>
          <w:szCs w:val="16"/>
          <w:lang w:val="ru-RU"/>
        </w:rPr>
      </w:pPr>
    </w:p>
    <w:p w:rsidR="00D71D36" w:rsidRPr="00685962" w:rsidRDefault="00D71D36" w:rsidP="00D71D36">
      <w:pPr>
        <w:pStyle w:val="a3"/>
        <w:autoSpaceDE w:val="0"/>
        <w:ind w:firstLine="72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               Т.Е. </w:t>
      </w:r>
      <w:proofErr w:type="spellStart"/>
      <w:r w:rsidRPr="00685962">
        <w:rPr>
          <w:b/>
          <w:lang w:val="ru-RU"/>
        </w:rPr>
        <w:t>Матыкина</w:t>
      </w:r>
      <w:proofErr w:type="spellEnd"/>
      <w:r w:rsidRPr="00685962">
        <w:rPr>
          <w:b/>
          <w:lang w:val="ru-RU"/>
        </w:rPr>
        <w:t xml:space="preserve">                                              А.Ю. Максимов</w:t>
      </w: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71D36" w:rsidRDefault="00D71D36" w:rsidP="00D71D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023D"/>
    <w:rsid w:val="000106FA"/>
    <w:rsid w:val="00CF023D"/>
    <w:rsid w:val="00D71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D36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71D36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71D36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styleId="a3">
    <w:name w:val="Body Text"/>
    <w:aliases w:val="bt"/>
    <w:basedOn w:val="a"/>
    <w:link w:val="a4"/>
    <w:uiPriority w:val="99"/>
    <w:qFormat/>
    <w:rsid w:val="00D71D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D71D36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ConsPlusTitle">
    <w:name w:val="ConsPlusTitle"/>
    <w:link w:val="ConsPlusTitle1"/>
    <w:qFormat/>
    <w:rsid w:val="00D71D36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  <w:style w:type="character" w:customStyle="1" w:styleId="ConsPlusTitle1">
    <w:name w:val="ConsPlusTitle1"/>
    <w:link w:val="ConsPlusTitle"/>
    <w:locked/>
    <w:rsid w:val="00D71D36"/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2025-12-15T04:01:00Z</dcterms:created>
  <dcterms:modified xsi:type="dcterms:W3CDTF">2025-12-15T04:01:00Z</dcterms:modified>
</cp:coreProperties>
</file>