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4B4" w:rsidRPr="00C479B7" w:rsidRDefault="00B974B4" w:rsidP="00B974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1233288" wp14:editId="3E5640FB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74B4" w:rsidRPr="00C479B7" w:rsidRDefault="00B974B4" w:rsidP="00B974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74B4" w:rsidRPr="00C479B7" w:rsidRDefault="00B974B4" w:rsidP="00B974B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B974B4" w:rsidRPr="00C479B7" w:rsidRDefault="00B974B4" w:rsidP="00B974B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B974B4" w:rsidRPr="00C479B7" w:rsidRDefault="00B974B4" w:rsidP="00B974B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974B4" w:rsidRPr="00C479B7" w:rsidRDefault="00B974B4" w:rsidP="00B974B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974B4" w:rsidRPr="00C479B7" w:rsidRDefault="00B974B4" w:rsidP="00B974B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974B4" w:rsidRPr="00C479B7" w:rsidRDefault="00B974B4" w:rsidP="00B974B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974B4" w:rsidRPr="00C479B7" w:rsidRDefault="00B974B4" w:rsidP="00B974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B974B4" w:rsidRPr="00586703" w:rsidRDefault="00B974B4" w:rsidP="00B974B4">
      <w:pPr>
        <w:pStyle w:val="3"/>
        <w:spacing w:before="0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B974B4" w:rsidRPr="00C479B7" w:rsidRDefault="00B974B4" w:rsidP="00B974B4">
      <w:pPr>
        <w:pStyle w:val="3"/>
        <w:spacing w:before="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C479B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974B4" w:rsidRPr="00586703" w:rsidRDefault="00B974B4" w:rsidP="00B974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74B4" w:rsidRPr="00C479B7" w:rsidRDefault="00B974B4" w:rsidP="00B974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13 марта 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Pr="009D0F0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№ 23/265</w:t>
      </w:r>
    </w:p>
    <w:p w:rsidR="00B974B4" w:rsidRPr="00586703" w:rsidRDefault="00B974B4" w:rsidP="00B974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74B4" w:rsidRDefault="00B974B4" w:rsidP="00B974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A8E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Pr="00136A8E">
        <w:rPr>
          <w:rFonts w:ascii="Times New Roman" w:hAnsi="Times New Roman" w:cs="Times New Roman"/>
          <w:b/>
          <w:sz w:val="28"/>
          <w:szCs w:val="28"/>
        </w:rPr>
        <w:t>утратившим</w:t>
      </w:r>
      <w:proofErr w:type="gramEnd"/>
      <w:r w:rsidRPr="00136A8E">
        <w:rPr>
          <w:rFonts w:ascii="Times New Roman" w:hAnsi="Times New Roman" w:cs="Times New Roman"/>
          <w:b/>
          <w:sz w:val="28"/>
          <w:szCs w:val="28"/>
        </w:rPr>
        <w:t xml:space="preserve"> силу решения Урюпинской районной </w:t>
      </w:r>
    </w:p>
    <w:p w:rsidR="00B974B4" w:rsidRDefault="00B974B4" w:rsidP="00B974B4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136A8E">
        <w:rPr>
          <w:rFonts w:ascii="Times New Roman" w:hAnsi="Times New Roman" w:cs="Times New Roman"/>
          <w:b/>
          <w:sz w:val="28"/>
          <w:szCs w:val="28"/>
        </w:rPr>
        <w:t xml:space="preserve">Думы от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29 марта 2024 года № 44/637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</w:t>
      </w:r>
    </w:p>
    <w:p w:rsidR="00B974B4" w:rsidRDefault="00B974B4" w:rsidP="00B974B4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в контрольно-счетной палате Урюпинского муниципального района, </w:t>
      </w:r>
    </w:p>
    <w:p w:rsidR="00B974B4" w:rsidRPr="002D5BA7" w:rsidRDefault="00B974B4" w:rsidP="00B974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и членов их семей на официальном сайте администрации Урюпинского муниципального района в сети Интернет и предоставления этих сведений средствам массовой информации для опубликования»</w:t>
      </w:r>
    </w:p>
    <w:p w:rsidR="00B974B4" w:rsidRPr="00586703" w:rsidRDefault="00B974B4" w:rsidP="00B974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74B4" w:rsidRPr="00586703" w:rsidRDefault="00B974B4" w:rsidP="00B974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 В связи с принятием</w:t>
      </w:r>
      <w:r w:rsidRPr="00136A8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ого</w:t>
      </w:r>
      <w:r w:rsidRPr="00136A8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136A8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136A8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28 декабря 2025 года                № 505-ФЗ «О внесении изменений в отдельные законодательные акты Российской Федерации»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Урюпинская районная </w:t>
      </w:r>
      <w:r w:rsidRPr="00136A8E">
        <w:rPr>
          <w:rFonts w:ascii="Times New Roman" w:hAnsi="Times New Roman" w:cs="Times New Roman"/>
          <w:color w:val="000000"/>
          <w:spacing w:val="-4"/>
          <w:sz w:val="28"/>
          <w:szCs w:val="28"/>
        </w:rPr>
        <w:t>Дума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94B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974B4" w:rsidRDefault="00B974B4" w:rsidP="00B97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BA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D5BA7">
        <w:rPr>
          <w:rFonts w:ascii="Times New Roman" w:hAnsi="Times New Roman" w:cs="Times New Roman"/>
          <w:b/>
          <w:sz w:val="28"/>
          <w:szCs w:val="28"/>
        </w:rPr>
        <w:t>1.</w:t>
      </w:r>
      <w:r w:rsidRPr="002D5B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5BA7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Урюпинской районной Думы от </w:t>
      </w:r>
      <w:r w:rsidRPr="002D5BA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29 марта 2024 года № 44/637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в контрольно-счетной палате Урюпинского муниципального района, и членов их семей на официальном сайте администрации Урюпинского муниципального района в сети Интернет и предоставления этих сведений</w:t>
      </w:r>
      <w:proofErr w:type="gramEnd"/>
      <w:r w:rsidRPr="002D5BA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средствам массовой информации для опубликования»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</w:p>
    <w:p w:rsidR="00B974B4" w:rsidRDefault="00B974B4" w:rsidP="00B97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94B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974B4" w:rsidRPr="00EB7885" w:rsidRDefault="00B974B4" w:rsidP="00B974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1175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B7885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>главе</w:t>
      </w:r>
      <w:r w:rsidRPr="00314239">
        <w:rPr>
          <w:rFonts w:ascii="Times New Roman" w:hAnsi="Times New Roman" w:cs="Times New Roman"/>
          <w:sz w:val="28"/>
          <w:szCs w:val="28"/>
        </w:rPr>
        <w:t xml:space="preserve"> Урюпинского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r w:rsidRPr="00314239">
        <w:rPr>
          <w:rFonts w:ascii="Times New Roman" w:hAnsi="Times New Roman" w:cs="Times New Roman"/>
          <w:sz w:val="28"/>
          <w:szCs w:val="28"/>
        </w:rPr>
        <w:t>для подписания и официального опубликования в установленном порядке.</w:t>
      </w:r>
    </w:p>
    <w:p w:rsidR="00B974B4" w:rsidRPr="00586703" w:rsidRDefault="00B974B4" w:rsidP="00B974B4">
      <w:pPr>
        <w:spacing w:after="0" w:line="240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</w:p>
    <w:p w:rsidR="00B974B4" w:rsidRPr="00DC765C" w:rsidRDefault="00B974B4" w:rsidP="00B974B4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  Глава</w:t>
      </w:r>
    </w:p>
    <w:p w:rsidR="00B974B4" w:rsidRPr="00EB7885" w:rsidRDefault="00B974B4" w:rsidP="00B974B4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 Урюпинского муниципального района</w:t>
      </w:r>
    </w:p>
    <w:p w:rsidR="00B974B4" w:rsidRPr="00EB7885" w:rsidRDefault="00B974B4" w:rsidP="00B974B4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B974B4" w:rsidRDefault="00B974B4" w:rsidP="00B974B4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А.Ю. Максимов</w:t>
      </w:r>
    </w:p>
    <w:sectPr w:rsidR="00B974B4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11B6"/>
    <w:rsid w:val="000106FA"/>
    <w:rsid w:val="00B611B6"/>
    <w:rsid w:val="00B9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4B4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B974B4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974B4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customStyle="1" w:styleId="ConsNormal">
    <w:name w:val="ConsNormal"/>
    <w:uiPriority w:val="99"/>
    <w:qFormat/>
    <w:rsid w:val="00B974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2026-03-12T05:47:00Z</dcterms:created>
  <dcterms:modified xsi:type="dcterms:W3CDTF">2026-03-12T05:47:00Z</dcterms:modified>
</cp:coreProperties>
</file>