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19" w:rsidRPr="00393105" w:rsidRDefault="00E37B19" w:rsidP="00E37B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ACDEFD1" wp14:editId="1975DDE0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58" name="Рисунок 58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37B19" w:rsidRPr="00393105" w:rsidRDefault="00E37B19" w:rsidP="00E37B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7B19" w:rsidRPr="00393105" w:rsidRDefault="00E37B19" w:rsidP="00E37B1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E37B19" w:rsidRPr="00393105" w:rsidRDefault="00E37B19" w:rsidP="00E37B1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E37B19" w:rsidRPr="00393105" w:rsidRDefault="00E37B19" w:rsidP="00E37B1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E37B19" w:rsidRPr="00393105" w:rsidRDefault="00E37B19" w:rsidP="00E37B1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E37B19" w:rsidRPr="00393105" w:rsidRDefault="00E37B19" w:rsidP="00E37B1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E37B19" w:rsidRPr="00393105" w:rsidRDefault="00E37B19" w:rsidP="00E37B1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E37B19" w:rsidRPr="00393105" w:rsidRDefault="00E37B19" w:rsidP="00E37B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E37B19" w:rsidRPr="00393105" w:rsidRDefault="00E37B19" w:rsidP="00E37B19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E37B19" w:rsidRPr="00393105" w:rsidRDefault="00E37B19" w:rsidP="00E37B19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E37B19" w:rsidRPr="00393105" w:rsidRDefault="00E37B19" w:rsidP="00E37B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7B19" w:rsidRPr="00393105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165</w:t>
      </w:r>
    </w:p>
    <w:p w:rsidR="00E37B19" w:rsidRPr="00DA30BC" w:rsidRDefault="00E37B19" w:rsidP="00E37B1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37B19" w:rsidRPr="00DA30BC" w:rsidRDefault="00E37B19" w:rsidP="00E37B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Местные нормативы градостроительного проектирования Петровского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203</w:t>
      </w:r>
    </w:p>
    <w:p w:rsidR="00E37B19" w:rsidRPr="00DA30BC" w:rsidRDefault="00E37B19" w:rsidP="00E37B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Петровского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203, </w:t>
      </w:r>
      <w:r w:rsidRPr="00DA30BC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Петровского сельского поселения Урюпинского муниципального района Волгоградской области следующие изменения:</w:t>
      </w:r>
    </w:p>
    <w:p w:rsidR="00E37B19" w:rsidRPr="00DA30BC" w:rsidRDefault="00E37B19" w:rsidP="00E37B19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</w:t>
      </w:r>
      <w:proofErr w:type="gramStart"/>
      <w:r w:rsidRPr="00DA30BC">
        <w:rPr>
          <w:rFonts w:ascii="Times New Roman" w:hAnsi="Times New Roman" w:cs="Times New Roman"/>
          <w:b w:val="0"/>
          <w:color w:val="auto"/>
        </w:rPr>
        <w:t>нормативов градостроительного проектирования Петровского сельского поселения Урюпинского муниципального района Волгоградской области</w:t>
      </w:r>
      <w:proofErr w:type="gramEnd"/>
      <w:r w:rsidRPr="00DA30BC">
        <w:rPr>
          <w:rFonts w:ascii="Times New Roman" w:hAnsi="Times New Roman" w:cs="Times New Roman"/>
          <w:b w:val="0"/>
          <w:color w:val="auto"/>
        </w:rPr>
        <w:t>»:</w:t>
      </w:r>
    </w:p>
    <w:p w:rsidR="00E37B19" w:rsidRPr="00DA30BC" w:rsidRDefault="00E37B19" w:rsidP="00E37B19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E37B19" w:rsidRPr="00DA30BC" w:rsidTr="004A543E">
        <w:tc>
          <w:tcPr>
            <w:tcW w:w="9923" w:type="dxa"/>
            <w:gridSpan w:val="5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E37B19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E37B19" w:rsidRPr="00DA30BC" w:rsidTr="004A543E">
        <w:tc>
          <w:tcPr>
            <w:tcW w:w="2694" w:type="dxa"/>
            <w:vMerge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E37B19" w:rsidRPr="00DA30BC" w:rsidTr="004A543E">
        <w:tc>
          <w:tcPr>
            <w:tcW w:w="2694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E37B19" w:rsidRPr="00DA30BC" w:rsidTr="004A543E">
        <w:tc>
          <w:tcPr>
            <w:tcW w:w="2694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37B19" w:rsidRPr="00DA30BC" w:rsidRDefault="00E37B19" w:rsidP="00E37B19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E37B19" w:rsidRPr="00DA30BC" w:rsidTr="004A543E">
        <w:tc>
          <w:tcPr>
            <w:tcW w:w="9923" w:type="dxa"/>
            <w:gridSpan w:val="5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E37B19" w:rsidRPr="00DA30BC" w:rsidTr="004A543E">
        <w:tc>
          <w:tcPr>
            <w:tcW w:w="2269" w:type="dxa"/>
            <w:vMerge w:val="restart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E37B19" w:rsidRPr="00DA30BC" w:rsidTr="004A543E">
        <w:tc>
          <w:tcPr>
            <w:tcW w:w="2269" w:type="dxa"/>
            <w:vMerge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E37B19" w:rsidRPr="00DA30BC" w:rsidTr="004A543E">
        <w:tc>
          <w:tcPr>
            <w:tcW w:w="2269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E37B19" w:rsidRPr="00DA30BC" w:rsidRDefault="00E37B19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E37B19" w:rsidRPr="00DA30BC" w:rsidTr="004A543E">
        <w:tc>
          <w:tcPr>
            <w:tcW w:w="2269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2A350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E37B19" w:rsidRPr="00DA30BC" w:rsidTr="004A543E">
        <w:tc>
          <w:tcPr>
            <w:tcW w:w="9923" w:type="dxa"/>
            <w:gridSpan w:val="3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E37B19" w:rsidRPr="00DA30BC" w:rsidTr="004A543E">
        <w:trPr>
          <w:trHeight w:val="1464"/>
        </w:trPr>
        <w:tc>
          <w:tcPr>
            <w:tcW w:w="1418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E37B19" w:rsidRPr="00DA30BC" w:rsidTr="004A543E">
        <w:tc>
          <w:tcPr>
            <w:tcW w:w="1418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37B19" w:rsidRPr="00DA30BC" w:rsidRDefault="00E37B19" w:rsidP="00E37B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E37B19" w:rsidRPr="00DA30BC" w:rsidRDefault="00E37B19" w:rsidP="00E37B1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E37B19" w:rsidRPr="00DA30BC" w:rsidTr="004A543E">
        <w:tc>
          <w:tcPr>
            <w:tcW w:w="9923" w:type="dxa"/>
            <w:gridSpan w:val="3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7B19" w:rsidRPr="00DA30BC" w:rsidTr="004A543E">
        <w:trPr>
          <w:trHeight w:val="1532"/>
        </w:trPr>
        <w:tc>
          <w:tcPr>
            <w:tcW w:w="1418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E37B19" w:rsidRPr="00DA30BC" w:rsidTr="004A543E">
        <w:trPr>
          <w:trHeight w:val="272"/>
        </w:trPr>
        <w:tc>
          <w:tcPr>
            <w:tcW w:w="1418" w:type="dxa"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E37B19" w:rsidRPr="00DA30BC" w:rsidRDefault="00E37B19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7B19" w:rsidRPr="00DA30BC" w:rsidRDefault="00E37B19" w:rsidP="00E37B1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37B19" w:rsidRPr="00DA30BC" w:rsidRDefault="00E37B19" w:rsidP="00E37B19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Глава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Урюпинского муниципального района</w:t>
      </w:r>
    </w:p>
    <w:p w:rsidR="00E37B19" w:rsidRPr="00DA30BC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А.Ю. Максимов</w:t>
      </w: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7B19" w:rsidRDefault="00E37B19" w:rsidP="00E37B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64F9"/>
    <w:rsid w:val="000106FA"/>
    <w:rsid w:val="003F64F9"/>
    <w:rsid w:val="00E37B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1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37B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E37B19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B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E37B19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6970</Characters>
  <Application>Microsoft Office Word</Application>
  <DocSecurity>0</DocSecurity>
  <Lines>58</Lines>
  <Paragraphs>16</Paragraphs>
  <ScaleCrop>false</ScaleCrop>
  <Company/>
  <LinksUpToDate>false</LinksUpToDate>
  <CharactersWithSpaces>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2025-07-29T11:10:00Z</dcterms:created>
  <dcterms:modified xsi:type="dcterms:W3CDTF">2025-07-29T11:10:00Z</dcterms:modified>
</cp:coreProperties>
</file>