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834" w:rsidRPr="00393105" w:rsidRDefault="00870834" w:rsidP="008708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6071A5C" wp14:editId="598AE6A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0" name="Рисунок 4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0834" w:rsidRPr="00393105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834" w:rsidRPr="00393105" w:rsidRDefault="00870834" w:rsidP="0087083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70834" w:rsidRPr="00393105" w:rsidRDefault="00870834" w:rsidP="0087083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70834" w:rsidRPr="00393105" w:rsidRDefault="00870834" w:rsidP="0087083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0834" w:rsidRPr="00393105" w:rsidRDefault="00870834" w:rsidP="0087083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0834" w:rsidRPr="00393105" w:rsidRDefault="00870834" w:rsidP="0087083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70834" w:rsidRPr="00393105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70834" w:rsidRPr="00393105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70834" w:rsidRPr="00393105" w:rsidRDefault="00870834" w:rsidP="00870834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70834" w:rsidRPr="00393105" w:rsidRDefault="00870834" w:rsidP="00870834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870834" w:rsidRPr="00393105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834" w:rsidRPr="00393105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164</w:t>
      </w:r>
    </w:p>
    <w:p w:rsidR="00870834" w:rsidRPr="00DA30BC" w:rsidRDefault="00870834" w:rsidP="0087083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70834" w:rsidRPr="00DA30BC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Ольшанского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202</w:t>
      </w:r>
    </w:p>
    <w:p w:rsidR="00870834" w:rsidRPr="00DA30BC" w:rsidRDefault="00870834" w:rsidP="008708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Ольшанского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202, </w:t>
      </w:r>
      <w:r w:rsidRPr="00DA30B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Ольшанского сельского поселения Урюпинского муниципального района Волгоградской области следующие изменения:</w:t>
      </w:r>
    </w:p>
    <w:p w:rsidR="00870834" w:rsidRPr="00DA30BC" w:rsidRDefault="00870834" w:rsidP="00870834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</w:t>
      </w:r>
      <w:proofErr w:type="gramStart"/>
      <w:r w:rsidRPr="00DA30BC">
        <w:rPr>
          <w:rFonts w:ascii="Times New Roman" w:hAnsi="Times New Roman" w:cs="Times New Roman"/>
          <w:b w:val="0"/>
          <w:color w:val="auto"/>
        </w:rPr>
        <w:t>нормативов градостроительного проектирования Ольшанского сельского поселения Урюпинского муниципального района Волгоградской области</w:t>
      </w:r>
      <w:proofErr w:type="gramEnd"/>
      <w:r w:rsidRPr="00DA30BC">
        <w:rPr>
          <w:rFonts w:ascii="Times New Roman" w:hAnsi="Times New Roman" w:cs="Times New Roman"/>
          <w:b w:val="0"/>
          <w:color w:val="auto"/>
        </w:rPr>
        <w:t>»:</w:t>
      </w:r>
    </w:p>
    <w:p w:rsidR="00870834" w:rsidRPr="00DA30BC" w:rsidRDefault="00870834" w:rsidP="00870834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870834" w:rsidRPr="00DA30BC" w:rsidTr="004A543E">
        <w:tc>
          <w:tcPr>
            <w:tcW w:w="9923" w:type="dxa"/>
            <w:gridSpan w:val="5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870834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870834" w:rsidRPr="00DA30BC" w:rsidTr="004A543E">
        <w:tc>
          <w:tcPr>
            <w:tcW w:w="2694" w:type="dxa"/>
            <w:vMerge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70834" w:rsidRPr="00DA30BC" w:rsidTr="004A543E">
        <w:tc>
          <w:tcPr>
            <w:tcW w:w="2694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70834" w:rsidRPr="00DA30BC" w:rsidTr="004A543E">
        <w:tc>
          <w:tcPr>
            <w:tcW w:w="2694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70834" w:rsidRPr="00DA30BC" w:rsidRDefault="00870834" w:rsidP="00870834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870834" w:rsidRPr="00DA30BC" w:rsidTr="004A543E">
        <w:tc>
          <w:tcPr>
            <w:tcW w:w="9923" w:type="dxa"/>
            <w:gridSpan w:val="5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870834" w:rsidRPr="00DA30BC" w:rsidTr="004A543E">
        <w:tc>
          <w:tcPr>
            <w:tcW w:w="2269" w:type="dxa"/>
            <w:vMerge w:val="restart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870834" w:rsidRPr="00DA30BC" w:rsidTr="004A543E">
        <w:tc>
          <w:tcPr>
            <w:tcW w:w="2269" w:type="dxa"/>
            <w:vMerge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70834" w:rsidRPr="00DA30BC" w:rsidTr="004A543E">
        <w:tc>
          <w:tcPr>
            <w:tcW w:w="2269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870834" w:rsidRPr="00DA30BC" w:rsidRDefault="00870834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70834" w:rsidRPr="00DA30BC" w:rsidTr="004A543E">
        <w:tc>
          <w:tcPr>
            <w:tcW w:w="2269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2A350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870834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870834" w:rsidRPr="00DA30BC" w:rsidTr="004A543E">
        <w:tc>
          <w:tcPr>
            <w:tcW w:w="9923" w:type="dxa"/>
            <w:gridSpan w:val="3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870834" w:rsidRPr="00DA30BC" w:rsidTr="004A543E">
        <w:trPr>
          <w:trHeight w:val="1464"/>
        </w:trPr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870834" w:rsidRPr="00DA30BC" w:rsidTr="004A543E"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70834" w:rsidRPr="00DA30BC" w:rsidRDefault="00870834" w:rsidP="0087083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870834" w:rsidRPr="00DA30BC" w:rsidRDefault="00870834" w:rsidP="008708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870834" w:rsidRPr="00DA30BC" w:rsidTr="004A543E">
        <w:tc>
          <w:tcPr>
            <w:tcW w:w="9923" w:type="dxa"/>
            <w:gridSpan w:val="3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0834" w:rsidRPr="00DA30BC" w:rsidTr="004A543E">
        <w:trPr>
          <w:trHeight w:val="1532"/>
        </w:trPr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870834" w:rsidRPr="00DA30BC" w:rsidTr="004A543E">
        <w:trPr>
          <w:trHeight w:val="272"/>
        </w:trPr>
        <w:tc>
          <w:tcPr>
            <w:tcW w:w="1418" w:type="dxa"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870834" w:rsidRPr="00DA30BC" w:rsidRDefault="00870834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0834" w:rsidRPr="00DA30BC" w:rsidRDefault="00870834" w:rsidP="008708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70834" w:rsidRPr="00DA30BC" w:rsidRDefault="00870834" w:rsidP="0087083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Глава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Урюпинского муниципального района</w:t>
      </w:r>
    </w:p>
    <w:p w:rsidR="00870834" w:rsidRPr="00DA30BC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А.Ю. Максимов</w:t>
      </w: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834" w:rsidRDefault="00870834" w:rsidP="008708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6006"/>
    <w:rsid w:val="000106FA"/>
    <w:rsid w:val="00656006"/>
    <w:rsid w:val="00870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3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08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70834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8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70834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2025-07-29T11:09:00Z</dcterms:created>
  <dcterms:modified xsi:type="dcterms:W3CDTF">2025-07-29T11:09:00Z</dcterms:modified>
</cp:coreProperties>
</file>