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E" w:rsidRPr="000D2360" w:rsidRDefault="001A721E" w:rsidP="001A72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02D5066" wp14:editId="5572136C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721E" w:rsidRPr="000D2360" w:rsidRDefault="001A721E" w:rsidP="001A72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A721E" w:rsidRPr="000D2360" w:rsidRDefault="001A721E" w:rsidP="001A72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1A721E" w:rsidRPr="000D2360" w:rsidRDefault="001A721E" w:rsidP="001A72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A721E" w:rsidRPr="000D2360" w:rsidRDefault="001A721E" w:rsidP="001A72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A721E" w:rsidRPr="000D2360" w:rsidRDefault="001A721E" w:rsidP="001A721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A721E" w:rsidRPr="000D2360" w:rsidRDefault="001A721E" w:rsidP="001A721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1A721E" w:rsidRPr="000D2360" w:rsidRDefault="001A721E" w:rsidP="001A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1A721E" w:rsidRPr="000D2360" w:rsidRDefault="001A721E" w:rsidP="001A721E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1A721E" w:rsidRPr="000D2360" w:rsidRDefault="001A721E" w:rsidP="001A721E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0D2360">
        <w:rPr>
          <w:rFonts w:ascii="Times New Roman" w:hAnsi="Times New Roman"/>
          <w:sz w:val="28"/>
          <w:szCs w:val="28"/>
        </w:rPr>
        <w:t>Р  Е  Ш  Е  Н  И  Е</w:t>
      </w:r>
    </w:p>
    <w:p w:rsidR="001A721E" w:rsidRPr="000D2360" w:rsidRDefault="001A721E" w:rsidP="001A72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A721E" w:rsidRPr="00221802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 июня</w:t>
      </w:r>
      <w:r w:rsidRPr="005126ED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года                         № 27/298 </w:t>
      </w:r>
    </w:p>
    <w:p w:rsidR="001A721E" w:rsidRPr="00F57958" w:rsidRDefault="001A721E" w:rsidP="001A72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A721E" w:rsidRDefault="001A721E" w:rsidP="001A72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>емлепользования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57958">
        <w:rPr>
          <w:rFonts w:ascii="Times New Roman" w:hAnsi="Times New Roman" w:cs="Times New Roman"/>
          <w:b/>
          <w:bCs/>
          <w:sz w:val="28"/>
          <w:szCs w:val="28"/>
        </w:rPr>
        <w:t>Беспаловского</w:t>
      </w:r>
      <w:proofErr w:type="spellEnd"/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</w:t>
      </w:r>
    </w:p>
    <w:p w:rsidR="001A721E" w:rsidRPr="00F57958" w:rsidRDefault="001A721E" w:rsidP="001A72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03 июня 2022 года № 364</w:t>
      </w:r>
    </w:p>
    <w:p w:rsidR="001A721E" w:rsidRPr="00F57958" w:rsidRDefault="001A721E" w:rsidP="001A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95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57958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</w:t>
      </w:r>
      <w:r>
        <w:rPr>
          <w:rFonts w:ascii="Times New Roman" w:hAnsi="Times New Roman" w:cs="Times New Roman"/>
          <w:sz w:val="28"/>
          <w:szCs w:val="28"/>
        </w:rPr>
        <w:t>ного района о внесении изменений</w:t>
      </w:r>
      <w:r w:rsidRPr="00F579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57958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proofErr w:type="spellStart"/>
      <w:r w:rsidRPr="00F57958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F57958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364</w:t>
      </w:r>
      <w:r w:rsidRPr="00F57958">
        <w:rPr>
          <w:rFonts w:ascii="Times New Roman" w:hAnsi="Times New Roman" w:cs="Times New Roman"/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F57958">
        <w:rPr>
          <w:rFonts w:ascii="Times New Roman" w:hAnsi="Times New Roman" w:cs="Times New Roman"/>
          <w:sz w:val="28"/>
          <w:szCs w:val="28"/>
          <w:lang w:eastAsia="en-US"/>
        </w:rPr>
        <w:t>Беспаловского</w:t>
      </w:r>
      <w:proofErr w:type="spellEnd"/>
      <w:r w:rsidRPr="00F5795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 </w:t>
      </w:r>
      <w:r w:rsidRPr="00F57958">
        <w:rPr>
          <w:rFonts w:ascii="Times New Roman" w:hAnsi="Times New Roman" w:cs="Times New Roman"/>
          <w:sz w:val="28"/>
          <w:szCs w:val="28"/>
        </w:rPr>
        <w:t>29 июля 2022 года № 21/390</w:t>
      </w:r>
      <w:proofErr w:type="gramEnd"/>
      <w:r w:rsidRPr="00F57958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Pr="00F57958">
        <w:rPr>
          <w:rFonts w:ascii="Times New Roman" w:hAnsi="Times New Roman" w:cs="Times New Roman"/>
          <w:sz w:val="28"/>
          <w:szCs w:val="28"/>
        </w:rPr>
        <w:t>, в соот</w:t>
      </w:r>
      <w:r>
        <w:rPr>
          <w:rFonts w:ascii="Times New Roman" w:hAnsi="Times New Roman" w:cs="Times New Roman"/>
          <w:sz w:val="28"/>
          <w:szCs w:val="28"/>
        </w:rPr>
        <w:t>ветствии со статьей 33</w:t>
      </w:r>
      <w:r w:rsidRPr="00F57958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A721E" w:rsidRPr="00D34629" w:rsidRDefault="001A721E" w:rsidP="001A72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57958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Pr="00F57958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proofErr w:type="spellStart"/>
      <w:r w:rsidRPr="00F57958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F57958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364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21E" w:rsidRPr="00F57958" w:rsidRDefault="001A721E" w:rsidP="001A7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57958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5795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A721E" w:rsidRPr="00F57958" w:rsidRDefault="001A721E" w:rsidP="001A721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A721E" w:rsidRPr="00F57958" w:rsidRDefault="001A721E" w:rsidP="001A72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79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57958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5795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579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А.Ю. Максимов</w:t>
      </w:r>
    </w:p>
    <w:p w:rsidR="001A721E" w:rsidRPr="00D34629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34629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  <w:proofErr w:type="gramEnd"/>
      <w:r w:rsidRPr="00D346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решением</w:t>
      </w:r>
    </w:p>
    <w:p w:rsidR="001A721E" w:rsidRPr="00D34629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D34629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1A721E" w:rsidRPr="00D34629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D3462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D34629">
        <w:rPr>
          <w:rFonts w:ascii="Times New Roman" w:hAnsi="Times New Roman" w:cs="Times New Roman"/>
          <w:sz w:val="24"/>
          <w:szCs w:val="24"/>
        </w:rPr>
        <w:t>июня 2026 г. № 27/</w:t>
      </w:r>
      <w:r>
        <w:rPr>
          <w:rFonts w:ascii="Times New Roman" w:hAnsi="Times New Roman" w:cs="Times New Roman"/>
          <w:sz w:val="24"/>
          <w:szCs w:val="24"/>
        </w:rPr>
        <w:t>298</w:t>
      </w:r>
    </w:p>
    <w:p w:rsidR="001A721E" w:rsidRDefault="001A721E" w:rsidP="001A72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721E" w:rsidRPr="00684E35" w:rsidRDefault="001A721E" w:rsidP="001A721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35">
        <w:rPr>
          <w:rFonts w:ascii="Times New Roman" w:hAnsi="Times New Roman" w:cs="Times New Roman"/>
          <w:b/>
          <w:sz w:val="28"/>
          <w:szCs w:val="28"/>
        </w:rPr>
        <w:t xml:space="preserve">Изменения, которые вносятся в Правила землепользования </w:t>
      </w:r>
    </w:p>
    <w:p w:rsidR="001A721E" w:rsidRPr="00684E35" w:rsidRDefault="001A721E" w:rsidP="001A721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35">
        <w:rPr>
          <w:rFonts w:ascii="Times New Roman" w:hAnsi="Times New Roman" w:cs="Times New Roman"/>
          <w:b/>
          <w:sz w:val="28"/>
          <w:szCs w:val="28"/>
        </w:rPr>
        <w:t xml:space="preserve">и застройки </w:t>
      </w:r>
      <w:proofErr w:type="spellStart"/>
      <w:r w:rsidRPr="00684E35">
        <w:rPr>
          <w:rFonts w:ascii="Times New Roman" w:hAnsi="Times New Roman" w:cs="Times New Roman"/>
          <w:b/>
          <w:sz w:val="28"/>
          <w:szCs w:val="28"/>
        </w:rPr>
        <w:t>Беспаловского</w:t>
      </w:r>
      <w:proofErr w:type="spellEnd"/>
      <w:r w:rsidRPr="00684E3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</w:t>
      </w:r>
    </w:p>
    <w:p w:rsidR="001A721E" w:rsidRPr="00684E35" w:rsidRDefault="001A721E" w:rsidP="001A721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35">
        <w:rPr>
          <w:rFonts w:ascii="Times New Roman" w:hAnsi="Times New Roman" w:cs="Times New Roman"/>
          <w:b/>
          <w:sz w:val="28"/>
          <w:szCs w:val="28"/>
        </w:rPr>
        <w:t>решением от 03 июня 2022 г. № 364</w:t>
      </w:r>
    </w:p>
    <w:p w:rsidR="001A721E" w:rsidRDefault="001A721E" w:rsidP="001A72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721E" w:rsidRDefault="001A721E" w:rsidP="001A72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Приложение 4 к </w:t>
      </w:r>
      <w:r w:rsidRPr="00F57958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57958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proofErr w:type="spellStart"/>
      <w:r w:rsidRPr="00F57958"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 w:rsidRPr="00F57958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F57958">
        <w:rPr>
          <w:rFonts w:ascii="Times New Roman" w:hAnsi="Times New Roman" w:cs="Times New Roman"/>
          <w:sz w:val="28"/>
          <w:szCs w:val="28"/>
        </w:rPr>
        <w:t>:</w:t>
      </w:r>
    </w:p>
    <w:p w:rsidR="001A721E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«Приложение 4 </w:t>
      </w:r>
    </w:p>
    <w:p w:rsidR="001A721E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F2228E">
        <w:rPr>
          <w:rFonts w:ascii="Times New Roman" w:hAnsi="Times New Roman" w:cs="Times New Roman"/>
          <w:bCs/>
          <w:sz w:val="24"/>
          <w:szCs w:val="24"/>
        </w:rPr>
        <w:t xml:space="preserve">Правилам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228E">
        <w:rPr>
          <w:rFonts w:ascii="Times New Roman" w:hAnsi="Times New Roman" w:cs="Times New Roman"/>
          <w:bCs/>
          <w:sz w:val="24"/>
          <w:szCs w:val="24"/>
        </w:rPr>
        <w:t xml:space="preserve">землепользования и застройки </w:t>
      </w:r>
    </w:p>
    <w:p w:rsidR="001A721E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2228E">
        <w:rPr>
          <w:rFonts w:ascii="Times New Roman" w:hAnsi="Times New Roman" w:cs="Times New Roman"/>
          <w:bCs/>
          <w:sz w:val="24"/>
          <w:szCs w:val="24"/>
        </w:rPr>
        <w:t>Беспаловского</w:t>
      </w:r>
      <w:proofErr w:type="spellEnd"/>
      <w:r w:rsidRPr="00F2228E">
        <w:rPr>
          <w:rFonts w:ascii="Times New Roman" w:hAnsi="Times New Roman" w:cs="Times New Roman"/>
          <w:bCs/>
          <w:sz w:val="24"/>
          <w:szCs w:val="24"/>
        </w:rPr>
        <w:t xml:space="preserve"> сельского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28E">
        <w:rPr>
          <w:rFonts w:ascii="Times New Roman" w:hAnsi="Times New Roman" w:cs="Times New Roman"/>
          <w:bCs/>
          <w:sz w:val="24"/>
          <w:szCs w:val="24"/>
        </w:rPr>
        <w:t xml:space="preserve">поселения Урюпинского </w:t>
      </w:r>
    </w:p>
    <w:p w:rsidR="001A721E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228E">
        <w:rPr>
          <w:rFonts w:ascii="Times New Roman" w:hAnsi="Times New Roman" w:cs="Times New Roman"/>
          <w:bCs/>
          <w:sz w:val="24"/>
          <w:szCs w:val="24"/>
        </w:rPr>
        <w:t>муниципального района Волгоградской области</w:t>
      </w:r>
    </w:p>
    <w:p w:rsidR="001A721E" w:rsidRPr="00F2228E" w:rsidRDefault="001A721E" w:rsidP="001A721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1A721E" w:rsidRPr="00F57958" w:rsidRDefault="001A721E" w:rsidP="001A721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579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FB0A30" wp14:editId="4EC282F1">
            <wp:extent cx="5938837" cy="4198768"/>
            <wp:effectExtent l="0" t="0" r="0" b="0"/>
            <wp:docPr id="9809608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44" cy="420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E" w:rsidRPr="00F57958" w:rsidRDefault="001A721E" w:rsidP="001A72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A721E" w:rsidRDefault="001A721E" w:rsidP="001A721E">
      <w:pPr>
        <w:spacing w:line="240" w:lineRule="auto"/>
        <w:jc w:val="both"/>
        <w:rPr>
          <w:b/>
          <w:bCs/>
          <w:sz w:val="28"/>
          <w:szCs w:val="28"/>
        </w:rPr>
      </w:pPr>
    </w:p>
    <w:p w:rsidR="001A721E" w:rsidRDefault="001A721E" w:rsidP="001A721E">
      <w:pPr>
        <w:spacing w:line="240" w:lineRule="auto"/>
        <w:rPr>
          <w:b/>
          <w:bCs/>
          <w:sz w:val="28"/>
          <w:szCs w:val="28"/>
        </w:rPr>
      </w:pPr>
    </w:p>
    <w:p w:rsidR="001A721E" w:rsidRDefault="001A721E" w:rsidP="001A721E"/>
    <w:p w:rsidR="001A721E" w:rsidRDefault="001A721E" w:rsidP="001A721E"/>
    <w:p w:rsidR="001A721E" w:rsidRDefault="001A721E" w:rsidP="001A721E">
      <w:bookmarkStart w:id="0" w:name="_GoBack"/>
      <w:bookmarkEnd w:id="0"/>
    </w:p>
    <w:sectPr w:rsidR="001A721E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06BC"/>
    <w:rsid w:val="000106FA"/>
    <w:rsid w:val="001A721E"/>
    <w:rsid w:val="00AA0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1A721E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1A721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link w:val="a4"/>
    <w:qFormat/>
    <w:rsid w:val="001A721E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qFormat/>
    <w:locked/>
    <w:rsid w:val="001A721E"/>
  </w:style>
  <w:style w:type="paragraph" w:styleId="a5">
    <w:name w:val="Balloon Text"/>
    <w:basedOn w:val="a"/>
    <w:link w:val="a6"/>
    <w:uiPriority w:val="99"/>
    <w:semiHidden/>
    <w:unhideWhenUsed/>
    <w:rsid w:val="001A7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21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2026-06-24T04:10:00Z</dcterms:created>
  <dcterms:modified xsi:type="dcterms:W3CDTF">2026-06-24T04:10:00Z</dcterms:modified>
</cp:coreProperties>
</file>