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50D" w:rsidRPr="00C479B7" w:rsidRDefault="0046550D" w:rsidP="0046550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0F6DDF3" wp14:editId="69AD719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9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550D" w:rsidRPr="00C479B7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550D" w:rsidRPr="00C479B7" w:rsidRDefault="0046550D" w:rsidP="004655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46550D" w:rsidRPr="00C479B7" w:rsidRDefault="0046550D" w:rsidP="004655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46550D" w:rsidRPr="00C479B7" w:rsidRDefault="0046550D" w:rsidP="004655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6550D" w:rsidRPr="00C479B7" w:rsidRDefault="0046550D" w:rsidP="004655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6550D" w:rsidRPr="00C479B7" w:rsidRDefault="0046550D" w:rsidP="004655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6550D" w:rsidRPr="00C479B7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6550D" w:rsidRPr="00C479B7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46550D" w:rsidRPr="00C479B7" w:rsidRDefault="0046550D" w:rsidP="0046550D">
      <w:pPr>
        <w:pStyle w:val="3"/>
        <w:spacing w:before="0"/>
        <w:jc w:val="center"/>
        <w:rPr>
          <w:rFonts w:ascii="Times New Roman" w:hAnsi="Times New Roman"/>
          <w:i/>
          <w:sz w:val="28"/>
          <w:szCs w:val="28"/>
        </w:rPr>
      </w:pPr>
    </w:p>
    <w:p w:rsidR="0046550D" w:rsidRPr="00C479B7" w:rsidRDefault="0046550D" w:rsidP="0046550D">
      <w:pPr>
        <w:pStyle w:val="3"/>
        <w:spacing w:before="0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C479B7">
        <w:rPr>
          <w:rFonts w:ascii="Times New Roman" w:hAnsi="Times New Roman"/>
          <w:sz w:val="28"/>
          <w:szCs w:val="28"/>
        </w:rPr>
        <w:t>Р  Е  Ш  Е  Н  И  Е</w:t>
      </w:r>
    </w:p>
    <w:p w:rsidR="0046550D" w:rsidRPr="00C479B7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550D" w:rsidRDefault="0046550D" w:rsidP="004655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 июня 2026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№ 27/297</w:t>
      </w:r>
    </w:p>
    <w:p w:rsidR="0046550D" w:rsidRDefault="0046550D" w:rsidP="004655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550D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досрочном прекращении полномочий депутата </w:t>
      </w:r>
    </w:p>
    <w:p w:rsidR="0046550D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Орловой Т.В. и </w:t>
      </w:r>
      <w:proofErr w:type="gramStart"/>
      <w:r w:rsidRPr="004244F4">
        <w:rPr>
          <w:rFonts w:ascii="Times New Roman" w:hAnsi="Times New Roman" w:cs="Times New Roman"/>
          <w:b/>
          <w:bCs/>
          <w:sz w:val="28"/>
          <w:szCs w:val="28"/>
        </w:rPr>
        <w:t>списочном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6550D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составе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депутатов Урюпинской районной Думы</w:t>
      </w:r>
    </w:p>
    <w:p w:rsidR="0046550D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550D" w:rsidRPr="00E61A1F" w:rsidRDefault="0046550D" w:rsidP="00465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E0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D2E0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пункта 2 части 1 статьи 30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Pr="00CD2E03">
        <w:rPr>
          <w:rFonts w:ascii="Times New Roman" w:hAnsi="Times New Roman" w:cs="Times New Roman"/>
          <w:sz w:val="28"/>
          <w:szCs w:val="28"/>
        </w:rPr>
        <w:t>пункта 2 части 16 статьи 22 Устава Урюпинского муниципального района Волгоградской области,</w:t>
      </w:r>
      <w:r w:rsidRPr="00E61A1F">
        <w:rPr>
          <w:rFonts w:ascii="Times New Roman" w:hAnsi="Times New Roman" w:cs="Times New Roman"/>
          <w:sz w:val="28"/>
          <w:szCs w:val="28"/>
        </w:rPr>
        <w:t xml:space="preserve"> </w:t>
      </w:r>
      <w:r w:rsidRPr="00ED7692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92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>10 июня</w:t>
      </w:r>
      <w:r w:rsidRPr="00671A58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671A58">
        <w:rPr>
          <w:rFonts w:ascii="Times New Roman" w:hAnsi="Times New Roman" w:cs="Times New Roman"/>
          <w:sz w:val="28"/>
          <w:szCs w:val="28"/>
        </w:rPr>
        <w:t xml:space="preserve"> </w:t>
      </w:r>
      <w:r w:rsidRPr="0012609F">
        <w:rPr>
          <w:rFonts w:ascii="Times New Roman" w:hAnsi="Times New Roman" w:cs="Times New Roman"/>
          <w:sz w:val="28"/>
          <w:szCs w:val="28"/>
        </w:rPr>
        <w:t>№ 38/104 «О досрочном прекращении</w:t>
      </w:r>
      <w:proofErr w:type="gramEnd"/>
      <w:r w:rsidRPr="0012609F">
        <w:rPr>
          <w:rFonts w:ascii="Times New Roman" w:hAnsi="Times New Roman" w:cs="Times New Roman"/>
          <w:sz w:val="28"/>
          <w:szCs w:val="28"/>
        </w:rPr>
        <w:t xml:space="preserve"> полномочий главы </w:t>
      </w:r>
      <w:proofErr w:type="spellStart"/>
      <w:r w:rsidRPr="0012609F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12609F">
        <w:rPr>
          <w:rFonts w:ascii="Times New Roman" w:hAnsi="Times New Roman" w:cs="Times New Roman"/>
          <w:sz w:val="28"/>
          <w:szCs w:val="28"/>
        </w:rPr>
        <w:t xml:space="preserve"> сельского поселения Орловой Т.В.»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D76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76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D7692">
        <w:rPr>
          <w:rFonts w:ascii="Times New Roman" w:hAnsi="Times New Roman" w:cs="Times New Roman"/>
          <w:sz w:val="28"/>
          <w:szCs w:val="28"/>
        </w:rPr>
        <w:t xml:space="preserve"> связи с отставкой по собственному желанию»</w:t>
      </w:r>
      <w:r w:rsidRPr="00671A58">
        <w:rPr>
          <w:rFonts w:ascii="Times New Roman" w:hAnsi="Times New Roman" w:cs="Times New Roman"/>
          <w:sz w:val="28"/>
          <w:szCs w:val="28"/>
        </w:rPr>
        <w:t xml:space="preserve"> </w:t>
      </w:r>
      <w:r w:rsidRPr="00CD2E03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CD2E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6550D" w:rsidRPr="00141113" w:rsidRDefault="0046550D" w:rsidP="00465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13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2E03">
        <w:rPr>
          <w:rFonts w:ascii="Times New Roman" w:hAnsi="Times New Roman" w:cs="Times New Roman"/>
          <w:b/>
          <w:sz w:val="28"/>
          <w:szCs w:val="28"/>
        </w:rPr>
        <w:t>1.</w:t>
      </w:r>
      <w:r w:rsidRPr="00CD2E03">
        <w:rPr>
          <w:rFonts w:ascii="Times New Roman" w:hAnsi="Times New Roman" w:cs="Times New Roman"/>
          <w:sz w:val="28"/>
          <w:szCs w:val="28"/>
        </w:rPr>
        <w:t xml:space="preserve"> Считать досрочно прекращенными полномочия депутата Урюпинской районной Думы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E03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 </w:t>
      </w:r>
      <w:r>
        <w:rPr>
          <w:rFonts w:ascii="Times New Roman" w:hAnsi="Times New Roman" w:cs="Times New Roman"/>
          <w:sz w:val="28"/>
          <w:szCs w:val="28"/>
        </w:rPr>
        <w:t>Орловой Т.В. с 15 июня      2026 г.</w:t>
      </w:r>
      <w:r w:rsidRPr="00CD2E03">
        <w:rPr>
          <w:rFonts w:ascii="Times New Roman" w:hAnsi="Times New Roman" w:cs="Times New Roman"/>
          <w:sz w:val="28"/>
          <w:szCs w:val="28"/>
        </w:rPr>
        <w:t xml:space="preserve"> в связи с отставкой по собственному желанию с муниципальной должности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CD2E0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46550D" w:rsidRPr="006145EA" w:rsidRDefault="0046550D" w:rsidP="00465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CD2E0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E8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4244F4">
        <w:rPr>
          <w:rFonts w:ascii="Times New Roman" w:hAnsi="Times New Roman" w:cs="Times New Roman"/>
          <w:sz w:val="28"/>
          <w:szCs w:val="28"/>
        </w:rPr>
        <w:t>списочный</w:t>
      </w:r>
      <w:r w:rsidRPr="001E1E88">
        <w:rPr>
          <w:rFonts w:ascii="Times New Roman" w:hAnsi="Times New Roman" w:cs="Times New Roman"/>
          <w:sz w:val="28"/>
          <w:szCs w:val="28"/>
        </w:rPr>
        <w:t xml:space="preserve"> состав депутатов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по состоянию на 24 июня 2026 г.</w:t>
      </w:r>
      <w:r w:rsidRPr="001E1E88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46550D" w:rsidRPr="005F49C7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C750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50CC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46550D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4</w:t>
      </w:r>
      <w:r w:rsidRPr="00C750CC">
        <w:rPr>
          <w:rFonts w:ascii="Times New Roman" w:hAnsi="Times New Roman" w:cs="Times New Roman"/>
          <w:b/>
          <w:sz w:val="28"/>
          <w:szCs w:val="28"/>
        </w:rPr>
        <w:t>.</w:t>
      </w:r>
      <w:r w:rsidRPr="00C750CC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46550D" w:rsidRDefault="0046550D" w:rsidP="0046550D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50D" w:rsidRPr="006E293F" w:rsidRDefault="0046550D" w:rsidP="0046550D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50D" w:rsidRPr="00D96103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96103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46550D" w:rsidRDefault="0046550D" w:rsidP="004655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46550D" w:rsidRDefault="0046550D" w:rsidP="004655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6550D" w:rsidRPr="00F22A94" w:rsidRDefault="0046550D" w:rsidP="004655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lastRenderedPageBreak/>
        <w:t>Приложение к решению</w:t>
      </w:r>
    </w:p>
    <w:p w:rsidR="0046550D" w:rsidRPr="00F22A94" w:rsidRDefault="0046550D" w:rsidP="004655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>Урюпинской районной Думы</w:t>
      </w:r>
    </w:p>
    <w:p w:rsidR="0046550D" w:rsidRPr="00F22A94" w:rsidRDefault="0046550D" w:rsidP="004655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22A94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о</w:t>
      </w:r>
      <w:r w:rsidRPr="00F22A9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24</w:t>
      </w:r>
      <w:r w:rsidRPr="00F22A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июня 2026 г.</w:t>
      </w:r>
      <w:r w:rsidRPr="00F22A94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27</w:t>
      </w:r>
      <w:r w:rsidRPr="00E6444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297</w:t>
      </w:r>
    </w:p>
    <w:p w:rsidR="0046550D" w:rsidRPr="00F22A94" w:rsidRDefault="0046550D" w:rsidP="0046550D">
      <w:pPr>
        <w:spacing w:after="0" w:line="240" w:lineRule="auto"/>
        <w:rPr>
          <w:rFonts w:ascii="Times New Roman" w:hAnsi="Times New Roman" w:cs="Times New Roman"/>
        </w:rPr>
      </w:pPr>
    </w:p>
    <w:p w:rsidR="0046550D" w:rsidRPr="00F22A94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4F4">
        <w:rPr>
          <w:rFonts w:ascii="Times New Roman" w:hAnsi="Times New Roman" w:cs="Times New Roman"/>
          <w:b/>
          <w:bCs/>
          <w:sz w:val="28"/>
          <w:szCs w:val="28"/>
        </w:rPr>
        <w:t>Списочный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 состав Урюпинской районной Думы </w:t>
      </w:r>
    </w:p>
    <w:p w:rsidR="0046550D" w:rsidRPr="00F22A94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</w:t>
      </w:r>
      <w:r w:rsidRPr="00F22A9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>24 июня 2026 г.</w:t>
      </w:r>
    </w:p>
    <w:p w:rsidR="0046550D" w:rsidRPr="008249E0" w:rsidRDefault="0046550D" w:rsidP="0046550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560"/>
        <w:gridCol w:w="1951"/>
        <w:gridCol w:w="6237"/>
      </w:tblGrid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60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6237" w:type="dxa"/>
          </w:tcPr>
          <w:p w:rsidR="0046550D" w:rsidRPr="00883E03" w:rsidRDefault="0046550D" w:rsidP="00F458D0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Реквизиты постановления ТИК по Урюпинскому району о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избранных глав (депутатов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); реквизиты правового акта о вступлении в должность главы (реквизиты решения Совета депутатов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 избрании депутата в состав</w:t>
            </w:r>
            <w:r w:rsidRPr="007D55DE">
              <w:rPr>
                <w:rFonts w:ascii="Times New Roman" w:hAnsi="Times New Roman" w:cs="Times New Roman"/>
                <w:sz w:val="20"/>
                <w:szCs w:val="20"/>
              </w:rPr>
              <w:t xml:space="preserve"> Урюпинской районной Думы)</w:t>
            </w:r>
          </w:p>
        </w:tc>
      </w:tr>
      <w:tr w:rsidR="0046550D" w:rsidRPr="008249E0" w:rsidTr="00F458D0">
        <w:tc>
          <w:tcPr>
            <w:tcW w:w="10174" w:type="dxa"/>
            <w:gridSpan w:val="4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46550D" w:rsidRPr="00F85DF5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46550D" w:rsidRPr="00F85DF5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Андрей</w:t>
            </w:r>
          </w:p>
          <w:p w:rsidR="0046550D" w:rsidRPr="000668CC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81/876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Распоряжение</w:t>
            </w:r>
            <w:r>
              <w:rPr>
                <w:rFonts w:ascii="Times New Roman" w:hAnsi="Times New Roman" w:cs="Times New Roman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17.09.2024 г. № 27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:rsidR="0046550D" w:rsidRPr="00CD719D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719D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CD719D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</w:t>
            </w:r>
            <w:r>
              <w:rPr>
                <w:rFonts w:ascii="Times New Roman" w:hAnsi="Times New Roman" w:cs="Times New Roman"/>
              </w:rPr>
              <w:t xml:space="preserve">овление ТИК от 13.09.2024 г. № 81/877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18.09.2024 г. № 1/5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Акчернского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8249E0" w:rsidTr="00F458D0">
        <w:trPr>
          <w:trHeight w:val="309"/>
        </w:trPr>
        <w:tc>
          <w:tcPr>
            <w:tcW w:w="10174" w:type="dxa"/>
            <w:gridSpan w:val="4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Align w:val="center"/>
          </w:tcPr>
          <w:p w:rsidR="0046550D" w:rsidRPr="00B55791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C4B4C">
              <w:rPr>
                <w:rFonts w:ascii="Times New Roman" w:hAnsi="Times New Roman" w:cs="Times New Roman"/>
              </w:rPr>
              <w:t>Копылова Светлана Евгеньевна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7C4B4C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7C4B4C"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 w:rsidRPr="007C4B4C">
              <w:rPr>
                <w:rFonts w:ascii="Times New Roman" w:hAnsi="Times New Roman" w:cs="Times New Roman"/>
              </w:rPr>
              <w:t xml:space="preserve"> сельского поселения  от 13.01.2025 г. № 8/39  «Об избрании депутата Совета депутатов </w:t>
            </w:r>
            <w:proofErr w:type="spellStart"/>
            <w:r w:rsidRPr="007C4B4C"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 w:rsidRPr="007C4B4C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Align w:val="center"/>
          </w:tcPr>
          <w:p w:rsidR="0046550D" w:rsidRPr="00C77C84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Кузьмин</w:t>
            </w:r>
          </w:p>
          <w:p w:rsidR="0046550D" w:rsidRPr="00C77C84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Михаил</w:t>
            </w:r>
          </w:p>
          <w:p w:rsidR="0046550D" w:rsidRPr="00C77C84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77C84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81/879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 от</w:t>
            </w:r>
            <w:r>
              <w:rPr>
                <w:rFonts w:ascii="Times New Roman" w:hAnsi="Times New Roman" w:cs="Times New Roman"/>
              </w:rPr>
              <w:t xml:space="preserve"> 18.09.2024 г. № 1/4 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Беспаловского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8249E0" w:rsidTr="00F458D0">
        <w:trPr>
          <w:trHeight w:val="295"/>
        </w:trPr>
        <w:tc>
          <w:tcPr>
            <w:tcW w:w="10174" w:type="dxa"/>
            <w:gridSpan w:val="4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vAlign w:val="center"/>
          </w:tcPr>
          <w:p w:rsidR="0046550D" w:rsidRPr="007D55DE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F85DF5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F85DF5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81/880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 xml:space="preserve">; 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314E8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314E8">
              <w:rPr>
                <w:rFonts w:ascii="Times New Roman" w:hAnsi="Times New Roman" w:cs="Times New Roman"/>
              </w:rPr>
              <w:t>Большинского</w:t>
            </w:r>
            <w:proofErr w:type="spellEnd"/>
            <w:r w:rsidRPr="006314E8">
              <w:rPr>
                <w:rFonts w:ascii="Times New Roman" w:hAnsi="Times New Roman" w:cs="Times New Roman"/>
              </w:rPr>
              <w:t xml:space="preserve"> сельского поселения от</w:t>
            </w:r>
            <w:r>
              <w:rPr>
                <w:rFonts w:ascii="Times New Roman" w:hAnsi="Times New Roman" w:cs="Times New Roman"/>
              </w:rPr>
              <w:t xml:space="preserve"> 17.09.2024 г. № 30-к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60" w:type="dxa"/>
            <w:vAlign w:val="center"/>
          </w:tcPr>
          <w:p w:rsidR="0046550D" w:rsidRPr="00F5163A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5163A">
              <w:rPr>
                <w:rFonts w:ascii="Times New Roman" w:hAnsi="Times New Roman" w:cs="Times New Roman"/>
              </w:rPr>
              <w:t>Миронова Наталья Викторовна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81/881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</w:t>
            </w:r>
            <w:proofErr w:type="spellStart"/>
            <w:r>
              <w:rPr>
                <w:rFonts w:ascii="Times New Roman" w:hAnsi="Times New Roman" w:cs="Times New Roman"/>
              </w:rPr>
              <w:t>Волгоградско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Решение Совета депутатов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 xml:space="preserve">19.09.2024 г. № 1/4 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Большинского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8249E0" w:rsidTr="00F458D0">
        <w:trPr>
          <w:trHeight w:val="295"/>
        </w:trPr>
        <w:tc>
          <w:tcPr>
            <w:tcW w:w="10174" w:type="dxa"/>
            <w:gridSpan w:val="4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46550D" w:rsidRPr="00F85DF5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85DF5">
              <w:rPr>
                <w:rFonts w:ascii="Times New Roman" w:hAnsi="Times New Roman" w:cs="Times New Roman"/>
              </w:rPr>
              <w:t>Усова</w:t>
            </w:r>
          </w:p>
          <w:p w:rsidR="0046550D" w:rsidRPr="007D55DE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85DF5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13.09.2024 г. № 81/882 «О регистрации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8249E0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 17.09.2024 г. № 42 «О вступлении в должность главы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  <w:r w:rsidRPr="008249E0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6550D" w:rsidRPr="008249E0" w:rsidTr="00F458D0">
        <w:tc>
          <w:tcPr>
            <w:tcW w:w="426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  <w:vAlign w:val="center"/>
          </w:tcPr>
          <w:p w:rsidR="0046550D" w:rsidRPr="00304123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04123">
              <w:rPr>
                <w:rFonts w:ascii="Times New Roman" w:hAnsi="Times New Roman" w:cs="Times New Roman"/>
              </w:rPr>
              <w:t>Гущина Любовь Николаевна</w:t>
            </w:r>
          </w:p>
        </w:tc>
        <w:tc>
          <w:tcPr>
            <w:tcW w:w="1951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249E0">
              <w:rPr>
                <w:rFonts w:ascii="Times New Roman" w:hAnsi="Times New Roman" w:cs="Times New Roman"/>
              </w:rPr>
              <w:t>Постановление ТИК от</w:t>
            </w:r>
            <w:r>
              <w:rPr>
                <w:rFonts w:ascii="Times New Roman" w:hAnsi="Times New Roman" w:cs="Times New Roman"/>
              </w:rPr>
              <w:t xml:space="preserve"> 13 сентября 2024 г. № 81/883 «О регистрации избранных депутатов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</w:t>
            </w:r>
            <w:r w:rsidRPr="008249E0">
              <w:rPr>
                <w:rFonts w:ascii="Times New Roman" w:hAnsi="Times New Roman" w:cs="Times New Roman"/>
              </w:rPr>
              <w:t>;</w:t>
            </w:r>
          </w:p>
          <w:p w:rsidR="0046550D" w:rsidRPr="008249E0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от 18.09.2024 г. № 1/4</w:t>
            </w:r>
            <w:r w:rsidRPr="00824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>
              <w:rPr>
                <w:rFonts w:ascii="Times New Roman" w:hAnsi="Times New Roman" w:cs="Times New Roman"/>
              </w:rPr>
              <w:t>Бубновского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8249E0" w:rsidTr="00F458D0">
        <w:trPr>
          <w:trHeight w:val="308"/>
        </w:trPr>
        <w:tc>
          <w:tcPr>
            <w:tcW w:w="10174" w:type="dxa"/>
            <w:gridSpan w:val="4"/>
            <w:vAlign w:val="center"/>
          </w:tcPr>
          <w:p w:rsidR="0046550D" w:rsidRPr="008249E0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19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  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Гаврилов Вадим Николаевич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1/2 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Верхнебезымяновского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rPr>
          <w:trHeight w:val="311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Усов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53/297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10 сентября 2023 года»;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10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Стрепетова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Витальевна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53/298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Вишняковского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rPr>
          <w:trHeight w:val="297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ДОБРИНСКОЕ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Бондаренко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Алексей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81/886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16.09.2024 г. № 35-К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Денисова Наталия Николаевна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81/887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Добринского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rPr>
          <w:trHeight w:val="297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Гопоненко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81/888 «О регистрации избранного главы Дубовского сельского поселения Урюпинского муниципального района Волгоградской области 08 сентября 2024 г.»;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Дубовского сельского поселения от 17.09.2024 г. № 17 «О вступлении в должность главы Дубовского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Горина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81/889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Дубовского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Дубовского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</w:t>
            </w:r>
          </w:p>
        </w:tc>
      </w:tr>
      <w:tr w:rsidR="0046550D" w:rsidRPr="00666BEF" w:rsidTr="00F458D0">
        <w:trPr>
          <w:trHeight w:val="296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Боков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81/890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42-Р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Татьяна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81/891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lastRenderedPageBreak/>
              <w:t>Дьяконовского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46550D" w:rsidRPr="00666BEF" w:rsidTr="00F458D0">
        <w:trPr>
          <w:trHeight w:val="297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ИСКРИНСКОЕ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Апаршина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Искринского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 </w:t>
            </w:r>
          </w:p>
        </w:tc>
      </w:tr>
      <w:tr w:rsidR="0046550D" w:rsidRPr="00666BEF" w:rsidTr="00F458D0">
        <w:trPr>
          <w:trHeight w:val="285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81/893 «О регистрации избранного главы Котовского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Котовского сельского поселения от 17.09.2024 г. № 20 «О вступлении в должность главы Котовского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Королева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Вера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81/894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Котовского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Котовского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 </w:t>
            </w:r>
          </w:p>
        </w:tc>
      </w:tr>
      <w:tr w:rsidR="0046550D" w:rsidRPr="00666BEF" w:rsidTr="00F458D0">
        <w:trPr>
          <w:trHeight w:val="299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15.09.2023 г. № 53/299 «О регистрации избранного главы Краснянского сельского поселения 10 сентября 2023 года»;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 администрации Краснянского сельского поселения от 19.09.2023 г. № 26-Р/л «О вступлении в должность главы Краснянского сельского поселения»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Косырева</w:t>
            </w:r>
            <w:proofErr w:type="spellEnd"/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 главы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10 сентября 2023 года»;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Краснянского сельского поселения от 21.09.2023 г. № 1/5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Краснянского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   </w:t>
            </w:r>
          </w:p>
        </w:tc>
      </w:tr>
      <w:tr w:rsidR="0046550D" w:rsidRPr="00666BEF" w:rsidTr="00F458D0">
        <w:trPr>
          <w:trHeight w:val="299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lastRenderedPageBreak/>
              <w:t>КРЕПОВСКОЕ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60" w:type="dxa"/>
            <w:vAlign w:val="center"/>
          </w:tcPr>
          <w:p w:rsidR="0046550D" w:rsidRPr="006E293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51" w:type="dxa"/>
            <w:vAlign w:val="center"/>
          </w:tcPr>
          <w:p w:rsidR="0046550D" w:rsidRPr="0012609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2609F">
              <w:rPr>
                <w:rFonts w:ascii="Times New Roman" w:hAnsi="Times New Roman" w:cs="Times New Roman"/>
              </w:rPr>
              <w:t>Глава</w:t>
            </w:r>
          </w:p>
          <w:p w:rsidR="0046550D" w:rsidRPr="0012609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2609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E293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2609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E293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E3B25">
              <w:rPr>
                <w:rFonts w:ascii="Times New Roman" w:hAnsi="Times New Roman" w:cs="Times New Roman"/>
              </w:rPr>
              <w:t xml:space="preserve">Должность депутата Урюпинской районной Думы, являющегося главой </w:t>
            </w:r>
            <w:proofErr w:type="spellStart"/>
            <w:r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1E3B25">
              <w:rPr>
                <w:rFonts w:ascii="Times New Roman" w:hAnsi="Times New Roman" w:cs="Times New Roman"/>
              </w:rPr>
              <w:t xml:space="preserve"> сельского поселения, не замещена</w:t>
            </w:r>
            <w:r>
              <w:rPr>
                <w:rFonts w:ascii="Times New Roman" w:hAnsi="Times New Roman" w:cs="Times New Roman"/>
              </w:rPr>
              <w:t xml:space="preserve"> до дня вступления в должность вновь избранного главы </w:t>
            </w:r>
            <w:proofErr w:type="spellStart"/>
            <w:r>
              <w:rPr>
                <w:rFonts w:ascii="Times New Roman" w:hAnsi="Times New Roman" w:cs="Times New Roman"/>
              </w:rPr>
              <w:t>Креповского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поселения.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Васильева Татьяна Петровна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1/5 «Об избрании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Креповского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rPr>
          <w:trHeight w:val="299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Максимов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Артем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81/896 «О регистрации избранного главы Михайловского сельского поселения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- Распоряжение администрации Михайловского сельского поселения от 17.09.2024 г. № 25 «О вступлении в должность главы Михайловского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Алексей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81/897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Михайловского сельского поселения от 18.09.2024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Михайловского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46550D" w:rsidRPr="00666BEF" w:rsidTr="00F458D0">
        <w:trPr>
          <w:trHeight w:val="298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ОКЛАДНЕНСКОЕ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Зубрева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Нина 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Петровна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81/898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Окладненского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rPr>
          <w:trHeight w:val="299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Мезенцева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81/899 «О регистрации избранного главы Ольшанского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Ольшанского сельского поселения от 17.09.2024 г. № 37 «О вступлении в должность </w:t>
            </w:r>
            <w:r w:rsidRPr="00666BEF">
              <w:rPr>
                <w:rFonts w:ascii="Times New Roman" w:hAnsi="Times New Roman" w:cs="Times New Roman"/>
              </w:rPr>
              <w:lastRenderedPageBreak/>
              <w:t>главы Ольшанского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Неведров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Сергей Викторович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81/900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Ольшанского сельского поселения от 18.09.2024 г. № 1/3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Ольшанского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46550D" w:rsidRPr="00666BEF" w:rsidTr="00F458D0">
        <w:trPr>
          <w:trHeight w:val="273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- Постановление ТИК от 13.09.2024 г. № 81/901 «О регистрации избранного главы Петровского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 - Распоряжение администрации Петровского сельского поселения от 17.09.2024 г. № 17-р «О вступлении в должность главы Петровского сельского поселения Урюпинского муниципального района Волгоградской области» 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81/902 «О регистрации избранных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депутатов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Петровского сельского поселения  от 19.09.2024 г. № 1/4 «Об избрании </w:t>
            </w:r>
            <w:proofErr w:type="gramStart"/>
            <w:r w:rsidRPr="00666BEF">
              <w:rPr>
                <w:rFonts w:ascii="Times New Roman" w:hAnsi="Times New Roman" w:cs="Times New Roman"/>
              </w:rPr>
              <w:t>депутата Совета депутатов Петровского сельского поселения Урюпинского муниципального района Волгоградской области</w:t>
            </w:r>
            <w:proofErr w:type="gramEnd"/>
            <w:r w:rsidRPr="00666BEF">
              <w:rPr>
                <w:rFonts w:ascii="Times New Roman" w:hAnsi="Times New Roman" w:cs="Times New Roman"/>
              </w:rPr>
              <w:t xml:space="preserve"> в состав Урюпинской районной Думы»</w:t>
            </w:r>
          </w:p>
        </w:tc>
      </w:tr>
      <w:tr w:rsidR="0046550D" w:rsidRPr="00666BEF" w:rsidTr="00F458D0">
        <w:trPr>
          <w:trHeight w:val="287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Огневская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Галина Алексеевна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81/903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1/6 «Об избрании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Россошинского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 </w:t>
            </w:r>
          </w:p>
        </w:tc>
      </w:tr>
      <w:tr w:rsidR="0046550D" w:rsidRPr="00666BEF" w:rsidTr="00F458D0">
        <w:trPr>
          <w:trHeight w:val="301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Колотилина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53/301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19.09.2023 г. № 30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</w:t>
            </w:r>
            <w:r w:rsidRPr="00666BEF">
              <w:rPr>
                <w:rFonts w:ascii="Times New Roman" w:hAnsi="Times New Roman" w:cs="Times New Roman"/>
              </w:rPr>
              <w:lastRenderedPageBreak/>
              <w:t>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Блинова</w:t>
            </w:r>
            <w:proofErr w:type="spellEnd"/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Марина Васильевна 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15.09.2023 г. № 53/302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10 сентября 2023 года»;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66BEF">
              <w:rPr>
                <w:rFonts w:ascii="Times New Roman" w:hAnsi="Times New Roman" w:cs="Times New Roman"/>
                <w:bCs/>
              </w:rPr>
              <w:t xml:space="preserve">- Решение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  <w:bCs/>
              </w:rPr>
              <w:t xml:space="preserve"> сельского поселения от 20.09.2023 г. № 1/4 </w:t>
            </w:r>
            <w:r w:rsidRPr="00666BEF">
              <w:rPr>
                <w:rFonts w:ascii="Times New Roman" w:hAnsi="Times New Roman" w:cs="Times New Roman"/>
              </w:rPr>
              <w:t xml:space="preserve">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Салтынского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  <w:tr w:rsidR="0046550D" w:rsidRPr="00666BEF" w:rsidTr="00F458D0">
        <w:trPr>
          <w:trHeight w:val="301"/>
        </w:trPr>
        <w:tc>
          <w:tcPr>
            <w:tcW w:w="10174" w:type="dxa"/>
            <w:gridSpan w:val="4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6BEF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Карина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6BEF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Глава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сельского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81/904 «О регистрации избранного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Распоряжение администрации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17.09.2024 г. № 26 «О вступлении в должность главы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области»</w:t>
            </w:r>
          </w:p>
        </w:tc>
      </w:tr>
      <w:tr w:rsidR="0046550D" w:rsidRPr="00666BEF" w:rsidTr="00F458D0">
        <w:tc>
          <w:tcPr>
            <w:tcW w:w="426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60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Ермолова Наталия Николаевна</w:t>
            </w:r>
          </w:p>
        </w:tc>
        <w:tc>
          <w:tcPr>
            <w:tcW w:w="1951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Совета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6237" w:type="dxa"/>
            <w:vAlign w:val="center"/>
          </w:tcPr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Постановление ТИК от 13.09.2024 г. № 81/905 «О регистрации избранных депутатов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08 сентября 2024 г.»;</w:t>
            </w:r>
          </w:p>
          <w:p w:rsidR="0046550D" w:rsidRPr="00666BEF" w:rsidRDefault="0046550D" w:rsidP="00F458D0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66BEF">
              <w:rPr>
                <w:rFonts w:ascii="Times New Roman" w:hAnsi="Times New Roman" w:cs="Times New Roman"/>
              </w:rPr>
              <w:t xml:space="preserve">- Решение Совета депутатов 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от 18.09.2024 г. № 1/4 «Об избрании депутата Совета депутатов </w:t>
            </w:r>
            <w:proofErr w:type="spellStart"/>
            <w:r w:rsidRPr="00666BEF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666BEF">
              <w:rPr>
                <w:rFonts w:ascii="Times New Roman" w:hAnsi="Times New Roman" w:cs="Times New Roman"/>
              </w:rPr>
              <w:t xml:space="preserve"> сельского поселения Урюпинского муниципального района Волгоградской области в состав Урюпинской районной Думы»</w:t>
            </w:r>
          </w:p>
        </w:tc>
      </w:tr>
    </w:tbl>
    <w:p w:rsidR="0046550D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6550D" w:rsidRPr="00EA08F8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A08F8">
        <w:rPr>
          <w:rFonts w:ascii="Times New Roman" w:hAnsi="Times New Roman" w:cs="Times New Roman"/>
          <w:sz w:val="28"/>
          <w:szCs w:val="28"/>
        </w:rPr>
        <w:t xml:space="preserve">        Установленная численность депутатов Урюпинской районной Думы - 40.       </w:t>
      </w:r>
    </w:p>
    <w:p w:rsidR="0046550D" w:rsidRPr="00EA08F8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EA08F8">
        <w:rPr>
          <w:rFonts w:ascii="Times New Roman" w:hAnsi="Times New Roman" w:cs="Times New Roman"/>
          <w:sz w:val="28"/>
          <w:szCs w:val="28"/>
        </w:rPr>
        <w:t xml:space="preserve">        Фактическая численность депутатов Урюпинской районной Думы - 39.</w:t>
      </w:r>
    </w:p>
    <w:p w:rsidR="0046550D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50D" w:rsidRPr="00666BEF" w:rsidRDefault="0046550D" w:rsidP="0046550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50D" w:rsidRPr="00666BEF" w:rsidRDefault="0046550D" w:rsidP="00465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46550D" w:rsidRDefault="0046550D" w:rsidP="00465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6BE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B57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36B57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46550D" w:rsidRDefault="0046550D" w:rsidP="00465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550D" w:rsidRDefault="0046550D" w:rsidP="004655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550D" w:rsidRPr="00C479B7" w:rsidRDefault="0046550D" w:rsidP="004655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550D" w:rsidRDefault="0046550D" w:rsidP="0046550D"/>
    <w:p w:rsidR="0046550D" w:rsidRDefault="0046550D" w:rsidP="0046550D"/>
    <w:p w:rsidR="0046550D" w:rsidRDefault="0046550D" w:rsidP="0046550D"/>
    <w:p w:rsidR="0046550D" w:rsidRDefault="0046550D" w:rsidP="0046550D"/>
    <w:p w:rsidR="0046550D" w:rsidRDefault="0046550D" w:rsidP="0046550D"/>
    <w:p w:rsidR="0046550D" w:rsidRDefault="0046550D" w:rsidP="0046550D"/>
    <w:p w:rsidR="0046550D" w:rsidRDefault="0046550D" w:rsidP="0046550D"/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2384"/>
    <w:rsid w:val="000106FA"/>
    <w:rsid w:val="0046550D"/>
    <w:rsid w:val="004723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0D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46550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46550D"/>
    <w:rPr>
      <w:rFonts w:ascii="Arial" w:eastAsia="Times New Roman" w:hAnsi="Arial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3320</Words>
  <Characters>18924</Characters>
  <Application>Microsoft Office Word</Application>
  <DocSecurity>0</DocSecurity>
  <Lines>157</Lines>
  <Paragraphs>44</Paragraphs>
  <ScaleCrop>false</ScaleCrop>
  <Company/>
  <LinksUpToDate>false</LinksUpToDate>
  <CharactersWithSpaces>22200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2026-06-24T04:09:00Z</dcterms:created>
  <dcterms:modified xsi:type="dcterms:W3CDTF">2026-06-24T04:09:00Z</dcterms:modified>
</cp:coreProperties>
</file>