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5FF" w:rsidRPr="00F06905" w:rsidRDefault="004325FF" w:rsidP="004325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1D7BB33F" wp14:editId="2D9832C8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10" name="Рисунок 11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25FF" w:rsidRPr="00F06905" w:rsidRDefault="004325FF" w:rsidP="004325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325FF" w:rsidRPr="00F06905" w:rsidRDefault="004325FF" w:rsidP="004325F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4325FF" w:rsidRPr="00F06905" w:rsidRDefault="004325FF" w:rsidP="004325F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325FF" w:rsidRPr="00F06905" w:rsidRDefault="004325FF" w:rsidP="004325F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325FF" w:rsidRPr="00F06905" w:rsidRDefault="004325FF" w:rsidP="004325F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325FF" w:rsidRPr="00F06905" w:rsidRDefault="004325FF" w:rsidP="004325F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4325FF" w:rsidRPr="00F06905" w:rsidRDefault="004325FF" w:rsidP="004325F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7CCDEBF4" wp14:editId="02E1E86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n4l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n&#10;Jn4l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2F9E6FF2" wp14:editId="6C39624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dH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2o+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h&#10;FSdH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4325FF" w:rsidRPr="00F06905" w:rsidRDefault="004325FF" w:rsidP="004325F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325FF" w:rsidRPr="00F06905" w:rsidRDefault="004325FF" w:rsidP="004325F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325FF" w:rsidRPr="00F06905" w:rsidRDefault="004325FF" w:rsidP="004325F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4325FF" w:rsidRPr="00F06905" w:rsidRDefault="004325FF" w:rsidP="004325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июня 2022 года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378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325FF" w:rsidRPr="00F06905" w:rsidRDefault="004325FF" w:rsidP="004325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4325FF" w:rsidRPr="00F06905" w:rsidRDefault="004325FF" w:rsidP="004325FF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325FF" w:rsidRPr="00F06905" w:rsidRDefault="004325FF" w:rsidP="004325F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</w:t>
      </w:r>
    </w:p>
    <w:p w:rsidR="004325FF" w:rsidRPr="00F06905" w:rsidRDefault="004325FF" w:rsidP="004325F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4325FF" w:rsidRPr="00F06905" w:rsidRDefault="004325FF" w:rsidP="004325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 «Об утверждении Правил землепользования и застройки Ольшанского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/46 и от 29 мая 2020 года </w:t>
      </w:r>
      <w:r>
        <w:rPr>
          <w:rFonts w:ascii="Times New Roman" w:hAnsi="Times New Roman" w:cs="Times New Roman"/>
          <w:sz w:val="28"/>
          <w:szCs w:val="28"/>
        </w:rPr>
        <w:t>№ 90),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4325FF" w:rsidRPr="00F06905" w:rsidRDefault="004325FF" w:rsidP="004325FF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>Внести в Правила землепользования и застройки Ольшанского сельского поселения Урюпинского муниципального района Волгоградской области (далее – Правила) следующие изменения:</w:t>
      </w:r>
    </w:p>
    <w:p w:rsidR="004325FF" w:rsidRPr="00F06905" w:rsidRDefault="004325FF" w:rsidP="004325FF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Пункт 2 части 3 статьи 16 исключить;</w:t>
      </w:r>
    </w:p>
    <w:p w:rsidR="004325FF" w:rsidRPr="00F06905" w:rsidRDefault="004325FF" w:rsidP="004325FF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Статью 17 исключить;</w:t>
      </w:r>
    </w:p>
    <w:p w:rsidR="004325FF" w:rsidRPr="00F06905" w:rsidRDefault="004325FF" w:rsidP="004325FF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1.3. В строке 4 раздела «Основные виды разрешенного использования» таблицы в части 1 статьи 21 слово «Склады» заменить словом «Склад»;</w:t>
      </w:r>
    </w:p>
    <w:p w:rsidR="004325FF" w:rsidRDefault="004325FF" w:rsidP="004325FF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1.4. Приложение 1 к Правилам изложить в следующей редакции:</w:t>
      </w:r>
    </w:p>
    <w:p w:rsidR="004325FF" w:rsidRPr="00907431" w:rsidRDefault="004325FF" w:rsidP="004325FF">
      <w:pPr>
        <w:pStyle w:val="a3"/>
        <w:ind w:left="-57" w:right="-57"/>
        <w:jc w:val="right"/>
      </w:pPr>
      <w:r w:rsidRPr="00907431">
        <w:t>«Приложение 1</w:t>
      </w:r>
    </w:p>
    <w:p w:rsidR="004325FF" w:rsidRPr="00907431" w:rsidRDefault="004325FF" w:rsidP="004325FF">
      <w:pPr>
        <w:pStyle w:val="a3"/>
        <w:ind w:left="-57" w:right="-57"/>
        <w:jc w:val="right"/>
        <w:rPr>
          <w:bCs/>
        </w:rPr>
      </w:pPr>
      <w:r w:rsidRPr="00907431">
        <w:rPr>
          <w:bCs/>
        </w:rPr>
        <w:t>к Правилам землепользования и застройки</w:t>
      </w:r>
    </w:p>
    <w:p w:rsidR="004325FF" w:rsidRDefault="004325FF" w:rsidP="004325FF">
      <w:pPr>
        <w:pStyle w:val="a3"/>
        <w:ind w:left="-57" w:right="-57"/>
        <w:jc w:val="right"/>
        <w:rPr>
          <w:bCs/>
        </w:rPr>
      </w:pPr>
      <w:r w:rsidRPr="00907431">
        <w:rPr>
          <w:bCs/>
        </w:rPr>
        <w:t>Ольшанского сельского поселения</w:t>
      </w:r>
    </w:p>
    <w:p w:rsidR="004325FF" w:rsidRDefault="004325FF" w:rsidP="004325F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Правила землепользования и застройки х. Ольшанка, х. Попов</w:t>
      </w:r>
    </w:p>
    <w:p w:rsidR="004325FF" w:rsidRPr="00907431" w:rsidRDefault="004325FF" w:rsidP="004325F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61035">
        <w:rPr>
          <w:rFonts w:ascii="Times New Roman" w:hAnsi="Times New Roman" w:cs="Times New Roman"/>
          <w:sz w:val="28"/>
          <w:szCs w:val="28"/>
        </w:rPr>
        <w:t xml:space="preserve">Карта </w:t>
      </w:r>
      <w:r>
        <w:rPr>
          <w:rFonts w:ascii="Times New Roman" w:hAnsi="Times New Roman" w:cs="Times New Roman"/>
          <w:sz w:val="28"/>
          <w:szCs w:val="28"/>
        </w:rPr>
        <w:t>градостроительного зонирования</w:t>
      </w:r>
    </w:p>
    <w:p w:rsidR="004325FF" w:rsidRPr="00F06905" w:rsidRDefault="004325FF" w:rsidP="004325FF">
      <w:pPr>
        <w:pStyle w:val="a3"/>
        <w:ind w:left="-57" w:right="-57"/>
        <w:jc w:val="center"/>
        <w:rPr>
          <w:sz w:val="28"/>
          <w:szCs w:val="28"/>
        </w:rPr>
      </w:pPr>
      <w:r w:rsidRPr="00F06905">
        <w:rPr>
          <w:noProof/>
          <w:sz w:val="28"/>
          <w:szCs w:val="28"/>
          <w:lang w:eastAsia="ru-RU"/>
        </w:rPr>
        <w:drawing>
          <wp:inline distT="0" distB="0" distL="0" distR="0" wp14:anchorId="707CBDBF" wp14:editId="7C8834CE">
            <wp:extent cx="5229038" cy="6138862"/>
            <wp:effectExtent l="0" t="0" r="0" b="0"/>
            <wp:docPr id="111" name="Рисунок 111" descr="D:\ПЗЗ актуальные на 2019 год\Проекты изменений ПЗЗ 2022 года\ПЗЗ Конечные\ПЗЗ Ольшанского сп\ПЗЗКарта град зонирования Ольшанка и Попов нов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ПЗЗ 2022 года\ПЗЗ Конечные\ПЗЗ Ольшанского сп\ПЗЗКарта град зонирования Ольшанка и Попов новы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r="4225" b="1476"/>
                    <a:stretch/>
                  </pic:blipFill>
                  <pic:spPr bwMode="auto">
                    <a:xfrm>
                      <a:off x="0" y="0"/>
                      <a:ext cx="5248868" cy="616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25FF" w:rsidRPr="00F06905" w:rsidRDefault="004325FF" w:rsidP="004325F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4325FF" w:rsidRPr="00F06905" w:rsidRDefault="004325FF" w:rsidP="004325FF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>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4325FF" w:rsidRPr="00F06905" w:rsidRDefault="004325FF" w:rsidP="004325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325FF" w:rsidRPr="00C303CA" w:rsidRDefault="004325FF" w:rsidP="004325FF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16"/>
          <w:szCs w:val="16"/>
        </w:rPr>
      </w:pPr>
    </w:p>
    <w:p w:rsidR="004325FF" w:rsidRPr="00F06905" w:rsidRDefault="004325FF" w:rsidP="004325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Глава</w:t>
      </w:r>
    </w:p>
    <w:p w:rsidR="004325FF" w:rsidRDefault="004325FF" w:rsidP="004325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</w:t>
      </w:r>
    </w:p>
    <w:p w:rsidR="004325FF" w:rsidRPr="00972501" w:rsidRDefault="004325FF" w:rsidP="004325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4325FF" w:rsidRPr="00F06905" w:rsidRDefault="004325FF" w:rsidP="004325FF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А.Ю. Максимов</w:t>
      </w:r>
      <w:bookmarkStart w:id="0" w:name="_GoBack"/>
      <w:bookmarkEnd w:id="0"/>
    </w:p>
    <w:sectPr w:rsidR="004325FF" w:rsidRPr="00F06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76B"/>
    <w:rsid w:val="0022276B"/>
    <w:rsid w:val="004325FF"/>
    <w:rsid w:val="00525095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5F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325F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325F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4325F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4325F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4325F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4325F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2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2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5F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325F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325F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4325F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4325F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4325F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4325F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2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2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2451</Characters>
  <Application>Microsoft Office Word</Application>
  <DocSecurity>0</DocSecurity>
  <Lines>20</Lines>
  <Paragraphs>5</Paragraphs>
  <ScaleCrop>false</ScaleCrop>
  <Company>Урюпинскуая районная Дума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2022-06-02T06:40:00Z</dcterms:created>
  <dcterms:modified xsi:type="dcterms:W3CDTF">2022-06-02T06:40:00Z</dcterms:modified>
</cp:coreProperties>
</file>