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1726677F" wp14:editId="375D1E5F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07" name="Рисунок 10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A3ADA" w:rsidRPr="00F06905" w:rsidRDefault="00CA3ADA" w:rsidP="00CA3AD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CA3ADA" w:rsidRPr="00F06905" w:rsidRDefault="00CA3ADA" w:rsidP="00CA3AD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A3ADA" w:rsidRPr="00F06905" w:rsidRDefault="00CA3ADA" w:rsidP="00CA3AD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A3ADA" w:rsidRPr="00F06905" w:rsidRDefault="00CA3ADA" w:rsidP="00CA3AD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CA3ADA" w:rsidRPr="00F06905" w:rsidRDefault="00CA3ADA" w:rsidP="00CA3AD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6FA349B0" wp14:editId="664EDB5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9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l5B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Moq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/&#10;rl5B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7A40D8B0" wp14:editId="24C5DA7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QcjTw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md&#10;ByNPAgAAX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CA3ADA" w:rsidRPr="00F06905" w:rsidRDefault="00CA3ADA" w:rsidP="00CA3AD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A3ADA" w:rsidRPr="00F06905" w:rsidRDefault="00CA3ADA" w:rsidP="00CA3AD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июня 2022 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да      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377</w:t>
      </w: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A3ADA" w:rsidRPr="00F06905" w:rsidRDefault="00CA3ADA" w:rsidP="00CA3AD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Окладненского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53/506</w:t>
      </w: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CA3ADA" w:rsidRPr="00F06905" w:rsidRDefault="00CA3ADA" w:rsidP="00CA3AD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53/506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Окладненского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/45 и от 29 мая 2020 года </w:t>
      </w:r>
      <w:r>
        <w:rPr>
          <w:rFonts w:ascii="Times New Roman" w:hAnsi="Times New Roman" w:cs="Times New Roman"/>
          <w:sz w:val="28"/>
          <w:szCs w:val="28"/>
        </w:rPr>
        <w:t>№ 89),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CA3ADA" w:rsidRPr="00F06905" w:rsidRDefault="00CA3ADA" w:rsidP="00CA3ADA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 xml:space="preserve">Внести в Правила землепользования и застройки </w:t>
      </w:r>
      <w:proofErr w:type="spellStart"/>
      <w:r w:rsidRPr="00F06905">
        <w:rPr>
          <w:sz w:val="28"/>
          <w:szCs w:val="28"/>
        </w:rPr>
        <w:t>Окладненского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– Правила) следующие изменения:</w:t>
      </w:r>
    </w:p>
    <w:p w:rsidR="00CA3ADA" w:rsidRPr="00F06905" w:rsidRDefault="00CA3ADA" w:rsidP="00CA3ADA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Пункт 2 части 3 статьи 16 исключить;</w:t>
      </w:r>
    </w:p>
    <w:p w:rsidR="00CA3ADA" w:rsidRPr="00F06905" w:rsidRDefault="00CA3ADA" w:rsidP="00CA3ADA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Статью 17 исключить;</w:t>
      </w:r>
    </w:p>
    <w:p w:rsidR="00CA3ADA" w:rsidRPr="00F06905" w:rsidRDefault="00CA3ADA" w:rsidP="00CA3ADA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1.3. В строке 4 раздела «Основные виды разрешенного использования» таблицы  в части 1 статьи 20 слово «Склады» заменить словом «Склад».</w:t>
      </w:r>
    </w:p>
    <w:p w:rsidR="00CA3ADA" w:rsidRPr="00F06905" w:rsidRDefault="00CA3ADA" w:rsidP="00CA3ADA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</w:t>
      </w:r>
      <w:r w:rsidRPr="00F06905">
        <w:rPr>
          <w:rFonts w:ascii="Times New Roman" w:hAnsi="Times New Roman" w:cs="Times New Roman"/>
          <w:sz w:val="28"/>
          <w:szCs w:val="28"/>
        </w:rPr>
        <w:lastRenderedPageBreak/>
        <w:t xml:space="preserve">и разместить на официальном сайте администрации Урюпинского муниципального района в сети «Интернет». </w:t>
      </w:r>
    </w:p>
    <w:p w:rsidR="00CA3ADA" w:rsidRPr="00F06905" w:rsidRDefault="00CA3ADA" w:rsidP="00CA3ADA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>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CA3ADA" w:rsidRPr="00F06905" w:rsidRDefault="00CA3ADA" w:rsidP="00CA3AD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CA3ADA" w:rsidRPr="00F06905" w:rsidRDefault="00CA3ADA" w:rsidP="00CA3AD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Глава</w:t>
      </w:r>
    </w:p>
    <w:p w:rsidR="00CA3ADA" w:rsidRPr="00F06905" w:rsidRDefault="00CA3ADA" w:rsidP="00CA3AD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</w:t>
      </w:r>
    </w:p>
    <w:p w:rsidR="00CA3ADA" w:rsidRPr="00F06905" w:rsidRDefault="00CA3ADA" w:rsidP="00CA3AD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CA3ADA" w:rsidRPr="00F06905" w:rsidRDefault="00CA3ADA" w:rsidP="00CA3AD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А.Ю. Максимов</w:t>
      </w:r>
    </w:p>
    <w:p w:rsidR="00CA3ADA" w:rsidRPr="00F06905" w:rsidRDefault="00CA3ADA" w:rsidP="00CA3AD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A3ADA" w:rsidRDefault="00CA3ADA" w:rsidP="00CA3ADA">
      <w:pPr>
        <w:spacing w:after="0" w:line="240" w:lineRule="auto"/>
        <w:ind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right="-57"/>
        <w:rPr>
          <w:rFonts w:ascii="Times New Roman" w:hAnsi="Times New Roman" w:cs="Times New Roman"/>
        </w:rPr>
      </w:pPr>
    </w:p>
    <w:p w:rsidR="00CA3ADA" w:rsidRPr="00F06905" w:rsidRDefault="00CA3ADA" w:rsidP="00CA3AD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bookmarkStart w:id="0" w:name="_GoBack"/>
      <w:bookmarkEnd w:id="0"/>
    </w:p>
    <w:sectPr w:rsidR="00CA3ADA" w:rsidRPr="00F06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650"/>
    <w:rsid w:val="00461650"/>
    <w:rsid w:val="00525095"/>
    <w:rsid w:val="00CA3ADA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D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A3ADA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CA3AD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CA3AD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CA3AD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AD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A3ADA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CA3AD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CA3AD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CA3AD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2022-06-02T06:40:00Z</dcterms:created>
  <dcterms:modified xsi:type="dcterms:W3CDTF">2022-06-02T06:40:00Z</dcterms:modified>
</cp:coreProperties>
</file>