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889" w:rsidRPr="00E048E3" w:rsidRDefault="00922889" w:rsidP="00922889">
      <w:pPr>
        <w:ind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29BA856" wp14:editId="1895BA2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8" name="Рисунок 1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2889" w:rsidRPr="00E048E3" w:rsidRDefault="00922889" w:rsidP="00922889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922889" w:rsidRPr="001C02ED" w:rsidRDefault="00922889" w:rsidP="00922889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922889" w:rsidRPr="001C02ED" w:rsidRDefault="00922889" w:rsidP="00922889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922889" w:rsidRPr="001C02ED" w:rsidRDefault="00922889" w:rsidP="00922889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922889" w:rsidRPr="001C02ED" w:rsidRDefault="00922889" w:rsidP="00922889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922889" w:rsidRPr="001C02ED" w:rsidRDefault="00922889" w:rsidP="00922889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922889" w:rsidRPr="001C02ED" w:rsidRDefault="00922889" w:rsidP="00922889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312DB2F" wp14:editId="456F675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DDBBF68" wp14:editId="524AD3F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22889" w:rsidRPr="00F30E95" w:rsidRDefault="00922889" w:rsidP="0092288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30E95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22889" w:rsidRPr="000E0ACE" w:rsidRDefault="00922889" w:rsidP="00922889">
      <w:pPr>
        <w:ind w:left="-57" w:right="-57"/>
        <w:jc w:val="right"/>
        <w:rPr>
          <w:i/>
          <w:sz w:val="28"/>
          <w:szCs w:val="28"/>
        </w:rPr>
      </w:pPr>
    </w:p>
    <w:p w:rsidR="00922889" w:rsidRPr="00017DE8" w:rsidRDefault="00922889" w:rsidP="00922889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</w:rPr>
        <w:t xml:space="preserve">25 </w:t>
      </w:r>
      <w:r w:rsidRPr="00CA2C37">
        <w:rPr>
          <w:b/>
          <w:color w:val="000000"/>
          <w:sz w:val="28"/>
          <w:szCs w:val="28"/>
        </w:rPr>
        <w:t>июля 2018  года</w:t>
      </w:r>
      <w:r w:rsidRPr="00CA2C37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49</w:t>
      </w:r>
      <w:r w:rsidRPr="00CA2C37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441</w:t>
      </w:r>
      <w:r w:rsidRPr="00017DE8">
        <w:rPr>
          <w:b/>
          <w:sz w:val="28"/>
          <w:szCs w:val="28"/>
          <w:highlight w:val="yellow"/>
        </w:rPr>
        <w:t xml:space="preserve"> </w:t>
      </w:r>
    </w:p>
    <w:p w:rsidR="00922889" w:rsidRDefault="00922889" w:rsidP="00922889">
      <w:pPr>
        <w:tabs>
          <w:tab w:val="left" w:pos="3296"/>
          <w:tab w:val="left" w:pos="3424"/>
          <w:tab w:val="center" w:pos="4677"/>
        </w:tabs>
        <w:ind w:right="-57"/>
        <w:rPr>
          <w:noProof/>
          <w:sz w:val="28"/>
          <w:szCs w:val="28"/>
        </w:rPr>
      </w:pPr>
    </w:p>
    <w:p w:rsidR="00922889" w:rsidRDefault="00922889" w:rsidP="00922889">
      <w:pPr>
        <w:tabs>
          <w:tab w:val="left" w:pos="3296"/>
          <w:tab w:val="left" w:pos="3424"/>
          <w:tab w:val="center" w:pos="4677"/>
        </w:tabs>
        <w:ind w:left="-57" w:right="-57"/>
        <w:jc w:val="center"/>
        <w:rPr>
          <w:b/>
          <w:noProof/>
          <w:sz w:val="28"/>
          <w:szCs w:val="28"/>
        </w:rPr>
      </w:pPr>
      <w:r w:rsidRPr="00F15C68">
        <w:rPr>
          <w:b/>
          <w:noProof/>
          <w:sz w:val="28"/>
          <w:szCs w:val="28"/>
        </w:rPr>
        <w:t xml:space="preserve">О внесении изменений в Положение о бюджете </w:t>
      </w:r>
    </w:p>
    <w:p w:rsidR="00922889" w:rsidRDefault="00922889" w:rsidP="00922889">
      <w:pPr>
        <w:tabs>
          <w:tab w:val="left" w:pos="3296"/>
          <w:tab w:val="left" w:pos="3424"/>
          <w:tab w:val="center" w:pos="4677"/>
        </w:tabs>
        <w:ind w:left="-57" w:right="-57"/>
        <w:jc w:val="center"/>
        <w:rPr>
          <w:b/>
          <w:noProof/>
          <w:sz w:val="28"/>
          <w:szCs w:val="28"/>
        </w:rPr>
      </w:pPr>
      <w:r w:rsidRPr="00F15C68">
        <w:rPr>
          <w:b/>
          <w:noProof/>
          <w:sz w:val="28"/>
          <w:szCs w:val="28"/>
        </w:rPr>
        <w:t xml:space="preserve">Урюпинского муниципального района на 2018 год </w:t>
      </w:r>
    </w:p>
    <w:p w:rsidR="00922889" w:rsidRPr="00686897" w:rsidRDefault="00922889" w:rsidP="00922889">
      <w:pPr>
        <w:tabs>
          <w:tab w:val="left" w:pos="3296"/>
          <w:tab w:val="left" w:pos="3424"/>
          <w:tab w:val="center" w:pos="4677"/>
        </w:tabs>
        <w:ind w:left="-57" w:right="-57"/>
        <w:jc w:val="center"/>
        <w:rPr>
          <w:b/>
          <w:noProof/>
          <w:sz w:val="28"/>
          <w:szCs w:val="28"/>
        </w:rPr>
      </w:pPr>
      <w:r w:rsidRPr="00F15C68">
        <w:rPr>
          <w:b/>
          <w:noProof/>
          <w:sz w:val="28"/>
          <w:szCs w:val="28"/>
        </w:rPr>
        <w:t>и плановый период 2019 и 2020 годов</w:t>
      </w:r>
    </w:p>
    <w:p w:rsidR="00922889" w:rsidRPr="006F3263" w:rsidRDefault="00922889" w:rsidP="00922889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922889" w:rsidRPr="00722850" w:rsidRDefault="00922889" w:rsidP="00922889">
      <w:pPr>
        <w:tabs>
          <w:tab w:val="left" w:pos="5040"/>
        </w:tabs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«О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722850">
        <w:rPr>
          <w:sz w:val="28"/>
          <w:szCs w:val="28"/>
        </w:rPr>
        <w:t xml:space="preserve"> годов»</w:t>
      </w:r>
      <w:r w:rsidRPr="007767A1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решений</w:t>
      </w:r>
      <w:r w:rsidRPr="00722850">
        <w:rPr>
          <w:sz w:val="28"/>
          <w:szCs w:val="28"/>
        </w:rPr>
        <w:t xml:space="preserve"> Урюпинской районной Думы от 2</w:t>
      </w:r>
      <w:r>
        <w:rPr>
          <w:sz w:val="28"/>
          <w:szCs w:val="28"/>
        </w:rPr>
        <w:t>1</w:t>
      </w:r>
      <w:r w:rsidRPr="0072285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722850">
        <w:rPr>
          <w:sz w:val="28"/>
          <w:szCs w:val="28"/>
        </w:rPr>
        <w:t>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45/411, от 12 апреля 2018 года № 46/416,           от 28 мая 2018 года № 47/426, от 29 июня 2018 года № 48/434</w:t>
      </w:r>
      <w:r w:rsidRPr="00722850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722850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22850">
        <w:rPr>
          <w:b/>
          <w:sz w:val="28"/>
          <w:szCs w:val="28"/>
        </w:rPr>
        <w:t>РЕШИЛА:</w:t>
      </w:r>
    </w:p>
    <w:p w:rsidR="00922889" w:rsidRPr="00722850" w:rsidRDefault="00922889" w:rsidP="00922889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/>
          <w:bCs/>
          <w:sz w:val="28"/>
          <w:szCs w:val="28"/>
        </w:rPr>
        <w:t xml:space="preserve">        1.</w:t>
      </w:r>
      <w:r w:rsidRPr="00722850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и 20</w:t>
      </w:r>
      <w:r>
        <w:rPr>
          <w:bCs/>
          <w:sz w:val="28"/>
          <w:szCs w:val="28"/>
        </w:rPr>
        <w:t>20 годов (далее</w:t>
      </w:r>
      <w:r w:rsidRPr="00722850">
        <w:rPr>
          <w:bCs/>
          <w:sz w:val="28"/>
          <w:szCs w:val="28"/>
        </w:rPr>
        <w:t xml:space="preserve"> - Положение) </w:t>
      </w:r>
      <w:r>
        <w:rPr>
          <w:bCs/>
          <w:sz w:val="28"/>
          <w:szCs w:val="28"/>
        </w:rPr>
        <w:t>следующие изменения</w:t>
      </w:r>
      <w:r w:rsidRPr="00722850">
        <w:rPr>
          <w:bCs/>
          <w:sz w:val="28"/>
          <w:szCs w:val="28"/>
        </w:rPr>
        <w:t>:</w:t>
      </w:r>
    </w:p>
    <w:p w:rsidR="00922889" w:rsidRPr="00722850" w:rsidRDefault="00922889" w:rsidP="00922889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922889" w:rsidRPr="00722850" w:rsidRDefault="00922889" w:rsidP="00922889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</w:t>
      </w:r>
      <w:r>
        <w:rPr>
          <w:rFonts w:eastAsia="Times New Roman"/>
          <w:sz w:val="28"/>
          <w:szCs w:val="28"/>
        </w:rPr>
        <w:t xml:space="preserve">Статья 1. </w:t>
      </w:r>
      <w:r w:rsidRPr="00722850">
        <w:rPr>
          <w:rFonts w:eastAsia="Times New Roman"/>
          <w:sz w:val="28"/>
          <w:szCs w:val="28"/>
        </w:rPr>
        <w:t>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8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922889" w:rsidRPr="00722850" w:rsidRDefault="00922889" w:rsidP="00922889">
      <w:pPr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>
        <w:rPr>
          <w:bCs/>
          <w:sz w:val="28"/>
          <w:szCs w:val="28"/>
        </w:rPr>
        <w:t>463199,899</w:t>
      </w:r>
      <w:r w:rsidRPr="00722850">
        <w:rPr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sz w:val="28"/>
          <w:szCs w:val="28"/>
        </w:rPr>
        <w:t>19333</w:t>
      </w:r>
      <w:r w:rsidRPr="00772849">
        <w:rPr>
          <w:sz w:val="28"/>
          <w:szCs w:val="28"/>
        </w:rPr>
        <w:t>1,275</w:t>
      </w:r>
      <w:r w:rsidRPr="00722850">
        <w:rPr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268940,697</w:t>
      </w:r>
      <w:r w:rsidRPr="00722850">
        <w:rPr>
          <w:sz w:val="28"/>
          <w:szCs w:val="28"/>
        </w:rPr>
        <w:t xml:space="preserve"> тыс. рублей; </w:t>
      </w:r>
      <w:r w:rsidRPr="00FC5B88">
        <w:rPr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</w:t>
      </w:r>
      <w:r>
        <w:rPr>
          <w:sz w:val="28"/>
          <w:szCs w:val="28"/>
        </w:rPr>
        <w:t>Р</w:t>
      </w:r>
      <w:r w:rsidRPr="00FC5B8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FC5B88">
        <w:rPr>
          <w:sz w:val="28"/>
          <w:szCs w:val="28"/>
        </w:rPr>
        <w:t>едерации и организациями остатков субсидий, субвенций и иных межбюджетных трансфертов, имеющих целевое назначение, прошлых лет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927,927</w:t>
      </w:r>
      <w:r w:rsidRPr="00722850">
        <w:rPr>
          <w:sz w:val="28"/>
          <w:szCs w:val="28"/>
        </w:rPr>
        <w:t xml:space="preserve"> тыс. рублей;</w:t>
      </w:r>
    </w:p>
    <w:p w:rsidR="00922889" w:rsidRPr="00722850" w:rsidRDefault="00922889" w:rsidP="00922889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lastRenderedPageBreak/>
        <w:t xml:space="preserve">        2) общий объем расходов районного бюджета в сумме </w:t>
      </w:r>
      <w:r>
        <w:rPr>
          <w:rFonts w:eastAsia="Times New Roman"/>
          <w:sz w:val="28"/>
          <w:szCs w:val="28"/>
        </w:rPr>
        <w:t xml:space="preserve">475166,836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922889" w:rsidRPr="00722850" w:rsidRDefault="00922889" w:rsidP="0092288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11966,937</w:t>
      </w:r>
      <w:r w:rsidRPr="00722850">
        <w:rPr>
          <w:bCs/>
          <w:sz w:val="28"/>
          <w:szCs w:val="28"/>
        </w:rPr>
        <w:t xml:space="preserve"> 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 xml:space="preserve">11566,937 </w:t>
      </w:r>
      <w:r w:rsidRPr="00722850">
        <w:rPr>
          <w:bCs/>
          <w:sz w:val="28"/>
          <w:szCs w:val="28"/>
        </w:rPr>
        <w:t xml:space="preserve">тыс. рублей; за счет </w:t>
      </w:r>
      <w:r w:rsidRPr="00722850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922889" w:rsidRDefault="00922889" w:rsidP="00922889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722850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722850">
        <w:rPr>
          <w:bCs/>
          <w:sz w:val="28"/>
          <w:szCs w:val="28"/>
        </w:rPr>
        <w:t>.»;</w:t>
      </w:r>
    </w:p>
    <w:p w:rsidR="00922889" w:rsidRPr="00722850" w:rsidRDefault="00922889" w:rsidP="00922889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1.2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1 с</w:t>
      </w:r>
      <w:r w:rsidRPr="00722850">
        <w:rPr>
          <w:bCs/>
          <w:sz w:val="28"/>
          <w:szCs w:val="28"/>
        </w:rPr>
        <w:t>тать</w:t>
      </w:r>
      <w:r>
        <w:rPr>
          <w:bCs/>
          <w:sz w:val="28"/>
          <w:szCs w:val="28"/>
        </w:rPr>
        <w:t>и</w:t>
      </w:r>
      <w:r w:rsidRPr="007228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 w:rsidRPr="00722850">
        <w:rPr>
          <w:bCs/>
          <w:sz w:val="28"/>
          <w:szCs w:val="28"/>
        </w:rPr>
        <w:t xml:space="preserve"> изложить в следующей редакции:</w:t>
      </w:r>
    </w:p>
    <w:p w:rsidR="00922889" w:rsidRPr="00722850" w:rsidRDefault="00922889" w:rsidP="00922889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</w:t>
      </w:r>
      <w:r>
        <w:rPr>
          <w:rFonts w:eastAsia="Times New Roman"/>
          <w:sz w:val="28"/>
          <w:szCs w:val="28"/>
        </w:rPr>
        <w:t xml:space="preserve">1. </w:t>
      </w:r>
      <w:r w:rsidRPr="00722850">
        <w:rPr>
          <w:rFonts w:eastAsia="Times New Roman"/>
          <w:sz w:val="28"/>
          <w:szCs w:val="28"/>
        </w:rPr>
        <w:t>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9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922889" w:rsidRPr="00722850" w:rsidRDefault="00922889" w:rsidP="00922889">
      <w:pPr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>
        <w:rPr>
          <w:bCs/>
          <w:sz w:val="28"/>
          <w:szCs w:val="28"/>
        </w:rPr>
        <w:t>386825,772</w:t>
      </w:r>
      <w:r w:rsidRPr="00722850">
        <w:rPr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sz w:val="28"/>
          <w:szCs w:val="28"/>
        </w:rPr>
        <w:t>185160,572</w:t>
      </w:r>
      <w:r w:rsidRPr="00722850">
        <w:rPr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268940,697 тыс. рублей;</w:t>
      </w:r>
    </w:p>
    <w:p w:rsidR="00922889" w:rsidRPr="00722850" w:rsidRDefault="00922889" w:rsidP="00922889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2) общий объем расходов районного бюджета в сумме </w:t>
      </w:r>
      <w:r>
        <w:rPr>
          <w:bCs/>
          <w:sz w:val="28"/>
          <w:szCs w:val="28"/>
        </w:rPr>
        <w:t>386825,772</w:t>
      </w:r>
      <w:r w:rsidRPr="00722850">
        <w:rPr>
          <w:sz w:val="28"/>
          <w:szCs w:val="28"/>
        </w:rPr>
        <w:t xml:space="preserve">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922889" w:rsidRPr="00722850" w:rsidRDefault="00922889" w:rsidP="0092288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0,0</w:t>
      </w:r>
      <w:r w:rsidRPr="00722850">
        <w:rPr>
          <w:bCs/>
          <w:sz w:val="28"/>
          <w:szCs w:val="28"/>
        </w:rPr>
        <w:t xml:space="preserve"> тысяч рублей</w:t>
      </w:r>
      <w:r>
        <w:rPr>
          <w:bCs/>
          <w:sz w:val="28"/>
          <w:szCs w:val="28"/>
        </w:rPr>
        <w:t>.»</w:t>
      </w:r>
      <w:r w:rsidRPr="00722850">
        <w:rPr>
          <w:sz w:val="28"/>
          <w:szCs w:val="28"/>
        </w:rPr>
        <w:t>;</w:t>
      </w:r>
    </w:p>
    <w:p w:rsidR="00922889" w:rsidRPr="00686897" w:rsidRDefault="00922889" w:rsidP="00922889">
      <w:pPr>
        <w:tabs>
          <w:tab w:val="left" w:pos="504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1.3. Приложение 5 к Положению изложить в следующей редакции:</w:t>
      </w:r>
    </w:p>
    <w:p w:rsidR="00922889" w:rsidRPr="00C34FE6" w:rsidRDefault="00922889" w:rsidP="00922889">
      <w:pPr>
        <w:ind w:left="-57" w:right="-57"/>
        <w:jc w:val="both"/>
        <w:rPr>
          <w:b/>
          <w:bCs/>
        </w:rPr>
      </w:pPr>
      <w:r>
        <w:t xml:space="preserve">                                                                                         «</w:t>
      </w:r>
      <w:r w:rsidRPr="00A836B5">
        <w:t>Приложение 5</w:t>
      </w:r>
    </w:p>
    <w:p w:rsidR="00922889" w:rsidRPr="00A836B5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922889" w:rsidRPr="00A836B5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A836B5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p w:rsidR="00922889" w:rsidRPr="00A836B5" w:rsidRDefault="00922889" w:rsidP="00922889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922889" w:rsidRPr="006F3263" w:rsidRDefault="00922889" w:rsidP="00922889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236"/>
        <w:gridCol w:w="1332"/>
      </w:tblGrid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476D5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476D5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476D5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</w:p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476D5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86897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476D5">
              <w:rPr>
                <w:rFonts w:eastAsia="Times New Roman"/>
                <w:b/>
                <w:bCs/>
                <w:sz w:val="22"/>
                <w:szCs w:val="22"/>
              </w:rPr>
              <w:t>193 331,275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</w:t>
            </w:r>
            <w:r w:rsidRPr="00F476D5">
              <w:rPr>
                <w:rFonts w:eastAsia="Times New Roman"/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lastRenderedPageBreak/>
              <w:t>22,000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-435,000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13 727,000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9 080,000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32 562,275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27 202,275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510,000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115,000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395,000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ДОХОДЫ ОТ ОКАЗАНИЯ ПЛАТНЫХ УСЛУГ</w:t>
            </w:r>
          </w:p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 xml:space="preserve"> 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2 980,000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2 880,000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473,000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236" w:type="dxa"/>
            <w:shd w:val="clear" w:color="auto" w:fill="auto"/>
            <w:vAlign w:val="bottom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</w:t>
            </w:r>
            <w:r w:rsidRPr="00F476D5">
              <w:rPr>
                <w:rFonts w:eastAsia="Times New Roman"/>
                <w:sz w:val="22"/>
                <w:szCs w:val="22"/>
              </w:rPr>
              <w:lastRenderedPageBreak/>
              <w:t>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lastRenderedPageBreak/>
              <w:t>57,000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lastRenderedPageBreak/>
              <w:t>000 1 16 35000 00 0000 140</w:t>
            </w:r>
          </w:p>
        </w:tc>
        <w:tc>
          <w:tcPr>
            <w:tcW w:w="6236" w:type="dxa"/>
            <w:shd w:val="clear" w:color="auto" w:fill="auto"/>
            <w:vAlign w:val="bottom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236" w:type="dxa"/>
            <w:shd w:val="clear" w:color="auto" w:fill="auto"/>
            <w:vAlign w:val="bottom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414,000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476D5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86897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476D5">
              <w:rPr>
                <w:rFonts w:eastAsia="Times New Roman"/>
                <w:b/>
                <w:bCs/>
                <w:sz w:val="22"/>
                <w:szCs w:val="22"/>
              </w:rPr>
              <w:t>269 868,624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8 379,500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Дотация бюджетам муниципальных районов (городских округов) Волгоградской области на поддержку мер по обеспечению сбалансированности местных бюджетов для решения отдельных вопросов местного значения в связи с подготовкой и проведением празднования в 2018 году 400-летия со дня образования города Урюпинска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3 000,000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5 039,500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54 607,215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17 542,490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000 2 02 25097 05 0000 151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198 581,330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</w:t>
            </w:r>
            <w:r w:rsidRPr="00F476D5">
              <w:rPr>
                <w:rFonts w:eastAsia="Times New Roman"/>
                <w:sz w:val="22"/>
                <w:szCs w:val="22"/>
              </w:rPr>
              <w:lastRenderedPageBreak/>
              <w:t>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lastRenderedPageBreak/>
              <w:t>7 133,606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476D5">
              <w:rPr>
                <w:rFonts w:eastAsia="Times New Roman"/>
                <w:sz w:val="22"/>
                <w:szCs w:val="22"/>
              </w:rPr>
              <w:t>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11 755,824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 xml:space="preserve">Субвенции на вознаграждение за труд приемным родителям </w:t>
            </w:r>
            <w:r w:rsidRPr="00F476D5">
              <w:rPr>
                <w:rFonts w:eastAsia="Times New Roman"/>
                <w:sz w:val="22"/>
                <w:szCs w:val="22"/>
              </w:rPr>
              <w:lastRenderedPageBreak/>
              <w:t>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lastRenderedPageBreak/>
              <w:t>3 045,000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lastRenderedPageBreak/>
              <w:t>000 2 02 30029 05 0000 151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1 614,600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7 372,652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476D5">
              <w:rPr>
                <w:rFonts w:eastAsia="Times New Roman"/>
                <w:sz w:val="22"/>
                <w:szCs w:val="22"/>
              </w:rPr>
              <w:t>ного значения в соответствии с заключенными соглашениями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476D5">
              <w:rPr>
                <w:rFonts w:eastAsia="Times New Roman"/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476D5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922889" w:rsidRPr="00F476D5" w:rsidTr="00037B4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476D5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236" w:type="dxa"/>
            <w:shd w:val="clear" w:color="auto" w:fill="auto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476D5">
              <w:rPr>
                <w:rFonts w:eastAsia="Times New Roman"/>
                <w:sz w:val="22"/>
                <w:szCs w:val="22"/>
              </w:rPr>
              <w:t>927,927</w:t>
            </w:r>
          </w:p>
        </w:tc>
      </w:tr>
      <w:tr w:rsidR="00922889" w:rsidRPr="00F476D5" w:rsidTr="00037B45">
        <w:trPr>
          <w:trHeight w:val="20"/>
        </w:trPr>
        <w:tc>
          <w:tcPr>
            <w:tcW w:w="8789" w:type="dxa"/>
            <w:gridSpan w:val="2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86897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F476D5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476D5">
              <w:rPr>
                <w:rFonts w:eastAsia="Times New Roman"/>
                <w:b/>
                <w:bCs/>
                <w:sz w:val="22"/>
                <w:szCs w:val="22"/>
              </w:rPr>
              <w:t>463 199,899</w:t>
            </w:r>
          </w:p>
        </w:tc>
      </w:tr>
    </w:tbl>
    <w:p w:rsidR="00922889" w:rsidRPr="00686897" w:rsidRDefault="00922889" w:rsidP="00922889">
      <w:pPr>
        <w:tabs>
          <w:tab w:val="left" w:pos="5040"/>
        </w:tabs>
        <w:ind w:left="-57" w:right="-57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1.4. Приложение 6 к Положению изложить в следующей редакции:</w:t>
      </w:r>
    </w:p>
    <w:p w:rsidR="00922889" w:rsidRPr="00C34FE6" w:rsidRDefault="00922889" w:rsidP="00922889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A836B5">
        <w:t xml:space="preserve">Приложение </w:t>
      </w:r>
      <w:r>
        <w:t>6</w:t>
      </w:r>
    </w:p>
    <w:p w:rsidR="00922889" w:rsidRPr="00A836B5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9228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686897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16"/>
          <w:szCs w:val="16"/>
        </w:rPr>
      </w:pPr>
    </w:p>
    <w:p w:rsidR="00922889" w:rsidRPr="00A836B5" w:rsidRDefault="00922889" w:rsidP="00922889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плановом периоде 2019 и 2020</w:t>
      </w:r>
      <w:r w:rsidRPr="00A836B5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922889" w:rsidRPr="00686897" w:rsidRDefault="00922889" w:rsidP="00922889">
      <w:pPr>
        <w:pStyle w:val="ConsNormal"/>
        <w:ind w:left="-57" w:right="-57" w:firstLine="0"/>
        <w:jc w:val="both"/>
        <w:rPr>
          <w:b/>
          <w:bCs/>
          <w:sz w:val="16"/>
          <w:szCs w:val="16"/>
        </w:rPr>
      </w:pPr>
    </w:p>
    <w:tbl>
      <w:tblPr>
        <w:tblW w:w="101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5102"/>
        <w:gridCol w:w="1332"/>
        <w:gridCol w:w="1275"/>
      </w:tblGrid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bookmarkStart w:id="0" w:name="RANGE!A1:E69"/>
            <w:r w:rsidRPr="008E72ED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  <w:bookmarkEnd w:id="0"/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b/>
                <w:bCs/>
                <w:sz w:val="20"/>
                <w:szCs w:val="20"/>
              </w:rPr>
              <w:t xml:space="preserve">2019 год </w:t>
            </w:r>
          </w:p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(тыс. руб.)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b/>
                <w:bCs/>
                <w:sz w:val="20"/>
                <w:szCs w:val="20"/>
              </w:rPr>
              <w:t xml:space="preserve">2020 год </w:t>
            </w:r>
          </w:p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86897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E72ED">
              <w:rPr>
                <w:rFonts w:eastAsia="Times New Roman"/>
                <w:b/>
                <w:bCs/>
                <w:sz w:val="22"/>
                <w:szCs w:val="22"/>
              </w:rPr>
              <w:t>185 160,572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E72ED">
              <w:rPr>
                <w:rFonts w:eastAsia="Times New Roman"/>
                <w:b/>
                <w:bCs/>
                <w:sz w:val="22"/>
                <w:szCs w:val="22"/>
              </w:rPr>
              <w:t>178 011,000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132 612,000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133 685,000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132 612,000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133 685,000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9 564,000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2 631,000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2 895,000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</w:t>
            </w:r>
            <w:r w:rsidRPr="008E72ED">
              <w:rPr>
                <w:rFonts w:eastAsia="Times New Roman"/>
                <w:sz w:val="22"/>
                <w:szCs w:val="22"/>
              </w:rPr>
              <w:lastRenderedPageBreak/>
              <w:t>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lastRenderedPageBreak/>
              <w:t>21,000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23,000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6 339,000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7 225,000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-414,000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-579,000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11 781,000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12 059,000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4 741,000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4 930,000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6 951,000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7 040,000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89,000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28 076,572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18 589,000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24 487,572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15 000,000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3 500,000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3 500,000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79,000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79,000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Доходы от перечисления части</w:t>
            </w:r>
            <w:r w:rsidRPr="008E72ED">
              <w:rPr>
                <w:rFonts w:eastAsia="Times New Roman"/>
                <w:sz w:val="22"/>
                <w:szCs w:val="22"/>
              </w:rPr>
              <w:t xml:space="preserve"> прибыли, остаю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E72ED">
              <w:rPr>
                <w:rFonts w:eastAsia="Times New Roman"/>
                <w:sz w:val="22"/>
                <w:szCs w:val="22"/>
              </w:rPr>
              <w:t>щейся</w:t>
            </w:r>
            <w:r>
              <w:rPr>
                <w:rFonts w:eastAsia="Times New Roman"/>
                <w:sz w:val="22"/>
                <w:szCs w:val="22"/>
              </w:rPr>
              <w:t xml:space="preserve"> после уплаты налогов и</w:t>
            </w:r>
            <w:r w:rsidRPr="008E72ED">
              <w:rPr>
                <w:rFonts w:eastAsia="Times New Roman"/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3 914,000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200,000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E72ED">
              <w:rPr>
                <w:rFonts w:eastAsia="Times New Roman"/>
                <w:sz w:val="22"/>
                <w:szCs w:val="22"/>
              </w:rPr>
              <w:t>гося в собственности муниципальных районов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200,000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E72ED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86897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E72ED">
              <w:rPr>
                <w:rFonts w:eastAsia="Times New Roman"/>
                <w:b/>
                <w:bCs/>
                <w:sz w:val="22"/>
                <w:szCs w:val="22"/>
              </w:rPr>
              <w:t>201 665,200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E72ED">
              <w:rPr>
                <w:rFonts w:eastAsia="Times New Roman"/>
                <w:b/>
                <w:bCs/>
                <w:sz w:val="22"/>
                <w:szCs w:val="22"/>
              </w:rPr>
              <w:t>209 162,600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 xml:space="preserve">СИСТЕМЫ РОССИЙСКОЙ ФЕДЕРАЦИИ 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33 868,100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33 868,100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268,500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268,500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E72ED">
              <w:rPr>
                <w:rFonts w:eastAsia="Times New Roman"/>
                <w:sz w:val="22"/>
                <w:szCs w:val="22"/>
              </w:rPr>
              <w:t>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E72ED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СУБВЕНЦИЯ БЮДЖЕТАМ 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>СУБЪЕКТОВ РОССИЙСКОЙ ФЕДЕРАЦИИ</w:t>
            </w:r>
          </w:p>
          <w:p w:rsidR="00922889" w:rsidRPr="00686897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86897">
              <w:rPr>
                <w:rFonts w:eastAsia="Times New Roman"/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167 797,100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E72ED">
              <w:rPr>
                <w:rFonts w:eastAsia="Times New Roman"/>
                <w:i/>
                <w:iCs/>
                <w:sz w:val="22"/>
                <w:szCs w:val="22"/>
              </w:rPr>
              <w:t>175 294,500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2 070,200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2 070,200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47,100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47,100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3 174,300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3 174,300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E72ED">
              <w:rPr>
                <w:rFonts w:eastAsia="Times New Roman"/>
                <w:sz w:val="22"/>
                <w:szCs w:val="22"/>
              </w:rPr>
              <w:t>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 xml:space="preserve">Субвенции на осуществление государственных полномочий Волгоградской области по </w:t>
            </w:r>
            <w:r w:rsidRPr="008E72ED">
              <w:rPr>
                <w:rFonts w:eastAsia="Times New Roman"/>
                <w:sz w:val="22"/>
                <w:szCs w:val="22"/>
              </w:rPr>
              <w:lastRenderedPageBreak/>
              <w:t>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lastRenderedPageBreak/>
              <w:t>154,600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154,600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130 571,300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137 556,900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6 503,700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6 833,900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10 571,500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11 095,500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698,700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698,700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4 726,000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4 726,000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2 118,400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2 118,400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8E72ED" w:rsidTr="00037B45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E72ED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510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1 600,100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E72ED">
              <w:rPr>
                <w:rFonts w:eastAsia="Times New Roman"/>
                <w:sz w:val="22"/>
                <w:szCs w:val="22"/>
              </w:rPr>
              <w:t>1 252,200</w:t>
            </w:r>
          </w:p>
        </w:tc>
      </w:tr>
      <w:tr w:rsidR="00922889" w:rsidRPr="008E72ED" w:rsidTr="00037B45">
        <w:trPr>
          <w:trHeight w:val="20"/>
        </w:trPr>
        <w:tc>
          <w:tcPr>
            <w:tcW w:w="7513" w:type="dxa"/>
            <w:gridSpan w:val="2"/>
            <w:shd w:val="clear" w:color="auto" w:fill="auto"/>
            <w:vAlign w:val="center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E426A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E72ED">
              <w:rPr>
                <w:rFonts w:eastAsia="Times New Roman"/>
                <w:b/>
                <w:bCs/>
                <w:sz w:val="22"/>
                <w:szCs w:val="22"/>
              </w:rPr>
              <w:t>386 825,772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22889" w:rsidRPr="008E72ED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E72ED">
              <w:rPr>
                <w:rFonts w:eastAsia="Times New Roman"/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922889" w:rsidRDefault="00922889" w:rsidP="00922889">
      <w:pPr>
        <w:tabs>
          <w:tab w:val="left" w:pos="5040"/>
        </w:tabs>
        <w:ind w:right="-57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       </w:t>
      </w:r>
    </w:p>
    <w:p w:rsidR="00922889" w:rsidRPr="007E426A" w:rsidRDefault="00922889" w:rsidP="00922889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       </w:t>
      </w:r>
      <w:r>
        <w:rPr>
          <w:bCs/>
          <w:sz w:val="28"/>
          <w:szCs w:val="28"/>
        </w:rPr>
        <w:t>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  </w:t>
      </w:r>
    </w:p>
    <w:p w:rsidR="00922889" w:rsidRPr="008B4582" w:rsidRDefault="00922889" w:rsidP="00922889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922889" w:rsidRPr="00C914A5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9228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922889" w:rsidRPr="000C43A4" w:rsidRDefault="00922889" w:rsidP="00922889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22889" w:rsidRPr="00C914A5" w:rsidRDefault="00922889" w:rsidP="00922889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922889" w:rsidRPr="008B4582" w:rsidRDefault="00922889" w:rsidP="00922889">
      <w:pPr>
        <w:ind w:left="-57" w:right="-57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"/>
        <w:gridCol w:w="459"/>
        <w:gridCol w:w="6446"/>
        <w:gridCol w:w="1228"/>
        <w:gridCol w:w="1748"/>
      </w:tblGrid>
      <w:tr w:rsidR="00922889" w:rsidRPr="00AD3914" w:rsidTr="00037B45">
        <w:trPr>
          <w:trHeight w:val="20"/>
        </w:trPr>
        <w:tc>
          <w:tcPr>
            <w:tcW w:w="325" w:type="dxa"/>
            <w:vMerge w:val="restart"/>
            <w:shd w:val="clear" w:color="auto" w:fill="auto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46" w:type="dxa"/>
            <w:vMerge w:val="restart"/>
            <w:shd w:val="clear" w:color="auto" w:fill="auto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6" w:type="dxa"/>
            <w:gridSpan w:val="2"/>
            <w:shd w:val="clear" w:color="auto" w:fill="auto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E426A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vMerge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446" w:type="dxa"/>
            <w:vMerge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auto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748" w:type="dxa"/>
            <w:shd w:val="clear" w:color="auto" w:fill="auto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9 260,930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56 905,180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147,800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1 891,400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822,252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4 871,952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4 877,869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22 455,619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557,600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1 706,800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497,600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1 646,800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23 517,985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23 517,985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48 303,896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282 679,146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18 021,501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32 872,895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33 263,920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218 779,505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-3 458,924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20 775,747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234,909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8 777,109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4 004,044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21 144,044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4 004,044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21 144,044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3 520,406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27 063,806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1 631,398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13 209,898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D3914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E426A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41 694,600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922889" w:rsidRPr="00AD3914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D3914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46" w:type="dxa"/>
            <w:shd w:val="clear" w:color="auto" w:fill="auto"/>
            <w:vAlign w:val="bottom"/>
            <w:hideMark/>
          </w:tcPr>
          <w:p w:rsidR="00922889" w:rsidRPr="00AD3914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D3914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922889" w:rsidRPr="00AD3914" w:rsidTr="00037B45">
        <w:trPr>
          <w:trHeight w:val="20"/>
        </w:trPr>
        <w:tc>
          <w:tcPr>
            <w:tcW w:w="7230" w:type="dxa"/>
            <w:gridSpan w:val="3"/>
            <w:shd w:val="clear" w:color="auto" w:fill="auto"/>
            <w:vAlign w:val="center"/>
            <w:hideMark/>
          </w:tcPr>
          <w:p w:rsidR="00922889" w:rsidRPr="007E426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E426A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143 437,736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922889" w:rsidRPr="00AD3914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D3914">
              <w:rPr>
                <w:rFonts w:eastAsia="Times New Roman"/>
                <w:b/>
                <w:bCs/>
                <w:sz w:val="22"/>
                <w:szCs w:val="22"/>
              </w:rPr>
              <w:t>475 166,836</w:t>
            </w:r>
          </w:p>
        </w:tc>
      </w:tr>
    </w:tbl>
    <w:p w:rsidR="00922889" w:rsidRPr="007E426A" w:rsidRDefault="00922889" w:rsidP="00922889">
      <w:pPr>
        <w:ind w:left="-57" w:right="-57"/>
        <w:rPr>
          <w:rFonts w:eastAsia="Times New Roman"/>
          <w:sz w:val="16"/>
          <w:szCs w:val="16"/>
        </w:rPr>
      </w:pPr>
    </w:p>
    <w:p w:rsidR="00922889" w:rsidRPr="007E426A" w:rsidRDefault="00922889" w:rsidP="00922889">
      <w:pPr>
        <w:tabs>
          <w:tab w:val="left" w:pos="5040"/>
        </w:tabs>
        <w:ind w:left="-57" w:right="-57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1.6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10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    </w:t>
      </w:r>
    </w:p>
    <w:p w:rsidR="00922889" w:rsidRPr="008B4582" w:rsidRDefault="00922889" w:rsidP="00922889">
      <w:pPr>
        <w:ind w:left="-57" w:right="-57"/>
      </w:pPr>
      <w:r>
        <w:t xml:space="preserve">                                                                                                «Приложение 10</w:t>
      </w:r>
    </w:p>
    <w:p w:rsidR="00922889" w:rsidRPr="00C914A5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9228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922889" w:rsidRPr="000C43A4" w:rsidRDefault="00922889" w:rsidP="00922889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22889" w:rsidRPr="00C914A5" w:rsidRDefault="00922889" w:rsidP="00922889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плановый период 2019 и 2020 годов</w:t>
      </w:r>
    </w:p>
    <w:p w:rsidR="00922889" w:rsidRPr="007E426A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7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"/>
        <w:gridCol w:w="527"/>
        <w:gridCol w:w="5527"/>
        <w:gridCol w:w="1221"/>
        <w:gridCol w:w="1276"/>
        <w:gridCol w:w="1303"/>
      </w:tblGrid>
      <w:tr w:rsidR="00922889" w:rsidRPr="00BE119E" w:rsidTr="00037B45">
        <w:trPr>
          <w:trHeight w:val="20"/>
        </w:trPr>
        <w:tc>
          <w:tcPr>
            <w:tcW w:w="325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2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527" w:type="dxa"/>
            <w:vMerge w:val="restart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97" w:type="dxa"/>
            <w:gridSpan w:val="2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E426A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2020 год</w:t>
            </w:r>
          </w:p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(</w:t>
            </w:r>
            <w:r>
              <w:rPr>
                <w:rFonts w:eastAsia="Times New Roman"/>
                <w:bCs/>
                <w:sz w:val="20"/>
                <w:szCs w:val="20"/>
              </w:rPr>
              <w:t>тыс. руб.</w:t>
            </w:r>
            <w:r w:rsidRPr="007E426A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vMerge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vMerge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  <w:vMerge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303" w:type="dxa"/>
            <w:vMerge/>
            <w:vAlign w:val="center"/>
            <w:hideMark/>
          </w:tcPr>
          <w:p w:rsidR="00922889" w:rsidRPr="00BE119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52 799,350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1 633,200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1 962,900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24 506,300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14,500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284,600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4 364,300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4 364,300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20 218,150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1 398,700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1 398,700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9 908,000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9 564,000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250,000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9 487,572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9 487,572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258 129,150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15 347,211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29 275,305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30 264,305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5 492,912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190 071,695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192 735,095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-152,788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23 974,100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25 139,950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1 213,600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8 776,200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15 138,300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15 097,950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15 138,300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16 764,100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7 865,000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7 315,400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650,000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650,000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E119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</w:tr>
      <w:tr w:rsidR="00922889" w:rsidRPr="00BE119E" w:rsidTr="00037B45">
        <w:trPr>
          <w:trHeight w:val="20"/>
        </w:trPr>
        <w:tc>
          <w:tcPr>
            <w:tcW w:w="325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E119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7" w:type="dxa"/>
            <w:shd w:val="clear" w:color="auto" w:fill="auto"/>
            <w:vAlign w:val="bottom"/>
            <w:hideMark/>
          </w:tcPr>
          <w:p w:rsidR="00922889" w:rsidRPr="00BE119E" w:rsidRDefault="00922889" w:rsidP="00037B45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E119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</w:tr>
      <w:tr w:rsidR="00922889" w:rsidRPr="00BE119E" w:rsidTr="00037B45">
        <w:trPr>
          <w:trHeight w:val="20"/>
        </w:trPr>
        <w:tc>
          <w:tcPr>
            <w:tcW w:w="6379" w:type="dxa"/>
            <w:gridSpan w:val="3"/>
            <w:shd w:val="clear" w:color="auto" w:fill="auto"/>
            <w:vAlign w:val="center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34783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53 198,072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386 825,772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922889" w:rsidRPr="00BE119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E119E">
              <w:rPr>
                <w:rFonts w:eastAsia="Times New Roman"/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922889" w:rsidRPr="00134783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p w:rsidR="00922889" w:rsidRPr="00134783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1.7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к Положению изложить в следующей редакции:</w:t>
      </w:r>
    </w:p>
    <w:p w:rsidR="00922889" w:rsidRPr="00C34FE6" w:rsidRDefault="00922889" w:rsidP="00922889">
      <w:pPr>
        <w:ind w:left="-57" w:right="-57"/>
      </w:pPr>
      <w:r>
        <w:t xml:space="preserve"> 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922889" w:rsidRPr="004F5F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922889" w:rsidRPr="004F5F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4F5F89" w:rsidRDefault="00922889" w:rsidP="00922889">
      <w:pPr>
        <w:ind w:left="-57" w:right="-57"/>
        <w:rPr>
          <w:b/>
          <w:bCs/>
          <w:sz w:val="16"/>
          <w:szCs w:val="16"/>
        </w:rPr>
      </w:pP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922889" w:rsidRPr="00134783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276"/>
        <w:gridCol w:w="598"/>
        <w:gridCol w:w="4789"/>
        <w:gridCol w:w="1246"/>
        <w:gridCol w:w="1276"/>
      </w:tblGrid>
      <w:tr w:rsidR="00922889" w:rsidRPr="008F257E" w:rsidTr="00037B45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789" w:type="dxa"/>
            <w:vMerge w:val="restart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22" w:type="dxa"/>
            <w:gridSpan w:val="2"/>
            <w:shd w:val="clear" w:color="auto" w:fill="auto"/>
            <w:noWrap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134783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22889" w:rsidRPr="008F25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789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922889" w:rsidRPr="008F25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789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13478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34783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9 260,930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56 905,180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147,800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1 891,400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ставительных органах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455,160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1 647,760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359,700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822,252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4 871,952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822,252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4 871,952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817,052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4 239,952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460,600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Резервный фонд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4 877,869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22 455,619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4 776,869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22 354,619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4 933,079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16 518,179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6 526,500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4 773,950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9 988,450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453,700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1 614,600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477,100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1 596,500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3 871,390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3 953,140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3 484,000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3 514,000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BD74EC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74EC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557,600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1 706,800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Защита населения и территории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497,600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1 646,800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497,600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1 646,800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1 305,400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38,500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103,600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национальной безопасности и правоохранительной деятельности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BD74EC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74EC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Мероприятия в области архитектуры и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градостроительства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343,000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BD74EC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74EC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23 517,985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23 517,985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23 187,485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23 187,485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венной (муниципальной)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BD74EC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74EC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48 303,896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282 679,146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18 021,501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32 872,895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14 602,924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18 988,924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14 602,924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18 988,924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14 602,924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18 988,924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11 755,824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11 755,824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9 129,823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9 129,823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в Урюпинском муниципальном районе Волгоградской области на 2017-2019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1 419,508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11 884,902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8F257E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1 113,308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11 578,702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1 143,000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5 733,200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-37,364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5 837,830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7,672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7,672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33 263,920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218 779,505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-3 059,265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1 000,235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39 177,421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100 806,921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-363,115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887,685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535,915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2 039,115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5 999,047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5 999,047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-640,727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62 511,058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-14 183,190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22 763,162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507,141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3 442,141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-14 775,572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19 235,780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85,241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85,241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7 167,705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33 373,138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7 167,705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33 373,138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поселениях и рабочих поселках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16,500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-3 458,924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20 775,747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-3 553,924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20 680,747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8F257E">
              <w:rPr>
                <w:rFonts w:eastAsia="Times New Roman"/>
                <w:sz w:val="22"/>
                <w:szCs w:val="22"/>
              </w:rPr>
              <w:br/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организаций дополнительного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-3 756,186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20 272,385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-3 971,471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2 111,100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26,732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пребывания на базе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234,909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8 777,109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234,909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8 777,109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234,909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8 777,109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484,500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C11141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11141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4 004,044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21 144,044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4 004,044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21 144,044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района»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3 637,044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20 777,044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-18,799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7 573,201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-105,100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1 799,300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5 835,700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10 961,300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6 758,900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-923,300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735,400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3 520,406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27 063,806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1 631,398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13 209,898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-161,230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63,670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929,328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6 368,928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Основное мероприятие "Поддержка деятелей культуры и искусства, учащихся, работников и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организаций в сфере культуры"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Социальное обеспечение и иные выплаты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57,200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809EB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809EB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809EB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809EB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809EB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809EB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809EB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субсидий граж</w:t>
            </w:r>
            <w:r>
              <w:rPr>
                <w:rFonts w:eastAsia="Times New Roman"/>
                <w:sz w:val="22"/>
                <w:szCs w:val="22"/>
              </w:rPr>
              <w:t>- да</w:t>
            </w:r>
            <w:r w:rsidRPr="008F257E">
              <w:rPr>
                <w:rFonts w:eastAsia="Times New Roman"/>
                <w:sz w:val="22"/>
                <w:szCs w:val="22"/>
              </w:rPr>
              <w:t>нам на оплату жилья и коммунальных услуг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590,508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590,508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110,500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922889" w:rsidRPr="008F257E" w:rsidTr="00037B45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809EB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143 437,736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475 166,836</w:t>
            </w:r>
          </w:p>
        </w:tc>
      </w:tr>
    </w:tbl>
    <w:p w:rsidR="00922889" w:rsidRPr="007809EB" w:rsidRDefault="00922889" w:rsidP="00922889">
      <w:pPr>
        <w:tabs>
          <w:tab w:val="left" w:pos="5040"/>
        </w:tabs>
        <w:ind w:left="-57" w:right="-57"/>
        <w:rPr>
          <w:bCs/>
          <w:sz w:val="16"/>
          <w:szCs w:val="16"/>
        </w:rPr>
      </w:pPr>
      <w:r w:rsidRPr="00722850">
        <w:rPr>
          <w:bCs/>
          <w:sz w:val="28"/>
          <w:szCs w:val="28"/>
        </w:rPr>
        <w:t xml:space="preserve">  </w:t>
      </w:r>
    </w:p>
    <w:p w:rsidR="00922889" w:rsidRPr="007809EB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12 изложить в следующей редакции:</w:t>
      </w:r>
    </w:p>
    <w:p w:rsidR="00922889" w:rsidRPr="00C34FE6" w:rsidRDefault="00922889" w:rsidP="00922889">
      <w:pPr>
        <w:ind w:left="-57" w:right="-57"/>
      </w:pPr>
      <w:r>
        <w:t xml:space="preserve">                                                                                                 «</w:t>
      </w:r>
      <w:r w:rsidRPr="004F5F89">
        <w:t>Приложение 1</w:t>
      </w:r>
      <w:r>
        <w:t>2</w:t>
      </w:r>
    </w:p>
    <w:p w:rsidR="00922889" w:rsidRPr="004F5F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922889" w:rsidRPr="004F5F89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4F5F89" w:rsidRDefault="00922889" w:rsidP="00922889">
      <w:pPr>
        <w:ind w:left="-57" w:right="-57"/>
        <w:rPr>
          <w:b/>
          <w:bCs/>
          <w:sz w:val="16"/>
          <w:szCs w:val="16"/>
        </w:rPr>
      </w:pP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на </w:t>
      </w:r>
      <w:r>
        <w:rPr>
          <w:b/>
          <w:bCs/>
        </w:rPr>
        <w:t>плановый период 2019 и 2020 годов</w:t>
      </w:r>
    </w:p>
    <w:p w:rsidR="00922889" w:rsidRPr="007809EB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276"/>
        <w:gridCol w:w="567"/>
        <w:gridCol w:w="3686"/>
        <w:gridCol w:w="1149"/>
        <w:gridCol w:w="1276"/>
        <w:gridCol w:w="1261"/>
      </w:tblGrid>
      <w:tr w:rsidR="00922889" w:rsidRPr="00EB437E" w:rsidTr="00037B45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5" w:type="dxa"/>
            <w:gridSpan w:val="2"/>
            <w:shd w:val="clear" w:color="auto" w:fill="auto"/>
            <w:noWrap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809EB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 xml:space="preserve">2020 год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809EB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22889" w:rsidRPr="00EB43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 w:val="restart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с учет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ом изменения</w:t>
            </w:r>
          </w:p>
        </w:tc>
        <w:tc>
          <w:tcPr>
            <w:tcW w:w="1261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EB43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52 799,350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219,300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1 962,900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219,300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1 962,900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1 962,900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1 088,800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1 088,800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936,300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936,300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152,500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152,500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Председ</w:t>
            </w:r>
            <w:r>
              <w:rPr>
                <w:rFonts w:eastAsia="Times New Roman"/>
                <w:sz w:val="22"/>
                <w:szCs w:val="22"/>
              </w:rPr>
              <w:t xml:space="preserve">атель представительного органа </w:t>
            </w:r>
            <w:r w:rsidRPr="00EB437E">
              <w:rPr>
                <w:rFonts w:eastAsia="Times New Roman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24 506,300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Непрограммные направления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2 111,900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1 378,600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21 411,300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21 411,300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733,300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1 793,200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1 793,200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-320,800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871,800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871,800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-339,100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бюджетам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обеспеч</w:t>
            </w:r>
            <w:r>
              <w:rPr>
                <w:rFonts w:eastAsia="Times New Roman"/>
                <w:sz w:val="22"/>
                <w:szCs w:val="22"/>
              </w:rPr>
              <w:t xml:space="preserve">ения </w:t>
            </w:r>
            <w:r w:rsidRPr="00EB437E">
              <w:rPr>
                <w:rFonts w:eastAsia="Times New Roman"/>
                <w:sz w:val="22"/>
                <w:szCs w:val="22"/>
              </w:rPr>
              <w:t xml:space="preserve">государственных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финансо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284,600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284,600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3 705,800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3 705,800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3 197,400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3 197,400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508,400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508,400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20 218,150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-5 441,785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16 243,850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20 218,150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учреж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-2 210,400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8 909,700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8 814,700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6 526,500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6 526,500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-2 366,300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2 383,200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2 288,200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439,200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1 600,100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1 252,200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1 158,000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1 158,000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400,600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442,100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-4 499,285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4 573,600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8 990,800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-4 499,285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4 573,600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8 990,800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826,750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826,750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34,500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17,250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17,250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775,000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775,000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1 388,700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1 388,700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175,700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185,700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809EB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9EB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9 908,000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получия территории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</w:t>
            </w:r>
            <w:r>
              <w:rPr>
                <w:rFonts w:eastAsia="Times New Roman"/>
                <w:sz w:val="22"/>
                <w:szCs w:val="22"/>
              </w:rPr>
              <w:t xml:space="preserve">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9 487,572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9 487,572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Мероприятия в области жилищно-коммунального хозяйства в рамках реализации Государственной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258 129,150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15 347,211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29 275,305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30 264,305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12 689,200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17 075,200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17 929,400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12 689,200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17 075,200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17 929,400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12 689,200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17 075,200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17 929,400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6 503,700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6 833,900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6 503,700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6 833,900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ными организациями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10 571,500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11 095,500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2 234,000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2 344,700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176,500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8 169,300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 xml:space="preserve">самоуправления, казенных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2 658,011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12 200,105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12 334,905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 </w:t>
            </w:r>
            <w:r w:rsidRPr="00EB437E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2 351,811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11 893,905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12 028,705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1 264,800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5 855,000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5 855,000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1 087,011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6 038,905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6 173,705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5 492,912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190 071,695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192 735,095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10 281,400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132 641,500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139 627,100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10 281,400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132 641,500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139 627,100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10 965,200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130 571,300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137 556,900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пальными общеобразовательными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10 965,200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130 571,300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137 556,900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-15 711,500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38 208,400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39 905,300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-1 183,400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2 875,400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3 003,200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27 860,100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89 487,500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94 648,400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-683,800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Субвенции на организацию питания детей из малоимущих семей и детей,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находящихся на учете у фтизиатра, обучающихся в общеобразовательных организациях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-683,800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-621,300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629,500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629,500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1 440,700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1 440,700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-4 788,488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57 430,195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53 107,995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-12 146,450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23 311,710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18 989,510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1 740,500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4 675,500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4 675,500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-13 886,950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18 636,210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14 314,010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6 803,462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6 803,462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-152,788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23 974,100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25 139,950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-152,788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23 974,100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25 139,950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EB437E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-364,588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23 556,200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24 722,050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18 423,200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18 423,200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</w:t>
            </w:r>
            <w:r>
              <w:rPr>
                <w:rFonts w:eastAsia="Times New Roman"/>
                <w:sz w:val="22"/>
                <w:szCs w:val="22"/>
              </w:rPr>
              <w:t xml:space="preserve">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-841,788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5 133,000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6 298,850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Субсидии бюджетам муниципальных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62,400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268,500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67,125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67,125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63,975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201,375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201,375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EB437E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8 776,200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расходы органов местно</w:t>
            </w:r>
            <w:r>
              <w:rPr>
                <w:rFonts w:eastAsia="Times New Roman"/>
                <w:sz w:val="22"/>
                <w:szCs w:val="22"/>
              </w:rPr>
              <w:t xml:space="preserve">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</w:t>
            </w:r>
            <w:r>
              <w:rPr>
                <w:rFonts w:eastAsia="Times New Roman"/>
                <w:sz w:val="22"/>
                <w:szCs w:val="22"/>
              </w:rPr>
              <w:t xml:space="preserve">ие деятельности в сфере других </w:t>
            </w:r>
            <w:r w:rsidRPr="00EB437E">
              <w:rPr>
                <w:rFonts w:eastAsia="Times New Roman"/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141,700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8 287,300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8 287,300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</w:t>
            </w:r>
            <w:r>
              <w:rPr>
                <w:rFonts w:eastAsia="Times New Roman"/>
                <w:sz w:val="22"/>
                <w:szCs w:val="22"/>
              </w:rPr>
              <w:t xml:space="preserve">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488,900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488,900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15 138,300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15 097,950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15 138,300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15 097,950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15 138,300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7 596,900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7 596,900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5 773,900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Закупка товаров, работ и </w:t>
            </w:r>
            <w:r>
              <w:rPr>
                <w:rFonts w:eastAsia="Times New Roman"/>
                <w:sz w:val="22"/>
                <w:szCs w:val="22"/>
              </w:rPr>
              <w:t xml:space="preserve">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1 823,000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1 823,000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13,650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5 057,150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5 097,500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3 463,200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3 463,200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</w:t>
            </w:r>
            <w:r>
              <w:rPr>
                <w:rFonts w:eastAsia="Times New Roman"/>
                <w:sz w:val="22"/>
                <w:szCs w:val="22"/>
              </w:rPr>
              <w:t xml:space="preserve">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1 593,950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-2 009,800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-2 009,800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16 764,100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7 865,000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-1 728,300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3 174,300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3 174,300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-1 711,200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3 142,900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3 142,900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47,100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</w:t>
            </w:r>
            <w:r>
              <w:rPr>
                <w:rFonts w:eastAsia="Times New Roman"/>
                <w:sz w:val="22"/>
                <w:szCs w:val="22"/>
              </w:rPr>
              <w:t xml:space="preserve">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0,500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-33,100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Расходы на выплаты персоналу в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30,200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880,700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880,700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-25,530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195,870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195,870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-2 135,670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2 955,430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2 955,430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"Сохранение и разви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86,400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7 315,400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4,700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466,300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466,300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-2 680,800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6 844,400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6 844,400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-615,700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-615,700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ному воспитателю) и предоставление им мер социальной поддержки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-2 065,100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2 118,400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2 118,400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-2 065,100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2 041,600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2 041,600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76,800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EB437E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D734A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Субсидии на обеспечение сбаланси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рованности местных бюджетов бюд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жетам муниципальных образований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6521" w:type="dxa"/>
            <w:gridSpan w:val="5"/>
            <w:shd w:val="clear" w:color="auto" w:fill="auto"/>
            <w:vAlign w:val="center"/>
            <w:hideMark/>
          </w:tcPr>
          <w:p w:rsidR="00922889" w:rsidRPr="007D734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D734A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53 198,072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386 825,772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922889" w:rsidRPr="007D734A" w:rsidRDefault="00922889" w:rsidP="00922889">
      <w:pPr>
        <w:tabs>
          <w:tab w:val="left" w:pos="5040"/>
        </w:tabs>
        <w:ind w:left="-57" w:right="-57"/>
        <w:rPr>
          <w:bCs/>
          <w:sz w:val="16"/>
          <w:szCs w:val="16"/>
        </w:rPr>
      </w:pPr>
      <w:r w:rsidRPr="00722850">
        <w:rPr>
          <w:bCs/>
          <w:sz w:val="28"/>
          <w:szCs w:val="28"/>
        </w:rPr>
        <w:t xml:space="preserve">        </w:t>
      </w:r>
    </w:p>
    <w:p w:rsidR="00922889" w:rsidRPr="007D734A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1.9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13 к Положению изложить в следующей редакции:</w:t>
      </w:r>
    </w:p>
    <w:p w:rsidR="00922889" w:rsidRPr="00C34FE6" w:rsidRDefault="00922889" w:rsidP="00922889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922889" w:rsidRPr="009779AC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922889" w:rsidRPr="009779AC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9779AC" w:rsidRDefault="00922889" w:rsidP="00922889">
      <w:pPr>
        <w:ind w:right="-57"/>
        <w:rPr>
          <w:b/>
          <w:bCs/>
          <w:sz w:val="16"/>
          <w:szCs w:val="16"/>
        </w:rPr>
      </w:pPr>
    </w:p>
    <w:p w:rsidR="00922889" w:rsidRPr="001661CE" w:rsidRDefault="00922889" w:rsidP="00922889">
      <w:pPr>
        <w:ind w:left="-57" w:right="-57"/>
        <w:jc w:val="center"/>
        <w:rPr>
          <w:b/>
          <w:bCs/>
        </w:rPr>
      </w:pPr>
      <w:r w:rsidRPr="001661CE">
        <w:rPr>
          <w:b/>
          <w:bCs/>
        </w:rPr>
        <w:t xml:space="preserve">Ведомственная структура расходов 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1661CE">
        <w:rPr>
          <w:b/>
          <w:bCs/>
        </w:rPr>
        <w:t>Урюпинского муниципального района на 2018 год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387"/>
        <w:gridCol w:w="598"/>
        <w:gridCol w:w="4536"/>
        <w:gridCol w:w="1276"/>
        <w:gridCol w:w="1418"/>
      </w:tblGrid>
      <w:tr w:rsidR="00922889" w:rsidRPr="008F257E" w:rsidTr="00037B45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4" w:type="dxa"/>
            <w:gridSpan w:val="2"/>
            <w:shd w:val="clear" w:color="auto" w:fill="auto"/>
            <w:noWrap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D734A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22889" w:rsidRPr="008F25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922889" w:rsidRPr="008F25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8F257E" w:rsidTr="00037B45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143 437,736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475 166,836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1661C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661CE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9 260,930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56 905,180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147,800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1 891,400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Обеспечение деятельности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Подпрограмма "Сохранение объектов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455,160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1 647,760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>, работ и услуг для обеспече-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25,500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359,700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337,500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1 207,500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822,252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4 871,952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Непрограммные направления обеспечения 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822,252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4 871,952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817,052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4 239,952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460,600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4 877,869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22 455,619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560AAA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560AAA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560AAA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560AAA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560AAA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560AAA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560AAA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560AAA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4 776,869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22 354,619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4 933,079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16 518,179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155,900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6 526,500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4 773,950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9 988,450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453,700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1 614,600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477,100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1 596,500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3 871,390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3 953,140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3 484,000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3 514,000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60AAA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И </w:t>
            </w:r>
            <w:r w:rsidRPr="00560AAA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557,600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1 706,800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497,600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1 646,800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497,600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1 646,800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1 305,400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103,600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60AAA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60AAA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23 517,985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23 517,985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23 187,485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23 187,485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23 187,485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1 041,631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560AAA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60AAA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48 303,896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282 679,146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18 021,501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32 872,895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14 602,924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18 988,924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14 602,924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18 988,924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14 602,924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18 988,924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ного процесса муниципальными дошколь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11 755,824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11 755,824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9 129,823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9 129,823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1 419,508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11 884,902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8F257E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1 113,308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11 578,702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5 733,200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-37,364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5 837,830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7,672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7,672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33 263,920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218 779,505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-3 059,265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1 000,235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39 177,421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100 806,921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-363,115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887,685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535,915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2 039,115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5 999,047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5 999,047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Предоставление бюджетным учреждениям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4 360,249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-640,727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62 511,058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-14 183,190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22 763,162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507,141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3 442,141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-14 775,572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19 235,780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85,241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85,241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7 167,705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33 373,138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7 167,705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33 373,138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2 691,102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-3 458,924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20 775,747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-3 553,924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20 680,747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-3 756,186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20 272,385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-3 971,471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2 111,100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26,732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99 0 00 92170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234,909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8 777,109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234,909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8 777,109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234,909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8 777,109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484,500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0,009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6E05D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E05D3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4 004,044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21 144,044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4 004,044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21 144,044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 xml:space="preserve">ному обороту на территории Урюпинского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 xml:space="preserve">ных некоммерческих организаций, </w:t>
            </w:r>
            <w:r w:rsidRPr="008F257E">
              <w:rPr>
                <w:rFonts w:eastAsia="Times New Roman"/>
                <w:sz w:val="22"/>
                <w:szCs w:val="22"/>
              </w:rPr>
              <w:t>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3 637,044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20 777,044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-18,799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7 573,201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-105,100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1 799,300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5 835,700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10 961,300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6 758,900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-923,300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735,400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-2 181,157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2 241,243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6E05D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E05D3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3 520,406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27 063,806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1 631,398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13 209,898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-82,402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-82,402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6 432,598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-161,230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63,670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929,328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6 368,928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ных образовательных организациях, реализу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FD234F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FD234F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FD234F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FD234F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FD234F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</w:t>
            </w:r>
          </w:p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FD234F">
              <w:rPr>
                <w:rFonts w:eastAsia="Times New Roman"/>
                <w:bCs/>
                <w:i/>
                <w:sz w:val="22"/>
                <w:szCs w:val="22"/>
              </w:rPr>
              <w:t xml:space="preserve">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FD234F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FD234F">
              <w:rPr>
                <w:rFonts w:eastAsia="Times New Roman"/>
                <w:bCs/>
                <w:i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Подпрограмма "Развитие мер социальной поддержки отдельных категорий граждан на </w:t>
            </w:r>
            <w:r w:rsidRPr="008F257E">
              <w:rPr>
                <w:rFonts w:eastAsia="Times New Roman"/>
                <w:sz w:val="22"/>
                <w:szCs w:val="22"/>
              </w:rPr>
              <w:lastRenderedPageBreak/>
              <w:t>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lastRenderedPageBreak/>
              <w:t>701,008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Субвенции на предоставление субсидий граж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701,008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венными (муниципальными) органами, казен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590,508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590,508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110,500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D234F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F257E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D234F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8F257E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F257E">
              <w:rPr>
                <w:rFonts w:eastAsia="Times New Roman"/>
                <w:sz w:val="22"/>
                <w:szCs w:val="22"/>
              </w:rPr>
              <w:t>ния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8F25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25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D234F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F25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F257E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F257E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922889" w:rsidRPr="008F25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F25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F257E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922889" w:rsidRPr="008F257E" w:rsidTr="00037B45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D234F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143 437,736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22889" w:rsidRPr="008F25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F257E">
              <w:rPr>
                <w:rFonts w:eastAsia="Times New Roman"/>
                <w:b/>
                <w:bCs/>
                <w:sz w:val="22"/>
                <w:szCs w:val="22"/>
              </w:rPr>
              <w:t>475 166,836</w:t>
            </w:r>
          </w:p>
        </w:tc>
      </w:tr>
    </w:tbl>
    <w:p w:rsidR="00922889" w:rsidRPr="00A64597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p w:rsidR="00922889" w:rsidRPr="00FD234F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1.10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14 изложить в следующей редакции:</w:t>
      </w:r>
    </w:p>
    <w:p w:rsidR="00922889" w:rsidRPr="00C34FE6" w:rsidRDefault="00922889" w:rsidP="00922889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 «Приложение 14</w:t>
      </w:r>
    </w:p>
    <w:p w:rsidR="00922889" w:rsidRPr="009779AC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922889" w:rsidRPr="009779AC" w:rsidRDefault="00922889" w:rsidP="00922889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9779AC" w:rsidRDefault="00922889" w:rsidP="00922889">
      <w:pPr>
        <w:ind w:left="-57" w:right="-57"/>
        <w:rPr>
          <w:b/>
          <w:bCs/>
          <w:sz w:val="16"/>
          <w:szCs w:val="16"/>
        </w:rPr>
      </w:pPr>
    </w:p>
    <w:p w:rsidR="00922889" w:rsidRPr="009779AC" w:rsidRDefault="00922889" w:rsidP="00922889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плановый период 2019 и 2020 годов</w:t>
      </w:r>
    </w:p>
    <w:p w:rsidR="00922889" w:rsidRPr="00FD234F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276"/>
        <w:gridCol w:w="567"/>
        <w:gridCol w:w="3686"/>
        <w:gridCol w:w="1149"/>
        <w:gridCol w:w="1276"/>
        <w:gridCol w:w="1276"/>
      </w:tblGrid>
      <w:tr w:rsidR="00922889" w:rsidRPr="00EB437E" w:rsidTr="00037B45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5" w:type="dxa"/>
            <w:gridSpan w:val="2"/>
            <w:shd w:val="clear" w:color="auto" w:fill="auto"/>
            <w:noWrap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FD234F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 xml:space="preserve">2020 год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FD234F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22889" w:rsidRPr="00EB43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 w:val="restart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EB437E" w:rsidTr="00037B4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22889" w:rsidRPr="00EB437E" w:rsidTr="00037B45">
        <w:trPr>
          <w:trHeight w:val="230"/>
        </w:trPr>
        <w:tc>
          <w:tcPr>
            <w:tcW w:w="6521" w:type="dxa"/>
            <w:gridSpan w:val="5"/>
            <w:shd w:val="clear" w:color="auto" w:fill="auto"/>
            <w:vAlign w:val="center"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53 198,072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386 825,772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387 173,600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FD234F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D234F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-3 066,585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48 819,550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52 799,350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</w:t>
            </w: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219,300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1 962,900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1 962,900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219,300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1 962,900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1 962,900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1 088,800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1 088,800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936,300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936,300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ния государст</w:t>
            </w:r>
            <w:r w:rsidRPr="00EB437E">
              <w:rPr>
                <w:rFonts w:eastAsia="Times New Roman"/>
                <w:sz w:val="22"/>
                <w:szCs w:val="22"/>
              </w:rPr>
              <w:t>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152,500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Председ</w:t>
            </w:r>
            <w:r>
              <w:rPr>
                <w:rFonts w:eastAsia="Times New Roman"/>
                <w:sz w:val="22"/>
                <w:szCs w:val="22"/>
              </w:rPr>
              <w:t xml:space="preserve">атель представительного органа </w:t>
            </w:r>
            <w:r w:rsidRPr="00EB437E">
              <w:rPr>
                <w:rFonts w:eastAsia="Times New Roman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874,100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1 781,900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24 506,300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24 506,300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-96,300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обе</w:t>
            </w:r>
            <w:r>
              <w:rPr>
                <w:rFonts w:eastAsia="Times New Roman"/>
                <w:sz w:val="22"/>
                <w:szCs w:val="22"/>
              </w:rPr>
              <w:t xml:space="preserve">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23 204,500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1 378,600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21 411,300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21 411,300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733,300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1 793,200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1 793,200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-320,800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871,800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871,800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Субвенции на организационное обеспечение деятельности территориальных административных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комиссий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-0,200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154,600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-339,100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-167,800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бюджетам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</w:t>
            </w:r>
            <w:r>
              <w:rPr>
                <w:rFonts w:eastAsia="Times New Roman"/>
                <w:sz w:val="22"/>
                <w:szCs w:val="22"/>
              </w:rPr>
              <w:t xml:space="preserve">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финансо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284,600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284,600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4 364,300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3 705,800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3 705,800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3 197,400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508,400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-5 441,785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16 243,850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20 218,150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-5 441,785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16 243,850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20 218,150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учрежде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ния хозяйственного обслуживания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-2 210,400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8 909,700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8 814,700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6 526,500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-2 366,300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2 383,200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2 288,200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439,200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1 600,100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1 252,200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1 158,000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1 158,000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400,600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-4 499,285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4 573,600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8 990,800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-4 499,285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4 573,600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8 990,800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826,750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826,750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17,250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775,000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C32548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32548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1 388,700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1 398,700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185,700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C32548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32548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1 737,700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8 921,000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9 908,000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получия территории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Субвенция на предупреждение и ликвидацию болезней животных, их лечение, защиту населения от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Закупка товаров, работ и </w:t>
            </w:r>
            <w:r>
              <w:rPr>
                <w:rFonts w:eastAsia="Times New Roman"/>
                <w:sz w:val="22"/>
                <w:szCs w:val="22"/>
              </w:rPr>
              <w:t xml:space="preserve">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9 564,000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C32548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32548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расходы орган</w:t>
            </w:r>
            <w:r>
              <w:rPr>
                <w:rFonts w:eastAsia="Times New Roman"/>
                <w:sz w:val="22"/>
                <w:szCs w:val="22"/>
              </w:rPr>
              <w:t xml:space="preserve">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9 487,572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C32548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32548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20 903,535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253 310,900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258 129,150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15 347,211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29 275,305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30 264,305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12 689,200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17 075,200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17 929,400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12 689,200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17 075,200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17 929,400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 xml:space="preserve">ного и бесплатного общего и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12 689,200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17 075,200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17 929,400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6 833,900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6 503,700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6 833,900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ными организациями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10 571,500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11 095,500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2 344,700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168,200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176,500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8 574,300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2 658,011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12 200,105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12 334,905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EB437E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2 351,811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11 893,905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12 028,705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1 264,800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5 855,000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5 855,000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1 087,011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6 038,905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6 173,705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5 492,912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190 071,695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192 735,095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10 281,400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132 641,500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139 627,100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10 281,400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132 641,500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139 627,100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10 965,200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130 571,300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137 556,900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ными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10 965,200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130 571,300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137 556,900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-15 711,500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38 208,400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39 905,300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-1 183,400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2 875,400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3 003,200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27 860,100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89 487,500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94 648,400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-683,800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-683,800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2 070,200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-621,300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629,500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629,500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1 440,700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1 440,700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-4 788,488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57 430,195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53 107,995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-12 146,450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23 311,710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18 989,510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1 740,500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4 675,500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4 675,500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</w:t>
            </w:r>
            <w:r>
              <w:rPr>
                <w:rFonts w:eastAsia="Times New Roman"/>
                <w:sz w:val="22"/>
                <w:szCs w:val="22"/>
              </w:rPr>
              <w:t xml:space="preserve">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-13 886,950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18 636,210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14 314,010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6 803,462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6 803,462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33 563,985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554,500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-152,788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23 974,100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25 139,950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Непрограммные расходы </w:t>
            </w:r>
            <w:r>
              <w:rPr>
                <w:rFonts w:eastAsia="Times New Roman"/>
                <w:sz w:val="22"/>
                <w:szCs w:val="22"/>
              </w:rPr>
              <w:t xml:space="preserve">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-152,788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23 974,100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25 139,950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EB437E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-364,588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23 556,200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24 722,050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18 423,200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18 423,200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-841,788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5 133,000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6 298,850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149,400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62,400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268,500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обеспечени</w:t>
            </w:r>
            <w:r>
              <w:rPr>
                <w:rFonts w:eastAsia="Times New Roman"/>
                <w:sz w:val="22"/>
                <w:szCs w:val="22"/>
              </w:rPr>
              <w:t xml:space="preserve">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67,125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67,125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63,975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201,375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201,375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-17,800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предоставляются субсидии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-100,000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EB437E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8 776,200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ра</w:t>
            </w:r>
            <w:r>
              <w:rPr>
                <w:rFonts w:eastAsia="Times New Roman"/>
                <w:sz w:val="22"/>
                <w:szCs w:val="22"/>
              </w:rPr>
              <w:t xml:space="preserve">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</w:t>
            </w:r>
            <w:r>
              <w:rPr>
                <w:rFonts w:eastAsia="Times New Roman"/>
                <w:sz w:val="22"/>
                <w:szCs w:val="22"/>
              </w:rPr>
              <w:t xml:space="preserve">ие деятельности в сфере других </w:t>
            </w:r>
            <w:r w:rsidRPr="00EB437E">
              <w:rPr>
                <w:rFonts w:eastAsia="Times New Roman"/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234,000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8 776,200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141,700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8 287,300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8 287,300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92,300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488,900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488,900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C32548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32548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15 138,300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15 138,300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-1 868,350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15 097,950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15 138,300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126,500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7 596,900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7 596,900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5 773,900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40,200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1 823,000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1 823,000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13,650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5 057,150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5 097,500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3 463,200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3 463,200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17,350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1 593,950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1 634,300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-2 009,800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Предоставление субсидий бюджет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-2 009,800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2 442,600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C32548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32548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-6 525,300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16 764,100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16 764,100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-3 459,500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7 865,000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7 865,000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3 221,400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-1 728,300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3 174,300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3 174,300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31,400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-1 711,200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3 142,900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47,100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Закупка товаров, </w:t>
            </w:r>
            <w:r>
              <w:rPr>
                <w:rFonts w:eastAsia="Times New Roman"/>
                <w:sz w:val="22"/>
                <w:szCs w:val="22"/>
              </w:rPr>
              <w:t xml:space="preserve">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0,500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-33,100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4 032,000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880,700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880,700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-25,530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195,870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195,870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-2 135,670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2 955,430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2 955,430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"Сохранение и разви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5,200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520,000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Непрограммные расход</w:t>
            </w:r>
            <w:r>
              <w:rPr>
                <w:rFonts w:eastAsia="Times New Roman"/>
                <w:sz w:val="22"/>
                <w:szCs w:val="22"/>
              </w:rPr>
              <w:t xml:space="preserve">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-3 056,200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7 315,400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7 315,400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дошкольного образования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-375,400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471,000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4,700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-371,700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466,300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-2 680,800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6 844,400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6 844,400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-615,700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-615,700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4 726,000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B437E">
              <w:rPr>
                <w:rFonts w:eastAsia="Times New Roman"/>
                <w:sz w:val="22"/>
                <w:szCs w:val="22"/>
              </w:rPr>
              <w:t>ному воспитателю) и предоставление им мер социальной поддержки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-2 065,100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2 118,400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-2 065,100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2 041,600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2 041,600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76,800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623D6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3D63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623D6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3D63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Мероприятия в сфере других вопросов в обла</w:t>
            </w:r>
            <w:r>
              <w:rPr>
                <w:rFonts w:eastAsia="Times New Roman"/>
                <w:sz w:val="22"/>
                <w:szCs w:val="22"/>
              </w:rPr>
              <w:t xml:space="preserve">сти </w:t>
            </w:r>
            <w:r w:rsidRPr="00EB437E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EB437E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650,000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B437E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623D6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3D63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B437E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B437E">
              <w:rPr>
                <w:rFonts w:eastAsia="Times New Roman"/>
                <w:i/>
                <w:iCs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EB437E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 xml:space="preserve">Субсидии на обеспечение сбалансированности местных бюджетов бюджетам муниципальных </w:t>
            </w:r>
            <w:r w:rsidRPr="00EB437E">
              <w:rPr>
                <w:rFonts w:eastAsia="Times New Roman"/>
                <w:sz w:val="22"/>
                <w:szCs w:val="22"/>
              </w:rPr>
              <w:lastRenderedPageBreak/>
              <w:t>образований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lastRenderedPageBreak/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EB437E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B437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22889" w:rsidRPr="00EB437E" w:rsidTr="00037B45">
        <w:trPr>
          <w:trHeight w:val="20"/>
        </w:trPr>
        <w:tc>
          <w:tcPr>
            <w:tcW w:w="6521" w:type="dxa"/>
            <w:gridSpan w:val="5"/>
            <w:shd w:val="clear" w:color="auto" w:fill="auto"/>
            <w:vAlign w:val="center"/>
            <w:hideMark/>
          </w:tcPr>
          <w:p w:rsidR="00922889" w:rsidRPr="00623D63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23D63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53 198,072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386 825,772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889" w:rsidRPr="00EB437E" w:rsidRDefault="00922889" w:rsidP="00037B45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B437E">
              <w:rPr>
                <w:rFonts w:eastAsia="Times New Roman"/>
                <w:b/>
                <w:bCs/>
                <w:sz w:val="22"/>
                <w:szCs w:val="22"/>
              </w:rPr>
              <w:t>387 173,600</w:t>
            </w:r>
          </w:p>
        </w:tc>
      </w:tr>
    </w:tbl>
    <w:p w:rsidR="00922889" w:rsidRPr="00623D63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p w:rsidR="00922889" w:rsidRPr="00623D63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1.11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15 к Положению изложить в следующей редакции:</w:t>
      </w:r>
    </w:p>
    <w:p w:rsidR="00922889" w:rsidRPr="00253397" w:rsidRDefault="00922889" w:rsidP="00922889">
      <w:pPr>
        <w:ind w:left="-57" w:right="-57"/>
      </w:pPr>
      <w:r>
        <w:t xml:space="preserve">                                                                                           «</w:t>
      </w:r>
      <w:r w:rsidRPr="00270D7E">
        <w:t>Приложение 1</w:t>
      </w:r>
      <w:r>
        <w:t>5</w:t>
      </w:r>
    </w:p>
    <w:p w:rsidR="00922889" w:rsidRPr="00270D7E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922889" w:rsidRPr="00270D7E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F44A4F" w:rsidRDefault="00922889" w:rsidP="00922889">
      <w:pPr>
        <w:ind w:left="-57" w:right="-57"/>
        <w:rPr>
          <w:bCs/>
          <w:sz w:val="16"/>
          <w:szCs w:val="16"/>
        </w:rPr>
      </w:pPr>
    </w:p>
    <w:p w:rsidR="00922889" w:rsidRPr="00113166" w:rsidRDefault="00922889" w:rsidP="00922889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Предельная штатная численность муниципальных служащих</w:t>
      </w:r>
    </w:p>
    <w:p w:rsidR="00922889" w:rsidRPr="00113166" w:rsidRDefault="00922889" w:rsidP="00922889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113166">
        <w:rPr>
          <w:b/>
          <w:bCs/>
        </w:rPr>
        <w:t xml:space="preserve"> год</w:t>
      </w:r>
    </w:p>
    <w:p w:rsidR="00922889" w:rsidRPr="00113166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922889" w:rsidRPr="004F0CF5" w:rsidTr="00037B4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330246" w:rsidRDefault="00922889" w:rsidP="00037B4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330246" w:rsidRDefault="00922889" w:rsidP="00037B4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246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922889" w:rsidRPr="004F0CF5" w:rsidTr="00037B4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2</w:t>
            </w:r>
          </w:p>
        </w:tc>
      </w:tr>
      <w:tr w:rsidR="00922889" w:rsidRPr="004F0CF5" w:rsidTr="00037B4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922889" w:rsidRPr="004F0CF5" w:rsidTr="00037B4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922889" w:rsidRPr="004F0CF5" w:rsidRDefault="00922889" w:rsidP="00037B45">
            <w:pPr>
              <w:ind w:left="-57" w:right="-57"/>
              <w:rPr>
                <w:sz w:val="22"/>
                <w:szCs w:val="22"/>
              </w:rPr>
            </w:pPr>
            <w:r w:rsidRPr="004F0CF5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22889" w:rsidRPr="00113166" w:rsidTr="00037B4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4F0CF5" w:rsidRDefault="00922889" w:rsidP="00037B4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889" w:rsidRPr="00113166" w:rsidRDefault="00922889" w:rsidP="00037B4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</w:t>
            </w:r>
          </w:p>
        </w:tc>
      </w:tr>
    </w:tbl>
    <w:p w:rsidR="00922889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22889" w:rsidRPr="00623D63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1.12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18 к Положению изложить в следующей редакции:</w:t>
      </w:r>
    </w:p>
    <w:p w:rsidR="00922889" w:rsidRPr="00253397" w:rsidRDefault="00922889" w:rsidP="00922889">
      <w:pPr>
        <w:ind w:left="-57" w:right="-57"/>
      </w:pPr>
      <w:r>
        <w:t xml:space="preserve">                                                                                             «</w:t>
      </w:r>
      <w:r w:rsidRPr="00270D7E">
        <w:t>Приложение 1</w:t>
      </w:r>
      <w:r>
        <w:t>8</w:t>
      </w:r>
    </w:p>
    <w:p w:rsidR="00922889" w:rsidRPr="00270D7E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922889" w:rsidRPr="00270D7E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F44A4F" w:rsidRDefault="00922889" w:rsidP="00922889">
      <w:pPr>
        <w:ind w:left="-57" w:right="-57"/>
        <w:rPr>
          <w:bCs/>
          <w:sz w:val="16"/>
          <w:szCs w:val="16"/>
        </w:rPr>
      </w:pP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922889" w:rsidRPr="00F44A4F" w:rsidRDefault="00922889" w:rsidP="00922889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922889" w:rsidRPr="00CC7F15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3D63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3D63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3D63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3D63">
              <w:rPr>
                <w:sz w:val="20"/>
                <w:szCs w:val="20"/>
              </w:rPr>
              <w:t>(тыс. руб.)</w:t>
            </w:r>
          </w:p>
        </w:tc>
      </w:tr>
      <w:tr w:rsidR="00922889" w:rsidRPr="00ED4080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ED4080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922889" w:rsidRPr="00ED4080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11 966,937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11 566,937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-463 199,899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-463 199,899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-463 199,899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-463 199,899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474 766,836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474 766,836</w:t>
            </w:r>
          </w:p>
        </w:tc>
      </w:tr>
      <w:tr w:rsidR="00922889" w:rsidRPr="00956CC7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474 766,836</w:t>
            </w:r>
          </w:p>
        </w:tc>
      </w:tr>
      <w:tr w:rsidR="00922889" w:rsidRPr="00CC7F15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956CC7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922889" w:rsidRPr="00956CC7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474 766,836</w:t>
            </w:r>
          </w:p>
        </w:tc>
      </w:tr>
      <w:tr w:rsidR="00922889" w:rsidRPr="00CC7F15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CC7F15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922889" w:rsidRPr="00CC7F15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400,000</w:t>
            </w:r>
          </w:p>
        </w:tc>
      </w:tr>
      <w:tr w:rsidR="00922889" w:rsidRPr="00CC7F15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CC7F15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922889" w:rsidRPr="00CC7F15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400,000</w:t>
            </w:r>
          </w:p>
        </w:tc>
      </w:tr>
      <w:tr w:rsidR="00922889" w:rsidRPr="00CC7F15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CC7F15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922889" w:rsidRPr="00CC7F15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400,000</w:t>
            </w:r>
          </w:p>
        </w:tc>
      </w:tr>
      <w:tr w:rsidR="00922889" w:rsidRPr="00CC7F15" w:rsidTr="00037B45">
        <w:trPr>
          <w:trHeight w:val="20"/>
          <w:jc w:val="center"/>
        </w:trPr>
        <w:tc>
          <w:tcPr>
            <w:tcW w:w="2640" w:type="dxa"/>
            <w:vAlign w:val="center"/>
          </w:tcPr>
          <w:p w:rsidR="00922889" w:rsidRPr="00CC7F15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922889" w:rsidRPr="00CC7F15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bottom"/>
          </w:tcPr>
          <w:p w:rsidR="00922889" w:rsidRPr="00572B00" w:rsidRDefault="00922889" w:rsidP="00037B45">
            <w:pPr>
              <w:ind w:left="-57" w:right="-57"/>
              <w:jc w:val="center"/>
            </w:pPr>
            <w:r w:rsidRPr="00572B00">
              <w:t>400,000</w:t>
            </w:r>
          </w:p>
        </w:tc>
      </w:tr>
    </w:tbl>
    <w:p w:rsidR="00922889" w:rsidRPr="00623D63" w:rsidRDefault="00922889" w:rsidP="00922889">
      <w:pPr>
        <w:tabs>
          <w:tab w:val="left" w:pos="5040"/>
        </w:tabs>
        <w:ind w:left="-57" w:right="-57"/>
        <w:rPr>
          <w:bCs/>
          <w:sz w:val="16"/>
          <w:szCs w:val="16"/>
        </w:rPr>
      </w:pPr>
      <w:r w:rsidRPr="00722850">
        <w:rPr>
          <w:bCs/>
          <w:sz w:val="28"/>
          <w:szCs w:val="28"/>
        </w:rPr>
        <w:t xml:space="preserve">        </w:t>
      </w:r>
    </w:p>
    <w:p w:rsidR="00922889" w:rsidRPr="00623D63" w:rsidRDefault="00922889" w:rsidP="00922889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1.13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19 к Положению изложить в следующей редакции:</w:t>
      </w:r>
    </w:p>
    <w:p w:rsidR="00922889" w:rsidRPr="00253397" w:rsidRDefault="00922889" w:rsidP="00922889">
      <w:pPr>
        <w:ind w:left="-57" w:right="-57"/>
      </w:pPr>
      <w:r>
        <w:t xml:space="preserve">                                                                                                 «</w:t>
      </w:r>
      <w:r w:rsidRPr="00270D7E">
        <w:t>Приложение 1</w:t>
      </w:r>
      <w:r>
        <w:t>9</w:t>
      </w:r>
    </w:p>
    <w:p w:rsidR="00922889" w:rsidRPr="00270D7E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922889" w:rsidRPr="00270D7E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22889" w:rsidRPr="00F44A4F" w:rsidRDefault="00922889" w:rsidP="00922889">
      <w:pPr>
        <w:ind w:left="-57" w:right="-57"/>
        <w:rPr>
          <w:bCs/>
          <w:sz w:val="16"/>
          <w:szCs w:val="16"/>
        </w:rPr>
      </w:pPr>
    </w:p>
    <w:p w:rsidR="00922889" w:rsidRDefault="00922889" w:rsidP="00922889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922889" w:rsidRPr="00E86F4E" w:rsidRDefault="00922889" w:rsidP="00922889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плановый период 2019</w:t>
      </w:r>
      <w:r w:rsidRPr="00E86F4E">
        <w:rPr>
          <w:b/>
          <w:bCs/>
        </w:rPr>
        <w:t xml:space="preserve"> </w:t>
      </w:r>
      <w:r>
        <w:rPr>
          <w:b/>
          <w:bCs/>
        </w:rPr>
        <w:t xml:space="preserve">и 2020 </w:t>
      </w:r>
      <w:r w:rsidRPr="00E86F4E">
        <w:rPr>
          <w:b/>
          <w:bCs/>
        </w:rPr>
        <w:t>год</w:t>
      </w:r>
      <w:r>
        <w:rPr>
          <w:b/>
          <w:bCs/>
        </w:rPr>
        <w:t>ов</w:t>
      </w:r>
    </w:p>
    <w:p w:rsidR="00922889" w:rsidRDefault="00922889" w:rsidP="00922889">
      <w:pPr>
        <w:ind w:right="-57"/>
        <w:rPr>
          <w:b/>
          <w:bCs/>
          <w:sz w:val="16"/>
          <w:szCs w:val="16"/>
        </w:rPr>
      </w:pPr>
    </w:p>
    <w:tbl>
      <w:tblPr>
        <w:tblStyle w:val="a5"/>
        <w:tblW w:w="9796" w:type="dxa"/>
        <w:tblInd w:w="-176" w:type="dxa"/>
        <w:tblLook w:val="04A0" w:firstRow="1" w:lastRow="0" w:firstColumn="1" w:lastColumn="0" w:noHBand="0" w:noVBand="1"/>
      </w:tblPr>
      <w:tblGrid>
        <w:gridCol w:w="2717"/>
        <w:gridCol w:w="4394"/>
        <w:gridCol w:w="1334"/>
        <w:gridCol w:w="1351"/>
      </w:tblGrid>
      <w:tr w:rsidR="00922889" w:rsidTr="00037B45">
        <w:tc>
          <w:tcPr>
            <w:tcW w:w="2717" w:type="dxa"/>
            <w:vMerge w:val="restart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3D63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394" w:type="dxa"/>
            <w:vMerge w:val="restart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23D63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2685" w:type="dxa"/>
            <w:gridSpan w:val="2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3D63">
              <w:rPr>
                <w:b/>
                <w:bCs/>
                <w:sz w:val="20"/>
                <w:szCs w:val="20"/>
              </w:rPr>
              <w:t xml:space="preserve">Сумма </w:t>
            </w:r>
            <w:r w:rsidRPr="00623D63">
              <w:rPr>
                <w:sz w:val="20"/>
                <w:szCs w:val="20"/>
              </w:rPr>
              <w:t>(тыс. руб.)</w:t>
            </w:r>
          </w:p>
        </w:tc>
      </w:tr>
      <w:tr w:rsidR="00922889" w:rsidTr="00037B45">
        <w:tc>
          <w:tcPr>
            <w:tcW w:w="2717" w:type="dxa"/>
            <w:vMerge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3D63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351" w:type="dxa"/>
          </w:tcPr>
          <w:p w:rsidR="00922889" w:rsidRPr="00623D63" w:rsidRDefault="00922889" w:rsidP="00037B4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3D63">
              <w:rPr>
                <w:b/>
                <w:bCs/>
                <w:sz w:val="20"/>
                <w:szCs w:val="20"/>
              </w:rPr>
              <w:t>2020 год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23D63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0,000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0,000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0,000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0,000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-386 825,772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-387 173,600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-386 825,772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-387 173,600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-386 825,772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-387 173,600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000 01 05 02 01 05 0000 510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-386 825,772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-387 173,600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387 173,600</w:t>
            </w:r>
          </w:p>
        </w:tc>
      </w:tr>
      <w:tr w:rsidR="00922889" w:rsidTr="00037B45">
        <w:tc>
          <w:tcPr>
            <w:tcW w:w="2717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000 01 05 02 01 05 0000 610</w:t>
            </w:r>
          </w:p>
        </w:tc>
        <w:tc>
          <w:tcPr>
            <w:tcW w:w="4394" w:type="dxa"/>
            <w:vAlign w:val="center"/>
          </w:tcPr>
          <w:p w:rsidR="00922889" w:rsidRPr="00623D63" w:rsidRDefault="00922889" w:rsidP="00037B45">
            <w:pPr>
              <w:ind w:left="-57" w:right="-57"/>
              <w:jc w:val="both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34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rFonts w:eastAsia="Times New Roman"/>
                <w:bCs/>
                <w:sz w:val="22"/>
                <w:szCs w:val="22"/>
              </w:rPr>
              <w:t>386 825,772</w:t>
            </w:r>
          </w:p>
        </w:tc>
        <w:tc>
          <w:tcPr>
            <w:tcW w:w="1351" w:type="dxa"/>
            <w:vAlign w:val="center"/>
          </w:tcPr>
          <w:p w:rsidR="00922889" w:rsidRPr="00623D63" w:rsidRDefault="00922889" w:rsidP="00037B4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23D63">
              <w:rPr>
                <w:sz w:val="22"/>
                <w:szCs w:val="22"/>
              </w:rPr>
              <w:t>387 173,600</w:t>
            </w:r>
          </w:p>
        </w:tc>
      </w:tr>
    </w:tbl>
    <w:p w:rsidR="00922889" w:rsidRPr="00686897" w:rsidRDefault="00922889" w:rsidP="00922889">
      <w:pPr>
        <w:pStyle w:val="ConsNormal"/>
        <w:ind w:right="-57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22889" w:rsidRDefault="00922889" w:rsidP="00922889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922889" w:rsidRDefault="00922889" w:rsidP="00922889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22889" w:rsidRDefault="00922889" w:rsidP="00922889">
      <w:pPr>
        <w:ind w:right="-57"/>
        <w:rPr>
          <w:sz w:val="28"/>
          <w:szCs w:val="28"/>
        </w:rPr>
      </w:pPr>
    </w:p>
    <w:p w:rsidR="00922889" w:rsidRDefault="00922889" w:rsidP="00922889">
      <w:pPr>
        <w:ind w:right="-57"/>
        <w:rPr>
          <w:sz w:val="28"/>
          <w:szCs w:val="28"/>
        </w:rPr>
      </w:pPr>
    </w:p>
    <w:p w:rsidR="00922889" w:rsidRDefault="00922889" w:rsidP="00922889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Глава</w:t>
      </w:r>
    </w:p>
    <w:p w:rsidR="00922889" w:rsidRDefault="00922889" w:rsidP="00922889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922889" w:rsidRDefault="00922889" w:rsidP="00922889">
      <w:pPr>
        <w:ind w:left="-57" w:right="-57"/>
        <w:rPr>
          <w:b/>
          <w:sz w:val="16"/>
          <w:szCs w:val="16"/>
        </w:rPr>
      </w:pPr>
    </w:p>
    <w:p w:rsidR="00922889" w:rsidRDefault="00922889" w:rsidP="00922889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922889" w:rsidRDefault="00922889" w:rsidP="0092288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22889" w:rsidRDefault="00922889" w:rsidP="00922889">
      <w:pPr>
        <w:tabs>
          <w:tab w:val="left" w:pos="3296"/>
          <w:tab w:val="left" w:pos="3424"/>
          <w:tab w:val="center" w:pos="4677"/>
        </w:tabs>
        <w:ind w:left="-57" w:right="-57"/>
        <w:jc w:val="center"/>
        <w:rPr>
          <w:noProof/>
          <w:sz w:val="28"/>
          <w:szCs w:val="28"/>
        </w:rPr>
      </w:pPr>
    </w:p>
    <w:p w:rsidR="00922889" w:rsidRDefault="00922889" w:rsidP="00922889">
      <w:pPr>
        <w:tabs>
          <w:tab w:val="left" w:pos="3296"/>
          <w:tab w:val="left" w:pos="3424"/>
          <w:tab w:val="center" w:pos="4677"/>
        </w:tabs>
        <w:ind w:left="-57" w:right="-57"/>
        <w:jc w:val="center"/>
        <w:rPr>
          <w:noProof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sz w:val="28"/>
          <w:szCs w:val="28"/>
        </w:rPr>
      </w:pPr>
    </w:p>
    <w:p w:rsidR="00922889" w:rsidRDefault="00922889" w:rsidP="00922889">
      <w:pPr>
        <w:ind w:right="-57"/>
        <w:rPr>
          <w:b/>
          <w:bCs/>
          <w:sz w:val="28"/>
          <w:szCs w:val="28"/>
        </w:rPr>
      </w:pPr>
    </w:p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abstractNum w:abstractNumId="29">
    <w:nsid w:val="1F8D09BD"/>
    <w:multiLevelType w:val="hybridMultilevel"/>
    <w:tmpl w:val="A94EBF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235771D4"/>
    <w:multiLevelType w:val="hybridMultilevel"/>
    <w:tmpl w:val="672EE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26E84415"/>
    <w:multiLevelType w:val="hybridMultilevel"/>
    <w:tmpl w:val="3AAC6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3E3E0089"/>
    <w:multiLevelType w:val="hybridMultilevel"/>
    <w:tmpl w:val="7C24EF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38">
    <w:nsid w:val="579420DC"/>
    <w:multiLevelType w:val="hybridMultilevel"/>
    <w:tmpl w:val="8EFE10FA"/>
    <w:lvl w:ilvl="0" w:tplc="C162807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5FF0344A"/>
    <w:multiLevelType w:val="hybridMultilevel"/>
    <w:tmpl w:val="8C0892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7"/>
  </w:num>
  <w:num w:numId="3">
    <w:abstractNumId w:val="35"/>
  </w:num>
  <w:num w:numId="4">
    <w:abstractNumId w:val="32"/>
  </w:num>
  <w:num w:numId="5">
    <w:abstractNumId w:val="30"/>
  </w:num>
  <w:num w:numId="6">
    <w:abstractNumId w:val="39"/>
  </w:num>
  <w:num w:numId="7">
    <w:abstractNumId w:val="31"/>
  </w:num>
  <w:num w:numId="8">
    <w:abstractNumId w:val="34"/>
  </w:num>
  <w:num w:numId="9">
    <w:abstractNumId w:val="38"/>
  </w:num>
  <w:num w:numId="10">
    <w:abstractNumId w:val="29"/>
  </w:num>
  <w:num w:numId="1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7"/>
  </w:num>
  <w:num w:numId="14">
    <w:abstractNumId w:val="17"/>
  </w:num>
  <w:num w:numId="15">
    <w:abstractNumId w:val="13"/>
  </w:num>
  <w:num w:numId="16">
    <w:abstractNumId w:val="12"/>
  </w:num>
  <w:num w:numId="17">
    <w:abstractNumId w:val="25"/>
  </w:num>
  <w:num w:numId="18">
    <w:abstractNumId w:val="16"/>
  </w:num>
  <w:num w:numId="19">
    <w:abstractNumId w:val="20"/>
  </w:num>
  <w:num w:numId="20">
    <w:abstractNumId w:val="21"/>
  </w:num>
  <w:num w:numId="21">
    <w:abstractNumId w:val="27"/>
  </w:num>
  <w:num w:numId="22">
    <w:abstractNumId w:val="4"/>
  </w:num>
  <w:num w:numId="23">
    <w:abstractNumId w:val="14"/>
  </w:num>
  <w:num w:numId="24">
    <w:abstractNumId w:val="19"/>
  </w:num>
  <w:num w:numId="25">
    <w:abstractNumId w:val="9"/>
  </w:num>
  <w:num w:numId="26">
    <w:abstractNumId w:val="2"/>
  </w:num>
  <w:num w:numId="27">
    <w:abstractNumId w:val="22"/>
  </w:num>
  <w:num w:numId="28">
    <w:abstractNumId w:val="15"/>
  </w:num>
  <w:num w:numId="29">
    <w:abstractNumId w:val="23"/>
  </w:num>
  <w:num w:numId="30">
    <w:abstractNumId w:val="3"/>
  </w:num>
  <w:num w:numId="31">
    <w:abstractNumId w:val="28"/>
  </w:num>
  <w:num w:numId="32">
    <w:abstractNumId w:val="11"/>
  </w:num>
  <w:num w:numId="33">
    <w:abstractNumId w:val="26"/>
  </w:num>
  <w:num w:numId="34">
    <w:abstractNumId w:val="6"/>
  </w:num>
  <w:num w:numId="35">
    <w:abstractNumId w:val="1"/>
  </w:num>
  <w:num w:numId="36">
    <w:abstractNumId w:val="0"/>
  </w:num>
  <w:num w:numId="37">
    <w:abstractNumId w:val="18"/>
  </w:num>
  <w:num w:numId="38">
    <w:abstractNumId w:val="24"/>
  </w:num>
  <w:num w:numId="39">
    <w:abstractNumId w:val="10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3F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843F5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2889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89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922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unhideWhenUsed/>
    <w:qFormat/>
    <w:rsid w:val="00922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22889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22889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22889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922889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22889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22889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922889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8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22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2288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22889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22889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22889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22889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22889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22889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ConsPlusTitle">
    <w:name w:val="ConsPlusTitle"/>
    <w:uiPriority w:val="99"/>
    <w:rsid w:val="0092288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3">
    <w:name w:val="Body Text"/>
    <w:aliases w:val="bt"/>
    <w:basedOn w:val="a"/>
    <w:link w:val="a4"/>
    <w:uiPriority w:val="99"/>
    <w:rsid w:val="00922889"/>
    <w:pPr>
      <w:widowControl w:val="0"/>
      <w:autoSpaceDE w:val="0"/>
      <w:autoSpaceDN w:val="0"/>
      <w:adjustRightInd w:val="0"/>
      <w:spacing w:line="268" w:lineRule="exact"/>
      <w:jc w:val="center"/>
    </w:pPr>
    <w:rPr>
      <w:rFonts w:eastAsia="Times New Roman"/>
      <w:b/>
      <w:bCs/>
      <w:sz w:val="28"/>
      <w:lang w:eastAsia="ru-RU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922889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922889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"/>
    <w:basedOn w:val="a"/>
    <w:rsid w:val="0092288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922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uiPriority w:val="99"/>
    <w:rsid w:val="00922889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6">
    <w:name w:val="header"/>
    <w:basedOn w:val="a"/>
    <w:link w:val="a7"/>
    <w:uiPriority w:val="99"/>
    <w:rsid w:val="00922889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922889"/>
    <w:rPr>
      <w:rFonts w:eastAsia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uiPriority w:val="99"/>
    <w:rsid w:val="00922889"/>
    <w:pPr>
      <w:suppressLineNumbers/>
      <w:suppressAutoHyphens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2288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9">
    <w:name w:val="Текст выноски Знак"/>
    <w:basedOn w:val="a0"/>
    <w:link w:val="aa"/>
    <w:uiPriority w:val="99"/>
    <w:semiHidden/>
    <w:rsid w:val="00922889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rsid w:val="00922889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22889"/>
    <w:rPr>
      <w:rFonts w:ascii="Tahoma" w:eastAsia="MS Mincho" w:hAnsi="Tahoma" w:cs="Tahoma"/>
      <w:sz w:val="16"/>
      <w:szCs w:val="16"/>
      <w:lang w:eastAsia="ja-JP"/>
    </w:rPr>
  </w:style>
  <w:style w:type="character" w:styleId="ab">
    <w:name w:val="Hyperlink"/>
    <w:basedOn w:val="a0"/>
    <w:uiPriority w:val="99"/>
    <w:rsid w:val="00922889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22889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922889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22889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92288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22889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922889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922889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92288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22889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922889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22889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22889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922889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22889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922889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922889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922889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2288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22889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922889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922889"/>
    <w:rPr>
      <w:rFonts w:ascii="Times New Roman" w:hAnsi="Times New Roman" w:cs="Times New Roman"/>
      <w:i/>
      <w:iCs/>
      <w:sz w:val="22"/>
      <w:szCs w:val="22"/>
    </w:rPr>
  </w:style>
  <w:style w:type="paragraph" w:customStyle="1" w:styleId="13">
    <w:name w:val="Абзац списка1"/>
    <w:basedOn w:val="a"/>
    <w:link w:val="ListParagraphChar"/>
    <w:uiPriority w:val="99"/>
    <w:rsid w:val="00922889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3"/>
    <w:uiPriority w:val="99"/>
    <w:locked/>
    <w:rsid w:val="00922889"/>
    <w:rPr>
      <w:rFonts w:ascii="Calibri" w:eastAsia="Times New Roman" w:hAnsi="Calibr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22889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22889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228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22889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2288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22889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0">
    <w:name w:val="Знак Знак Знак"/>
    <w:basedOn w:val="a"/>
    <w:uiPriority w:val="99"/>
    <w:rsid w:val="00922889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22889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22889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228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22889"/>
    <w:pPr>
      <w:spacing w:after="120"/>
      <w:ind w:left="283"/>
    </w:pPr>
    <w:rPr>
      <w:rFonts w:eastAsia="Times New Roman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22889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922889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92288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22889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92288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22889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22889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22889"/>
  </w:style>
  <w:style w:type="paragraph" w:customStyle="1" w:styleId="ConsNonformat">
    <w:name w:val="ConsNonformat"/>
    <w:uiPriority w:val="99"/>
    <w:rsid w:val="0092288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22889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22889"/>
    <w:rPr>
      <w:rFonts w:eastAsia="Times New Roman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rsid w:val="00922889"/>
    <w:rPr>
      <w:rFonts w:eastAsia="MS Mincho"/>
      <w:lang w:eastAsia="ja-JP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22889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22889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922889"/>
    <w:rPr>
      <w:rFonts w:eastAsia="MS Mincho"/>
      <w:b/>
      <w:bCs/>
      <w:lang w:eastAsia="ja-JP"/>
    </w:rPr>
  </w:style>
  <w:style w:type="paragraph" w:styleId="afa">
    <w:name w:val="Title"/>
    <w:basedOn w:val="a"/>
    <w:link w:val="afb"/>
    <w:uiPriority w:val="99"/>
    <w:qFormat/>
    <w:rsid w:val="00922889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92288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2288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22889"/>
    <w:rPr>
      <w:sz w:val="24"/>
      <w:szCs w:val="24"/>
    </w:rPr>
  </w:style>
  <w:style w:type="paragraph" w:customStyle="1" w:styleId="ConsPlusCell">
    <w:name w:val="ConsPlusCell"/>
    <w:uiPriority w:val="99"/>
    <w:rsid w:val="009228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228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922889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2288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2288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2288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2288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92288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2288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2288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2288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2288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2288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22889"/>
    <w:rPr>
      <w:sz w:val="16"/>
      <w:szCs w:val="16"/>
      <w:lang w:val="ru-RU" w:eastAsia="ru-RU"/>
    </w:rPr>
  </w:style>
  <w:style w:type="paragraph" w:customStyle="1" w:styleId="ConsTitle">
    <w:name w:val="ConsTitle"/>
    <w:rsid w:val="009228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2288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2288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2288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22889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2288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22889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22889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2288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2288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22889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22889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922889"/>
  </w:style>
  <w:style w:type="paragraph" w:customStyle="1" w:styleId="1d">
    <w:name w:val="Знак Знак1 Знак Знак"/>
    <w:basedOn w:val="a"/>
    <w:rsid w:val="00922889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22889"/>
    <w:pPr>
      <w:widowControl w:val="0"/>
      <w:snapToGrid w:val="0"/>
    </w:pPr>
    <w:rPr>
      <w:rFonts w:eastAsia="Times New Roman"/>
      <w:lang w:eastAsia="ru-RU"/>
    </w:rPr>
  </w:style>
  <w:style w:type="paragraph" w:customStyle="1" w:styleId="aff0">
    <w:name w:val="ЭЭГ"/>
    <w:basedOn w:val="a"/>
    <w:rsid w:val="00922889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92288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22889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922889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922889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922889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2288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22889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922889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922889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922889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922889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922889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922889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922889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922889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922889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922889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922889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922889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9228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9228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character" w:customStyle="1" w:styleId="aff2">
    <w:name w:val="Текст сноски Знак"/>
    <w:basedOn w:val="a0"/>
    <w:link w:val="aff3"/>
    <w:semiHidden/>
    <w:rsid w:val="00922889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922889"/>
    <w:rPr>
      <w:rFonts w:eastAsia="Times New Roman"/>
      <w:sz w:val="20"/>
      <w:szCs w:val="20"/>
      <w:lang w:eastAsia="ru-RU"/>
    </w:rPr>
  </w:style>
  <w:style w:type="character" w:customStyle="1" w:styleId="1f">
    <w:name w:val="Текст сноски Знак1"/>
    <w:basedOn w:val="a0"/>
    <w:uiPriority w:val="99"/>
    <w:semiHidden/>
    <w:rsid w:val="00922889"/>
    <w:rPr>
      <w:rFonts w:eastAsia="MS Mincho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89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922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unhideWhenUsed/>
    <w:qFormat/>
    <w:rsid w:val="00922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22889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22889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22889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922889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22889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22889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922889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8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22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2288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22889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22889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22889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22889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22889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22889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ConsPlusTitle">
    <w:name w:val="ConsPlusTitle"/>
    <w:uiPriority w:val="99"/>
    <w:rsid w:val="0092288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3">
    <w:name w:val="Body Text"/>
    <w:aliases w:val="bt"/>
    <w:basedOn w:val="a"/>
    <w:link w:val="a4"/>
    <w:uiPriority w:val="99"/>
    <w:rsid w:val="00922889"/>
    <w:pPr>
      <w:widowControl w:val="0"/>
      <w:autoSpaceDE w:val="0"/>
      <w:autoSpaceDN w:val="0"/>
      <w:adjustRightInd w:val="0"/>
      <w:spacing w:line="268" w:lineRule="exact"/>
      <w:jc w:val="center"/>
    </w:pPr>
    <w:rPr>
      <w:rFonts w:eastAsia="Times New Roman"/>
      <w:b/>
      <w:bCs/>
      <w:sz w:val="28"/>
      <w:lang w:eastAsia="ru-RU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922889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922889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"/>
    <w:basedOn w:val="a"/>
    <w:rsid w:val="0092288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922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uiPriority w:val="99"/>
    <w:rsid w:val="00922889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6">
    <w:name w:val="header"/>
    <w:basedOn w:val="a"/>
    <w:link w:val="a7"/>
    <w:uiPriority w:val="99"/>
    <w:rsid w:val="00922889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922889"/>
    <w:rPr>
      <w:rFonts w:eastAsia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uiPriority w:val="99"/>
    <w:rsid w:val="00922889"/>
    <w:pPr>
      <w:suppressLineNumbers/>
      <w:suppressAutoHyphens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2288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9">
    <w:name w:val="Текст выноски Знак"/>
    <w:basedOn w:val="a0"/>
    <w:link w:val="aa"/>
    <w:uiPriority w:val="99"/>
    <w:semiHidden/>
    <w:rsid w:val="00922889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rsid w:val="00922889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22889"/>
    <w:rPr>
      <w:rFonts w:ascii="Tahoma" w:eastAsia="MS Mincho" w:hAnsi="Tahoma" w:cs="Tahoma"/>
      <w:sz w:val="16"/>
      <w:szCs w:val="16"/>
      <w:lang w:eastAsia="ja-JP"/>
    </w:rPr>
  </w:style>
  <w:style w:type="character" w:styleId="ab">
    <w:name w:val="Hyperlink"/>
    <w:basedOn w:val="a0"/>
    <w:uiPriority w:val="99"/>
    <w:rsid w:val="00922889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22889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922889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22889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92288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22889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922889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922889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92288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22889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922889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22889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22889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922889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22889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922889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922889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922889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2288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92288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22889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9228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922889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22889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922889"/>
    <w:rPr>
      <w:rFonts w:ascii="Times New Roman" w:hAnsi="Times New Roman" w:cs="Times New Roman"/>
      <w:i/>
      <w:iCs/>
      <w:sz w:val="22"/>
      <w:szCs w:val="22"/>
    </w:rPr>
  </w:style>
  <w:style w:type="paragraph" w:customStyle="1" w:styleId="13">
    <w:name w:val="Абзац списка1"/>
    <w:basedOn w:val="a"/>
    <w:link w:val="ListParagraphChar"/>
    <w:uiPriority w:val="99"/>
    <w:rsid w:val="00922889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3"/>
    <w:uiPriority w:val="99"/>
    <w:locked/>
    <w:rsid w:val="00922889"/>
    <w:rPr>
      <w:rFonts w:ascii="Calibri" w:eastAsia="Times New Roman" w:hAnsi="Calibr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22889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22889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228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22889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2288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22889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0">
    <w:name w:val="Знак Знак Знак"/>
    <w:basedOn w:val="a"/>
    <w:uiPriority w:val="99"/>
    <w:rsid w:val="00922889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22889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22889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228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22889"/>
    <w:pPr>
      <w:spacing w:after="120"/>
      <w:ind w:left="283"/>
    </w:pPr>
    <w:rPr>
      <w:rFonts w:eastAsia="Times New Roman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22889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922889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92288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22889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92288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22889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22889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22889"/>
  </w:style>
  <w:style w:type="paragraph" w:customStyle="1" w:styleId="ConsNonformat">
    <w:name w:val="ConsNonformat"/>
    <w:uiPriority w:val="99"/>
    <w:rsid w:val="0092288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22889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22889"/>
    <w:rPr>
      <w:rFonts w:eastAsia="Times New Roman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rsid w:val="00922889"/>
    <w:rPr>
      <w:rFonts w:eastAsia="MS Mincho"/>
      <w:lang w:eastAsia="ja-JP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22889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22889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922889"/>
    <w:rPr>
      <w:rFonts w:eastAsia="MS Mincho"/>
      <w:b/>
      <w:bCs/>
      <w:lang w:eastAsia="ja-JP"/>
    </w:rPr>
  </w:style>
  <w:style w:type="paragraph" w:styleId="afa">
    <w:name w:val="Title"/>
    <w:basedOn w:val="a"/>
    <w:link w:val="afb"/>
    <w:uiPriority w:val="99"/>
    <w:qFormat/>
    <w:rsid w:val="00922889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92288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2288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22889"/>
    <w:rPr>
      <w:sz w:val="24"/>
      <w:szCs w:val="24"/>
    </w:rPr>
  </w:style>
  <w:style w:type="paragraph" w:customStyle="1" w:styleId="ConsPlusCell">
    <w:name w:val="ConsPlusCell"/>
    <w:uiPriority w:val="99"/>
    <w:rsid w:val="009228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228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922889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2288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2288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2288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2288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92288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2288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2288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2288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2288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2288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22889"/>
    <w:rPr>
      <w:sz w:val="16"/>
      <w:szCs w:val="16"/>
      <w:lang w:val="ru-RU" w:eastAsia="ru-RU"/>
    </w:rPr>
  </w:style>
  <w:style w:type="paragraph" w:customStyle="1" w:styleId="ConsTitle">
    <w:name w:val="ConsTitle"/>
    <w:rsid w:val="009228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2288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2288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2288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22889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2288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22889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22889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2288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2288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22889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22889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922889"/>
  </w:style>
  <w:style w:type="paragraph" w:customStyle="1" w:styleId="1d">
    <w:name w:val="Знак Знак1 Знак Знак"/>
    <w:basedOn w:val="a"/>
    <w:rsid w:val="00922889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22889"/>
    <w:pPr>
      <w:widowControl w:val="0"/>
      <w:snapToGrid w:val="0"/>
    </w:pPr>
    <w:rPr>
      <w:rFonts w:eastAsia="Times New Roman"/>
      <w:lang w:eastAsia="ru-RU"/>
    </w:rPr>
  </w:style>
  <w:style w:type="paragraph" w:customStyle="1" w:styleId="aff0">
    <w:name w:val="ЭЭГ"/>
    <w:basedOn w:val="a"/>
    <w:rsid w:val="00922889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92288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22889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922889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922889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922889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2288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22889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922889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922889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922889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922889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922889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922889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922889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922889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922889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922889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922889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922889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9228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9228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9228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character" w:customStyle="1" w:styleId="aff2">
    <w:name w:val="Текст сноски Знак"/>
    <w:basedOn w:val="a0"/>
    <w:link w:val="aff3"/>
    <w:semiHidden/>
    <w:rsid w:val="00922889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922889"/>
    <w:rPr>
      <w:rFonts w:eastAsia="Times New Roman"/>
      <w:sz w:val="20"/>
      <w:szCs w:val="20"/>
      <w:lang w:eastAsia="ru-RU"/>
    </w:rPr>
  </w:style>
  <w:style w:type="character" w:customStyle="1" w:styleId="1f">
    <w:name w:val="Текст сноски Знак1"/>
    <w:basedOn w:val="a0"/>
    <w:uiPriority w:val="99"/>
    <w:semiHidden/>
    <w:rsid w:val="00922889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32082</Words>
  <Characters>182868</Characters>
  <Application>Microsoft Office Word</Application>
  <DocSecurity>0</DocSecurity>
  <Lines>1523</Lines>
  <Paragraphs>429</Paragraphs>
  <ScaleCrop>false</ScaleCrop>
  <Company>Урюпинскуая районная Дума</Company>
  <LinksUpToDate>false</LinksUpToDate>
  <CharactersWithSpaces>214521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2018-07-25T11:09:00Z</dcterms:created>
  <dcterms:modified xsi:type="dcterms:W3CDTF">2018-07-25T11:11:00Z</dcterms:modified>
</cp:coreProperties>
</file>