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C64" w:rsidRPr="00D24727" w:rsidRDefault="00504C64" w:rsidP="00504C6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04C64" w:rsidRPr="00D24727" w:rsidRDefault="00504C64" w:rsidP="00504C6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04C64" w:rsidRPr="00D24727" w:rsidRDefault="00504C64" w:rsidP="00504C6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504C64" w:rsidRPr="00D24727" w:rsidRDefault="00504C64" w:rsidP="00504C6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504C64" w:rsidRPr="00D24727" w:rsidRDefault="00504C64" w:rsidP="00504C6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04C64" w:rsidRPr="00D24727" w:rsidRDefault="00504C64" w:rsidP="00504C64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504C64" w:rsidRPr="00D24727" w:rsidRDefault="00504C64" w:rsidP="00504C64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04C64" w:rsidRPr="00D24727" w:rsidRDefault="00504C64" w:rsidP="00504C6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04C64" w:rsidRPr="001F46E5" w:rsidRDefault="00504C64" w:rsidP="00504C6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04C64" w:rsidRPr="00D24727" w:rsidRDefault="00504C64" w:rsidP="00504C64">
      <w:pPr>
        <w:ind w:left="-57" w:right="-57"/>
        <w:rPr>
          <w:sz w:val="16"/>
          <w:szCs w:val="16"/>
        </w:rPr>
      </w:pPr>
    </w:p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го</w:t>
      </w:r>
      <w:r>
        <w:rPr>
          <w:b/>
          <w:bCs/>
          <w:sz w:val="28"/>
          <w:szCs w:val="28"/>
        </w:rPr>
        <w:t>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326</w:t>
      </w:r>
    </w:p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</w:p>
    <w:p w:rsidR="00504C64" w:rsidRPr="00D24727" w:rsidRDefault="00504C64" w:rsidP="00504C64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Совета депутатов Ольшанского сельского поселения Урюпинского муниципального района от 24 декабря 2012 года № 43/137</w:t>
      </w:r>
    </w:p>
    <w:p w:rsidR="00504C64" w:rsidRPr="00D24727" w:rsidRDefault="00504C64" w:rsidP="00504C64">
      <w:pPr>
        <w:rPr>
          <w:sz w:val="28"/>
          <w:szCs w:val="28"/>
        </w:rPr>
      </w:pP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Совета депутатов Ольшанского сельского поселения Урюпинского муниципального района от 24 декабря 2012 года </w:t>
      </w:r>
      <w:r>
        <w:rPr>
          <w:sz w:val="28"/>
          <w:szCs w:val="28"/>
        </w:rPr>
        <w:t xml:space="preserve">          </w:t>
      </w:r>
      <w:r w:rsidRPr="00D24727">
        <w:rPr>
          <w:sz w:val="28"/>
          <w:szCs w:val="28"/>
        </w:rPr>
        <w:t>№ 43/137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Ольшанского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28.10.2016 года № 29/235)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504C64" w:rsidRPr="00D24727" w:rsidRDefault="00504C64" w:rsidP="00504C64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  <w:r w:rsidRPr="00D24727">
        <w:rPr>
          <w:b/>
          <w:bCs/>
          <w:sz w:val="28"/>
          <w:szCs w:val="28"/>
        </w:rPr>
        <w:t xml:space="preserve">  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504C64" w:rsidRPr="00D24727" w:rsidRDefault="00504C64" w:rsidP="00504C6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</w:t>
      </w:r>
      <w:r>
        <w:rPr>
          <w:rFonts w:ascii="Times New Roman" w:hAnsi="Times New Roman" w:cs="Times New Roman"/>
          <w:sz w:val="28"/>
          <w:szCs w:val="28"/>
        </w:rPr>
        <w:t>ы которых приведены в таблице 1.</w:t>
      </w:r>
    </w:p>
    <w:p w:rsidR="00504C64" w:rsidRPr="00D24727" w:rsidRDefault="00504C64" w:rsidP="00504C64">
      <w:pPr>
        <w:spacing w:after="120"/>
        <w:jc w:val="right"/>
      </w:pPr>
      <w:r w:rsidRPr="00D24727">
        <w:t>Таблица 1</w:t>
      </w:r>
    </w:p>
    <w:tbl>
      <w:tblPr>
        <w:tblW w:w="94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47"/>
        <w:gridCol w:w="6662"/>
      </w:tblGrid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жилыми домами личных подсобных хозяйств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vAlign w:val="center"/>
          </w:tcPr>
          <w:p w:rsidR="00504C64" w:rsidRPr="00D24727" w:rsidRDefault="00504C64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парков, скверов, бульваров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производственного назначения (П)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  <w:lang w:eastAsia="ar-SA"/>
              </w:rPr>
              <w:t>Зона производственных объектов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  <w:lang w:eastAsia="ar-SA"/>
              </w:rPr>
              <w:t xml:space="preserve">         </w:t>
            </w:r>
            <w:r w:rsidRPr="00D24727">
              <w:rPr>
                <w:b/>
                <w:bCs/>
                <w:sz w:val="22"/>
                <w:szCs w:val="22"/>
                <w:lang w:eastAsia="ar-SA"/>
              </w:rPr>
              <w:t>Зона объектов инженерной и транспортной инфраструктуры (</w:t>
            </w:r>
            <w:proofErr w:type="gramStart"/>
            <w:r w:rsidRPr="00D24727">
              <w:rPr>
                <w:b/>
                <w:bCs/>
                <w:sz w:val="22"/>
                <w:szCs w:val="22"/>
                <w:lang w:eastAsia="ar-SA"/>
              </w:rPr>
              <w:t>ИТ</w:t>
            </w:r>
            <w:proofErr w:type="gramEnd"/>
            <w:r w:rsidRPr="00D24727">
              <w:rPr>
                <w:b/>
                <w:bCs/>
                <w:sz w:val="22"/>
                <w:szCs w:val="22"/>
                <w:lang w:eastAsia="ar-SA"/>
              </w:rPr>
              <w:t>)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ИТ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ИТ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транспортной инфраструктуры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504C64" w:rsidRPr="00D24727" w:rsidTr="002F69E8">
        <w:trPr>
          <w:trHeight w:val="240"/>
        </w:trPr>
        <w:tc>
          <w:tcPr>
            <w:tcW w:w="2747" w:type="dxa"/>
          </w:tcPr>
          <w:p w:rsidR="00504C64" w:rsidRPr="00D24727" w:rsidRDefault="00504C64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504C64" w:rsidRPr="00D24727" w:rsidTr="002F69E8">
        <w:trPr>
          <w:trHeight w:val="230"/>
        </w:trPr>
        <w:tc>
          <w:tcPr>
            <w:tcW w:w="2747" w:type="dxa"/>
          </w:tcPr>
          <w:p w:rsidR="00504C64" w:rsidRPr="00D24727" w:rsidRDefault="00504C64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</w:tcPr>
          <w:p w:rsidR="00504C64" w:rsidRPr="00D24727" w:rsidRDefault="00504C64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кладбищ </w:t>
            </w:r>
          </w:p>
        </w:tc>
      </w:tr>
    </w:tbl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504C64" w:rsidRPr="00D24727" w:rsidRDefault="00504C64" w:rsidP="00504C64">
      <w:pPr>
        <w:ind w:firstLine="559"/>
        <w:rPr>
          <w:sz w:val="16"/>
          <w:szCs w:val="16"/>
        </w:rPr>
      </w:pP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504C64" w:rsidRPr="00D24727" w:rsidRDefault="00504C64" w:rsidP="00504C64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04C64" w:rsidRPr="00D24727" w:rsidRDefault="00504C64" w:rsidP="00504C6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504C64" w:rsidRPr="00D24727" w:rsidRDefault="00504C64" w:rsidP="00504C6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504C64" w:rsidRPr="00D24727" w:rsidRDefault="00504C64" w:rsidP="00504C64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504C6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504C64" w:rsidRPr="00D24727" w:rsidRDefault="00504C64" w:rsidP="00504C64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– 300 кв. метров;   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минимальная площадь земельного участка: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для размещения индивидуального жилого дома – 300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для размещения объектов личного подсобного хозяйства – 600 кв. метров;</w:t>
      </w:r>
    </w:p>
    <w:p w:rsidR="00504C64" w:rsidRPr="00D24727" w:rsidRDefault="00504C64" w:rsidP="00504C6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504C64" w:rsidRPr="00D24727" w:rsidRDefault="00504C64" w:rsidP="00504C64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объектами дошкольного, начального и среднего общего образования (Ж 2).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04C6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</w:t>
      </w:r>
      <w:r>
        <w:rPr>
          <w:sz w:val="28"/>
          <w:szCs w:val="28"/>
        </w:rPr>
        <w:t>ствии с частью 8 статьи 28.»;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504C64" w:rsidRPr="00D24727" w:rsidRDefault="00504C64" w:rsidP="00504C64">
      <w:pPr>
        <w:rPr>
          <w:sz w:val="16"/>
          <w:szCs w:val="16"/>
        </w:rPr>
      </w:pPr>
    </w:p>
    <w:p w:rsidR="00504C64" w:rsidRPr="00D24727" w:rsidRDefault="00504C64" w:rsidP="00504C64">
      <w:pPr>
        <w:ind w:left="10" w:firstLine="557"/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lastRenderedPageBreak/>
        <w:t>1. Зона застройки объектами общественно-делового назначения  (Д).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504C64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504C64" w:rsidRPr="00D24727" w:rsidRDefault="00504C64" w:rsidP="00504C6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504C64" w:rsidRPr="00D24727" w:rsidRDefault="00504C64" w:rsidP="00504C64">
      <w:pPr>
        <w:ind w:firstLine="559"/>
        <w:rPr>
          <w:sz w:val="16"/>
          <w:szCs w:val="16"/>
        </w:rPr>
      </w:pPr>
    </w:p>
    <w:p w:rsidR="00504C64" w:rsidRPr="00D24727" w:rsidRDefault="00504C64" w:rsidP="00504C64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бульваров 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auto"/>
            </w:tcBorders>
          </w:tcPr>
          <w:p w:rsidR="00504C64" w:rsidRPr="00D24727" w:rsidRDefault="00504C64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64" w:rsidRPr="00D24727" w:rsidRDefault="00504C64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504C64" w:rsidRPr="00D24727" w:rsidRDefault="00504C64" w:rsidP="00504C64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</w:t>
      </w:r>
      <w:r>
        <w:rPr>
          <w:sz w:val="28"/>
          <w:szCs w:val="28"/>
        </w:rPr>
        <w:t>а зданий, строений, сооружений -</w:t>
      </w:r>
      <w:r w:rsidRPr="00D24727">
        <w:rPr>
          <w:sz w:val="28"/>
          <w:szCs w:val="28"/>
        </w:rPr>
        <w:t xml:space="preserve"> 6 метров;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504C64" w:rsidRPr="00D24727" w:rsidRDefault="00504C64" w:rsidP="00504C64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28;»;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«Статья 33. Зона объектов производственного назначения (П) </w:t>
      </w:r>
    </w:p>
    <w:p w:rsidR="00504C64" w:rsidRPr="00D24727" w:rsidRDefault="00504C64" w:rsidP="00504C64">
      <w:pPr>
        <w:ind w:firstLine="545"/>
        <w:rPr>
          <w:sz w:val="16"/>
          <w:szCs w:val="16"/>
        </w:rPr>
      </w:pP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504C64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34. Зона объектов инженерной и транспортной инфраструктуры (</w:t>
      </w:r>
      <w:proofErr w:type="gramStart"/>
      <w:r w:rsidRPr="00D24727">
        <w:rPr>
          <w:sz w:val="28"/>
          <w:szCs w:val="28"/>
        </w:rPr>
        <w:t>ИТ</w:t>
      </w:r>
      <w:proofErr w:type="gramEnd"/>
      <w:r w:rsidRPr="00D24727">
        <w:rPr>
          <w:sz w:val="28"/>
          <w:szCs w:val="28"/>
        </w:rPr>
        <w:t>)</w:t>
      </w:r>
    </w:p>
    <w:p w:rsidR="00504C64" w:rsidRPr="00D24727" w:rsidRDefault="00504C64" w:rsidP="00504C64">
      <w:pPr>
        <w:ind w:firstLine="559"/>
        <w:rPr>
          <w:sz w:val="16"/>
          <w:szCs w:val="16"/>
        </w:rPr>
      </w:pP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</w:t>
      </w:r>
      <w:proofErr w:type="gramStart"/>
      <w:r w:rsidRPr="00D24727">
        <w:rPr>
          <w:sz w:val="28"/>
          <w:szCs w:val="28"/>
        </w:rPr>
        <w:t>ИТ</w:t>
      </w:r>
      <w:proofErr w:type="gramEnd"/>
      <w:r w:rsidRPr="00D24727">
        <w:rPr>
          <w:sz w:val="28"/>
          <w:szCs w:val="28"/>
        </w:rPr>
        <w:t xml:space="preserve"> 1).</w:t>
      </w:r>
    </w:p>
    <w:p w:rsidR="00504C64" w:rsidRPr="00D24727" w:rsidRDefault="00504C64" w:rsidP="00504C64">
      <w:pPr>
        <w:spacing w:before="120"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504C64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ИТ</w:t>
      </w:r>
      <w:proofErr w:type="gramEnd"/>
      <w:r w:rsidRPr="00D24727">
        <w:rPr>
          <w:sz w:val="28"/>
          <w:szCs w:val="28"/>
        </w:rPr>
        <w:t xml:space="preserve"> 2).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28"/>
      </w:tblGrid>
      <w:tr w:rsidR="00504C64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04C64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504C64" w:rsidRPr="00D24727" w:rsidRDefault="00504C64" w:rsidP="00504C64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35.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).</w:t>
      </w:r>
    </w:p>
    <w:p w:rsidR="00504C64" w:rsidRPr="00D24727" w:rsidRDefault="00504C64" w:rsidP="00504C64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</w:t>
      </w:r>
    </w:p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04C64" w:rsidRPr="00D24727" w:rsidTr="002F69E8">
        <w:trPr>
          <w:trHeight w:val="23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504C64" w:rsidRPr="00D24727" w:rsidTr="002F69E8">
        <w:trPr>
          <w:trHeight w:val="1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04C64" w:rsidRPr="00D24727" w:rsidTr="002F69E8">
        <w:trPr>
          <w:trHeight w:val="3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504C64" w:rsidRPr="00D24727" w:rsidTr="002F69E8">
        <w:trPr>
          <w:trHeight w:val="31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04C64" w:rsidRPr="00D24727" w:rsidTr="002F69E8">
        <w:trPr>
          <w:trHeight w:val="16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</w:t>
      </w:r>
    </w:p>
    <w:p w:rsidR="00504C64" w:rsidRPr="00D24727" w:rsidRDefault="00504C64" w:rsidP="00504C64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2.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504C64" w:rsidRPr="00D24727" w:rsidRDefault="00504C64" w:rsidP="00504C64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04C64" w:rsidRPr="00D24727" w:rsidTr="002F69E8">
        <w:trPr>
          <w:trHeight w:val="2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504C64" w:rsidRPr="00D24727" w:rsidTr="002F69E8">
        <w:trPr>
          <w:trHeight w:val="2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04C64" w:rsidRPr="00D24727" w:rsidTr="002F69E8">
        <w:trPr>
          <w:trHeight w:val="1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04C64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04C64" w:rsidRPr="00D24727" w:rsidTr="002F69E8">
        <w:trPr>
          <w:trHeight w:val="32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04C64" w:rsidRPr="00D24727" w:rsidTr="002F69E8">
        <w:trPr>
          <w:trHeight w:val="17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04C64" w:rsidRPr="00D24727" w:rsidTr="002F69E8">
        <w:trPr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04C64" w:rsidRPr="00D24727" w:rsidTr="002F69E8">
        <w:trPr>
          <w:trHeight w:val="15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</w:t>
      </w:r>
      <w:r>
        <w:rPr>
          <w:sz w:val="28"/>
          <w:szCs w:val="28"/>
        </w:rPr>
        <w:t>тствии с частью 4 статьи 28.»;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 Статью 36 изложить в следующей редакции: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Зона специального назначения (С)</w:t>
      </w:r>
    </w:p>
    <w:p w:rsidR="00504C64" w:rsidRPr="00D24727" w:rsidRDefault="00504C64" w:rsidP="00504C64">
      <w:pPr>
        <w:ind w:firstLine="567"/>
        <w:rPr>
          <w:sz w:val="16"/>
          <w:szCs w:val="16"/>
        </w:rPr>
      </w:pP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(С 1).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504C64" w:rsidRPr="00D24727" w:rsidTr="002F69E8">
        <w:trPr>
          <w:trHeight w:val="284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4C64" w:rsidRPr="00A377D9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64" w:rsidRPr="00D24727" w:rsidRDefault="00504C64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04C64" w:rsidRPr="00D24727" w:rsidTr="002F69E8">
        <w:trPr>
          <w:trHeight w:val="285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04C64" w:rsidRPr="00D24727" w:rsidTr="002F69E8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504C64" w:rsidRPr="00D24727" w:rsidTr="002F69E8">
        <w:trPr>
          <w:trHeight w:val="26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скотомогильников</w:t>
            </w:r>
          </w:p>
        </w:tc>
      </w:tr>
      <w:tr w:rsidR="00504C64" w:rsidRPr="00D24727" w:rsidTr="002F69E8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04C64" w:rsidRPr="00D24727" w:rsidTr="002F69E8">
        <w:trPr>
          <w:trHeight w:val="25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04C64" w:rsidRPr="00D24727" w:rsidRDefault="00504C64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C64" w:rsidRPr="00D24727" w:rsidRDefault="00504C64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504C64" w:rsidRPr="00D24727" w:rsidRDefault="00504C64" w:rsidP="00504C64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504C64" w:rsidRPr="00D24727" w:rsidRDefault="00504C64" w:rsidP="00504C64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04C64" w:rsidRPr="00D24727" w:rsidRDefault="00504C64" w:rsidP="00504C64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504C64" w:rsidRPr="00D24727" w:rsidRDefault="00504C64" w:rsidP="00504C64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28.»;</w:t>
      </w:r>
    </w:p>
    <w:p w:rsidR="00504C64" w:rsidRPr="00D24727" w:rsidRDefault="00504C64" w:rsidP="00504C64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40 дополнить частью 5 следующего содержания:</w:t>
      </w:r>
    </w:p>
    <w:p w:rsidR="00504C64" w:rsidRPr="00D24727" w:rsidRDefault="00504C64" w:rsidP="00504C64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504C64" w:rsidRPr="00D24727" w:rsidRDefault="00504C64" w:rsidP="00504C64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>2.</w:t>
      </w:r>
      <w:r w:rsidRPr="00D24727">
        <w:rPr>
          <w:sz w:val="28"/>
          <w:szCs w:val="28"/>
        </w:rPr>
        <w:t xml:space="preserve"> Изложить графическое изображение Карты градостроительного зонирования х. Ольшанка, х. Попов  Ольшанского сельского поселения Урюпинского муниципального района согласно приложению к настоящему решению.</w:t>
      </w:r>
    </w:p>
    <w:p w:rsidR="00504C64" w:rsidRPr="00D24727" w:rsidRDefault="00504C64" w:rsidP="00504C64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7F4379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504C64" w:rsidRPr="00D24727" w:rsidRDefault="00504C64" w:rsidP="00504C64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504C64" w:rsidRPr="00D24727" w:rsidRDefault="00504C64" w:rsidP="00504C64">
      <w:pPr>
        <w:ind w:right="-57"/>
        <w:rPr>
          <w:sz w:val="28"/>
          <w:szCs w:val="28"/>
        </w:rPr>
      </w:pPr>
    </w:p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504C64" w:rsidRPr="00D24727" w:rsidRDefault="00504C64" w:rsidP="00504C64">
      <w:pPr>
        <w:ind w:left="-57" w:right="-57"/>
        <w:rPr>
          <w:b/>
          <w:bCs/>
          <w:sz w:val="16"/>
          <w:szCs w:val="16"/>
        </w:rPr>
      </w:pPr>
    </w:p>
    <w:p w:rsidR="00504C64" w:rsidRPr="00D24727" w:rsidRDefault="00504C64" w:rsidP="00504C64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504C64" w:rsidRDefault="00504C64" w:rsidP="00504C64">
      <w:pPr>
        <w:ind w:left="-57" w:right="-57"/>
        <w:jc w:val="right"/>
        <w:rPr>
          <w:sz w:val="20"/>
          <w:szCs w:val="20"/>
        </w:rPr>
      </w:pPr>
    </w:p>
    <w:p w:rsidR="00504C64" w:rsidRPr="00E3763C" w:rsidRDefault="00504C64" w:rsidP="00504C64">
      <w:pPr>
        <w:ind w:left="-57" w:right="-57"/>
        <w:jc w:val="right"/>
      </w:pPr>
      <w:r w:rsidRPr="00E3763C">
        <w:lastRenderedPageBreak/>
        <w:t>Приложение к решению</w:t>
      </w:r>
    </w:p>
    <w:p w:rsidR="00504C64" w:rsidRPr="00E3763C" w:rsidRDefault="00504C64" w:rsidP="00504C64">
      <w:pPr>
        <w:ind w:left="-57" w:right="-57"/>
        <w:jc w:val="right"/>
      </w:pPr>
      <w:r w:rsidRPr="00E3763C">
        <w:t>Урюпинской районной Думы</w:t>
      </w:r>
    </w:p>
    <w:p w:rsidR="00504C64" w:rsidRPr="00E3763C" w:rsidRDefault="00504C64" w:rsidP="00504C64">
      <w:pPr>
        <w:ind w:left="-57" w:right="-57"/>
        <w:jc w:val="right"/>
      </w:pPr>
      <w:r w:rsidRPr="00E3763C">
        <w:t>от 28 июня 2017 года № 39/326</w:t>
      </w:r>
    </w:p>
    <w:p w:rsidR="00504C64" w:rsidRDefault="00504C64" w:rsidP="00504C64">
      <w:pPr>
        <w:ind w:left="-57" w:right="-57"/>
        <w:jc w:val="right"/>
        <w:rPr>
          <w:sz w:val="20"/>
          <w:szCs w:val="20"/>
        </w:rPr>
      </w:pPr>
    </w:p>
    <w:p w:rsidR="00504C64" w:rsidRPr="00C77397" w:rsidRDefault="00504C64" w:rsidP="00504C64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978525" cy="69811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698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C64" w:rsidRDefault="00504C64" w:rsidP="00504C64">
      <w:pPr>
        <w:ind w:left="-57" w:right="-57"/>
        <w:rPr>
          <w:b/>
          <w:bCs/>
          <w:sz w:val="28"/>
          <w:szCs w:val="28"/>
        </w:rPr>
      </w:pPr>
    </w:p>
    <w:p w:rsidR="00504C64" w:rsidRDefault="00504C64" w:rsidP="00504C64">
      <w:pPr>
        <w:ind w:left="-57" w:right="-57"/>
        <w:rPr>
          <w:b/>
          <w:bCs/>
          <w:sz w:val="28"/>
          <w:szCs w:val="28"/>
        </w:rPr>
      </w:pPr>
    </w:p>
    <w:p w:rsidR="00504C64" w:rsidRDefault="00504C64" w:rsidP="00504C64">
      <w:pPr>
        <w:ind w:left="-57" w:right="-57"/>
        <w:rPr>
          <w:b/>
          <w:bCs/>
          <w:sz w:val="28"/>
          <w:szCs w:val="28"/>
        </w:rPr>
      </w:pPr>
    </w:p>
    <w:p w:rsidR="00504C64" w:rsidRDefault="00504C64" w:rsidP="00504C64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D7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0D7A"/>
    <w:rsid w:val="004F114B"/>
    <w:rsid w:val="004F4D5F"/>
    <w:rsid w:val="004F7FE6"/>
    <w:rsid w:val="005003D0"/>
    <w:rsid w:val="00502CC1"/>
    <w:rsid w:val="00502F7B"/>
    <w:rsid w:val="00504C64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4379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C6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04C6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04C6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04C64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04C64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04C64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04C64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04C6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04C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4C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C64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04C6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04C6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04C64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04C64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04C64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04C64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04C6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04C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4C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4044</Words>
  <Characters>23051</Characters>
  <Application>Microsoft Office Word</Application>
  <DocSecurity>0</DocSecurity>
  <Lines>192</Lines>
  <Paragraphs>54</Paragraphs>
  <ScaleCrop>false</ScaleCrop>
  <Company>Урюпинскуая районная Дума</Company>
  <LinksUpToDate>false</LinksUpToDate>
  <CharactersWithSpaces>27041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2017-06-28T10:36:00Z</dcterms:created>
  <dcterms:modified xsi:type="dcterms:W3CDTF">2017-06-29T04:47:00Z</dcterms:modified>
</cp:coreProperties>
</file>