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60A" w:rsidRPr="006F3263" w:rsidRDefault="009C760A" w:rsidP="009C760A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240994D" wp14:editId="7345F55D">
            <wp:simplePos x="0" y="0"/>
            <wp:positionH relativeFrom="column">
              <wp:posOffset>2712720</wp:posOffset>
            </wp:positionH>
            <wp:positionV relativeFrom="paragraph">
              <wp:posOffset>-116205</wp:posOffset>
            </wp:positionV>
            <wp:extent cx="526415" cy="812165"/>
            <wp:effectExtent l="0" t="0" r="6985" b="6985"/>
            <wp:wrapSquare wrapText="left"/>
            <wp:docPr id="112" name="Рисунок 112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     </w:t>
      </w:r>
    </w:p>
    <w:p w:rsidR="009C760A" w:rsidRPr="006F3263" w:rsidRDefault="009C760A" w:rsidP="009C760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9C760A" w:rsidRPr="006F3263" w:rsidRDefault="009C760A" w:rsidP="009C760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9C760A" w:rsidRDefault="009C760A" w:rsidP="009C760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</w:p>
    <w:p w:rsidR="009C760A" w:rsidRPr="009524C1" w:rsidRDefault="009C760A" w:rsidP="009C760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9C760A" w:rsidRPr="009524C1" w:rsidRDefault="009C760A" w:rsidP="009C760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9C760A" w:rsidRPr="006F3263" w:rsidRDefault="009C760A" w:rsidP="009C760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9C760A" w:rsidRPr="006F3263" w:rsidRDefault="009C760A" w:rsidP="009C760A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9C760A" w:rsidRPr="006F3263" w:rsidRDefault="009C760A" w:rsidP="009C760A">
      <w:pPr>
        <w:ind w:left="-57" w:right="-57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96A1975" wp14:editId="665F564C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0okUA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u&#10;I0ok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27E95AC" wp14:editId="7D40CF2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dr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U0rn&#10;a0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9C760A" w:rsidRPr="006F3263" w:rsidRDefault="009C760A" w:rsidP="009C760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C760A" w:rsidRDefault="009C760A" w:rsidP="009C760A">
      <w:pPr>
        <w:ind w:left="-57" w:right="-57"/>
        <w:rPr>
          <w:b/>
          <w:bCs/>
          <w:sz w:val="28"/>
          <w:szCs w:val="28"/>
        </w:rPr>
      </w:pPr>
    </w:p>
    <w:p w:rsidR="009C760A" w:rsidRDefault="009C760A" w:rsidP="009C760A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                   № 44/403</w:t>
      </w:r>
    </w:p>
    <w:p w:rsidR="009C760A" w:rsidRDefault="009C760A" w:rsidP="009C760A">
      <w:pPr>
        <w:autoSpaceDE w:val="0"/>
        <w:autoSpaceDN w:val="0"/>
        <w:adjustRightInd w:val="0"/>
        <w:ind w:left="-57" w:right="-57"/>
      </w:pPr>
      <w:r>
        <w:t xml:space="preserve">                                                                                                                              </w:t>
      </w:r>
    </w:p>
    <w:p w:rsidR="009C760A" w:rsidRDefault="009C760A" w:rsidP="009C760A">
      <w:pPr>
        <w:ind w:left="-57" w:right="-57"/>
        <w:jc w:val="center"/>
        <w:rPr>
          <w:b/>
          <w:sz w:val="28"/>
          <w:szCs w:val="28"/>
        </w:rPr>
      </w:pPr>
      <w:r w:rsidRPr="00092AAA">
        <w:rPr>
          <w:b/>
          <w:sz w:val="28"/>
          <w:szCs w:val="28"/>
        </w:rPr>
        <w:t xml:space="preserve">О внесении изменений в Положение о бюджете </w:t>
      </w:r>
    </w:p>
    <w:p w:rsidR="009C760A" w:rsidRDefault="009C760A" w:rsidP="009C760A">
      <w:pPr>
        <w:ind w:left="-57" w:right="-57"/>
        <w:jc w:val="center"/>
        <w:rPr>
          <w:b/>
          <w:sz w:val="28"/>
          <w:szCs w:val="28"/>
        </w:rPr>
      </w:pPr>
      <w:r w:rsidRPr="00092AAA">
        <w:rPr>
          <w:b/>
          <w:sz w:val="28"/>
          <w:szCs w:val="28"/>
        </w:rPr>
        <w:t xml:space="preserve">Урюпинского муниципального района на 2017 год </w:t>
      </w:r>
    </w:p>
    <w:p w:rsidR="009C760A" w:rsidRPr="00092AAA" w:rsidRDefault="009C760A" w:rsidP="009C760A">
      <w:pPr>
        <w:ind w:left="-57" w:right="-57"/>
        <w:jc w:val="center"/>
        <w:rPr>
          <w:b/>
          <w:sz w:val="28"/>
          <w:szCs w:val="28"/>
        </w:rPr>
      </w:pPr>
      <w:r w:rsidRPr="00092AAA">
        <w:rPr>
          <w:b/>
          <w:sz w:val="28"/>
          <w:szCs w:val="28"/>
        </w:rPr>
        <w:t>и плановый период 2018 и 2019 годов</w:t>
      </w:r>
    </w:p>
    <w:p w:rsidR="009C760A" w:rsidRPr="00556075" w:rsidRDefault="009C760A" w:rsidP="009C760A">
      <w:pPr>
        <w:autoSpaceDE w:val="0"/>
        <w:autoSpaceDN w:val="0"/>
        <w:adjustRightInd w:val="0"/>
        <w:ind w:left="-57" w:right="-57"/>
        <w:rPr>
          <w:b/>
          <w:sz w:val="28"/>
          <w:szCs w:val="28"/>
        </w:rPr>
      </w:pPr>
    </w:p>
    <w:p w:rsidR="009C760A" w:rsidRPr="00CC7F15" w:rsidRDefault="009C760A" w:rsidP="009C760A">
      <w:pPr>
        <w:tabs>
          <w:tab w:val="left" w:pos="5040"/>
        </w:tabs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CC7F15">
        <w:rPr>
          <w:sz w:val="28"/>
          <w:szCs w:val="28"/>
        </w:rPr>
        <w:t>Рассмотрев обращение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главы Урюпинского муниципального района о внесении изменений в Положение 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</w:t>
      </w:r>
      <w:r w:rsidRPr="00CC7F15">
        <w:rPr>
          <w:sz w:val="28"/>
          <w:szCs w:val="28"/>
        </w:rPr>
        <w:t xml:space="preserve"> годов, утвержденное решением Урюпинской районной Думы от 2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6</w:t>
      </w:r>
      <w:r w:rsidRPr="00CC7F1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33/254</w:t>
      </w:r>
      <w:r w:rsidRPr="00CC7F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C7F15">
        <w:rPr>
          <w:sz w:val="28"/>
          <w:szCs w:val="28"/>
        </w:rPr>
        <w:t>«О бюджете Урюпинского муниципального района на 201</w:t>
      </w:r>
      <w:r>
        <w:rPr>
          <w:sz w:val="28"/>
          <w:szCs w:val="28"/>
        </w:rPr>
        <w:t>7</w:t>
      </w:r>
      <w:r w:rsidRPr="00CC7F15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8</w:t>
      </w:r>
      <w:r w:rsidRPr="00CC7F15">
        <w:rPr>
          <w:sz w:val="28"/>
          <w:szCs w:val="28"/>
        </w:rPr>
        <w:t xml:space="preserve"> и 201</w:t>
      </w:r>
      <w:r>
        <w:rPr>
          <w:sz w:val="28"/>
          <w:szCs w:val="28"/>
        </w:rPr>
        <w:t>9 годов» (в редакции решений Урюпинской районной Думы от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 февраля 2017 года № 34/259, от 23 марта 2017 года № 35/269, от 24 апреля 2017 года № 36/274, от 29 мая 2017 года № 37/286, от 16 июня 2017 года № 38/294, от 28 июня 2017 года № 39/305, от 24 июля 2017 года                   № 40/333, от 08 сентября 2017 года № 40/333, от 30 октября 2017 года</w:t>
      </w:r>
      <w:proofErr w:type="gramEnd"/>
      <w:r>
        <w:rPr>
          <w:sz w:val="28"/>
          <w:szCs w:val="28"/>
        </w:rPr>
        <w:t xml:space="preserve">                     № </w:t>
      </w:r>
      <w:proofErr w:type="gramStart"/>
      <w:r>
        <w:rPr>
          <w:sz w:val="28"/>
          <w:szCs w:val="28"/>
        </w:rPr>
        <w:t>42/341, от 04 декабря 2017 года 43/358)</w:t>
      </w:r>
      <w:r w:rsidRPr="00CC7F15">
        <w:rPr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</w:t>
      </w:r>
      <w:r>
        <w:rPr>
          <w:sz w:val="28"/>
          <w:szCs w:val="28"/>
        </w:rPr>
        <w:t>ниципальном районе, утвержденного</w:t>
      </w:r>
      <w:r w:rsidRPr="00CC7F15">
        <w:rPr>
          <w:sz w:val="28"/>
          <w:szCs w:val="28"/>
        </w:rPr>
        <w:t xml:space="preserve"> решением Урюпинской районной Думы от 2 июля 2015 года № 12/100 (в редакции решения Урюпинской районной Думы от 29 декабря 2015 года № 20/143), Урюпинская</w:t>
      </w:r>
      <w:proofErr w:type="gramEnd"/>
      <w:r w:rsidRPr="00CC7F15">
        <w:rPr>
          <w:sz w:val="28"/>
          <w:szCs w:val="28"/>
        </w:rPr>
        <w:t xml:space="preserve"> районная Дума </w:t>
      </w:r>
      <w:r w:rsidRPr="00CC7F15">
        <w:rPr>
          <w:b/>
          <w:sz w:val="28"/>
          <w:szCs w:val="28"/>
        </w:rPr>
        <w:t>РЕШИЛА:</w:t>
      </w:r>
    </w:p>
    <w:p w:rsidR="009C760A" w:rsidRPr="00CC7F15" w:rsidRDefault="009C760A" w:rsidP="009C760A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 w:rsidRPr="00CC7F15">
        <w:rPr>
          <w:b/>
          <w:bCs/>
          <w:sz w:val="28"/>
          <w:szCs w:val="28"/>
        </w:rPr>
        <w:t>1.</w:t>
      </w:r>
      <w:r w:rsidRPr="00CC7F15">
        <w:rPr>
          <w:bCs/>
          <w:sz w:val="28"/>
          <w:szCs w:val="28"/>
        </w:rPr>
        <w:t xml:space="preserve"> Внести в Положение о бюджете Урюпинско</w:t>
      </w:r>
      <w:r>
        <w:rPr>
          <w:bCs/>
          <w:sz w:val="28"/>
          <w:szCs w:val="28"/>
        </w:rPr>
        <w:t>го муниципального района на 2017</w:t>
      </w:r>
      <w:r w:rsidRPr="00CC7F15">
        <w:rPr>
          <w:bCs/>
          <w:sz w:val="28"/>
          <w:szCs w:val="28"/>
        </w:rPr>
        <w:t xml:space="preserve"> год и плановый период 201</w:t>
      </w:r>
      <w:r>
        <w:rPr>
          <w:bCs/>
          <w:sz w:val="28"/>
          <w:szCs w:val="28"/>
        </w:rPr>
        <w:t>8</w:t>
      </w:r>
      <w:r w:rsidRPr="00CC7F15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9</w:t>
      </w:r>
      <w:r w:rsidRPr="00CC7F15">
        <w:rPr>
          <w:bCs/>
          <w:sz w:val="28"/>
          <w:szCs w:val="28"/>
        </w:rPr>
        <w:t xml:space="preserve"> годов (далее по тексту</w:t>
      </w:r>
      <w:r>
        <w:rPr>
          <w:bCs/>
          <w:sz w:val="28"/>
          <w:szCs w:val="28"/>
        </w:rPr>
        <w:t xml:space="preserve"> -</w:t>
      </w:r>
      <w:r w:rsidRPr="00CC7F15">
        <w:rPr>
          <w:bCs/>
          <w:sz w:val="28"/>
          <w:szCs w:val="28"/>
        </w:rPr>
        <w:t xml:space="preserve"> Положение) следующие изменения и дополнения:</w:t>
      </w:r>
    </w:p>
    <w:p w:rsidR="009C760A" w:rsidRPr="00CC7F15" w:rsidRDefault="009C760A" w:rsidP="009C760A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>1.1. Статью 1 изложить в следующей редакции:</w:t>
      </w:r>
    </w:p>
    <w:p w:rsidR="009C760A" w:rsidRPr="00C47F4E" w:rsidRDefault="009C760A" w:rsidP="009C760A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C47F4E">
        <w:rPr>
          <w:rFonts w:ascii="Times New Roman" w:hAnsi="Times New Roman" w:cs="Times New Roman"/>
          <w:sz w:val="28"/>
          <w:szCs w:val="28"/>
        </w:rPr>
        <w:t xml:space="preserve">«Утвердить основные характеристики районного бюджета на 2017 год: </w:t>
      </w:r>
    </w:p>
    <w:p w:rsidR="009C760A" w:rsidRPr="006F3263" w:rsidRDefault="009C760A" w:rsidP="009C760A">
      <w:pPr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47F4E">
        <w:rPr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bCs/>
          <w:sz w:val="28"/>
          <w:szCs w:val="28"/>
        </w:rPr>
        <w:t>391 941,559</w:t>
      </w:r>
      <w:r>
        <w:rPr>
          <w:sz w:val="28"/>
          <w:szCs w:val="28"/>
        </w:rPr>
        <w:t xml:space="preserve"> </w:t>
      </w:r>
      <w:r w:rsidRPr="006F3263">
        <w:rPr>
          <w:sz w:val="28"/>
          <w:szCs w:val="28"/>
        </w:rPr>
        <w:t xml:space="preserve">тыс. рублей, в том числе: налоговые и неналоговые доходы в сумме </w:t>
      </w:r>
      <w:r>
        <w:rPr>
          <w:sz w:val="28"/>
          <w:szCs w:val="28"/>
        </w:rPr>
        <w:t xml:space="preserve">173 072,679 </w:t>
      </w:r>
      <w:r w:rsidRPr="006F3263">
        <w:rPr>
          <w:sz w:val="28"/>
          <w:szCs w:val="28"/>
        </w:rPr>
        <w:t>тыс. рублей; безвозмез</w:t>
      </w:r>
      <w:bookmarkStart w:id="0" w:name="_GoBack"/>
      <w:bookmarkEnd w:id="0"/>
      <w:r w:rsidRPr="006F3263">
        <w:rPr>
          <w:sz w:val="28"/>
          <w:szCs w:val="28"/>
        </w:rPr>
        <w:t xml:space="preserve">дные поступления от других бюджетов бюджетной системы Российской Федерации в сумме </w:t>
      </w:r>
      <w:r>
        <w:rPr>
          <w:sz w:val="28"/>
          <w:szCs w:val="28"/>
        </w:rPr>
        <w:t>218 783,88</w:t>
      </w:r>
      <w:r w:rsidRPr="006F3263">
        <w:rPr>
          <w:sz w:val="28"/>
          <w:szCs w:val="28"/>
        </w:rPr>
        <w:t xml:space="preserve"> тыс. рублей;</w:t>
      </w:r>
      <w:r>
        <w:rPr>
          <w:sz w:val="28"/>
          <w:szCs w:val="28"/>
        </w:rPr>
        <w:t xml:space="preserve"> прочие безвозмездные поступления в сумме 85,0 тыс. рублей;</w:t>
      </w:r>
    </w:p>
    <w:p w:rsidR="009C760A" w:rsidRDefault="009C760A" w:rsidP="009C760A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F3263">
        <w:rPr>
          <w:rFonts w:ascii="Times New Roman" w:hAnsi="Times New Roman" w:cs="Times New Roman"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sz w:val="28"/>
          <w:szCs w:val="28"/>
        </w:rPr>
        <w:t xml:space="preserve">482 213,603 </w:t>
      </w:r>
      <w:r w:rsidRPr="006F326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9C760A" w:rsidRPr="00E408E2" w:rsidRDefault="009C760A" w:rsidP="009C760A">
      <w:pPr>
        <w:autoSpaceDE w:val="0"/>
        <w:autoSpaceDN w:val="0"/>
        <w:adjustRightInd w:val="0"/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proofErr w:type="gramStart"/>
      <w:r>
        <w:rPr>
          <w:bCs/>
          <w:sz w:val="28"/>
          <w:szCs w:val="28"/>
        </w:rPr>
        <w:t>3) прогнозируемый дефицит районного бюджета на 2017 год составляет 90 272</w:t>
      </w:r>
      <w:r w:rsidRPr="0049310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>044 тысяч рублей</w:t>
      </w:r>
      <w:r w:rsidRPr="00CC7F15">
        <w:rPr>
          <w:bCs/>
          <w:sz w:val="28"/>
          <w:szCs w:val="28"/>
        </w:rPr>
        <w:t xml:space="preserve">, в том числе, за счет остатков средств бюджета </w:t>
      </w:r>
      <w:r w:rsidRPr="00CC7F15">
        <w:rPr>
          <w:bCs/>
          <w:sz w:val="28"/>
          <w:szCs w:val="28"/>
        </w:rPr>
        <w:lastRenderedPageBreak/>
        <w:t>Урюпинского муниципального района на 01.01.201</w:t>
      </w:r>
      <w:r>
        <w:rPr>
          <w:bCs/>
          <w:sz w:val="28"/>
          <w:szCs w:val="28"/>
        </w:rPr>
        <w:t>7</w:t>
      </w:r>
      <w:r w:rsidRPr="00CC7F15">
        <w:rPr>
          <w:bCs/>
          <w:sz w:val="28"/>
          <w:szCs w:val="28"/>
        </w:rPr>
        <w:t xml:space="preserve"> года в сумме </w:t>
      </w:r>
      <w:r w:rsidRPr="00493107">
        <w:rPr>
          <w:bCs/>
          <w:sz w:val="28"/>
          <w:szCs w:val="28"/>
        </w:rPr>
        <w:t>89 87</w:t>
      </w:r>
      <w:r>
        <w:rPr>
          <w:bCs/>
          <w:sz w:val="28"/>
          <w:szCs w:val="28"/>
        </w:rPr>
        <w:t>2</w:t>
      </w:r>
      <w:r w:rsidRPr="0049310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044 </w:t>
      </w:r>
      <w:r w:rsidRPr="00CC7F15">
        <w:rPr>
          <w:bCs/>
          <w:sz w:val="28"/>
          <w:szCs w:val="28"/>
        </w:rPr>
        <w:t xml:space="preserve">тыс. рублей; за счет </w:t>
      </w:r>
      <w:r w:rsidRPr="00CC7F15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  <w:proofErr w:type="gramEnd"/>
    </w:p>
    <w:p w:rsidR="009C760A" w:rsidRDefault="009C760A" w:rsidP="009C760A">
      <w:pPr>
        <w:tabs>
          <w:tab w:val="left" w:pos="5040"/>
        </w:tabs>
        <w:ind w:left="-57" w:right="-5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CC7F15">
        <w:rPr>
          <w:bCs/>
          <w:sz w:val="28"/>
          <w:szCs w:val="28"/>
        </w:rPr>
        <w:t xml:space="preserve"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 w:rsidRPr="00FC182B"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proofErr w:type="gramStart"/>
      <w:r w:rsidRPr="00FC182B">
        <w:rPr>
          <w:bCs/>
          <w:sz w:val="28"/>
          <w:szCs w:val="28"/>
        </w:rPr>
        <w:t>.»;</w:t>
      </w:r>
      <w:proofErr w:type="gramEnd"/>
    </w:p>
    <w:p w:rsidR="009C760A" w:rsidRDefault="009C760A" w:rsidP="009C760A">
      <w:pPr>
        <w:tabs>
          <w:tab w:val="left" w:pos="5040"/>
        </w:tabs>
        <w:ind w:left="-57" w:right="-57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1.2. пункт 5 статьи 9 изложить в следующей редакции:</w:t>
      </w:r>
    </w:p>
    <w:p w:rsidR="009C760A" w:rsidRDefault="009C760A" w:rsidP="009C760A">
      <w:pPr>
        <w:tabs>
          <w:tab w:val="left" w:pos="5040"/>
        </w:tabs>
        <w:ind w:left="-57" w:right="-57"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BA6667">
        <w:rPr>
          <w:b/>
          <w:bCs/>
          <w:sz w:val="28"/>
          <w:szCs w:val="28"/>
        </w:rPr>
        <w:t>5.</w:t>
      </w:r>
      <w:r>
        <w:rPr>
          <w:bCs/>
          <w:sz w:val="28"/>
          <w:szCs w:val="28"/>
        </w:rPr>
        <w:t xml:space="preserve"> Утвердить общий объем бюджетных ассигнований на исполнение публичных нормативных обязательств на 2017 год в сумме 86,4 тысяч рублей, на 2018 год в сумме 80,4 тысяч рублей, на 2019 год в сумме 80,4 тысяч рублей</w:t>
      </w:r>
      <w:proofErr w:type="gramStart"/>
      <w:r>
        <w:rPr>
          <w:bCs/>
          <w:sz w:val="28"/>
          <w:szCs w:val="28"/>
        </w:rPr>
        <w:t>.»;</w:t>
      </w:r>
    </w:p>
    <w:p w:rsidR="009C760A" w:rsidRDefault="009C760A" w:rsidP="009C760A">
      <w:pPr>
        <w:autoSpaceDE w:val="0"/>
        <w:autoSpaceDN w:val="0"/>
        <w:adjustRightInd w:val="0"/>
        <w:ind w:left="-57" w:right="-57" w:firstLine="709"/>
        <w:outlineLvl w:val="1"/>
        <w:rPr>
          <w:bCs/>
          <w:sz w:val="28"/>
          <w:szCs w:val="28"/>
        </w:rPr>
      </w:pPr>
      <w:proofErr w:type="gramEnd"/>
      <w:r>
        <w:rPr>
          <w:bCs/>
          <w:sz w:val="28"/>
          <w:szCs w:val="28"/>
        </w:rPr>
        <w:t>1.3. пункт 6 статьи 9 изложить в следующей редакции:</w:t>
      </w:r>
    </w:p>
    <w:p w:rsidR="009C760A" w:rsidRDefault="009C760A" w:rsidP="009C760A">
      <w:pPr>
        <w:autoSpaceDE w:val="0"/>
        <w:autoSpaceDN w:val="0"/>
        <w:adjustRightInd w:val="0"/>
        <w:ind w:left="-57" w:right="-57" w:firstLine="720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AF0E41">
        <w:rPr>
          <w:b/>
          <w:bCs/>
          <w:sz w:val="28"/>
          <w:szCs w:val="28"/>
        </w:rPr>
        <w:t>6.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2017 год  в размере 33 683,15 тысяч рублей</w:t>
      </w:r>
      <w:proofErr w:type="gramStart"/>
      <w:r>
        <w:rPr>
          <w:sz w:val="28"/>
          <w:szCs w:val="28"/>
          <w:lang w:eastAsia="en-US"/>
        </w:rPr>
        <w:t>.</w:t>
      </w:r>
      <w:r>
        <w:rPr>
          <w:bCs/>
          <w:sz w:val="28"/>
          <w:szCs w:val="28"/>
        </w:rPr>
        <w:t>»;</w:t>
      </w:r>
    </w:p>
    <w:p w:rsidR="009C760A" w:rsidRDefault="009C760A" w:rsidP="009C760A">
      <w:pPr>
        <w:autoSpaceDE w:val="0"/>
        <w:autoSpaceDN w:val="0"/>
        <w:adjustRightInd w:val="0"/>
        <w:ind w:left="-57" w:right="-57" w:firstLine="720"/>
        <w:outlineLvl w:val="1"/>
        <w:rPr>
          <w:bCs/>
          <w:sz w:val="28"/>
          <w:szCs w:val="28"/>
        </w:rPr>
      </w:pPr>
      <w:proofErr w:type="gramEnd"/>
      <w:r>
        <w:rPr>
          <w:bCs/>
          <w:sz w:val="28"/>
          <w:szCs w:val="28"/>
        </w:rPr>
        <w:t>1.4. пункт 1 статьи 11</w:t>
      </w:r>
      <w:r w:rsidRPr="00946CE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изложить в следующей редакции:</w:t>
      </w:r>
    </w:p>
    <w:p w:rsidR="009C760A" w:rsidRPr="00AF0E41" w:rsidRDefault="009C760A" w:rsidP="009C760A">
      <w:pPr>
        <w:ind w:left="-57" w:right="-57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 xml:space="preserve">1. </w:t>
      </w:r>
      <w:r>
        <w:rPr>
          <w:sz w:val="28"/>
          <w:szCs w:val="28"/>
          <w:lang w:eastAsia="en-US"/>
        </w:rPr>
        <w:t xml:space="preserve">Утвердить объем бюджетных ассигнований муниципального дорожного фонда Урюпинского муниципального района на 2017 год в сумме </w:t>
      </w:r>
      <w:r w:rsidRPr="00DB2B57">
        <w:rPr>
          <w:rFonts w:eastAsia="Times New Roman"/>
          <w:iCs/>
          <w:sz w:val="28"/>
          <w:szCs w:val="28"/>
        </w:rPr>
        <w:t>15 764,193</w:t>
      </w:r>
      <w:r>
        <w:rPr>
          <w:rFonts w:eastAsia="Times New Roman"/>
          <w:iCs/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тыс. рублей, на 2018 год в сумме 6 932,0 тыс. рублей, на 2019 год в сумме 6 932,0 тыс. рублей</w:t>
      </w:r>
      <w:proofErr w:type="gramStart"/>
      <w:r>
        <w:rPr>
          <w:sz w:val="28"/>
          <w:szCs w:val="28"/>
          <w:lang w:eastAsia="en-US"/>
        </w:rPr>
        <w:t>.</w:t>
      </w:r>
      <w:r>
        <w:rPr>
          <w:bCs/>
          <w:sz w:val="28"/>
          <w:szCs w:val="28"/>
        </w:rPr>
        <w:t>»;</w:t>
      </w:r>
    </w:p>
    <w:p w:rsidR="009C760A" w:rsidRDefault="009C760A" w:rsidP="009C760A">
      <w:pPr>
        <w:autoSpaceDE w:val="0"/>
        <w:autoSpaceDN w:val="0"/>
        <w:adjustRightInd w:val="0"/>
        <w:ind w:left="-57" w:right="-57" w:firstLine="709"/>
        <w:outlineLvl w:val="1"/>
        <w:rPr>
          <w:bCs/>
          <w:sz w:val="28"/>
          <w:szCs w:val="28"/>
        </w:rPr>
      </w:pPr>
      <w:proofErr w:type="gramEnd"/>
      <w:r>
        <w:rPr>
          <w:bCs/>
          <w:sz w:val="28"/>
          <w:szCs w:val="28"/>
        </w:rPr>
        <w:t>1.5. приложение 5 к Положению изложить в следующей редакции:</w:t>
      </w:r>
    </w:p>
    <w:p w:rsidR="009C760A" w:rsidRPr="004716E8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5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Положению о </w:t>
      </w:r>
      <w:r>
        <w:rPr>
          <w:bCs/>
        </w:rPr>
        <w:t xml:space="preserve"> </w:t>
      </w:r>
      <w:r w:rsidRPr="004716E8">
        <w:rPr>
          <w:bCs/>
        </w:rPr>
        <w:t xml:space="preserve">бюджете Урюпинского муниципального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right"/>
        <w:outlineLvl w:val="1"/>
        <w:rPr>
          <w:bCs/>
        </w:rPr>
      </w:pPr>
      <w:r>
        <w:rPr>
          <w:bCs/>
        </w:rPr>
        <w:t xml:space="preserve"> </w:t>
      </w:r>
      <w:r w:rsidRPr="004716E8">
        <w:rPr>
          <w:bCs/>
        </w:rPr>
        <w:t>района</w:t>
      </w:r>
      <w:r>
        <w:rPr>
          <w:bCs/>
        </w:rPr>
        <w:t xml:space="preserve"> </w:t>
      </w:r>
      <w:r w:rsidRPr="004716E8">
        <w:rPr>
          <w:bCs/>
        </w:rPr>
        <w:t>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9C760A" w:rsidRPr="00CE4C54" w:rsidRDefault="009C760A" w:rsidP="009C760A">
      <w:pPr>
        <w:tabs>
          <w:tab w:val="left" w:pos="5040"/>
        </w:tabs>
        <w:ind w:left="-57" w:right="-57" w:firstLine="720"/>
        <w:rPr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6538A0">
        <w:rPr>
          <w:b/>
          <w:bCs/>
        </w:rPr>
        <w:t>Поступление доходов в районный бюджет в 2017 году</w:t>
      </w:r>
    </w:p>
    <w:p w:rsidR="009C760A" w:rsidRPr="00CE4C54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100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095"/>
        <w:gridCol w:w="1417"/>
      </w:tblGrid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B4B35">
              <w:rPr>
                <w:rFonts w:eastAsia="Times New Roman"/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B4B35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B4B35">
              <w:rPr>
                <w:rFonts w:eastAsia="Times New Roman"/>
                <w:b/>
                <w:bCs/>
                <w:sz w:val="20"/>
                <w:szCs w:val="20"/>
              </w:rPr>
              <w:t xml:space="preserve">2017 год </w:t>
            </w:r>
          </w:p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(тыс. руб.)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B4B35">
              <w:rPr>
                <w:rFonts w:eastAsia="Times New Roman"/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3B4B35">
              <w:rPr>
                <w:rFonts w:eastAsia="Times New Roman"/>
                <w:b/>
                <w:bCs/>
                <w:sz w:val="22"/>
                <w:szCs w:val="22"/>
              </w:rPr>
              <w:t>173 072,679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125 721,000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000 1 01 02000 01 0000 110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125 721,000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7 337,000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000 1 03 02000 01 0000 110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7 337,000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000 1 03 02230 01 0000 110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3 007,000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000 1 03 02240 01 0000 110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B4B35">
              <w:rPr>
                <w:rFonts w:eastAsia="Times New Roman"/>
                <w:sz w:val="22"/>
                <w:szCs w:val="22"/>
              </w:rPr>
              <w:t>инжекторных</w:t>
            </w:r>
            <w:proofErr w:type="spellEnd"/>
            <w:r w:rsidRPr="003B4B35">
              <w:rPr>
                <w:rFonts w:eastAsia="Times New Roman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31,000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000 1 03 02250 01 0000 110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</w:t>
            </w:r>
            <w:r w:rsidRPr="003B4B35">
              <w:rPr>
                <w:rFonts w:eastAsia="Times New Roman"/>
                <w:sz w:val="22"/>
                <w:szCs w:val="22"/>
              </w:rPr>
              <w:lastRenderedPageBreak/>
              <w:t>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lastRenderedPageBreak/>
              <w:t>4 878,000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lastRenderedPageBreak/>
              <w:t>000 1 03 02260 01 0000 110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-579,000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11 119,600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000 1 05 02000 02 0000 110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4 394,000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000 1 05 03000 01 0000 110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6 642,600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000 1 05 04000 02 0000 110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83,000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8,000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000 1 08 03000 01 0000 110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8,000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20 079,500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000 1 11 01050 05 0000 120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6,000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000 1 11 05013 10 0000 120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17 800,000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000 1 11 05025 05 0000 120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2 200,000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000 1 11 05035 05 0000 120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автономных учреждений)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64,000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000 1 11 07015 05 0000 120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9,500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ПЛА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ТЕЖИ ПРИ ПОЛЬЗОВАНИИ ПРИРОДНЫМИ </w:t>
            </w: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РЕСУРСАМИ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1 029,000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000 1 12 01010 00 0000 120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125,000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000 1 12 01020 00 0000 120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6,400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000 1 12 01030 00 0000 120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6,000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000 1 12 01040 00 0000 120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891,600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ДОХОДЫ ОТ ОКАЗАНИЯ ПЛАТНЫХ УСЛУГ</w:t>
            </w:r>
          </w:p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 xml:space="preserve"> И КОМПЕНСАЦИИ ЗАТРАТ ГОСУДАРСТВА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3 865,452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000 1 13 01995 05 0000 130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3 483,452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000 1 13 02995 05 0000 130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382,000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 xml:space="preserve">ДОХОДЫ ОТ ПРОДАЖИ </w:t>
            </w:r>
            <w:proofErr w:type="gramStart"/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МАТЕРИАЛЬНЫХ</w:t>
            </w:r>
            <w:proofErr w:type="gramEnd"/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</w:p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3 000,000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000 1 14 02050 05 0000 410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2 520,000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000 1 14 06013 05 0000 430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480,000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883,127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000 1 16 23000 00 0000 140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38,127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lastRenderedPageBreak/>
              <w:t>000 1 16 25000 00 0000 140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257,000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000 1 16 33000 00 0000 140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6,000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000 1 16 90050 05 0000 140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582,000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000 1 17 00000 00 0000 000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000 1 17 05000 00 0000 180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3B4B35">
              <w:rPr>
                <w:rFonts w:eastAsia="Times New Roman"/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3B4B35">
              <w:rPr>
                <w:rFonts w:eastAsia="Times New Roman"/>
                <w:b/>
                <w:bCs/>
                <w:sz w:val="22"/>
                <w:szCs w:val="22"/>
              </w:rPr>
              <w:t>218 868,880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000 2 02 10000 00 0000 000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15 874,000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000 2 02 15001 05 0000 151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4 141,000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000 2 02 15002 05 0000 151</w:t>
            </w:r>
          </w:p>
        </w:tc>
        <w:tc>
          <w:tcPr>
            <w:tcW w:w="6095" w:type="dxa"/>
            <w:shd w:val="clear" w:color="auto" w:fill="auto"/>
            <w:vAlign w:val="bottom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11 733,000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000 2 02 20000 00 0000 000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6 013,580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000 2 02 20051 05 0000 151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240,240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000 2 02 25097 05 0000 151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1 589,300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000 2 02 25558 05 0000 151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1 131,800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000 2 02 29999 05 0000 151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 xml:space="preserve">Субсидии на приобретение и замену оконных </w:t>
            </w:r>
            <w:proofErr w:type="gramStart"/>
            <w:r w:rsidRPr="003B4B35">
              <w:rPr>
                <w:rFonts w:eastAsia="Times New Roman"/>
                <w:sz w:val="22"/>
                <w:szCs w:val="22"/>
              </w:rPr>
              <w:t>блоков</w:t>
            </w:r>
            <w:proofErr w:type="gramEnd"/>
            <w:r w:rsidRPr="003B4B35">
              <w:rPr>
                <w:rFonts w:eastAsia="Times New Roman"/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1 513,600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000 2 02 30000 00 0000 000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189 590,183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000 2 02 35930 05 0000 151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1 177,700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000 2 02 30022 05 0000 151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proofErr w:type="gramStart"/>
            <w:r w:rsidRPr="003B4B35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</w:t>
            </w:r>
            <w:r w:rsidRPr="003B4B35">
              <w:rPr>
                <w:rFonts w:eastAsia="Times New Roman"/>
                <w:sz w:val="22"/>
                <w:szCs w:val="22"/>
              </w:rPr>
              <w:lastRenderedPageBreak/>
              <w:t>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</w:t>
            </w:r>
            <w:proofErr w:type="gramEnd"/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lastRenderedPageBreak/>
              <w:t>7 115,373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lastRenderedPageBreak/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Субвенция  на повышение качества образования в школах с низкими результатами обучения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92,200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7 406,310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реализацию Закона Волгоградской области от 10 ноября 2005 г. № 1111-ОД "Об организации питания обучающихся (1 - 11 классы) в общеобразовательных организациях Волгоградской области"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3 679,800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80,500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proofErr w:type="gramStart"/>
            <w:r w:rsidRPr="003B4B35">
              <w:rPr>
                <w:rFonts w:eastAsia="Times New Roman"/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</w:t>
            </w:r>
            <w:proofErr w:type="gramEnd"/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4 660,000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proofErr w:type="spellStart"/>
            <w:proofErr w:type="gramStart"/>
            <w:r w:rsidRPr="003B4B35">
              <w:rPr>
                <w:rFonts w:eastAsia="Times New Roman"/>
                <w:sz w:val="22"/>
                <w:szCs w:val="22"/>
              </w:rPr>
              <w:t>C</w:t>
            </w:r>
            <w:proofErr w:type="gramEnd"/>
            <w:r w:rsidRPr="003B4B35">
              <w:rPr>
                <w:rFonts w:eastAsia="Times New Roman"/>
                <w:sz w:val="22"/>
                <w:szCs w:val="22"/>
              </w:rPr>
              <w:t>убвенции</w:t>
            </w:r>
            <w:proofErr w:type="spellEnd"/>
            <w:r w:rsidRPr="003B4B35">
              <w:rPr>
                <w:rFonts w:eastAsia="Times New Roman"/>
                <w:sz w:val="22"/>
                <w:szCs w:val="22"/>
              </w:rPr>
              <w:t xml:space="preserve"> на создание, исполнение  функций и обеспечение 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309,600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 xml:space="preserve">Субвенции на передачу полномочий Волгоградской области органам местного самоуправления по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23,400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142 655,200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5 480,700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1 154,200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9 430,000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000 2 02 30027 05 0000 151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 xml:space="preserve">Субвенции на вознаграждение за труд приемным родителям </w:t>
            </w:r>
            <w:r w:rsidRPr="003B4B35">
              <w:rPr>
                <w:rFonts w:eastAsia="Times New Roman"/>
                <w:sz w:val="22"/>
                <w:szCs w:val="22"/>
              </w:rPr>
              <w:lastRenderedPageBreak/>
              <w:t>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lastRenderedPageBreak/>
              <w:t>4 474,000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lastRenderedPageBreak/>
              <w:t>000 2 02 30029 05 0000 151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000 2 02 40000 00 0000 000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7 306,117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000 2 02 40014 05 0000 151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7 159,517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000 2 02 49999 05 0000 151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146,600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3B4B35">
              <w:rPr>
                <w:rFonts w:eastAsia="Times New Roman"/>
                <w:i/>
                <w:iCs/>
                <w:sz w:val="20"/>
                <w:szCs w:val="20"/>
              </w:rPr>
              <w:t>000 2 07 00000 00 0000 000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402C9">
              <w:rPr>
                <w:rFonts w:eastAsia="Times New Roman"/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3B4B35">
              <w:rPr>
                <w:rFonts w:eastAsia="Times New Roman"/>
                <w:i/>
                <w:iCs/>
                <w:sz w:val="22"/>
                <w:szCs w:val="22"/>
              </w:rPr>
              <w:t>85,000</w:t>
            </w:r>
          </w:p>
        </w:tc>
      </w:tr>
      <w:tr w:rsidR="009C760A" w:rsidRPr="003B4B35" w:rsidTr="009C760A">
        <w:trPr>
          <w:trHeight w:val="20"/>
        </w:trPr>
        <w:tc>
          <w:tcPr>
            <w:tcW w:w="2552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3B4B35">
              <w:rPr>
                <w:rFonts w:eastAsia="Times New Roman"/>
                <w:sz w:val="20"/>
                <w:szCs w:val="20"/>
              </w:rPr>
              <w:t>000 2 07 05030 05 0000 180</w:t>
            </w:r>
          </w:p>
        </w:tc>
        <w:tc>
          <w:tcPr>
            <w:tcW w:w="6095" w:type="dxa"/>
            <w:shd w:val="clear" w:color="auto" w:fill="auto"/>
            <w:vAlign w:val="center"/>
            <w:hideMark/>
          </w:tcPr>
          <w:p w:rsidR="009C760A" w:rsidRPr="003B4B35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3B4B35">
              <w:rPr>
                <w:rFonts w:eastAsia="Times New Roman"/>
                <w:sz w:val="22"/>
                <w:szCs w:val="22"/>
              </w:rPr>
              <w:t>85,000</w:t>
            </w:r>
          </w:p>
        </w:tc>
      </w:tr>
      <w:tr w:rsidR="009C760A" w:rsidRPr="003B4B35" w:rsidTr="009C760A">
        <w:trPr>
          <w:trHeight w:val="20"/>
        </w:trPr>
        <w:tc>
          <w:tcPr>
            <w:tcW w:w="8647" w:type="dxa"/>
            <w:gridSpan w:val="2"/>
            <w:shd w:val="clear" w:color="auto" w:fill="auto"/>
            <w:vAlign w:val="center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A402C9">
              <w:rPr>
                <w:rFonts w:eastAsia="Times New Roman"/>
                <w:b/>
                <w:bCs/>
                <w:sz w:val="22"/>
                <w:szCs w:val="22"/>
              </w:rPr>
              <w:t>ВСЕГО ДОХОДОВ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C760A" w:rsidRPr="003B4B35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3B4B35">
              <w:rPr>
                <w:rFonts w:eastAsia="Times New Roman"/>
                <w:b/>
                <w:bCs/>
                <w:sz w:val="22"/>
                <w:szCs w:val="22"/>
              </w:rPr>
              <w:t>391 941,559</w:t>
            </w:r>
          </w:p>
        </w:tc>
      </w:tr>
    </w:tbl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6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7 к Положению изложить в следующей редакции:</w:t>
      </w:r>
    </w:p>
    <w:p w:rsidR="009C760A" w:rsidRPr="004716E8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7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</w:t>
      </w:r>
      <w:r w:rsidRPr="004716E8">
        <w:rPr>
          <w:bCs/>
        </w:rPr>
        <w:t>К</w:t>
      </w:r>
      <w:r>
        <w:rPr>
          <w:bCs/>
        </w:rPr>
        <w:t xml:space="preserve"> </w:t>
      </w:r>
      <w:r w:rsidRPr="004716E8">
        <w:rPr>
          <w:bCs/>
        </w:rPr>
        <w:t xml:space="preserve"> Положению о бюджете Урюпинского муниципального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right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9C760A" w:rsidRDefault="009C760A" w:rsidP="009C760A">
      <w:pPr>
        <w:ind w:left="-57" w:right="-57"/>
        <w:jc w:val="center"/>
        <w:rPr>
          <w:b/>
          <w:bCs/>
        </w:rPr>
      </w:pPr>
    </w:p>
    <w:p w:rsidR="009C760A" w:rsidRDefault="009C760A" w:rsidP="009C760A">
      <w:pPr>
        <w:ind w:left="-57" w:right="-57"/>
        <w:jc w:val="center"/>
      </w:pPr>
      <w:r>
        <w:rPr>
          <w:b/>
          <w:bCs/>
        </w:rPr>
        <w:t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2017 год</w:t>
      </w:r>
    </w:p>
    <w:p w:rsidR="009C760A" w:rsidRDefault="009C760A" w:rsidP="009C760A">
      <w:pPr>
        <w:ind w:left="-57" w:right="-57"/>
        <w:jc w:val="center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3063"/>
      </w:tblGrid>
      <w:tr w:rsidR="009C760A" w:rsidTr="00944318">
        <w:trPr>
          <w:trHeight w:val="20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60A" w:rsidRPr="004561F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(тыс. руб.)</w:t>
            </w:r>
          </w:p>
        </w:tc>
      </w:tr>
      <w:tr w:rsidR="009C760A" w:rsidTr="00944318">
        <w:trPr>
          <w:trHeight w:val="20"/>
          <w:jc w:val="center"/>
        </w:trPr>
        <w:tc>
          <w:tcPr>
            <w:tcW w:w="7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9C760A" w:rsidTr="00944318">
        <w:trPr>
          <w:trHeight w:val="283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60A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Образование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60A" w:rsidRPr="00B66546" w:rsidRDefault="009C760A" w:rsidP="009C760A">
            <w:pPr>
              <w:ind w:left="-57" w:right="-57"/>
              <w:jc w:val="center"/>
            </w:pPr>
            <w:r w:rsidRPr="00B66546">
              <w:t>3 474,223</w:t>
            </w:r>
          </w:p>
        </w:tc>
      </w:tr>
      <w:tr w:rsidR="009C760A" w:rsidTr="00944318">
        <w:trPr>
          <w:trHeight w:val="184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60A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60A" w:rsidRPr="00B66546" w:rsidRDefault="009C760A" w:rsidP="009C760A">
            <w:pPr>
              <w:ind w:left="-57" w:right="-57"/>
              <w:jc w:val="center"/>
            </w:pPr>
            <w:r w:rsidRPr="00B66546">
              <w:t>9,229</w:t>
            </w:r>
          </w:p>
        </w:tc>
      </w:tr>
      <w:tr w:rsidR="009C760A" w:rsidTr="00944318">
        <w:trPr>
          <w:trHeight w:val="20"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b/>
              </w:rPr>
            </w:pPr>
            <w:r w:rsidRPr="002F239F">
              <w:rPr>
                <w:b/>
              </w:rPr>
              <w:t>3 483,452</w:t>
            </w:r>
          </w:p>
        </w:tc>
      </w:tr>
    </w:tbl>
    <w:p w:rsidR="009C760A" w:rsidRDefault="009C760A" w:rsidP="009C760A">
      <w:pPr>
        <w:autoSpaceDE w:val="0"/>
        <w:autoSpaceDN w:val="0"/>
        <w:adjustRightInd w:val="0"/>
        <w:ind w:left="-57" w:right="-57" w:firstLine="720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1.7. приложение 9 к Положению изложить в следующей редакции:</w:t>
      </w:r>
    </w:p>
    <w:p w:rsidR="009C760A" w:rsidRPr="004716E8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9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9C760A" w:rsidRPr="00D550FC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 xml:space="preserve">разделам и подразделам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классификации расходов районного бюджета на 2017 год</w:t>
      </w:r>
    </w:p>
    <w:p w:rsidR="009C760A" w:rsidRPr="004561F9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99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572"/>
        <w:gridCol w:w="5960"/>
        <w:gridCol w:w="1351"/>
        <w:gridCol w:w="1655"/>
      </w:tblGrid>
      <w:tr w:rsidR="009C760A" w:rsidRPr="002F239F" w:rsidTr="009C760A">
        <w:trPr>
          <w:trHeight w:val="20"/>
        </w:trPr>
        <w:tc>
          <w:tcPr>
            <w:tcW w:w="438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2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раз</w:t>
            </w:r>
          </w:p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960" w:type="dxa"/>
            <w:vMerge w:val="restart"/>
            <w:shd w:val="clear" w:color="auto" w:fill="auto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3006" w:type="dxa"/>
            <w:gridSpan w:val="2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A402C9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vMerge/>
            <w:vAlign w:val="center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/>
            <w:vAlign w:val="center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960" w:type="dxa"/>
            <w:vMerge/>
            <w:vAlign w:val="center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с учетом изме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нения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6 116,950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50 901,550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1 577,800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153,200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1 798,600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992,300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24 157,100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615,900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4 817,900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4 330,850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18 450,150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1 293,200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1 243,200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50,000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11 670,593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16 442,593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23,400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11 017,193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15 764,193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655,000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655,000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81 365,059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81 384,659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4,500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80 643,809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80 663,409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716,750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716,750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17 131,327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268 759,227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1 739,777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16 803,077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-12 394,143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214 817,357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27 060,637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27 060,637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791,356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1 429,356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-66,300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8 648,800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7 557,961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22 394,261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7 557,961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22 394,261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9 094,513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28 935,713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1 543,300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2 861,813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12 702,613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6 282,700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14 689,800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626,500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626,500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626,500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626,500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521,100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521,100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521,100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521,100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 xml:space="preserve">ХАРАКТЕРА БЮДЖЕТАМ БЮДЖЕТНОЙ СИСТЕМЫ </w:t>
            </w:r>
          </w:p>
          <w:p w:rsidR="009C760A" w:rsidRPr="00A402C9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402C9">
              <w:rPr>
                <w:rFonts w:eastAsia="Times New Roman"/>
                <w:b/>
                <w:bCs/>
                <w:sz w:val="20"/>
                <w:szCs w:val="20"/>
              </w:rPr>
              <w:t>РОССИЙСКОЙ ФЕДЕРАЦИИ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10 954,800</w:t>
            </w:r>
          </w:p>
        </w:tc>
      </w:tr>
      <w:tr w:rsidR="009C760A" w:rsidRPr="002F239F" w:rsidTr="009C760A">
        <w:trPr>
          <w:trHeight w:val="20"/>
        </w:trPr>
        <w:tc>
          <w:tcPr>
            <w:tcW w:w="438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72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2F239F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960" w:type="dxa"/>
            <w:shd w:val="clear" w:color="auto" w:fill="auto"/>
            <w:vAlign w:val="bottom"/>
            <w:hideMark/>
          </w:tcPr>
          <w:p w:rsidR="009C760A" w:rsidRPr="002F239F" w:rsidRDefault="009C760A" w:rsidP="009C760A">
            <w:pPr>
              <w:ind w:left="-57" w:right="-57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2F239F">
              <w:rPr>
                <w:rFonts w:eastAsia="Times New Roman"/>
                <w:i/>
                <w:iCs/>
                <w:sz w:val="22"/>
                <w:szCs w:val="22"/>
              </w:rPr>
              <w:t>10 954,800</w:t>
            </w:r>
          </w:p>
        </w:tc>
      </w:tr>
      <w:tr w:rsidR="009C760A" w:rsidRPr="002F239F" w:rsidTr="009C760A">
        <w:trPr>
          <w:trHeight w:val="20"/>
        </w:trPr>
        <w:tc>
          <w:tcPr>
            <w:tcW w:w="6970" w:type="dxa"/>
            <w:gridSpan w:val="3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2F239F">
              <w:rPr>
                <w:rFonts w:eastAsia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145 111,903</w:t>
            </w:r>
          </w:p>
        </w:tc>
        <w:tc>
          <w:tcPr>
            <w:tcW w:w="1655" w:type="dxa"/>
            <w:shd w:val="clear" w:color="auto" w:fill="auto"/>
            <w:vAlign w:val="center"/>
            <w:hideMark/>
          </w:tcPr>
          <w:p w:rsidR="009C760A" w:rsidRPr="002F239F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2F239F">
              <w:rPr>
                <w:rFonts w:eastAsia="Times New Roman"/>
                <w:b/>
                <w:bCs/>
                <w:sz w:val="22"/>
                <w:szCs w:val="22"/>
              </w:rPr>
              <w:t>482 213,603</w:t>
            </w:r>
          </w:p>
        </w:tc>
      </w:tr>
    </w:tbl>
    <w:p w:rsidR="009C760A" w:rsidRPr="00D550FC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8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11 к Положению изложить в следующей редакции:</w:t>
      </w:r>
    </w:p>
    <w:p w:rsidR="009C760A" w:rsidRPr="004716E8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11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>
        <w:rPr>
          <w:bCs/>
        </w:rPr>
        <w:t xml:space="preserve"> </w:t>
      </w:r>
      <w:r w:rsidRPr="004716E8">
        <w:rPr>
          <w:bCs/>
        </w:rPr>
        <w:t xml:space="preserve">к </w:t>
      </w:r>
      <w:r>
        <w:rPr>
          <w:bCs/>
        </w:rPr>
        <w:t xml:space="preserve"> Положению </w:t>
      </w:r>
      <w:r w:rsidRPr="004716E8">
        <w:rPr>
          <w:bCs/>
        </w:rPr>
        <w:t xml:space="preserve">о бюджете Урюпинского муниципального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right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9C760A" w:rsidRPr="00A41D6F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Распределение бюджетных ассигнований по</w:t>
      </w:r>
      <w:r>
        <w:rPr>
          <w:b/>
          <w:bCs/>
        </w:rPr>
        <w:t xml:space="preserve"> </w:t>
      </w:r>
      <w:r w:rsidRPr="00D51E5F">
        <w:rPr>
          <w:b/>
          <w:bCs/>
        </w:rPr>
        <w:t>разделам и подразделам</w:t>
      </w:r>
      <w:r>
        <w:rPr>
          <w:b/>
          <w:bCs/>
        </w:rPr>
        <w:t xml:space="preserve">,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целевым статьям и видам расходов</w:t>
      </w:r>
      <w:r w:rsidRPr="00D51E5F">
        <w:rPr>
          <w:b/>
          <w:bCs/>
        </w:rPr>
        <w:t xml:space="preserve"> </w:t>
      </w:r>
      <w:r>
        <w:rPr>
          <w:b/>
          <w:bCs/>
        </w:rPr>
        <w:t xml:space="preserve">классификации расходов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 w:rsidRPr="00D51E5F">
        <w:rPr>
          <w:b/>
          <w:bCs/>
        </w:rPr>
        <w:t>районного бюджета на 2017 год</w:t>
      </w:r>
    </w:p>
    <w:p w:rsidR="009C760A" w:rsidRPr="00921120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276"/>
        <w:gridCol w:w="567"/>
        <w:gridCol w:w="4111"/>
        <w:gridCol w:w="1417"/>
        <w:gridCol w:w="1560"/>
      </w:tblGrid>
      <w:tr w:rsidR="009C760A" w:rsidRPr="008C2B43" w:rsidTr="009C760A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</w:t>
            </w: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аз</w:t>
            </w:r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111" w:type="dxa"/>
            <w:vMerge w:val="restart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77" w:type="dxa"/>
            <w:gridSpan w:val="2"/>
            <w:shd w:val="clear" w:color="auto" w:fill="auto"/>
            <w:noWrap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921120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C760A" w:rsidRPr="008C2B43" w:rsidTr="009C760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 учетом изменения</w:t>
            </w:r>
          </w:p>
        </w:tc>
      </w:tr>
      <w:tr w:rsidR="009C760A" w:rsidRPr="008C2B43" w:rsidTr="009C760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921120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21120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6 116,950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50 901,550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153,200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1 798,600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142,506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1 787,906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56,306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949,206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135,765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929,865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-79,494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19,306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0,035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0,035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86,200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838,700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86,200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838,700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10,694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10,694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992,300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24 157,100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Основное мероприятие "Обеспечение государственных гарантий прав граждан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</w:t>
            </w:r>
            <w:r>
              <w:rPr>
                <w:rFonts w:eastAsia="Times New Roman"/>
                <w:sz w:val="22"/>
                <w:szCs w:val="22"/>
              </w:rPr>
              <w:t xml:space="preserve">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43,500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Основное мероприятие "Оказание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музей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Непрограммные направления обеспечения деятельности органов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358,415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21 831,615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358,415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21 831,615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-116,800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20 266,700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</w:t>
            </w:r>
            <w:r>
              <w:rPr>
                <w:rFonts w:eastAsia="Times New Roman"/>
                <w:sz w:val="22"/>
                <w:szCs w:val="22"/>
              </w:rPr>
              <w:t xml:space="preserve">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475,215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1 564,915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150,185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1 506,585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организационное обеспечение деятельности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территориаль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административных комиссий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-0,500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309,600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280,100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-17,300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1 154,200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1 008,900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-15,800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145,300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615,900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4 817,900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614,274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4 816,274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529,574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4 184,474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190,800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3 607,700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338,751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576,751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0,023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0,023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84,700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84,700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4 330,850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18 450,150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«Поддержка социально-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ориенти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рованных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4 300,850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18 420,150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4 168,950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13 988,250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-449,750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6 053,350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4 739,935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7 909,935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-121,235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24,965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1 177,700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1 177,700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1 155,674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1 155,674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22,026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-4 300,000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-4 300,000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 дл</w:t>
            </w:r>
            <w:r>
              <w:rPr>
                <w:rFonts w:eastAsia="Times New Roman"/>
                <w:sz w:val="22"/>
                <w:szCs w:val="22"/>
              </w:rPr>
              <w:t xml:space="preserve">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2 864,100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2 864,100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2 165,200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2 165,200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323,400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341,000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21120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9C760A" w:rsidRPr="00921120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21120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1 293,200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1 243,200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1 243,200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1 243,200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1 084,100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-3,050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158,750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0,350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0,350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921120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21120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11 670,593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16 442,593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11 017,193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15 764,193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747,000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747,000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10 353,700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10 353,700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-83,507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4 663,493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-83,507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4 663,493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</w:t>
            </w:r>
            <w:r>
              <w:rPr>
                <w:rFonts w:eastAsia="Times New Roman"/>
                <w:sz w:val="22"/>
                <w:szCs w:val="22"/>
              </w:rPr>
              <w:t xml:space="preserve">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-83,507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4 663,493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655,000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655,000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Непрограммные расходы органов </w:t>
            </w:r>
            <w:r>
              <w:rPr>
                <w:rFonts w:eastAsia="Times New Roman"/>
                <w:sz w:val="22"/>
                <w:szCs w:val="22"/>
              </w:rPr>
              <w:t xml:space="preserve">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559,000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559,000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921120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21120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81 365,059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81 384,659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80 643,809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80 663,409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7 406,310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7 406,310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73 237,499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73 257,099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ресурсоснабжаю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щих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-19,600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-19,600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Прочие мероприятия, осуществляемые за счет межбюджетных трансфертов прошлых лет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716,750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716,750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расхо</w:t>
            </w:r>
            <w:r>
              <w:rPr>
                <w:rFonts w:eastAsia="Times New Roman"/>
                <w:sz w:val="22"/>
                <w:szCs w:val="22"/>
              </w:rPr>
              <w:t xml:space="preserve">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716,750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716,750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921120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21120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17 131,327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268 759,227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1 739,777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16 803,077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1 989,400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5 538,700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1 931,400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5 480,700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1 931,400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5 480,700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1 931,400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5 480,700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1 866,500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5 415,800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Субсидии на приобретение и замену оконных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блоков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645,040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645,040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 xml:space="preserve">государственных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645,040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645,040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-1 744,706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9 769,294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</w:t>
            </w:r>
            <w:proofErr w:type="spellStart"/>
            <w:proofErr w:type="gramStart"/>
            <w:r>
              <w:rPr>
                <w:rFonts w:eastAsia="Times New Roman"/>
                <w:sz w:val="22"/>
                <w:szCs w:val="22"/>
              </w:rPr>
              <w:t>дош-кольных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8C2B43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-2 061,506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9 452,494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509,580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4 931,580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-2 243,403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4 478,497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-327,683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42,417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-12 394,143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214 817,357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2 852,500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147 882,800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1 396,900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146 427,200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-10,900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142 747,400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осуществление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вательного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процесса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муниципальными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-103,100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142 655,200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-2 521,750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65 987,850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579,208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1 271,008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1 839,442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75 396,342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 xml:space="preserve">11 1 01 </w:t>
            </w:r>
            <w:r w:rsidRPr="008C2B43">
              <w:rPr>
                <w:rFonts w:eastAsia="Times New Roman"/>
                <w:sz w:val="20"/>
                <w:szCs w:val="20"/>
              </w:rPr>
              <w:lastRenderedPageBreak/>
              <w:t>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92,200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1 407,800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3 679,800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организацию питания детей из малоимущих семей и детей,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находя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щихся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на учете у фтизиатра, 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ся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в общеобразовательных организациях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1 407,800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3 679,800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603,038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1 669,638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804,762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2 010,162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Субсидии на приобретение и замену оконных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блоков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905,600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905,600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9 139,397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9 139,397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4 878,085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4 878,085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463,680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463,680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463,680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463,680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«Энергосбережение и повышение энергетической эффективности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515,770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515,770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515,770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515,770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бюджетным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учреждени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 xml:space="preserve">ям Урюпинского муниципального района субсидии на обеспечение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4 181,312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4 181,312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«Комплексные меры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противо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действия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-24 386,040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57 795,160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-4 050,729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30 093,371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274,317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3 481,017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-3 668,840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26 242,860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-656,206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369,494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-23 034,500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-17 922,000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-4 948,600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-163,900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вательным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-3 900,791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21 101,809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-3 900,791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21 101,809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94,911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94,911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51,689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51,689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Мероприятия по приобретению и замене оконных блоков и выполнению необходимых для этого работ в зданиях муниципальных образовательных организаций за счет бюджета Урюпинского муниципального района, в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целях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софинансирования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которых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из областного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27 060,637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27 060,637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Волгоград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ской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области "Управление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государствен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ными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финансами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51,938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51,938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154,162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154,162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26 723,487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26 723,487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26 556,787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26 556,787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18 763,637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18 763,637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7 787,797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7 787,797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5,353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5,353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791,356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1 429,356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676,100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676,100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676,100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-26,595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429,105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702,695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702,695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297,556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297,556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подрост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молодежи в Урюпинском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ципальном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Мероприятия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по организации отдыха детей в каникулярный период в лагерях дневного пребывания на базе муниципальных образовательных организаций за счет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бюджета Урюпинского муниципального района, в целях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софинансирования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которых из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областного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134,556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134,556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подрост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молодежи в Урюпинском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ципальном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134,556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134,556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88,265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88,265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46,291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46,291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</w:t>
            </w:r>
            <w:r>
              <w:rPr>
                <w:rFonts w:eastAsia="Times New Roman"/>
                <w:sz w:val="22"/>
                <w:szCs w:val="22"/>
              </w:rPr>
              <w:t xml:space="preserve">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-182,300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-182,300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 для обеспечен</w:t>
            </w:r>
            <w:r>
              <w:rPr>
                <w:rFonts w:eastAsia="Times New Roman"/>
                <w:sz w:val="22"/>
                <w:szCs w:val="22"/>
              </w:rPr>
              <w:t xml:space="preserve">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-182,300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-66,300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8 648,800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-66,300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8 648,800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-66,300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8 648,800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-446,189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7 936,611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378,600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710,900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1,289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1,289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525846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25846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7 557,961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22 394,261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7 557,961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22 394,261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305,222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305,222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239,092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239,092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«Поддержка социально-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ориенти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рованных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некоммерческих организаций, осуществляющих деятельность на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тер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ритории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 для обеспе</w:t>
            </w:r>
            <w:r>
              <w:rPr>
                <w:rFonts w:eastAsia="Times New Roman"/>
                <w:sz w:val="22"/>
                <w:szCs w:val="22"/>
              </w:rPr>
              <w:t xml:space="preserve">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развития и укрепления материально-технической базы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5 930,199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20 766,499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269,800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7 744,400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287,900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5 709,600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148,331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2 028,631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-166,431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6,169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5 818,219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10 441,019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6 212,890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9 612,790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-396,671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826,229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района субсидии на обеспечение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2 297,500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2 297,500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525846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525846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9 094,513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28 935,713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Непрограммные расходы органов местного самоуправления, казенных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-50,000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2 861,813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12 702,613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1 817,300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4 740,500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1 817,300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4 740,500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1 817,300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4 740,500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proofErr w:type="gramStart"/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оплату жилого помещения и отдельных видов коммунальных услуг, предоставляемых педагогическим работникам образовательных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учрежде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ний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>, работающим и проживающим в сельской местности, рабочих поселках (поселках городского типа)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1 766,700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17,433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46,133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1 749,267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4 613,867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11,412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857,012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17,367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250,167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267,394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6 008,194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345,000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171,600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171,600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Муниципальная программа «Улучшение жилищных условий молодых семей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228,240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326,640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-12,000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Единовременное денежное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6 282,700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14 689,800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-362,900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778,000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</w:t>
            </w:r>
            <w:r>
              <w:rPr>
                <w:rFonts w:eastAsia="Times New Roman"/>
                <w:sz w:val="22"/>
                <w:szCs w:val="22"/>
              </w:rPr>
              <w:t xml:space="preserve">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6 649,200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13 904,000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4 263,200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9 430,000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4 263,200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9 430,000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2 386,000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4 474,000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</w:t>
            </w:r>
            <w:r>
              <w:rPr>
                <w:rFonts w:eastAsia="Times New Roman"/>
                <w:sz w:val="22"/>
                <w:szCs w:val="22"/>
              </w:rPr>
              <w:t xml:space="preserve">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2 282,300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4 293,500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103,700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BC4DF1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4DF1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626,500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626,500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626,500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626,500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Программные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498,000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</w:t>
            </w:r>
            <w:r>
              <w:rPr>
                <w:rFonts w:eastAsia="Times New Roman"/>
                <w:sz w:val="22"/>
                <w:szCs w:val="22"/>
              </w:rPr>
              <w:t xml:space="preserve">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91,500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91,500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37,000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BC4DF1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4DF1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521,100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521,100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сфере други</w:t>
            </w:r>
            <w:r>
              <w:rPr>
                <w:rFonts w:eastAsia="Times New Roman"/>
                <w:sz w:val="22"/>
                <w:szCs w:val="22"/>
              </w:rPr>
              <w:t xml:space="preserve">х вопросов в области </w:t>
            </w:r>
            <w:r w:rsidRPr="008C2B43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BC4DF1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4DF1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6946" w:type="dxa"/>
            <w:gridSpan w:val="5"/>
            <w:shd w:val="clear" w:color="auto" w:fill="auto"/>
            <w:vAlign w:val="center"/>
            <w:hideMark/>
          </w:tcPr>
          <w:p w:rsidR="009C760A" w:rsidRPr="00BC4DF1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BC4DF1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145 111,903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482 213,603</w:t>
            </w:r>
          </w:p>
        </w:tc>
      </w:tr>
    </w:tbl>
    <w:p w:rsidR="009C760A" w:rsidRPr="00A41D6F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B01336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9</w:t>
      </w:r>
      <w:r w:rsidRPr="00B0133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приложение 13 к Положению изложить в следующей редакции:</w:t>
      </w:r>
    </w:p>
    <w:p w:rsidR="009C760A" w:rsidRPr="004716E8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13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9C760A" w:rsidRPr="00B646B7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Ведомственная структура расходов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</w:rPr>
      </w:pPr>
      <w:r>
        <w:rPr>
          <w:b/>
          <w:bCs/>
        </w:rPr>
        <w:t>Урюпинского муниципального района</w:t>
      </w:r>
      <w:r w:rsidRPr="00D51E5F">
        <w:rPr>
          <w:b/>
          <w:bCs/>
        </w:rPr>
        <w:t xml:space="preserve"> на 2017 год</w:t>
      </w:r>
    </w:p>
    <w:p w:rsidR="009C760A" w:rsidRPr="00BC4DF1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/>
          <w:bCs/>
          <w:sz w:val="16"/>
          <w:szCs w:val="16"/>
        </w:rPr>
      </w:pPr>
    </w:p>
    <w:tbl>
      <w:tblPr>
        <w:tblW w:w="98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7"/>
        <w:gridCol w:w="1276"/>
        <w:gridCol w:w="567"/>
        <w:gridCol w:w="4111"/>
        <w:gridCol w:w="1417"/>
        <w:gridCol w:w="1518"/>
      </w:tblGrid>
      <w:tr w:rsidR="009C760A" w:rsidRPr="008C2B43" w:rsidTr="009C760A">
        <w:trPr>
          <w:trHeight w:val="20"/>
        </w:trPr>
        <w:tc>
          <w:tcPr>
            <w:tcW w:w="425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Ра</w:t>
            </w:r>
          </w:p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з</w:t>
            </w: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Под</w:t>
            </w:r>
          </w:p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</w:t>
            </w: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аз</w:t>
            </w:r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 xml:space="preserve">Код </w:t>
            </w:r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 xml:space="preserve">Код вида </w:t>
            </w:r>
            <w:proofErr w:type="spellStart"/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расх</w:t>
            </w:r>
            <w:proofErr w:type="spellEnd"/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proofErr w:type="spellStart"/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4111" w:type="dxa"/>
            <w:vMerge w:val="restart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935" w:type="dxa"/>
            <w:gridSpan w:val="2"/>
            <w:shd w:val="clear" w:color="auto" w:fill="auto"/>
            <w:noWrap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 xml:space="preserve">2017 год </w:t>
            </w:r>
            <w:r>
              <w:rPr>
                <w:rFonts w:eastAsia="Times New Roman"/>
                <w:bCs/>
                <w:sz w:val="20"/>
                <w:szCs w:val="20"/>
              </w:rPr>
              <w:t>(тыс. руб.</w:t>
            </w:r>
            <w:r w:rsidRPr="00BC4DF1">
              <w:rPr>
                <w:rFonts w:eastAsia="Times New Roman"/>
                <w:bCs/>
                <w:sz w:val="20"/>
                <w:szCs w:val="20"/>
              </w:rPr>
              <w:t>)</w:t>
            </w:r>
          </w:p>
        </w:tc>
      </w:tr>
      <w:tr w:rsidR="009C760A" w:rsidRPr="008C2B43" w:rsidTr="009C760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изменения</w:t>
            </w:r>
          </w:p>
        </w:tc>
        <w:tc>
          <w:tcPr>
            <w:tcW w:w="1518" w:type="dxa"/>
            <w:vMerge w:val="restart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Сумма </w:t>
            </w:r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с учетом изменений</w:t>
            </w:r>
          </w:p>
        </w:tc>
      </w:tr>
      <w:tr w:rsidR="009C760A" w:rsidRPr="008C2B43" w:rsidTr="009C760A">
        <w:trPr>
          <w:trHeight w:val="230"/>
        </w:trPr>
        <w:tc>
          <w:tcPr>
            <w:tcW w:w="425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18" w:type="dxa"/>
            <w:vMerge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C760A" w:rsidRPr="008C2B43" w:rsidTr="009C760A">
        <w:trPr>
          <w:trHeight w:val="230"/>
        </w:trPr>
        <w:tc>
          <w:tcPr>
            <w:tcW w:w="6946" w:type="dxa"/>
            <w:gridSpan w:val="5"/>
            <w:shd w:val="clear" w:color="auto" w:fill="auto"/>
            <w:vAlign w:val="center"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Администрация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145 111,903</w:t>
            </w:r>
          </w:p>
        </w:tc>
        <w:tc>
          <w:tcPr>
            <w:tcW w:w="1518" w:type="dxa"/>
            <w:shd w:val="clear" w:color="auto" w:fill="auto"/>
            <w:vAlign w:val="center"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482 213,603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BC4DF1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BC4DF1">
              <w:rPr>
                <w:rFonts w:eastAsia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6 116,950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50 901,550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1 577,800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153,200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1 798,600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142,506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1 787,906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56,306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949,206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135,765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929,865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-79,494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19,306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0,035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Председатель представительного органа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86,200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838,700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86,200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838,700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расходы органов ме</w:t>
            </w:r>
            <w:r>
              <w:rPr>
                <w:rFonts w:eastAsia="Times New Roman"/>
                <w:sz w:val="22"/>
                <w:szCs w:val="22"/>
              </w:rPr>
              <w:t xml:space="preserve">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10,694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0,694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992,300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24 157,100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43,500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Основное мероприятие "Оказание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музей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35 1 02 70040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381,700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Волгоградской области»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358,415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21 831,615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358,415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21 831,615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20 266,700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475,215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1 564,915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150,185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1 506,585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организационное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обес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печение деятельности территориальных административных комиссий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-0,500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309,600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280,100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-17,300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1 154,200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1 008,900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-15,800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145,300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21,685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615,900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4 817,900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614,274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4 816,274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529,574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4 184,474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190,800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3 607,700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338,751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576,751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0,023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0,023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90 0 00 00070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84,700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1,626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99 0 00 89990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4 330,850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18 450,150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«Поддержка социально-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ориенти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рованных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4 300,850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18 420,150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4 168,950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13 988,250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-449,750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6 053,350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4 739,935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7 909,935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99 0 00 03990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-121,235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24,965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осуществление переданных органам местного самоуправления в соответствии с пунктом 1 статьи 4 Федерального закона "Об актах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1 177,700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1 177,700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1 155,674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1 155,674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99 0 00 59320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22,026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22,026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-4 300,000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99 0 00 88880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-4 300,000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99 0 00 90020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2 864,100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2 864,100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2 165,200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2 165,200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323,400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99 0 00 92030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042D3">
              <w:rPr>
                <w:rFonts w:eastAsia="Times New Roman"/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9C760A" w:rsidRPr="009042D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042D3">
              <w:rPr>
                <w:rFonts w:eastAsia="Times New Roman"/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73,100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1 293,200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1 243,200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1 243,200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1 243,200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1 084,100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 xml:space="preserve">государственных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-3,050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158,750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99 0 00 02180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0,350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0,350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9042D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042D3">
              <w:rPr>
                <w:rFonts w:eastAsia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11 670,593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16 442,593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67 0 00 00000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67 0 00 70270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 для обеспечения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11 017,193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15 764,193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11 100,700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747,000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747,000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10 353,700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10 353,700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-83,507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4 663,493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-83,507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4 663,493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99 0 00 93150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-83,507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4 663,493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655,000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655,000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99 0 00 93380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Мероприятия в области землеустройства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и землепользования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559,000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</w:t>
            </w:r>
            <w:r>
              <w:rPr>
                <w:rFonts w:eastAsia="Times New Roman"/>
                <w:sz w:val="22"/>
                <w:szCs w:val="22"/>
              </w:rPr>
              <w:t xml:space="preserve">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9042D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042D3">
              <w:rPr>
                <w:rFonts w:eastAsia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81 365,059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81 384,659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 расходы орган</w:t>
            </w:r>
            <w:r>
              <w:rPr>
                <w:rFonts w:eastAsia="Times New Roman"/>
                <w:sz w:val="22"/>
                <w:szCs w:val="22"/>
              </w:rPr>
              <w:t xml:space="preserve">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99 0 00 88990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80 643,809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80 663,409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16 0 02 00000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осуществление отдельных государственных полномочий Волгоградской области по организации в границах муниципальных образований Волгоградской области газоснабжения в части строительства и реконструкции объектов газоснабжения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7 406,310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16 0 02 R0180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7 406,310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7 406,310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73 237,499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73 257,099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компенсацию (возмещение) выпадающих доходов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ресурсоснабжаю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щих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организаций, связанных с применением ими социальных тарифов (цен) на коммунальные ресурсы (услуги) и услуги технического водоснабжения, поставляемого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-19,600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-19,600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9 991,150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Прочие мероприятия, осуществляемые за счет межбюджетных трансфертов прошлых лет из областного бюджета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99 0 00 78980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400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62 916,949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99 0 00 93510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349,000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716,750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716,750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716,750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716,750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99 0 00 96050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712,650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9042D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042D3">
              <w:rPr>
                <w:rFonts w:eastAsia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17 131,327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268 759,227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1 739,777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16 803,077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1 989,400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5 538,700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1 931,400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5 480,700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1 931,400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5 480,700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1 931,400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5 480,700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5 415,800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Субсидии на приобретение и замену оконных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блоков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1 495,083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"Пожарная безопасность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образова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тельных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организаций Урюпинского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ципального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797,259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645,040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645,040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 дл</w:t>
            </w:r>
            <w:r>
              <w:rPr>
                <w:rFonts w:eastAsia="Times New Roman"/>
                <w:sz w:val="22"/>
                <w:szCs w:val="22"/>
              </w:rPr>
              <w:t xml:space="preserve">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645,040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645,040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52,784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-1 744,706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9 769,294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</w:t>
            </w:r>
            <w:r>
              <w:rPr>
                <w:rFonts w:eastAsia="Times New Roman"/>
                <w:sz w:val="22"/>
                <w:szCs w:val="22"/>
              </w:rPr>
              <w:t xml:space="preserve">ятельности казенных </w:t>
            </w:r>
            <w:proofErr w:type="spellStart"/>
            <w:proofErr w:type="gramStart"/>
            <w:r>
              <w:rPr>
                <w:rFonts w:eastAsia="Times New Roman"/>
                <w:sz w:val="22"/>
                <w:szCs w:val="22"/>
              </w:rPr>
              <w:t>дош-кольных</w:t>
            </w:r>
            <w:proofErr w:type="spellEnd"/>
            <w:proofErr w:type="gram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8C2B43">
              <w:rPr>
                <w:rFonts w:eastAsia="Times New Roman"/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-2 061,506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9 452,494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509,580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4 931,580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-2 243,403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4 478,497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-327,683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42,417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316,800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-12 394,143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214 817,357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2 852,500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147 882,800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1 396,900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146 427,200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-10,900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142 747,400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осуществление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образо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вательного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процесса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муниципальными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общеобразовательными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-103,100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142 655,200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-2 521,750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65 987,850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</w:t>
            </w:r>
            <w:r>
              <w:rPr>
                <w:rFonts w:eastAsia="Times New Roman"/>
                <w:sz w:val="22"/>
                <w:szCs w:val="22"/>
              </w:rPr>
              <w:t xml:space="preserve">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579,208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1 271,008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11 1 01 70360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1 839,442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75 396,342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повышение качества образования в школах с низкими результатами обучения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01 R4982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92,200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1 407,800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3 679,800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организацию питания детей из малоимущих семей и детей,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находя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щихся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на учете у фтизиатра, обучающих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ся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в общеобразовательных организациях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1 407,800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3 679,800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603,038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1 669,638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804,762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2 010,162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Субсидии на приобретение и замену оконных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блоков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1 455,600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550,000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11 2 01 70980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905,600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905,600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9 139,397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9 139,397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4 878,085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4 878,085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«Организация безопасных перевозок обучающихся Урюпинского муниципального района Волгоградской  области»  на 2015 - 2017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2 000,000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"Пожарная безопасность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образова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тельных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организаций Урюпинского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ципального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1 718,891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463,680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463,680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 xml:space="preserve">государственных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463,680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463,680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515,770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515,770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515,770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515,770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179,744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4 181,312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4 181,312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«Комплексные меры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противо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действия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«Энергосбережение и повышение энергетической эффективности Урюпинского муниципального района на 2010-2020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1 056,000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1 846,236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питания обучающихся и воспитанников в муниципальных образовательных учреждениях Урюпинского муниципального района на 2016-2020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1 130,528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 xml:space="preserve">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«Обеспечение безопасности муниципальных образовательных учреждений  Урюпинского муниципального района Волгоградской области»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140,548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-24 386,040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57 795,160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-4 050,729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30 093,371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274,317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3 481,017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-3 668,840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26 242,860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-656,206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369,494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-23 034,500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-17 922,000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 дл</w:t>
            </w:r>
            <w:r>
              <w:rPr>
                <w:rFonts w:eastAsia="Times New Roman"/>
                <w:sz w:val="22"/>
                <w:szCs w:val="22"/>
              </w:rPr>
              <w:t xml:space="preserve">я 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-4 948,600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-163,900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образова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тельным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-3 900,791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21 101,809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-3 900,791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21 101,809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бюджетным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образова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тельным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3 909,690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146,600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94,911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94,911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99 0 00 70870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51,689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51,689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1 271,400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317,900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Мероприятия по приобретению и замене оконных блоков и выполнению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необхо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димых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для этого работ в зданиях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образовательных организаций за счет бюджета Урюпинского муниципального района, в целях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софинансирования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S0980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</w:t>
            </w:r>
            <w:r>
              <w:rPr>
                <w:rFonts w:eastAsia="Times New Roman"/>
                <w:sz w:val="22"/>
                <w:szCs w:val="22"/>
              </w:rPr>
              <w:lastRenderedPageBreak/>
              <w:t xml:space="preserve">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8,100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946,290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Дополнительное образование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27 060,637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27 060,637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Государственная программа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Волгоград</w:t>
            </w:r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ской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области "Управление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государствен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ными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финансами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"Повышение финансовой грамотности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муниципальных образований для решения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206,100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51,938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51,938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22 4 01 71170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154,162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154,162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131,050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103,050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«Комплексные меры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противо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действия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</w:t>
            </w:r>
            <w:r>
              <w:rPr>
                <w:rFonts w:eastAsia="Times New Roman"/>
                <w:sz w:val="22"/>
                <w:szCs w:val="22"/>
              </w:rPr>
              <w:t xml:space="preserve">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26 723,487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26 723,487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деятельности казенных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26 556,787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26 556,787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18 763,637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18 763,637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7 787,797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7 787,797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99 0 00 04230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5,353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5,353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155,700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по решению отдельных вопросов местного значения в сфере дополнительного образования детей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S1170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791,356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1 429,356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676,100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1 131,800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товаров, работ и услуг для обесп</w:t>
            </w:r>
            <w:r>
              <w:rPr>
                <w:rFonts w:eastAsia="Times New Roman"/>
                <w:sz w:val="22"/>
                <w:szCs w:val="22"/>
              </w:rPr>
              <w:t xml:space="preserve">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-26,595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429,105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36 0 01 70390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702,695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702,695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297,556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297,556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подрост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молодежи в Урюпинском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пальном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161,000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Мероприятия по организации отдыха детей в каникулярный период в лагерях дневного пребывания на базе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образовательных организаций за счет бюджета Урюпинского муниципального района, в целях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lastRenderedPageBreak/>
              <w:t>софинансирования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которых из областного бюджета предоставляются субсидии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134,556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134,556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"Организация и обеспечение отдыха, оздоровления и занятости детей, </w:t>
            </w:r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подрост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ков</w:t>
            </w:r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и молодежи в Урюпинском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пальном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районе» на 2016-2018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134,556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134,556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88,265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88,265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S0390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46,291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46,291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99 0 00 04320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-66,300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8 648,800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Непрограммные расходы органов </w:t>
            </w:r>
            <w:r>
              <w:rPr>
                <w:rFonts w:eastAsia="Times New Roman"/>
                <w:sz w:val="22"/>
                <w:szCs w:val="22"/>
              </w:rPr>
              <w:t xml:space="preserve">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-66,300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8 648,800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деятельности в сфере других </w:t>
            </w:r>
            <w:r w:rsidRPr="008C2B43">
              <w:rPr>
                <w:rFonts w:eastAsia="Times New Roman"/>
                <w:sz w:val="22"/>
                <w:szCs w:val="22"/>
              </w:rPr>
              <w:br/>
              <w:t>вопросов в области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-66,300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8 648,800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-446,189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7 936,611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378,600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710,900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99 0 00 04520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1,289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1,289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4F626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F6263">
              <w:rPr>
                <w:rFonts w:eastAsia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7 557,961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22 394,261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7 557,961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22 394,261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бюджетам на обеспечение развития и укрепления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R5581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1 322,540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305,222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305,222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239,092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239,092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48,092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«Поддержка социально-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ориенти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рованных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 xml:space="preserve"> некоммерческих организаций, осуществляющих деятельность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Закупка товаров, работ и услуг для </w:t>
            </w:r>
            <w:r>
              <w:rPr>
                <w:rFonts w:eastAsia="Times New Roman"/>
                <w:sz w:val="22"/>
                <w:szCs w:val="22"/>
              </w:rPr>
              <w:t xml:space="preserve">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«Формирование доступной среды жизнедеятельности для инвалидов и маломобильных групп населения в Урюпинском муниципальном районе»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правонарушений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«Реализация государственной национальной политики и укрепление единства российской нации на территории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2017-2020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«Профилактика экстремизма и терроризма на территории Урюпинского муниципального района (в том числе в молодежной среде)» на 2017-2019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развития и укрепления материально-технической базы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«Сохранение и развитие культуры и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искусства на территории Урюпинского муниципального района»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59,517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59,517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Обеспечение развития и укрепления материально-технической базы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«Сохранение и развитие культуры и искусства на территории Урюпинского муниципального района» на 2017-2020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S5581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5 930,199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20 766,499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269,800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7 744,400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287,900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5 709,600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148,331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2 028,631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-166,431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6,169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5 818,219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10 441,019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6 212,890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9 612,790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-396,671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826,229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99 0 00 04420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Предоставление бюджетным учреждениям в сфере культуры Урюпинского муниципального района субсидии на обеспечение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муниципаль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задания на оказание муниципальных работ (выполнение услуг)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2 297,500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99 0 00 66610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600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-441,400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2 297,500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99 0 00 80990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800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282,180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4F626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F6263">
              <w:rPr>
                <w:rFonts w:eastAsia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9 094,513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28 935,713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99 0 00 14910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-50,000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1 543,300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2 861,813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12 702,613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1 817,300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4 740,500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1 817,300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4 740,500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1 817,300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4 740,500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proofErr w:type="gramStart"/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оплату жилого помещения и отдельных видов коммунальных услуг, предоставляемых педагогическим работникам образовательных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учрежде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ний</w:t>
            </w:r>
            <w:proofErr w:type="spellEnd"/>
            <w:r w:rsidRPr="008C2B43">
              <w:rPr>
                <w:rFonts w:eastAsia="Times New Roman"/>
                <w:sz w:val="22"/>
                <w:szCs w:val="22"/>
              </w:rPr>
              <w:t>, работающим и проживающим в сельской местности, рабочих поселках (поселках городского типа)</w:t>
            </w:r>
            <w:proofErr w:type="gram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1 766,700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4 660,000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17,433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46,133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1 749,267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4 613,867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11 1 03 70430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50,100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79,700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категориям граждан, оказание различных видов помощи гражданам"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296,173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7 115,373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11,412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857,012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17,367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250,167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20 1 01 70530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267,394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6 008,194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Субвенции на оплату жилья и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коммуналь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ных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услуг специалистам учреждений культуры (библиотек, музеев, учреждений клубного типа) и учреждений </w:t>
            </w:r>
            <w:proofErr w:type="spellStart"/>
            <w:r w:rsidRPr="008C2B43">
              <w:rPr>
                <w:rFonts w:eastAsia="Times New Roman"/>
                <w:sz w:val="22"/>
                <w:szCs w:val="22"/>
              </w:rPr>
              <w:t>кинемато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35 2 02 70450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345,000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345,000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171,600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171,600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85,970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Обеспечение жильем молодых семей в рамках федеральной целевой программы "Жилище" на 2015 - 2020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«Улучшение жилищных условий молодых семей Урюпинского </w:t>
            </w:r>
            <w:proofErr w:type="spellStart"/>
            <w:proofErr w:type="gramStart"/>
            <w:r w:rsidRPr="008C2B43">
              <w:rPr>
                <w:rFonts w:eastAsia="Times New Roman"/>
                <w:sz w:val="22"/>
                <w:szCs w:val="22"/>
              </w:rPr>
              <w:t>муници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8C2B43">
              <w:rPr>
                <w:rFonts w:eastAsia="Times New Roman"/>
                <w:sz w:val="22"/>
                <w:szCs w:val="22"/>
              </w:rPr>
              <w:t>пального</w:t>
            </w:r>
            <w:proofErr w:type="spellEnd"/>
            <w:proofErr w:type="gramEnd"/>
            <w:r w:rsidRPr="008C2B43">
              <w:rPr>
                <w:rFonts w:eastAsia="Times New Roman"/>
                <w:sz w:val="22"/>
                <w:szCs w:val="22"/>
              </w:rPr>
              <w:t xml:space="preserve"> района на 2016-2018 годы»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85,630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Непрограммные</w:t>
            </w:r>
            <w:r>
              <w:rPr>
                <w:rFonts w:eastAsia="Times New Roman"/>
                <w:sz w:val="22"/>
                <w:szCs w:val="22"/>
              </w:rPr>
              <w:t xml:space="preserve">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228,240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326,640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99 0 00 15140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-12,000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44,400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Единовременное денежное вознаграждение, а также пожизненное ежеквартальное материальное обеспечение лиц, удостоенных почетного </w:t>
            </w:r>
            <w:r w:rsidRPr="008C2B43">
              <w:rPr>
                <w:rFonts w:eastAsia="Times New Roman"/>
                <w:sz w:val="22"/>
                <w:szCs w:val="22"/>
              </w:rPr>
              <w:lastRenderedPageBreak/>
              <w:t>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99 0 00 15650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0,000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42,000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L0200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120,387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Субсидии муниципальным образованиям Волгоградской области на мероприятия по обеспечению жильем молодых семей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S0200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119,853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6 282,700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14 689,800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785,800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-3,600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11 1 03 70340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-362,900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778,000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6 649,200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13 904,000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4 263,200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9 430,000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4 263,200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9 430,000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2 386,000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4 474,000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2 282,300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4 293,500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99 0 00 70410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103,700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180,500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4F626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F6263">
              <w:rPr>
                <w:rFonts w:eastAsia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626,500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626,500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626,500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626,500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 xml:space="preserve">Муниципальные программы </w:t>
            </w:r>
            <w:r>
              <w:rPr>
                <w:rFonts w:eastAsia="Times New Roman"/>
                <w:sz w:val="22"/>
                <w:szCs w:val="22"/>
              </w:rPr>
              <w:t>(МП)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</w:t>
            </w:r>
            <w:r>
              <w:rPr>
                <w:rFonts w:eastAsia="Times New Roman"/>
                <w:sz w:val="22"/>
                <w:szCs w:val="22"/>
              </w:rPr>
              <w:t>П</w:t>
            </w:r>
            <w:r w:rsidRPr="008C2B43">
              <w:rPr>
                <w:rFonts w:eastAsia="Times New Roman"/>
                <w:sz w:val="22"/>
                <w:szCs w:val="22"/>
              </w:rPr>
              <w:t xml:space="preserve"> "Развитие массовой физической культуры и спорта на территории Урюпинского муниципального района на 2016-2018 годы"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79 0 00 20010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498,000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128,500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91,500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91,500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99 0 00 95120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300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37,000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37,000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4F626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F6263">
              <w:rPr>
                <w:rFonts w:eastAsia="Times New Roman"/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521,100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521,100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Мероприятия в с</w:t>
            </w:r>
            <w:r>
              <w:rPr>
                <w:rFonts w:eastAsia="Times New Roman"/>
                <w:sz w:val="22"/>
                <w:szCs w:val="22"/>
              </w:rPr>
              <w:t xml:space="preserve">фере других вопросов в области </w:t>
            </w:r>
            <w:r w:rsidRPr="008C2B43">
              <w:rPr>
                <w:rFonts w:eastAsia="Times New Roman"/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99 0 00 94500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200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Закупка товаров</w:t>
            </w:r>
            <w:r>
              <w:rPr>
                <w:rFonts w:eastAsia="Times New Roman"/>
                <w:sz w:val="22"/>
                <w:szCs w:val="22"/>
              </w:rPr>
              <w:t xml:space="preserve">, работ и услуг для обеспечения </w:t>
            </w:r>
            <w:r w:rsidRPr="008C2B43">
              <w:rPr>
                <w:rFonts w:eastAsia="Times New Roman"/>
                <w:sz w:val="22"/>
                <w:szCs w:val="22"/>
              </w:rPr>
              <w:t>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521,100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C2B43">
              <w:rPr>
                <w:rFonts w:eastAsia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4F626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4F6263">
              <w:rPr>
                <w:rFonts w:eastAsia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8C2B43">
              <w:rPr>
                <w:rFonts w:eastAsia="Times New Roman"/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i/>
                <w:iCs/>
                <w:sz w:val="22"/>
                <w:szCs w:val="22"/>
              </w:rPr>
            </w:pPr>
            <w:r w:rsidRPr="008C2B43">
              <w:rPr>
                <w:rFonts w:eastAsia="Times New Roman"/>
                <w:i/>
                <w:iCs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99 0 00 00000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Непрогра</w:t>
            </w:r>
            <w:r>
              <w:rPr>
                <w:rFonts w:eastAsia="Times New Roman"/>
                <w:sz w:val="22"/>
                <w:szCs w:val="22"/>
              </w:rPr>
              <w:t xml:space="preserve">ммные расходы органов местного </w:t>
            </w:r>
            <w:r w:rsidRPr="008C2B43">
              <w:rPr>
                <w:rFonts w:eastAsia="Times New Roman"/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425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99 0 00 75210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500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sz w:val="22"/>
                <w:szCs w:val="22"/>
              </w:rPr>
            </w:pPr>
            <w:r w:rsidRPr="008C2B43">
              <w:rPr>
                <w:rFonts w:eastAsia="Times New Roman"/>
                <w:sz w:val="22"/>
                <w:szCs w:val="22"/>
              </w:rPr>
              <w:t>10 954,800</w:t>
            </w:r>
          </w:p>
        </w:tc>
      </w:tr>
      <w:tr w:rsidR="009C760A" w:rsidRPr="008C2B43" w:rsidTr="009C760A">
        <w:trPr>
          <w:trHeight w:val="20"/>
        </w:trPr>
        <w:tc>
          <w:tcPr>
            <w:tcW w:w="6946" w:type="dxa"/>
            <w:gridSpan w:val="5"/>
            <w:shd w:val="clear" w:color="auto" w:fill="auto"/>
            <w:vAlign w:val="center"/>
            <w:hideMark/>
          </w:tcPr>
          <w:p w:rsidR="009C760A" w:rsidRPr="004F626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4F6263">
              <w:rPr>
                <w:rFonts w:eastAsia="Times New Roman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145 111,903</w:t>
            </w:r>
          </w:p>
        </w:tc>
        <w:tc>
          <w:tcPr>
            <w:tcW w:w="1518" w:type="dxa"/>
            <w:shd w:val="clear" w:color="auto" w:fill="auto"/>
            <w:vAlign w:val="center"/>
            <w:hideMark/>
          </w:tcPr>
          <w:p w:rsidR="009C760A" w:rsidRPr="008C2B43" w:rsidRDefault="009C760A" w:rsidP="009C760A">
            <w:pPr>
              <w:ind w:left="-57" w:right="-57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8C2B43">
              <w:rPr>
                <w:rFonts w:eastAsia="Times New Roman"/>
                <w:b/>
                <w:bCs/>
                <w:sz w:val="22"/>
                <w:szCs w:val="22"/>
              </w:rPr>
              <w:t>482 213,603</w:t>
            </w:r>
          </w:p>
        </w:tc>
      </w:tr>
    </w:tbl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/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 w:rsidRPr="004F6263">
        <w:rPr>
          <w:b/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>1.10. приложение 16 к Положению изложить в следующей редакции: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Cs/>
        </w:rPr>
      </w:pPr>
      <w:r>
        <w:rPr>
          <w:bCs/>
        </w:rPr>
        <w:t xml:space="preserve">                                                           «Приложение 16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к Положению о бюджете Урюпинского муниципального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jc w:val="right"/>
        <w:outlineLvl w:val="1"/>
        <w:rPr>
          <w:bCs/>
        </w:rPr>
      </w:pPr>
      <w:r>
        <w:rPr>
          <w:bCs/>
        </w:rPr>
        <w:t>района на 2017 год и плановый период 2018 и 2019 годов</w:t>
      </w:r>
    </w:p>
    <w:p w:rsidR="009C760A" w:rsidRPr="004F6263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9C760A" w:rsidRDefault="009C760A" w:rsidP="009C760A">
      <w:pPr>
        <w:ind w:left="-57" w:right="-57"/>
        <w:jc w:val="center"/>
        <w:rPr>
          <w:b/>
          <w:bCs/>
        </w:rPr>
      </w:pPr>
      <w:r>
        <w:rPr>
          <w:b/>
          <w:bCs/>
        </w:rPr>
        <w:t>Перечень действующих в 2017 году муниципальных программ</w:t>
      </w:r>
    </w:p>
    <w:p w:rsidR="009C760A" w:rsidRPr="00D86EA0" w:rsidRDefault="009C760A" w:rsidP="009C760A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1006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425"/>
        <w:gridCol w:w="567"/>
        <w:gridCol w:w="1393"/>
        <w:gridCol w:w="591"/>
        <w:gridCol w:w="1130"/>
      </w:tblGrid>
      <w:tr w:rsidR="009C760A" w:rsidTr="009C760A">
        <w:tc>
          <w:tcPr>
            <w:tcW w:w="5954" w:type="dxa"/>
            <w:shd w:val="clear" w:color="auto" w:fill="auto"/>
          </w:tcPr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Наименование</w:t>
            </w:r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муниципальной программы (МП)</w:t>
            </w:r>
          </w:p>
        </w:tc>
        <w:tc>
          <w:tcPr>
            <w:tcW w:w="425" w:type="dxa"/>
            <w:shd w:val="clear" w:color="auto" w:fill="auto"/>
          </w:tcPr>
          <w:p w:rsidR="009C760A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</w:t>
            </w:r>
          </w:p>
          <w:p w:rsidR="009C760A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з</w:t>
            </w:r>
            <w:r w:rsidRPr="001A3F36">
              <w:rPr>
                <w:b/>
                <w:bCs/>
                <w:sz w:val="20"/>
                <w:szCs w:val="20"/>
              </w:rPr>
              <w:t>д</w:t>
            </w:r>
            <w:proofErr w:type="spellEnd"/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67" w:type="dxa"/>
            <w:shd w:val="clear" w:color="auto" w:fill="auto"/>
          </w:tcPr>
          <w:p w:rsidR="009C760A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Под</w:t>
            </w:r>
          </w:p>
          <w:p w:rsidR="009C760A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раз</w:t>
            </w:r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93" w:type="dxa"/>
            <w:shd w:val="clear" w:color="auto" w:fill="auto"/>
          </w:tcPr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Целевая</w:t>
            </w:r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статья</w:t>
            </w:r>
          </w:p>
        </w:tc>
        <w:tc>
          <w:tcPr>
            <w:tcW w:w="591" w:type="dxa"/>
            <w:shd w:val="clear" w:color="auto" w:fill="auto"/>
          </w:tcPr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Вид</w:t>
            </w:r>
          </w:p>
          <w:p w:rsidR="009C760A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р</w:t>
            </w:r>
            <w:r w:rsidRPr="001A3F36">
              <w:rPr>
                <w:b/>
                <w:bCs/>
                <w:sz w:val="20"/>
                <w:szCs w:val="20"/>
              </w:rPr>
              <w:t>асх</w:t>
            </w:r>
            <w:proofErr w:type="spellEnd"/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A3F36">
              <w:rPr>
                <w:b/>
                <w:bCs/>
                <w:sz w:val="20"/>
                <w:szCs w:val="20"/>
              </w:rPr>
              <w:t>одов</w:t>
            </w:r>
            <w:proofErr w:type="spellEnd"/>
          </w:p>
        </w:tc>
        <w:tc>
          <w:tcPr>
            <w:tcW w:w="1130" w:type="dxa"/>
            <w:shd w:val="clear" w:color="auto" w:fill="auto"/>
          </w:tcPr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>Сумма</w:t>
            </w:r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«Развитие сельского хозяйства и регулирование рынков сельскохозяйственной продукции, сырья и продовольствия Урюпинского муниципального района на 2017-2020 год» (постановление администрации Урюпинского муниципального района от 25.04.2017г. № 224)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«Развитие муниципальной службы в администрации Урюпинского муниципального района Волгоградской области» на 2017-2019 годы (постановление администрации Урюпинского муниципального района от 12.09.2016г.               </w:t>
            </w:r>
            <w:r>
              <w:rPr>
                <w:sz w:val="22"/>
                <w:szCs w:val="22"/>
              </w:rPr>
              <w:lastRenderedPageBreak/>
              <w:t>№ 401)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04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100,000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Pr="0025505A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25505A">
              <w:rPr>
                <w:sz w:val="22"/>
                <w:szCs w:val="22"/>
              </w:rPr>
              <w:lastRenderedPageBreak/>
              <w:t>М</w:t>
            </w:r>
            <w:r>
              <w:rPr>
                <w:sz w:val="22"/>
                <w:szCs w:val="22"/>
              </w:rPr>
              <w:t>П</w:t>
            </w:r>
            <w:r w:rsidRPr="0025505A">
              <w:rPr>
                <w:sz w:val="22"/>
                <w:szCs w:val="22"/>
              </w:rPr>
              <w:t xml:space="preserve"> «Героико-патриотическое воспитание молодежи в Урюпинском муниципальном районе на 2016-2018 годы» (</w:t>
            </w:r>
            <w:r w:rsidRPr="00DE77C2">
              <w:rPr>
                <w:sz w:val="22"/>
                <w:szCs w:val="22"/>
              </w:rPr>
              <w:t>постановление администрации Урюпинского муниципального района от 20.06.2016г. № 262</w:t>
            </w:r>
            <w:r>
              <w:rPr>
                <w:sz w:val="22"/>
                <w:szCs w:val="22"/>
              </w:rPr>
              <w:t>;</w:t>
            </w:r>
            <w:r w:rsidRPr="0025505A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02.05.2017</w:t>
            </w:r>
            <w:r w:rsidRPr="0025505A">
              <w:rPr>
                <w:sz w:val="22"/>
                <w:szCs w:val="22"/>
              </w:rPr>
              <w:t>г. № 229</w:t>
            </w:r>
            <w:r w:rsidRPr="0025505A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04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03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130,05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«Поддержка социально-ориентированных некоммерческих организаций, осуществляющих деятельность на территории Урюпинского муниципального района» на 2017-2019 годы (постановление администрации Урюпинского муниципального района от 16.02.2017г. № 74)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13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65,000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«Повышение безопасности дорожного движения на территории Урюпинского муниципального района» на 2017-2019 годы (постановление администрации Урюпинского муниципального района от 14.09.2016г. № 405; в редакции постановления от 17.03.2017г. № 123)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04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09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09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11100,700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«Профилактика правонарушений на территории Урюпинского муниципального района» на 2017-2019 годы (постановление администрации Урюпинского муниципального района от 26.09.2016г. № 417)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03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14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79 0 00 66110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98,000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"Пожарная безопасность образовательных организаций Урюпинского муниципального района на 2017-2019 годы" (постановление администрации Урюпинского муниципального района от 14.09.2016 г. № 406; в редакции постановления от 10.07.2017г. № 367)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79 0 00 66110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4362,386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«Обеспечение безопасности муниципальных образовательных учреждений  Урюпинского муниципального района Волгоградской области» на 2016-2018 годы (постановление администрации Урюпинского муниципального района от 25.01.2016г. № 18; в редакции постановления от 10.06.2016г. № 252)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79 0 00 66110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1C7913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C7913">
              <w:rPr>
                <w:sz w:val="20"/>
                <w:szCs w:val="20"/>
              </w:rPr>
              <w:t>200</w:t>
            </w:r>
          </w:p>
          <w:p w:rsidR="009C760A" w:rsidRPr="001C7913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C7913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1C7913">
              <w:rPr>
                <w:sz w:val="20"/>
                <w:szCs w:val="20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373,076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"Организация питания обучающихся и воспитанников в муниципальных образовательных учреждениях Урюпинского муниципального района на 2016-2020 годы" (постановление администрации Урюпинского муниципального района от 22.12.2015г. № 673; в редакции постановления от 10.05.2017г. № 240)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79 0 00 66110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  <w:lang w:val="en-US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  <w:lang w:val="en-US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  <w:lang w:val="en-US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2239,248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03.12.2015г. № 634; в редакции постановления от 22.09.2016г. № 414)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79 0 00 66110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«Организация безопасных перевозок обучающихся Урюпинского муниципального района Волгоградской  области»  на 2015 - 2017 годы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03.02.2015г.  № 52; в редакции постановления от 22.05.2017 г. № 262)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56735">
              <w:rPr>
                <w:bCs/>
                <w:sz w:val="20"/>
                <w:szCs w:val="20"/>
              </w:rPr>
              <w:t>2000,000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«Энергосбережение и повышение энергетической эффективности Урюпинского муниципального района на 2010-2020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02.08.2010г.                  № 193, в редакции постановления от 24.04.2017 г. № 221)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79 0 00 66110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56735">
              <w:rPr>
                <w:bCs/>
                <w:sz w:val="20"/>
                <w:szCs w:val="20"/>
              </w:rPr>
              <w:t>1571,770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«Профилактика экстремизма и терроризма на территории Урюпинского муниципального района (в том числе в молодежной среде)» на 2017-2019 годы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16.09.2016г. № 408)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03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79 0 00 66110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56735">
              <w:rPr>
                <w:bCs/>
                <w:sz w:val="20"/>
                <w:szCs w:val="20"/>
              </w:rPr>
              <w:t>9,000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МП "Организация и обеспечение отдыха, оздоровления и занятости детей, подростков и молодежи в Урюпинском </w:t>
            </w:r>
            <w:r>
              <w:rPr>
                <w:sz w:val="22"/>
                <w:szCs w:val="22"/>
              </w:rPr>
              <w:lastRenderedPageBreak/>
              <w:t>муниципальном районе» на 2016-2018 годы (постановление администрации Урюпинского муниципального района от 01.03.2016г. № 74, в редакции постановления от 23.05.2017г. № 265)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lastRenderedPageBreak/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lastRenderedPageBreak/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lastRenderedPageBreak/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 xml:space="preserve">79 0 00 </w:t>
            </w:r>
            <w:r w:rsidRPr="00E56735">
              <w:rPr>
                <w:sz w:val="20"/>
                <w:szCs w:val="20"/>
                <w:lang w:val="en-US"/>
              </w:rPr>
              <w:t>S0390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lastRenderedPageBreak/>
              <w:t xml:space="preserve">79 0 00 </w:t>
            </w:r>
            <w:r w:rsidRPr="00E56735">
              <w:rPr>
                <w:sz w:val="20"/>
                <w:szCs w:val="20"/>
                <w:lang w:val="en-US"/>
              </w:rPr>
              <w:t>S0390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  <w:lang w:val="en-US"/>
              </w:rPr>
              <w:lastRenderedPageBreak/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  <w:lang w:val="en-US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  <w:lang w:val="en-US"/>
              </w:rPr>
              <w:lastRenderedPageBreak/>
              <w:t>600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lastRenderedPageBreak/>
              <w:t>295,556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МП «Реализация государственной национальной политики и укрепление единства российской нации на территории Урюпинского муниципального района на 2017-2020 годы» (постановление администрации Урюпинского муниципального района от 20.03.2017г. № 131)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67,000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«Сохранение и развитие культуры и искусства на территории Урюпинского муниципального района» на 2017-2020 годы (постановление администрации Урюпинского муниципального района от 08.02.2017г. № 56)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8C2B43">
              <w:rPr>
                <w:rFonts w:eastAsia="Times New Roman"/>
                <w:sz w:val="20"/>
                <w:szCs w:val="20"/>
              </w:rPr>
              <w:t>79 0 00 L5581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79 0 00 </w:t>
            </w:r>
            <w:r>
              <w:rPr>
                <w:rFonts w:eastAsia="Times New Roman"/>
                <w:sz w:val="20"/>
                <w:szCs w:val="20"/>
                <w:lang w:val="en-US"/>
              </w:rPr>
              <w:t>S</w:t>
            </w:r>
            <w:r w:rsidRPr="008C2B43">
              <w:rPr>
                <w:rFonts w:eastAsia="Times New Roman"/>
                <w:sz w:val="20"/>
                <w:szCs w:val="20"/>
              </w:rPr>
              <w:t>5581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>500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66,130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</w:t>
            </w:r>
            <w:r>
              <w:rPr>
                <w:sz w:val="22"/>
                <w:szCs w:val="22"/>
              </w:rPr>
              <w:t>Развитие территориального общественного самоуправления Урюпинского муниципального района</w:t>
            </w:r>
            <w:r>
              <w:rPr>
                <w:bCs/>
                <w:sz w:val="22"/>
                <w:szCs w:val="22"/>
              </w:rPr>
              <w:t>» на 2016-2018 годы (постановление администрации Урюпинского муниципального района от 19.04.2016г. № 143, в редакции постановления от 27.09.2017г. № 513)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48,092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 «Формирование доступной среды жизнедеятельности для инвалидов и маломобильных групп населения в Урюпинском муниципальном районе» на 2017-2020 годы (постановление администрации Урюпинского муниципального района от 02.03.2017г. № 101)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03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01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79 0 00 20010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25,000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МП «Улучшение жилищных условий молодых семей Урюпинского муниципального района на 2016-2018 годы»</w:t>
            </w:r>
            <w:r>
              <w:rPr>
                <w:sz w:val="22"/>
                <w:szCs w:val="22"/>
              </w:rPr>
              <w:t xml:space="preserve"> (постановление администрации Урюпинского муниципального района от 06.09.2016г. № 396)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>10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>03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>79 0 00 L0200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 0 00 S0200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171,600</w:t>
            </w:r>
          </w:p>
        </w:tc>
      </w:tr>
      <w:tr w:rsidR="009C760A" w:rsidRPr="00257277" w:rsidTr="009C760A">
        <w:tc>
          <w:tcPr>
            <w:tcW w:w="5954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МП "Развитие массовой физической культуры и спорта на территории Урюпинского муниципального района на 2016-2018 годы" </w:t>
            </w:r>
            <w:r>
              <w:rPr>
                <w:sz w:val="22"/>
                <w:szCs w:val="22"/>
              </w:rPr>
              <w:t>(постановление администрации Урюпинского муниципального района от 07.04.2016г. № 127, в редакции постановления от 03.04.2017г. № 160)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</w:t>
            </w:r>
          </w:p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</w:t>
            </w:r>
          </w:p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>02</w:t>
            </w:r>
          </w:p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</w:t>
            </w:r>
          </w:p>
        </w:tc>
        <w:tc>
          <w:tcPr>
            <w:tcW w:w="1393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 xml:space="preserve">79 0 00 </w:t>
            </w:r>
            <w:r>
              <w:rPr>
                <w:sz w:val="20"/>
                <w:szCs w:val="20"/>
                <w:lang w:val="en-US"/>
              </w:rPr>
              <w:t>L0970</w:t>
            </w:r>
          </w:p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 xml:space="preserve">79 0 00 </w:t>
            </w:r>
            <w:r>
              <w:rPr>
                <w:sz w:val="20"/>
                <w:szCs w:val="20"/>
                <w:lang w:val="en-US"/>
              </w:rPr>
              <w:t>S0970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 xml:space="preserve">79 0 00 </w:t>
            </w:r>
            <w:r>
              <w:rPr>
                <w:sz w:val="20"/>
                <w:szCs w:val="20"/>
                <w:lang w:val="en-US"/>
              </w:rPr>
              <w:t>20010</w:t>
            </w:r>
          </w:p>
        </w:tc>
        <w:tc>
          <w:tcPr>
            <w:tcW w:w="591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 w:rsidRPr="00E56735">
              <w:rPr>
                <w:sz w:val="20"/>
                <w:szCs w:val="20"/>
              </w:rPr>
              <w:t>200</w:t>
            </w:r>
          </w:p>
          <w:p w:rsidR="009C760A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  <w:p w:rsidR="009C760A" w:rsidRPr="00A212D1" w:rsidRDefault="009C760A" w:rsidP="009C760A">
            <w:pPr>
              <w:ind w:left="-57" w:right="-57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200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Pr="00E5673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56735">
              <w:rPr>
                <w:sz w:val="20"/>
                <w:szCs w:val="20"/>
              </w:rPr>
              <w:t>578,000</w:t>
            </w:r>
          </w:p>
        </w:tc>
      </w:tr>
      <w:tr w:rsidR="009C760A" w:rsidRPr="00257277" w:rsidTr="009C760A">
        <w:tc>
          <w:tcPr>
            <w:tcW w:w="8930" w:type="dxa"/>
            <w:gridSpan w:val="5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0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23320,608</w:t>
            </w:r>
          </w:p>
        </w:tc>
      </w:tr>
    </w:tbl>
    <w:p w:rsidR="009C760A" w:rsidRPr="00671F28" w:rsidRDefault="009C760A" w:rsidP="009C760A">
      <w:pPr>
        <w:ind w:left="-57" w:right="-57"/>
        <w:jc w:val="center"/>
        <w:rPr>
          <w:b/>
          <w:bCs/>
          <w:sz w:val="16"/>
          <w:szCs w:val="16"/>
        </w:rPr>
      </w:pP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1.11. приложение 18 к Положению изложить в следующей редакции:</w:t>
      </w:r>
    </w:p>
    <w:p w:rsidR="009C760A" w:rsidRPr="004716E8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                                «</w:t>
      </w:r>
      <w:r w:rsidRPr="004716E8">
        <w:rPr>
          <w:bCs/>
        </w:rPr>
        <w:t xml:space="preserve">Приложение </w:t>
      </w:r>
      <w:r>
        <w:rPr>
          <w:bCs/>
        </w:rPr>
        <w:t>18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</w:t>
      </w:r>
      <w:r w:rsidRPr="004716E8">
        <w:rPr>
          <w:bCs/>
        </w:rPr>
        <w:t xml:space="preserve">к </w:t>
      </w:r>
      <w:r>
        <w:rPr>
          <w:bCs/>
        </w:rPr>
        <w:t xml:space="preserve"> </w:t>
      </w:r>
      <w:r w:rsidRPr="004716E8">
        <w:rPr>
          <w:bCs/>
        </w:rPr>
        <w:t xml:space="preserve">Положению о бюджете Урюпинского муниципального </w:t>
      </w:r>
    </w:p>
    <w:p w:rsidR="009C760A" w:rsidRDefault="009C760A" w:rsidP="009C760A">
      <w:pPr>
        <w:autoSpaceDE w:val="0"/>
        <w:autoSpaceDN w:val="0"/>
        <w:adjustRightInd w:val="0"/>
        <w:ind w:left="-57" w:right="-57"/>
        <w:outlineLvl w:val="1"/>
        <w:rPr>
          <w:bCs/>
        </w:rPr>
      </w:pPr>
      <w:r>
        <w:rPr>
          <w:bCs/>
        </w:rPr>
        <w:t xml:space="preserve">                                                         </w:t>
      </w:r>
      <w:r w:rsidRPr="004716E8">
        <w:rPr>
          <w:bCs/>
        </w:rPr>
        <w:t>района на 2</w:t>
      </w:r>
      <w:r>
        <w:rPr>
          <w:bCs/>
        </w:rPr>
        <w:t>0</w:t>
      </w:r>
      <w:r w:rsidRPr="004716E8">
        <w:rPr>
          <w:bCs/>
        </w:rPr>
        <w:t>17 год и плановый период 2018 и 2019 годов</w:t>
      </w:r>
    </w:p>
    <w:p w:rsidR="009C760A" w:rsidRPr="009E72AC" w:rsidRDefault="009C760A" w:rsidP="009C760A">
      <w:pPr>
        <w:autoSpaceDE w:val="0"/>
        <w:autoSpaceDN w:val="0"/>
        <w:adjustRightInd w:val="0"/>
        <w:ind w:left="-57" w:right="-57"/>
        <w:jc w:val="center"/>
        <w:outlineLvl w:val="1"/>
        <w:rPr>
          <w:bCs/>
          <w:sz w:val="16"/>
          <w:szCs w:val="16"/>
        </w:rPr>
      </w:pPr>
    </w:p>
    <w:p w:rsidR="009C760A" w:rsidRDefault="009C760A" w:rsidP="009C760A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 xml:space="preserve">Источники внутреннего финансирования дефицита бюджета </w:t>
      </w:r>
    </w:p>
    <w:p w:rsidR="009C760A" w:rsidRPr="0080640C" w:rsidRDefault="009C760A" w:rsidP="009C760A">
      <w:pPr>
        <w:ind w:left="-57" w:right="-57"/>
        <w:jc w:val="center"/>
        <w:rPr>
          <w:b/>
          <w:bCs/>
        </w:rPr>
      </w:pPr>
      <w:r w:rsidRPr="00E86F4E">
        <w:rPr>
          <w:b/>
          <w:bCs/>
        </w:rPr>
        <w:t>Урюпинского муниципального района на 2017 год</w:t>
      </w:r>
    </w:p>
    <w:p w:rsidR="009C760A" w:rsidRPr="00B36A72" w:rsidRDefault="009C760A" w:rsidP="009C760A">
      <w:pPr>
        <w:ind w:left="-57" w:right="-57"/>
        <w:jc w:val="center"/>
        <w:rPr>
          <w:b/>
          <w:bCs/>
          <w:sz w:val="16"/>
          <w:szCs w:val="16"/>
        </w:rPr>
      </w:pPr>
    </w:p>
    <w:tbl>
      <w:tblPr>
        <w:tblW w:w="99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5529"/>
        <w:gridCol w:w="1700"/>
      </w:tblGrid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Default="009C760A" w:rsidP="009C760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Код </w:t>
            </w:r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1A3F36" w:rsidRDefault="009C760A" w:rsidP="009C760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9C760A" w:rsidRPr="001A3F36" w:rsidRDefault="009C760A" w:rsidP="009C760A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1A3F36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9C760A" w:rsidRPr="001A3F36" w:rsidRDefault="009C760A" w:rsidP="009C760A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1A3F36">
              <w:rPr>
                <w:sz w:val="20"/>
                <w:szCs w:val="20"/>
              </w:rPr>
              <w:t>(тыс. руб.)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ED4080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ED4080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ED4080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FA7309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90 272,044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89 872,044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-391 941,559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-391 941,559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-391 941,559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-391 941,559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481 813,603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481 813,603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481 813,603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956CC7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529" w:type="dxa"/>
            <w:shd w:val="clear" w:color="auto" w:fill="auto"/>
            <w:vAlign w:val="center"/>
          </w:tcPr>
          <w:p w:rsidR="009C760A" w:rsidRPr="00956CC7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956CC7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481 813,603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CC7F1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529" w:type="dxa"/>
            <w:shd w:val="clear" w:color="auto" w:fill="auto"/>
          </w:tcPr>
          <w:p w:rsidR="009C760A" w:rsidRPr="00CC7F15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 xml:space="preserve">Иные источники внутреннего финансирования </w:t>
            </w:r>
            <w:r w:rsidRPr="00CC7F15">
              <w:rPr>
                <w:sz w:val="22"/>
                <w:szCs w:val="22"/>
              </w:rPr>
              <w:lastRenderedPageBreak/>
              <w:t>дефицитов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400,000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CC7F1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lastRenderedPageBreak/>
              <w:t>000 01 06 00 00 00 0000</w:t>
            </w:r>
            <w:r>
              <w:rPr>
                <w:sz w:val="20"/>
                <w:szCs w:val="20"/>
              </w:rPr>
              <w:t xml:space="preserve"> 6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9C760A" w:rsidRPr="00CC7F15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CC7F1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 xml:space="preserve">000 01 06 01 00 00 0000 </w:t>
            </w:r>
            <w:r>
              <w:rPr>
                <w:sz w:val="20"/>
                <w:szCs w:val="20"/>
              </w:rPr>
              <w:t>0</w:t>
            </w:r>
            <w:r w:rsidRPr="00CC7F15">
              <w:rPr>
                <w:sz w:val="20"/>
                <w:szCs w:val="20"/>
              </w:rPr>
              <w:t>00</w:t>
            </w:r>
          </w:p>
        </w:tc>
        <w:tc>
          <w:tcPr>
            <w:tcW w:w="5529" w:type="dxa"/>
            <w:shd w:val="clear" w:color="auto" w:fill="auto"/>
          </w:tcPr>
          <w:p w:rsidR="009C760A" w:rsidRPr="00CC7F15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9C760A" w:rsidTr="009C760A">
        <w:tc>
          <w:tcPr>
            <w:tcW w:w="2693" w:type="dxa"/>
            <w:shd w:val="clear" w:color="auto" w:fill="auto"/>
            <w:vAlign w:val="center"/>
          </w:tcPr>
          <w:p w:rsidR="009C760A" w:rsidRPr="00CC7F15" w:rsidRDefault="009C760A" w:rsidP="009C760A">
            <w:pPr>
              <w:ind w:left="-57" w:right="-57"/>
              <w:jc w:val="center"/>
              <w:rPr>
                <w:sz w:val="20"/>
                <w:szCs w:val="20"/>
              </w:rPr>
            </w:pPr>
            <w:r w:rsidRPr="00CC7F1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529" w:type="dxa"/>
            <w:shd w:val="clear" w:color="auto" w:fill="auto"/>
          </w:tcPr>
          <w:p w:rsidR="009C760A" w:rsidRPr="00CC7F15" w:rsidRDefault="009C760A" w:rsidP="009C760A">
            <w:pPr>
              <w:ind w:left="-57" w:right="-57"/>
              <w:rPr>
                <w:sz w:val="22"/>
                <w:szCs w:val="22"/>
              </w:rPr>
            </w:pPr>
            <w:r w:rsidRPr="00CC7F1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700" w:type="dxa"/>
            <w:shd w:val="clear" w:color="auto" w:fill="auto"/>
            <w:vAlign w:val="bottom"/>
          </w:tcPr>
          <w:p w:rsidR="009C760A" w:rsidRDefault="009C760A" w:rsidP="009C760A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</w:tbl>
    <w:p w:rsidR="009C760A" w:rsidRDefault="009C760A" w:rsidP="009C760A">
      <w:pPr>
        <w:ind w:left="-57" w:right="-57"/>
        <w:rPr>
          <w:b/>
          <w:bCs/>
          <w:sz w:val="16"/>
          <w:szCs w:val="16"/>
        </w:rPr>
      </w:pPr>
    </w:p>
    <w:p w:rsidR="009C760A" w:rsidRPr="00011941" w:rsidRDefault="009C760A" w:rsidP="009C760A">
      <w:pPr>
        <w:ind w:left="-57" w:right="-57" w:firstLine="720"/>
        <w:rPr>
          <w:sz w:val="28"/>
          <w:szCs w:val="28"/>
        </w:rPr>
      </w:pPr>
      <w:r w:rsidRPr="00011941">
        <w:rPr>
          <w:b/>
          <w:sz w:val="28"/>
          <w:szCs w:val="28"/>
        </w:rPr>
        <w:t xml:space="preserve">2. </w:t>
      </w:r>
      <w:r w:rsidRPr="00011941">
        <w:rPr>
          <w:sz w:val="28"/>
          <w:szCs w:val="28"/>
        </w:rPr>
        <w:t xml:space="preserve">Настоящее решение вступает в силу </w:t>
      </w:r>
      <w:proofErr w:type="gramStart"/>
      <w:r w:rsidRPr="00011941">
        <w:rPr>
          <w:sz w:val="28"/>
          <w:szCs w:val="28"/>
        </w:rPr>
        <w:t>с даты</w:t>
      </w:r>
      <w:proofErr w:type="gramEnd"/>
      <w:r w:rsidRPr="00011941">
        <w:rPr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9C760A" w:rsidRPr="00011941" w:rsidRDefault="009C760A" w:rsidP="009C760A">
      <w:pPr>
        <w:ind w:left="-57" w:right="-57" w:firstLine="720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011941">
        <w:rPr>
          <w:b/>
          <w:sz w:val="28"/>
          <w:szCs w:val="28"/>
        </w:rPr>
        <w:t>.</w:t>
      </w:r>
      <w:r w:rsidRPr="00011941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C760A" w:rsidRDefault="009C760A" w:rsidP="009C760A">
      <w:pPr>
        <w:ind w:left="-57" w:right="-57"/>
        <w:rPr>
          <w:sz w:val="28"/>
          <w:szCs w:val="28"/>
        </w:rPr>
      </w:pPr>
    </w:p>
    <w:p w:rsidR="009C760A" w:rsidRPr="00011941" w:rsidRDefault="009C760A" w:rsidP="009C760A">
      <w:pPr>
        <w:ind w:left="-57" w:right="-57"/>
        <w:rPr>
          <w:sz w:val="28"/>
          <w:szCs w:val="28"/>
        </w:rPr>
      </w:pPr>
    </w:p>
    <w:p w:rsidR="009C760A" w:rsidRPr="009E72AC" w:rsidRDefault="009C760A" w:rsidP="009C760A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 xml:space="preserve">Председатель </w:t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  <w:t>Глава</w:t>
      </w:r>
    </w:p>
    <w:p w:rsidR="009C760A" w:rsidRDefault="009C760A" w:rsidP="009C760A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 w:rsidRPr="009E72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</w:t>
      </w:r>
      <w:r w:rsidRPr="009E72AC">
        <w:rPr>
          <w:b/>
          <w:sz w:val="28"/>
          <w:szCs w:val="28"/>
        </w:rPr>
        <w:t>Урюпинского муниципального района</w:t>
      </w:r>
    </w:p>
    <w:p w:rsidR="009C760A" w:rsidRPr="009E72AC" w:rsidRDefault="009C760A" w:rsidP="009C760A">
      <w:pPr>
        <w:ind w:left="-57" w:right="-57"/>
        <w:rPr>
          <w:b/>
          <w:sz w:val="16"/>
          <w:szCs w:val="16"/>
        </w:rPr>
      </w:pPr>
    </w:p>
    <w:p w:rsidR="009C760A" w:rsidRPr="00E47CAC" w:rsidRDefault="009C760A" w:rsidP="009C760A">
      <w:pPr>
        <w:autoSpaceDE w:val="0"/>
        <w:autoSpaceDN w:val="0"/>
        <w:adjustRightInd w:val="0"/>
        <w:ind w:left="-57" w:right="-57"/>
        <w:outlineLvl w:val="1"/>
        <w:rPr>
          <w:b/>
          <w:bCs/>
        </w:rPr>
      </w:pPr>
      <w:r w:rsidRPr="009E72A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</w:t>
      </w:r>
      <w:r w:rsidRPr="009E72AC">
        <w:rPr>
          <w:b/>
          <w:sz w:val="28"/>
          <w:szCs w:val="28"/>
        </w:rPr>
        <w:t xml:space="preserve">  А.И.</w:t>
      </w:r>
      <w:r>
        <w:rPr>
          <w:b/>
          <w:sz w:val="28"/>
          <w:szCs w:val="28"/>
        </w:rPr>
        <w:t xml:space="preserve"> </w:t>
      </w:r>
      <w:proofErr w:type="spellStart"/>
      <w:r w:rsidRPr="009E72AC">
        <w:rPr>
          <w:b/>
          <w:sz w:val="28"/>
          <w:szCs w:val="28"/>
        </w:rPr>
        <w:t>Феронов</w:t>
      </w:r>
      <w:proofErr w:type="spellEnd"/>
    </w:p>
    <w:p w:rsidR="00C06909" w:rsidRDefault="00C06909" w:rsidP="009C760A">
      <w:pPr>
        <w:ind w:left="-57" w:right="-57"/>
      </w:pPr>
    </w:p>
    <w:p w:rsidR="009C760A" w:rsidRDefault="009C760A">
      <w:pPr>
        <w:ind w:left="-57" w:right="-57"/>
      </w:pPr>
    </w:p>
    <w:sectPr w:rsidR="009C760A" w:rsidSect="009C760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C7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C7D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C760A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0A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760A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C760A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C760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C760A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C760A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C760A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C760A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C760A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C760A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760A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C760A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C760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C760A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C760A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C760A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C760A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C760A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C760A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C760A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C760A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C760A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C760A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C760A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C76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760A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C760A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C760A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C760A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C760A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C760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C760A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C760A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C760A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C760A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C760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C760A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C760A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C760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C760A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C760A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C760A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C760A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C760A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C760A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C760A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C760A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C760A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C760A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C760A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C760A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C760A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C760A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C760A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C760A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C76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760A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C760A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C760A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C760A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C760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C760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C760A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C76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C76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C760A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C760A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C760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C760A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C760A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C760A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C760A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C760A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C760A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C760A"/>
  </w:style>
  <w:style w:type="paragraph" w:customStyle="1" w:styleId="ConsNonformat">
    <w:name w:val="ConsNonformat"/>
    <w:uiPriority w:val="99"/>
    <w:rsid w:val="009C760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C760A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C760A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C760A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C760A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C760A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C760A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C760A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C760A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C760A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C760A"/>
    <w:rPr>
      <w:sz w:val="24"/>
      <w:szCs w:val="24"/>
    </w:rPr>
  </w:style>
  <w:style w:type="paragraph" w:customStyle="1" w:styleId="ConsPlusCell">
    <w:name w:val="ConsPlusCell"/>
    <w:uiPriority w:val="99"/>
    <w:rsid w:val="009C7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C7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C760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C760A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C760A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C760A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C760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C760A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C760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C760A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C760A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C760A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C760A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C760A"/>
    <w:rPr>
      <w:sz w:val="16"/>
      <w:szCs w:val="16"/>
      <w:lang w:val="ru-RU" w:eastAsia="ru-RU"/>
    </w:rPr>
  </w:style>
  <w:style w:type="paragraph" w:customStyle="1" w:styleId="ConsTitle">
    <w:name w:val="ConsTitle"/>
    <w:rsid w:val="009C7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C760A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C760A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C760A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C760A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C760A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C760A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C760A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C760A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C760A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C760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C760A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C760A"/>
  </w:style>
  <w:style w:type="paragraph" w:customStyle="1" w:styleId="1d">
    <w:name w:val="Знак Знак1 Знак Знак"/>
    <w:basedOn w:val="a"/>
    <w:rsid w:val="009C760A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C760A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C760A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C760A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C760A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C760A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C760A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C760A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C760A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C760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C760A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C760A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C760A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C760A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C760A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C760A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C760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C760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C760A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C760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C760A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C760A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C760A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C760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C76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C760A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C760A"/>
    <w:rPr>
      <w:rFonts w:eastAsia="Times New Roman"/>
      <w:lang w:eastAsia="ru-RU"/>
    </w:rPr>
  </w:style>
  <w:style w:type="character" w:styleId="aff4">
    <w:name w:val="footnote reference"/>
    <w:semiHidden/>
    <w:rsid w:val="009C760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0A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C760A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9C760A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9C760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9C760A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9C760A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C760A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9C760A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9C760A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9C760A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C760A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9C760A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9C760A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9C760A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C760A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9C760A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9C760A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C760A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9C760A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9C760A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9C760A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9C760A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9C760A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9C760A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9C760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C760A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9C760A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9C760A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9C760A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9C760A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9C760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9C760A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9C760A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9C760A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9C760A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9C760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9C760A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9C760A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9C760A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9C760A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9C760A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9C760A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9C760A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9C760A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9C760A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9C760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9C760A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9C760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9C760A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9C760A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9C760A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9C760A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9C760A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9C760A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9C760A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9C760A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9C760A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9C760A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9C76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C760A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C760A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C760A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9C760A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9C760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9C760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9C760A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9C76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C76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9C760A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9C760A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9C760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9C760A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9C760A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9C760A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9C760A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9C760A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9C760A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9C760A"/>
  </w:style>
  <w:style w:type="paragraph" w:customStyle="1" w:styleId="ConsNonformat">
    <w:name w:val="ConsNonformat"/>
    <w:uiPriority w:val="99"/>
    <w:rsid w:val="009C760A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9C760A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9C760A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9C760A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9C760A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9C760A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C760A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9C760A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9C760A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9C760A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9C760A"/>
    <w:rPr>
      <w:sz w:val="24"/>
      <w:szCs w:val="24"/>
    </w:rPr>
  </w:style>
  <w:style w:type="paragraph" w:customStyle="1" w:styleId="ConsPlusCell">
    <w:name w:val="ConsPlusCell"/>
    <w:uiPriority w:val="99"/>
    <w:rsid w:val="009C7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9C7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9C760A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9C760A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9C760A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9C760A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9C760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9C760A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9C760A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9C760A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9C760A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9C760A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9C760A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9C760A"/>
    <w:rPr>
      <w:sz w:val="16"/>
      <w:szCs w:val="16"/>
      <w:lang w:val="ru-RU" w:eastAsia="ru-RU"/>
    </w:rPr>
  </w:style>
  <w:style w:type="paragraph" w:customStyle="1" w:styleId="ConsTitle">
    <w:name w:val="ConsTitle"/>
    <w:rsid w:val="009C760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9C760A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9C760A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9C760A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9C760A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9C760A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9C760A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9C760A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9C760A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9C760A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9C760A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9C760A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9C760A"/>
  </w:style>
  <w:style w:type="paragraph" w:customStyle="1" w:styleId="1d">
    <w:name w:val="Знак Знак1 Знак Знак"/>
    <w:basedOn w:val="a"/>
    <w:rsid w:val="009C760A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9C760A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9C760A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9C760A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9C760A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9C760A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9C760A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9C760A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9C760A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9C760A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9C760A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9C760A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9C760A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9C760A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9C760A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9C760A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9C760A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9C760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9C760A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9C760A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9C760A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9C760A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9C760A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9C760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9C760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9C76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9C760A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9C760A"/>
    <w:rPr>
      <w:rFonts w:eastAsia="Times New Roman"/>
      <w:lang w:eastAsia="ru-RU"/>
    </w:rPr>
  </w:style>
  <w:style w:type="character" w:styleId="aff4">
    <w:name w:val="footnote reference"/>
    <w:semiHidden/>
    <w:rsid w:val="009C76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54</Pages>
  <Words>21647</Words>
  <Characters>123389</Characters>
  <Application>Microsoft Office Word</Application>
  <DocSecurity>0</DocSecurity>
  <Lines>1028</Lines>
  <Paragraphs>289</Paragraphs>
  <ScaleCrop>false</ScaleCrop>
  <Company>Урюпинскуая районная Дума</Company>
  <LinksUpToDate>false</LinksUpToDate>
  <CharactersWithSpaces>144747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2017-12-26T12:29:00Z</dcterms:created>
  <dcterms:modified xsi:type="dcterms:W3CDTF">2017-12-26T12:34:00Z</dcterms:modified>
</cp:coreProperties>
</file>