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E6B" w:rsidRPr="00D24727" w:rsidRDefault="00182E6B" w:rsidP="00182E6B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17186F5" wp14:editId="7B531D7F">
            <wp:simplePos x="0" y="0"/>
            <wp:positionH relativeFrom="column">
              <wp:posOffset>2687320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7" name="Рисунок 9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2E6B" w:rsidRPr="00D24727" w:rsidRDefault="00182E6B" w:rsidP="00182E6B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182E6B" w:rsidRPr="00D24727" w:rsidRDefault="00182E6B" w:rsidP="00182E6B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182E6B" w:rsidRPr="00D24727" w:rsidRDefault="00182E6B" w:rsidP="00182E6B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182E6B" w:rsidRPr="00D24727" w:rsidRDefault="00182E6B" w:rsidP="00182E6B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182E6B" w:rsidRPr="00D24727" w:rsidRDefault="00182E6B" w:rsidP="00182E6B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182E6B" w:rsidRPr="00D24727" w:rsidRDefault="00182E6B" w:rsidP="00182E6B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182E6B" w:rsidRPr="00D24727" w:rsidRDefault="00182E6B" w:rsidP="00182E6B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B1CCBDE" wp14:editId="7AC5DEC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o2t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wwhJ3ECPus+bD5vb7nv3ZXOLNh+7n9237mt31/3o7jY3YN9vPoHtnd39&#10;7vgWQTpo2WqbA+REXhivBlnJS32uyFuLpJrUWC5YqOlqreGe1GfEj1L8xmpgNG9fKgox+NqpIOyq&#10;Mo2HBMnQKvRvfegfWzlE4HAwyo6HCbSZ7H0xzveJ2lj3gqkGeaOIBJdeWpzj5bl1ngjO9yH+WKoZ&#10;FyKMh5CoBX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Xm&#10;ja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3FFB3E3" wp14:editId="53A4C53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zTS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+a80&#10;0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82E6B" w:rsidRPr="00D24727" w:rsidRDefault="00182E6B" w:rsidP="00182E6B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82E6B" w:rsidRPr="00282813" w:rsidRDefault="00182E6B" w:rsidP="00182E6B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182E6B" w:rsidRPr="00D24727" w:rsidRDefault="00182E6B" w:rsidP="00182E6B">
      <w:pPr>
        <w:ind w:right="-1"/>
        <w:rPr>
          <w:sz w:val="16"/>
          <w:szCs w:val="16"/>
        </w:rPr>
      </w:pPr>
    </w:p>
    <w:p w:rsidR="00182E6B" w:rsidRPr="00D24727" w:rsidRDefault="00182E6B" w:rsidP="00182E6B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</w:t>
      </w:r>
      <w:r w:rsidRPr="00D24727">
        <w:rPr>
          <w:b/>
          <w:bCs/>
          <w:sz w:val="28"/>
          <w:szCs w:val="28"/>
        </w:rPr>
        <w:t xml:space="preserve">          №</w:t>
      </w:r>
      <w:r>
        <w:rPr>
          <w:b/>
          <w:bCs/>
          <w:sz w:val="28"/>
          <w:szCs w:val="28"/>
        </w:rPr>
        <w:t xml:space="preserve"> 44/402</w:t>
      </w:r>
      <w:r w:rsidRPr="00D24727">
        <w:rPr>
          <w:b/>
          <w:bCs/>
          <w:sz w:val="28"/>
          <w:szCs w:val="28"/>
        </w:rPr>
        <w:t xml:space="preserve"> </w:t>
      </w:r>
    </w:p>
    <w:p w:rsidR="00182E6B" w:rsidRPr="00D24727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Pr="00BC09B4" w:rsidRDefault="00182E6B" w:rsidP="00182E6B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</w:t>
      </w:r>
      <w:r w:rsidRPr="00BC09B4">
        <w:rPr>
          <w:b/>
          <w:bCs/>
          <w:sz w:val="28"/>
          <w:szCs w:val="28"/>
        </w:rPr>
        <w:t xml:space="preserve">естных нормативов градостроительного проектирования </w:t>
      </w:r>
      <w:proofErr w:type="spellStart"/>
      <w:r w:rsidRPr="00BC09B4">
        <w:rPr>
          <w:b/>
          <w:bCs/>
          <w:sz w:val="28"/>
          <w:szCs w:val="28"/>
        </w:rPr>
        <w:t>Хоперопионерского</w:t>
      </w:r>
      <w:proofErr w:type="spellEnd"/>
      <w:r w:rsidRPr="00BC09B4">
        <w:rPr>
          <w:b/>
          <w:bCs/>
          <w:sz w:val="28"/>
          <w:szCs w:val="28"/>
        </w:rPr>
        <w:t xml:space="preserve"> сельского поселения </w:t>
      </w:r>
    </w:p>
    <w:p w:rsidR="00182E6B" w:rsidRPr="00D24727" w:rsidRDefault="00182E6B" w:rsidP="00182E6B">
      <w:pPr>
        <w:ind w:right="-1"/>
        <w:jc w:val="center"/>
        <w:rPr>
          <w:b/>
          <w:bCs/>
          <w:sz w:val="28"/>
          <w:szCs w:val="28"/>
        </w:rPr>
      </w:pPr>
      <w:r w:rsidRPr="00BC09B4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182E6B" w:rsidRPr="00D24727" w:rsidRDefault="00182E6B" w:rsidP="00182E6B">
      <w:pPr>
        <w:ind w:right="-1"/>
        <w:rPr>
          <w:sz w:val="28"/>
          <w:szCs w:val="28"/>
        </w:rPr>
      </w:pPr>
    </w:p>
    <w:p w:rsidR="00182E6B" w:rsidRPr="00D24727" w:rsidRDefault="00182E6B" w:rsidP="00182E6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182E6B" w:rsidRPr="00D24727" w:rsidRDefault="00182E6B" w:rsidP="00182E6B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182E6B" w:rsidRPr="00D24727" w:rsidRDefault="00182E6B" w:rsidP="00182E6B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182E6B" w:rsidRPr="00D24727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182E6B" w:rsidRPr="00D24727" w:rsidRDefault="00182E6B" w:rsidP="00182E6B">
      <w:pPr>
        <w:ind w:right="-1"/>
        <w:rPr>
          <w:sz w:val="28"/>
          <w:szCs w:val="28"/>
        </w:rPr>
      </w:pPr>
    </w:p>
    <w:p w:rsidR="00182E6B" w:rsidRPr="00D24727" w:rsidRDefault="00182E6B" w:rsidP="00182E6B">
      <w:pPr>
        <w:ind w:right="-1"/>
        <w:rPr>
          <w:sz w:val="28"/>
          <w:szCs w:val="28"/>
        </w:rPr>
      </w:pPr>
    </w:p>
    <w:p w:rsidR="00182E6B" w:rsidRPr="00D24727" w:rsidRDefault="00182E6B" w:rsidP="00182E6B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Pr="005D5980" w:rsidRDefault="00182E6B" w:rsidP="00182E6B">
      <w:pPr>
        <w:ind w:right="-1"/>
        <w:jc w:val="right"/>
      </w:pPr>
    </w:p>
    <w:p w:rsidR="00182E6B" w:rsidRDefault="00182E6B" w:rsidP="00182E6B">
      <w:pPr>
        <w:ind w:right="-1"/>
      </w:pPr>
    </w:p>
    <w:p w:rsidR="00182E6B" w:rsidRDefault="00182E6B" w:rsidP="00182E6B">
      <w:pPr>
        <w:ind w:right="-1"/>
      </w:pPr>
    </w:p>
    <w:p w:rsidR="00182E6B" w:rsidRPr="005D5980" w:rsidRDefault="00182E6B" w:rsidP="00182E6B">
      <w:pPr>
        <w:ind w:right="-1"/>
      </w:pPr>
    </w:p>
    <w:p w:rsidR="00182E6B" w:rsidRPr="00FE1F80" w:rsidRDefault="00182E6B" w:rsidP="00182E6B">
      <w:pPr>
        <w:ind w:right="-1"/>
      </w:pPr>
      <w:r>
        <w:lastRenderedPageBreak/>
        <w:t xml:space="preserve">                                                                                    </w:t>
      </w:r>
      <w:r>
        <w:t xml:space="preserve">              </w:t>
      </w:r>
      <w:r>
        <w:t xml:space="preserve">   Утверждены </w:t>
      </w:r>
    </w:p>
    <w:p w:rsidR="00182E6B" w:rsidRPr="00FE1F80" w:rsidRDefault="00182E6B" w:rsidP="00182E6B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  решением</w:t>
      </w:r>
      <w:r w:rsidRPr="00FE1F80">
        <w:t xml:space="preserve"> Урюпинской районной Думы </w:t>
      </w:r>
    </w:p>
    <w:p w:rsidR="00182E6B" w:rsidRDefault="00182E6B" w:rsidP="00182E6B">
      <w:pPr>
        <w:ind w:right="-1"/>
      </w:pPr>
      <w:r w:rsidRPr="00FE1F80">
        <w:t xml:space="preserve">                                                       </w:t>
      </w:r>
      <w:r>
        <w:t xml:space="preserve">                    </w:t>
      </w:r>
      <w:r>
        <w:t xml:space="preserve">          </w:t>
      </w:r>
      <w:r>
        <w:t>от 26</w:t>
      </w:r>
      <w:r w:rsidRPr="00FE1F80">
        <w:t xml:space="preserve"> декабря 2017 года №</w:t>
      </w:r>
      <w:r>
        <w:t xml:space="preserve"> 44/402</w:t>
      </w:r>
      <w:r w:rsidRPr="00E3763C">
        <w:t xml:space="preserve"> </w:t>
      </w: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right"/>
      </w:pPr>
    </w:p>
    <w:p w:rsidR="00182E6B" w:rsidRDefault="00182E6B" w:rsidP="00182E6B">
      <w:pPr>
        <w:ind w:right="-1"/>
        <w:jc w:val="left"/>
      </w:pPr>
    </w:p>
    <w:p w:rsidR="00182E6B" w:rsidRDefault="00182E6B" w:rsidP="00182E6B">
      <w:pPr>
        <w:ind w:right="-1"/>
        <w:jc w:val="left"/>
      </w:pPr>
    </w:p>
    <w:p w:rsidR="00182E6B" w:rsidRDefault="00182E6B" w:rsidP="00182E6B">
      <w:pPr>
        <w:ind w:right="-1"/>
        <w:jc w:val="center"/>
        <w:rPr>
          <w:b/>
          <w:bCs/>
          <w:sz w:val="48"/>
          <w:szCs w:val="48"/>
        </w:rPr>
      </w:pPr>
    </w:p>
    <w:p w:rsidR="00182E6B" w:rsidRDefault="00182E6B" w:rsidP="00182E6B">
      <w:pPr>
        <w:ind w:right="-1"/>
        <w:jc w:val="center"/>
        <w:rPr>
          <w:b/>
          <w:bCs/>
          <w:sz w:val="48"/>
          <w:szCs w:val="48"/>
        </w:rPr>
      </w:pPr>
    </w:p>
    <w:p w:rsidR="00182E6B" w:rsidRDefault="00182E6B" w:rsidP="00182E6B">
      <w:pPr>
        <w:ind w:right="-1"/>
        <w:jc w:val="center"/>
        <w:rPr>
          <w:b/>
          <w:bCs/>
          <w:sz w:val="48"/>
          <w:szCs w:val="48"/>
        </w:rPr>
      </w:pPr>
    </w:p>
    <w:p w:rsidR="00182E6B" w:rsidRPr="00BC09B4" w:rsidRDefault="00182E6B" w:rsidP="00182E6B">
      <w:pPr>
        <w:ind w:right="-1"/>
        <w:jc w:val="center"/>
        <w:rPr>
          <w:sz w:val="44"/>
          <w:szCs w:val="44"/>
        </w:rPr>
      </w:pPr>
      <w:r w:rsidRPr="00BC09B4">
        <w:rPr>
          <w:b/>
          <w:bCs/>
          <w:sz w:val="44"/>
          <w:szCs w:val="44"/>
        </w:rPr>
        <w:t>Местные нормативы</w:t>
      </w:r>
    </w:p>
    <w:p w:rsidR="00182E6B" w:rsidRPr="00BC09B4" w:rsidRDefault="00182E6B" w:rsidP="00182E6B">
      <w:pPr>
        <w:spacing w:line="82" w:lineRule="exact"/>
        <w:ind w:right="-1"/>
        <w:rPr>
          <w:sz w:val="44"/>
          <w:szCs w:val="44"/>
        </w:rPr>
      </w:pPr>
    </w:p>
    <w:p w:rsidR="00182E6B" w:rsidRPr="00BC09B4" w:rsidRDefault="00182E6B" w:rsidP="00182E6B">
      <w:pPr>
        <w:ind w:right="-1"/>
        <w:jc w:val="center"/>
        <w:rPr>
          <w:b/>
          <w:bCs/>
          <w:sz w:val="44"/>
          <w:szCs w:val="44"/>
        </w:rPr>
      </w:pPr>
      <w:r w:rsidRPr="00BC09B4">
        <w:rPr>
          <w:b/>
          <w:bCs/>
          <w:sz w:val="44"/>
          <w:szCs w:val="44"/>
        </w:rPr>
        <w:t>градостроительного проектирования</w:t>
      </w:r>
    </w:p>
    <w:p w:rsidR="00182E6B" w:rsidRPr="00BC09B4" w:rsidRDefault="00182E6B" w:rsidP="00182E6B">
      <w:pPr>
        <w:ind w:right="-1"/>
        <w:jc w:val="center"/>
        <w:rPr>
          <w:sz w:val="44"/>
          <w:szCs w:val="44"/>
        </w:rPr>
      </w:pPr>
      <w:proofErr w:type="spellStart"/>
      <w:r w:rsidRPr="00BC09B4">
        <w:rPr>
          <w:b/>
          <w:bCs/>
          <w:sz w:val="44"/>
          <w:szCs w:val="44"/>
        </w:rPr>
        <w:t>Хоперопионерского</w:t>
      </w:r>
      <w:proofErr w:type="spellEnd"/>
      <w:r w:rsidRPr="00BC09B4">
        <w:rPr>
          <w:b/>
          <w:bCs/>
          <w:sz w:val="44"/>
          <w:szCs w:val="44"/>
        </w:rPr>
        <w:t xml:space="preserve"> сельского поселения</w:t>
      </w:r>
    </w:p>
    <w:p w:rsidR="00182E6B" w:rsidRPr="00BC09B4" w:rsidRDefault="00182E6B" w:rsidP="00182E6B">
      <w:pPr>
        <w:spacing w:line="96" w:lineRule="exact"/>
        <w:ind w:right="-1"/>
        <w:rPr>
          <w:sz w:val="44"/>
          <w:szCs w:val="44"/>
        </w:rPr>
      </w:pPr>
    </w:p>
    <w:p w:rsidR="00182E6B" w:rsidRPr="00BC09B4" w:rsidRDefault="00182E6B" w:rsidP="00182E6B">
      <w:pPr>
        <w:ind w:right="-1"/>
        <w:jc w:val="center"/>
        <w:rPr>
          <w:sz w:val="44"/>
          <w:szCs w:val="44"/>
        </w:rPr>
      </w:pPr>
      <w:r w:rsidRPr="00BC09B4">
        <w:rPr>
          <w:b/>
          <w:bCs/>
          <w:sz w:val="44"/>
          <w:szCs w:val="44"/>
        </w:rPr>
        <w:t>Урюпинского муниципального района</w:t>
      </w:r>
    </w:p>
    <w:p w:rsidR="00182E6B" w:rsidRPr="00BC09B4" w:rsidRDefault="00182E6B" w:rsidP="00182E6B">
      <w:pPr>
        <w:spacing w:line="82" w:lineRule="exact"/>
        <w:ind w:right="-1"/>
        <w:rPr>
          <w:sz w:val="44"/>
          <w:szCs w:val="44"/>
        </w:rPr>
      </w:pPr>
    </w:p>
    <w:p w:rsidR="00182E6B" w:rsidRPr="00BC09B4" w:rsidRDefault="00182E6B" w:rsidP="00182E6B">
      <w:pPr>
        <w:ind w:right="-1"/>
        <w:jc w:val="center"/>
        <w:rPr>
          <w:sz w:val="44"/>
          <w:szCs w:val="44"/>
        </w:rPr>
      </w:pPr>
      <w:r w:rsidRPr="00BC09B4">
        <w:rPr>
          <w:b/>
          <w:bCs/>
          <w:sz w:val="44"/>
          <w:szCs w:val="44"/>
        </w:rPr>
        <w:t>Волгоградской области</w:t>
      </w:r>
    </w:p>
    <w:p w:rsidR="00182E6B" w:rsidRDefault="00182E6B" w:rsidP="00182E6B">
      <w:pPr>
        <w:spacing w:line="200" w:lineRule="exact"/>
        <w:ind w:right="-1"/>
      </w:pPr>
    </w:p>
    <w:p w:rsidR="00182E6B" w:rsidRDefault="00182E6B" w:rsidP="00182E6B">
      <w:pPr>
        <w:spacing w:line="200" w:lineRule="exact"/>
        <w:ind w:right="-1"/>
      </w:pPr>
    </w:p>
    <w:p w:rsidR="00182E6B" w:rsidRDefault="00182E6B" w:rsidP="00182E6B">
      <w:pPr>
        <w:spacing w:line="200" w:lineRule="exact"/>
        <w:ind w:right="-1"/>
      </w:pPr>
    </w:p>
    <w:p w:rsidR="00182E6B" w:rsidRPr="00E3763C" w:rsidRDefault="00182E6B" w:rsidP="00182E6B">
      <w:pPr>
        <w:ind w:right="-1"/>
        <w:jc w:val="left"/>
      </w:pPr>
    </w:p>
    <w:p w:rsidR="00182E6B" w:rsidRDefault="00182E6B" w:rsidP="00182E6B">
      <w:pPr>
        <w:ind w:right="-1"/>
        <w:jc w:val="left"/>
        <w:rPr>
          <w:sz w:val="20"/>
          <w:szCs w:val="20"/>
        </w:rPr>
      </w:pPr>
    </w:p>
    <w:p w:rsidR="00182E6B" w:rsidRPr="00E57CAB" w:rsidRDefault="00182E6B" w:rsidP="00182E6B">
      <w:pPr>
        <w:ind w:right="-1"/>
        <w:jc w:val="left"/>
        <w:rPr>
          <w:sz w:val="20"/>
          <w:szCs w:val="20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jc w:val="right"/>
        <w:rPr>
          <w:b/>
          <w:bCs/>
          <w:sz w:val="20"/>
          <w:szCs w:val="20"/>
        </w:rPr>
      </w:pPr>
    </w:p>
    <w:p w:rsidR="00182E6B" w:rsidRPr="00E57CAB" w:rsidRDefault="00182E6B" w:rsidP="00182E6B">
      <w:pPr>
        <w:ind w:right="-1"/>
        <w:jc w:val="right"/>
        <w:rPr>
          <w:sz w:val="20"/>
          <w:szCs w:val="20"/>
        </w:rPr>
      </w:pPr>
    </w:p>
    <w:p w:rsidR="00182E6B" w:rsidRPr="00E57CAB" w:rsidRDefault="00182E6B" w:rsidP="00182E6B">
      <w:pPr>
        <w:ind w:right="-1"/>
        <w:rPr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Pr="00843265" w:rsidRDefault="00182E6B" w:rsidP="00182E6B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182E6B" w:rsidRPr="005E669A" w:rsidRDefault="00182E6B" w:rsidP="00182E6B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182E6B" w:rsidRDefault="00182E6B" w:rsidP="00182E6B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182E6B" w:rsidRPr="005401F7" w:rsidRDefault="00182E6B" w:rsidP="00182E6B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182E6B" w:rsidRPr="00843265" w:rsidRDefault="00182E6B" w:rsidP="00182E6B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Хоперопионерского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182E6B" w:rsidRPr="005401F7" w:rsidRDefault="00182E6B" w:rsidP="00182E6B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182E6B" w:rsidRPr="005401F7" w:rsidRDefault="00182E6B" w:rsidP="00182E6B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Хоперопионерского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182E6B" w:rsidRPr="005401F7" w:rsidRDefault="00182E6B" w:rsidP="00182E6B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Хоперопионерского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182E6B" w:rsidRPr="005401F7" w:rsidRDefault="00182E6B" w:rsidP="00182E6B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182E6B" w:rsidRPr="005401F7" w:rsidRDefault="00182E6B" w:rsidP="00182E6B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182E6B" w:rsidRPr="005401F7" w:rsidRDefault="00182E6B" w:rsidP="00182E6B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182E6B" w:rsidRPr="005401F7" w:rsidRDefault="00182E6B" w:rsidP="00182E6B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182E6B" w:rsidRPr="005401F7" w:rsidRDefault="00182E6B" w:rsidP="00182E6B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182E6B" w:rsidRPr="005401F7" w:rsidRDefault="00182E6B" w:rsidP="00182E6B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Хоперопионерского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182E6B" w:rsidRPr="005401F7" w:rsidRDefault="00182E6B" w:rsidP="00182E6B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Хоперопионерского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182E6B" w:rsidRPr="005401F7" w:rsidRDefault="00182E6B" w:rsidP="00182E6B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182E6B" w:rsidRPr="005401F7" w:rsidRDefault="00182E6B" w:rsidP="00182E6B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182E6B" w:rsidRPr="005401F7" w:rsidRDefault="00182E6B" w:rsidP="00182E6B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182E6B" w:rsidRPr="005401F7" w:rsidRDefault="00182E6B" w:rsidP="00182E6B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182E6B" w:rsidRPr="005401F7" w:rsidRDefault="00182E6B" w:rsidP="00182E6B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182E6B" w:rsidRPr="002F5D10" w:rsidRDefault="00182E6B" w:rsidP="00182E6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182E6B" w:rsidRDefault="00182E6B" w:rsidP="00182E6B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Pr="005E669A" w:rsidRDefault="00182E6B" w:rsidP="00182E6B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Pr="005E669A" w:rsidRDefault="00182E6B" w:rsidP="00182E6B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182E6B" w:rsidRPr="005E669A" w:rsidRDefault="00182E6B" w:rsidP="00182E6B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182E6B" w:rsidRPr="005E669A" w:rsidRDefault="00182E6B" w:rsidP="00182E6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lastRenderedPageBreak/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Pr="005E669A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  <w:r>
        <w:rPr>
          <w:b/>
          <w:bCs/>
          <w:sz w:val="28"/>
          <w:szCs w:val="28"/>
        </w:rPr>
        <w:t>ХОПЕРОПИОНЕРСКОГО</w:t>
      </w:r>
      <w:r w:rsidRPr="005E669A">
        <w:rPr>
          <w:b/>
          <w:bCs/>
          <w:sz w:val="28"/>
          <w:szCs w:val="28"/>
        </w:rPr>
        <w:t xml:space="preserve"> СЕЛЬСКОГО ПОСЕЛЕНИЯ 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182E6B" w:rsidRPr="005E669A" w:rsidRDefault="00182E6B" w:rsidP="00182E6B">
      <w:pPr>
        <w:ind w:right="-1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182E6B" w:rsidRPr="005E669A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Pr="00BC09B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182E6B" w:rsidRPr="002F5D10" w:rsidRDefault="00182E6B" w:rsidP="00182E6B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182E6B" w:rsidRPr="00843265" w:rsidRDefault="00182E6B" w:rsidP="00182E6B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182E6B" w:rsidRPr="00843265" w:rsidRDefault="00182E6B" w:rsidP="00182E6B">
      <w:pPr>
        <w:ind w:right="-1"/>
        <w:jc w:val="center"/>
        <w:rPr>
          <w:sz w:val="16"/>
          <w:szCs w:val="16"/>
        </w:rPr>
      </w:pPr>
    </w:p>
    <w:tbl>
      <w:tblPr>
        <w:tblW w:w="9717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72"/>
        <w:gridCol w:w="1133"/>
        <w:gridCol w:w="7"/>
        <w:gridCol w:w="986"/>
        <w:gridCol w:w="992"/>
        <w:gridCol w:w="1276"/>
        <w:gridCol w:w="1277"/>
        <w:gridCol w:w="13"/>
        <w:gridCol w:w="1261"/>
      </w:tblGrid>
      <w:tr w:rsidR="00182E6B" w:rsidRPr="00192D1C" w:rsidTr="00182E6B">
        <w:trPr>
          <w:trHeight w:hRule="exact" w:val="1004"/>
        </w:trPr>
        <w:tc>
          <w:tcPr>
            <w:tcW w:w="2772" w:type="dxa"/>
          </w:tcPr>
          <w:p w:rsidR="00182E6B" w:rsidRDefault="00182E6B" w:rsidP="00182E6B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182E6B" w:rsidRPr="00843265" w:rsidRDefault="00182E6B" w:rsidP="00182E6B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92" w:type="dxa"/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</w:tcPr>
          <w:p w:rsidR="00182E6B" w:rsidRDefault="00182E6B" w:rsidP="00182E6B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182E6B" w:rsidRPr="00843265" w:rsidRDefault="00182E6B" w:rsidP="00182E6B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</w:t>
            </w:r>
          </w:p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274" w:type="dxa"/>
            <w:gridSpan w:val="2"/>
          </w:tcPr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182E6B" w:rsidRPr="00192D1C" w:rsidTr="00182E6B">
        <w:trPr>
          <w:trHeight w:hRule="exact" w:val="280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lastRenderedPageBreak/>
              <w:t>Магистральные улицы: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523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BC09B4">
              <w:rPr>
                <w:rStyle w:val="FontStyle52"/>
              </w:rPr>
              <w:t>Общепоселенче</w:t>
            </w:r>
            <w:r w:rsidRPr="00BC09B4">
              <w:rPr>
                <w:rStyle w:val="FontStyle52"/>
              </w:rPr>
              <w:softHyphen/>
              <w:t>ского</w:t>
            </w:r>
            <w:proofErr w:type="spellEnd"/>
            <w:r w:rsidRPr="00BC09B4">
              <w:rPr>
                <w:rStyle w:val="FontStyle52"/>
              </w:rPr>
              <w:t xml:space="preserve"> значения: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334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40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4,5</w:t>
            </w:r>
          </w:p>
        </w:tc>
      </w:tr>
      <w:tr w:rsidR="00182E6B" w:rsidRPr="00192D1C" w:rsidTr="00182E6B">
        <w:trPr>
          <w:trHeight w:hRule="exact" w:val="282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50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3,0</w:t>
            </w:r>
          </w:p>
        </w:tc>
      </w:tr>
      <w:tr w:rsidR="00182E6B" w:rsidRPr="00192D1C" w:rsidTr="00182E6B">
        <w:trPr>
          <w:trHeight w:hRule="exact" w:val="252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Районного значе</w:t>
            </w:r>
            <w:r w:rsidRPr="00BC09B4">
              <w:rPr>
                <w:rStyle w:val="FontStyle52"/>
              </w:rPr>
              <w:softHyphen/>
              <w:t>ния: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293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Транспортно-</w:t>
            </w:r>
            <w:r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182E6B" w:rsidRPr="00BC09B4" w:rsidRDefault="00182E6B" w:rsidP="00182E6B">
            <w:pPr>
              <w:pStyle w:val="Style18"/>
              <w:ind w:right="-1" w:hanging="714"/>
              <w:rPr>
                <w:rStyle w:val="FontStyle52"/>
              </w:rPr>
            </w:pPr>
            <w:r w:rsidRPr="00BC09B4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2-4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182E6B" w:rsidRPr="00BC09B4" w:rsidRDefault="00182E6B" w:rsidP="00182E6B">
            <w:pPr>
              <w:pStyle w:val="Style18"/>
              <w:ind w:right="-1" w:hanging="573"/>
              <w:rPr>
                <w:rStyle w:val="FontStyle52"/>
              </w:rPr>
            </w:pPr>
            <w:r w:rsidRPr="00BC09B4">
              <w:rPr>
                <w:rStyle w:val="FontStyle52"/>
              </w:rPr>
              <w:t>60</w:t>
            </w:r>
          </w:p>
        </w:tc>
        <w:tc>
          <w:tcPr>
            <w:tcW w:w="1261" w:type="dxa"/>
          </w:tcPr>
          <w:p w:rsidR="00182E6B" w:rsidRPr="00BC09B4" w:rsidRDefault="00182E6B" w:rsidP="00182E6B">
            <w:pPr>
              <w:pStyle w:val="Style18"/>
              <w:ind w:right="-1" w:hanging="1179"/>
              <w:rPr>
                <w:rStyle w:val="FontStyle52"/>
              </w:rPr>
            </w:pPr>
            <w:r w:rsidRPr="00BC09B4">
              <w:rPr>
                <w:rStyle w:val="FontStyle52"/>
              </w:rPr>
              <w:t>2,25</w:t>
            </w:r>
          </w:p>
        </w:tc>
      </w:tr>
      <w:tr w:rsidR="00182E6B" w:rsidRPr="00192D1C" w:rsidTr="00182E6B">
        <w:trPr>
          <w:trHeight w:val="278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BC09B4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573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3,0</w:t>
            </w:r>
          </w:p>
        </w:tc>
      </w:tr>
      <w:tr w:rsidR="00182E6B" w:rsidRPr="00192D1C" w:rsidTr="00182E6B">
        <w:trPr>
          <w:trHeight w:val="525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Улицы и дороги</w:t>
            </w:r>
          </w:p>
          <w:p w:rsidR="00182E6B" w:rsidRPr="00BC09B4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местного значения: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269"/>
        </w:trPr>
        <w:tc>
          <w:tcPr>
            <w:tcW w:w="2772" w:type="dxa"/>
            <w:vMerge w:val="restart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Улицы в жилой</w:t>
            </w:r>
          </w:p>
          <w:p w:rsidR="00182E6B" w:rsidRPr="00BC09B4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2*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70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1,5</w:t>
            </w:r>
          </w:p>
        </w:tc>
      </w:tr>
      <w:tr w:rsidR="00182E6B" w:rsidRPr="00192D1C" w:rsidTr="00182E6B">
        <w:trPr>
          <w:trHeight w:hRule="exact" w:val="264"/>
        </w:trPr>
        <w:tc>
          <w:tcPr>
            <w:tcW w:w="2772" w:type="dxa"/>
            <w:vMerge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80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1,5</w:t>
            </w:r>
          </w:p>
        </w:tc>
      </w:tr>
      <w:tr w:rsidR="00182E6B" w:rsidRPr="00192D1C" w:rsidTr="00182E6B">
        <w:trPr>
          <w:trHeight w:val="326"/>
        </w:trPr>
        <w:tc>
          <w:tcPr>
            <w:tcW w:w="2772" w:type="dxa"/>
            <w:vMerge w:val="restart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Улицы и дороги</w:t>
            </w:r>
          </w:p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>
              <w:rPr>
                <w:rStyle w:val="FontStyle52"/>
              </w:rPr>
              <w:t>муналь</w:t>
            </w:r>
            <w:r w:rsidRPr="00BC09B4">
              <w:rPr>
                <w:rStyle w:val="FontStyle52"/>
              </w:rPr>
              <w:t>но</w:t>
            </w:r>
            <w:proofErr w:type="spellEnd"/>
            <w:r w:rsidRPr="00BC09B4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60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1,5</w:t>
            </w:r>
          </w:p>
        </w:tc>
      </w:tr>
      <w:tr w:rsidR="00182E6B" w:rsidRPr="00192D1C" w:rsidTr="00182E6B">
        <w:trPr>
          <w:trHeight w:val="247"/>
        </w:trPr>
        <w:tc>
          <w:tcPr>
            <w:tcW w:w="2772" w:type="dxa"/>
            <w:vMerge/>
          </w:tcPr>
          <w:p w:rsidR="00182E6B" w:rsidRPr="00BC09B4" w:rsidRDefault="00182E6B" w:rsidP="00182E6B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60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1,5</w:t>
            </w:r>
          </w:p>
        </w:tc>
      </w:tr>
      <w:tr w:rsidR="00182E6B" w:rsidRPr="00192D1C" w:rsidTr="00182E6B">
        <w:trPr>
          <w:trHeight w:hRule="exact" w:val="293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Проезды: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269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70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1,0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80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0,75</w:t>
            </w:r>
          </w:p>
        </w:tc>
      </w:tr>
      <w:tr w:rsidR="00182E6B" w:rsidRPr="00192D1C" w:rsidTr="00182E6B">
        <w:trPr>
          <w:trHeight w:val="277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Пешеходные </w:t>
            </w:r>
            <w:r w:rsidRPr="00BC09B4">
              <w:rPr>
                <w:rStyle w:val="FontStyle52"/>
              </w:rPr>
              <w:t>улицы: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523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C09B4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C09B4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по проекту</w:t>
            </w:r>
          </w:p>
        </w:tc>
      </w:tr>
      <w:tr w:rsidR="00182E6B" w:rsidRPr="00192D1C" w:rsidTr="00182E6B">
        <w:trPr>
          <w:trHeight w:hRule="exact" w:val="264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C09B4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то же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C09B4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60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то же</w:t>
            </w:r>
          </w:p>
        </w:tc>
      </w:tr>
      <w:tr w:rsidR="00182E6B" w:rsidRPr="00192D1C" w:rsidTr="00182E6B">
        <w:trPr>
          <w:trHeight w:val="321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BC09B4">
              <w:rPr>
                <w:rStyle w:val="FontStyle52"/>
              </w:rPr>
              <w:t>дорожки:</w:t>
            </w:r>
          </w:p>
        </w:tc>
        <w:tc>
          <w:tcPr>
            <w:tcW w:w="6945" w:type="dxa"/>
            <w:gridSpan w:val="8"/>
          </w:tcPr>
          <w:p w:rsidR="00182E6B" w:rsidRPr="00BC09B4" w:rsidRDefault="00182E6B" w:rsidP="00182E6B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182E6B" w:rsidRPr="00192D1C" w:rsidTr="00182E6B">
        <w:trPr>
          <w:trHeight w:hRule="exact" w:val="322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40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C09B4">
              <w:rPr>
                <w:rStyle w:val="FontStyle53"/>
              </w:rPr>
              <w:t>-</w:t>
            </w:r>
          </w:p>
        </w:tc>
      </w:tr>
      <w:tr w:rsidR="00182E6B" w:rsidRPr="00192D1C" w:rsidTr="00182E6B">
        <w:trPr>
          <w:trHeight w:hRule="exact" w:val="293"/>
        </w:trPr>
        <w:tc>
          <w:tcPr>
            <w:tcW w:w="2772" w:type="dxa"/>
          </w:tcPr>
          <w:p w:rsidR="00182E6B" w:rsidRPr="00BC09B4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C09B4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182E6B" w:rsidRPr="00BC09B4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182E6B" w:rsidRPr="00BC09B4" w:rsidRDefault="00182E6B" w:rsidP="00182E6B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BC09B4">
              <w:rPr>
                <w:rStyle w:val="FontStyle57"/>
              </w:rPr>
              <w:t>30</w:t>
            </w:r>
          </w:p>
        </w:tc>
        <w:tc>
          <w:tcPr>
            <w:tcW w:w="1274" w:type="dxa"/>
            <w:gridSpan w:val="2"/>
          </w:tcPr>
          <w:p w:rsidR="00182E6B" w:rsidRPr="00BC09B4" w:rsidRDefault="00182E6B" w:rsidP="00182E6B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C09B4">
              <w:rPr>
                <w:rStyle w:val="FontStyle53"/>
              </w:rPr>
              <w:t>-</w:t>
            </w:r>
          </w:p>
        </w:tc>
      </w:tr>
    </w:tbl>
    <w:p w:rsidR="00182E6B" w:rsidRPr="0084326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BC09B4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BC09B4">
        <w:rPr>
          <w:b/>
          <w:bCs/>
          <w:i/>
          <w:iCs/>
        </w:rPr>
        <w:t xml:space="preserve">        Примечания:</w:t>
      </w:r>
    </w:p>
    <w:p w:rsidR="00182E6B" w:rsidRPr="00BC09B4" w:rsidRDefault="00182E6B" w:rsidP="00182E6B">
      <w:pPr>
        <w:autoSpaceDE w:val="0"/>
        <w:autoSpaceDN w:val="0"/>
        <w:adjustRightInd w:val="0"/>
        <w:ind w:right="-1"/>
      </w:pPr>
      <w:r w:rsidRPr="00BC09B4">
        <w:t xml:space="preserve">        1. (*) С учетом использования одной полосы д</w:t>
      </w:r>
      <w:r>
        <w:t>ля стоянок легковых автомобилей.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182E6B" w:rsidRPr="00AB393F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Хоперопионерского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182E6B" w:rsidRPr="00AB393F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Pr="00286690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182E6B" w:rsidRPr="002F5D10" w:rsidRDefault="00182E6B" w:rsidP="00182E6B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182E6B" w:rsidRPr="0084326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tbl>
      <w:tblPr>
        <w:tblW w:w="1006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"/>
        <w:gridCol w:w="3969"/>
        <w:gridCol w:w="1701"/>
        <w:gridCol w:w="992"/>
        <w:gridCol w:w="1421"/>
        <w:gridCol w:w="1477"/>
      </w:tblGrid>
      <w:tr w:rsidR="00182E6B" w:rsidRPr="00192D1C" w:rsidTr="00182E6B">
        <w:trPr>
          <w:trHeight w:hRule="exact" w:val="879"/>
        </w:trPr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FE48FA">
              <w:rPr>
                <w:rStyle w:val="FontStyle54"/>
              </w:rPr>
              <w:t>№</w:t>
            </w:r>
          </w:p>
          <w:p w:rsidR="00182E6B" w:rsidRPr="00FE48FA" w:rsidRDefault="00182E6B" w:rsidP="00182E6B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>
              <w:rPr>
                <w:rStyle w:val="FontStyle54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Наименование объекта</w:t>
            </w:r>
          </w:p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(Наименование ресурса) *</w:t>
            </w:r>
          </w:p>
          <w:p w:rsidR="00182E6B" w:rsidRPr="00843265" w:rsidRDefault="00182E6B" w:rsidP="00182E6B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182E6B" w:rsidRPr="00843265" w:rsidRDefault="00182E6B" w:rsidP="00182E6B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182E6B" w:rsidRPr="00192D1C" w:rsidTr="00182E6B">
        <w:trPr>
          <w:trHeight w:hRule="exact" w:val="648"/>
        </w:trPr>
        <w:tc>
          <w:tcPr>
            <w:tcW w:w="5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4326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182E6B" w:rsidRPr="00192D1C" w:rsidTr="00182E6B">
        <w:trPr>
          <w:trHeight w:hRule="exact" w:val="33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Электроэнергия, электропо</w:t>
            </w:r>
            <w:r w:rsidRPr="00FE48FA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FE48FA">
              <w:rPr>
                <w:rStyle w:val="FontStyle52"/>
              </w:rPr>
              <w:t>кВтч</w:t>
            </w:r>
            <w:proofErr w:type="spellEnd"/>
            <w:r w:rsidRPr="00FE48FA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FE48FA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8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не нормируется</w:t>
            </w:r>
          </w:p>
        </w:tc>
      </w:tr>
    </w:tbl>
    <w:p w:rsidR="00182E6B" w:rsidRPr="0084326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FE48FA">
        <w:rPr>
          <w:b/>
          <w:bCs/>
          <w:i/>
          <w:iCs/>
          <w:color w:val="000000"/>
        </w:rPr>
        <w:t xml:space="preserve">        Примечания: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 w:rsidRPr="00FE48FA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 w:rsidRPr="00FE48FA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 w:rsidRPr="00FE48FA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 w:rsidRPr="00FE48FA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FE48FA">
        <w:rPr>
          <w:color w:val="000000"/>
        </w:rPr>
        <w:t>кВ</w:t>
      </w:r>
      <w:proofErr w:type="spellEnd"/>
      <w:r w:rsidRPr="00FE48FA">
        <w:rPr>
          <w:color w:val="000000"/>
        </w:rPr>
        <w:t>/м.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 w:rsidRPr="00FE48FA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>
        <w:rPr>
          <w:color w:val="000000"/>
        </w:rPr>
        <w:t xml:space="preserve">        </w:t>
      </w:r>
      <w:r w:rsidRPr="00FE48FA">
        <w:rPr>
          <w:color w:val="000000"/>
        </w:rPr>
        <w:t xml:space="preserve">20 м     330 </w:t>
      </w:r>
      <w:proofErr w:type="spellStart"/>
      <w:r w:rsidRPr="00FE48FA">
        <w:rPr>
          <w:color w:val="000000"/>
        </w:rPr>
        <w:t>кВ</w:t>
      </w:r>
      <w:proofErr w:type="spellEnd"/>
      <w:r w:rsidRPr="00FE48FA">
        <w:rPr>
          <w:color w:val="000000"/>
        </w:rPr>
        <w:t xml:space="preserve">;       40 м        750 </w:t>
      </w:r>
      <w:proofErr w:type="spellStart"/>
      <w:r w:rsidRPr="00FE48FA">
        <w:rPr>
          <w:color w:val="000000"/>
        </w:rPr>
        <w:t>кВ</w:t>
      </w:r>
      <w:proofErr w:type="spellEnd"/>
      <w:r w:rsidRPr="00FE48FA">
        <w:rPr>
          <w:color w:val="000000"/>
        </w:rPr>
        <w:t>;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>
        <w:rPr>
          <w:color w:val="000000"/>
        </w:rPr>
        <w:t xml:space="preserve">        </w:t>
      </w:r>
      <w:r w:rsidRPr="00FE48FA">
        <w:rPr>
          <w:color w:val="000000"/>
        </w:rPr>
        <w:t xml:space="preserve">30 м     500 </w:t>
      </w:r>
      <w:proofErr w:type="spellStart"/>
      <w:r w:rsidRPr="00FE48FA">
        <w:rPr>
          <w:color w:val="000000"/>
        </w:rPr>
        <w:t>кВ</w:t>
      </w:r>
      <w:proofErr w:type="spellEnd"/>
      <w:r w:rsidRPr="00FE48FA">
        <w:rPr>
          <w:color w:val="000000"/>
        </w:rPr>
        <w:t xml:space="preserve">;       55 м      1150 </w:t>
      </w:r>
      <w:proofErr w:type="spellStart"/>
      <w:r w:rsidRPr="00FE48FA">
        <w:rPr>
          <w:color w:val="000000"/>
        </w:rPr>
        <w:t>кВ</w:t>
      </w:r>
      <w:proofErr w:type="spellEnd"/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color w:val="000000"/>
        </w:rPr>
      </w:pPr>
      <w:r w:rsidRPr="00FE48FA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FE48FA">
        <w:rPr>
          <w:color w:val="000000"/>
        </w:rPr>
        <w:t>кВ</w:t>
      </w:r>
      <w:proofErr w:type="spellEnd"/>
      <w:r w:rsidRPr="00FE48FA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FE48FA">
        <w:rPr>
          <w:color w:val="000000"/>
        </w:rPr>
        <w:t>кВ.</w:t>
      </w:r>
      <w:proofErr w:type="spellEnd"/>
      <w:r w:rsidRPr="00FE48FA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182E6B" w:rsidRPr="002F5D10" w:rsidRDefault="00182E6B" w:rsidP="00182E6B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182E6B" w:rsidRPr="0084326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182E6B" w:rsidRPr="002F5D10" w:rsidRDefault="00182E6B" w:rsidP="00182E6B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1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3"/>
        <w:gridCol w:w="2551"/>
      </w:tblGrid>
      <w:tr w:rsidR="00182E6B" w:rsidRPr="00192D1C" w:rsidTr="00182E6B">
        <w:trPr>
          <w:trHeight w:hRule="exact" w:val="821"/>
        </w:trPr>
        <w:tc>
          <w:tcPr>
            <w:tcW w:w="425" w:type="dxa"/>
            <w:vMerge w:val="restart"/>
          </w:tcPr>
          <w:p w:rsidR="00182E6B" w:rsidRPr="00576346" w:rsidRDefault="00182E6B" w:rsidP="00182E6B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182E6B" w:rsidRPr="005763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</w:rPr>
              <w:t>п/п</w:t>
            </w:r>
          </w:p>
          <w:p w:rsidR="00182E6B" w:rsidRPr="00576346" w:rsidRDefault="00182E6B" w:rsidP="00182E6B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182E6B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182E6B" w:rsidRPr="00576346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182E6B" w:rsidRPr="005763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182E6B" w:rsidRPr="005763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20" w:type="dxa"/>
            <w:gridSpan w:val="2"/>
          </w:tcPr>
          <w:p w:rsidR="00182E6B" w:rsidRPr="005763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182E6B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182E6B" w:rsidRPr="005763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182E6B" w:rsidRPr="00192D1C" w:rsidTr="00182E6B">
        <w:trPr>
          <w:trHeight w:hRule="exact" w:val="282"/>
        </w:trPr>
        <w:tc>
          <w:tcPr>
            <w:tcW w:w="425" w:type="dxa"/>
            <w:vMerge/>
          </w:tcPr>
          <w:p w:rsidR="00182E6B" w:rsidRPr="005763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182E6B" w:rsidRPr="005763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182E6B" w:rsidRPr="005763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182E6B" w:rsidRPr="00576346" w:rsidRDefault="00182E6B" w:rsidP="00182E6B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182E6B" w:rsidRPr="00192D1C" w:rsidTr="00182E6B">
        <w:trPr>
          <w:trHeight w:hRule="exact" w:val="290"/>
        </w:trPr>
        <w:tc>
          <w:tcPr>
            <w:tcW w:w="9781" w:type="dxa"/>
            <w:gridSpan w:val="6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182E6B" w:rsidRPr="00192D1C" w:rsidTr="00182E6B">
        <w:trPr>
          <w:trHeight w:hRule="exact" w:val="847"/>
        </w:trPr>
        <w:tc>
          <w:tcPr>
            <w:tcW w:w="425" w:type="dxa"/>
          </w:tcPr>
          <w:p w:rsidR="00182E6B" w:rsidRPr="0057634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 xml:space="preserve">/чел. </w:t>
            </w:r>
          </w:p>
          <w:p w:rsidR="00182E6B" w:rsidRPr="00576346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1018"/>
        </w:trPr>
        <w:tc>
          <w:tcPr>
            <w:tcW w:w="425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1565"/>
        </w:trPr>
        <w:tc>
          <w:tcPr>
            <w:tcW w:w="425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182E6B" w:rsidRPr="00576346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1564"/>
        </w:trPr>
        <w:tc>
          <w:tcPr>
            <w:tcW w:w="425" w:type="dxa"/>
          </w:tcPr>
          <w:p w:rsidR="00182E6B" w:rsidRPr="0057634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750" w:type="dxa"/>
          </w:tcPr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1841"/>
        </w:trPr>
        <w:tc>
          <w:tcPr>
            <w:tcW w:w="425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182E6B" w:rsidRPr="00576346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1840"/>
        </w:trPr>
        <w:tc>
          <w:tcPr>
            <w:tcW w:w="425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278"/>
        </w:trPr>
        <w:tc>
          <w:tcPr>
            <w:tcW w:w="9781" w:type="dxa"/>
            <w:gridSpan w:val="6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182E6B" w:rsidRPr="00192D1C" w:rsidTr="00182E6B">
        <w:trPr>
          <w:trHeight w:hRule="exact" w:val="849"/>
        </w:trPr>
        <w:tc>
          <w:tcPr>
            <w:tcW w:w="425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182E6B" w:rsidRPr="00576346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849"/>
        </w:trPr>
        <w:tc>
          <w:tcPr>
            <w:tcW w:w="425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182E6B" w:rsidRPr="005763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182E6B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182E6B" w:rsidRPr="00576346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182E6B" w:rsidRPr="00576346" w:rsidRDefault="00182E6B" w:rsidP="00182E6B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182E6B" w:rsidRPr="00576346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E48FA">
        <w:rPr>
          <w:b/>
          <w:bCs/>
          <w:i/>
          <w:iCs/>
        </w:rPr>
        <w:t xml:space="preserve">        Примечания: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1. (*) Указанные нормы следует применять с учётом требований СП 62.13330.2011</w:t>
      </w:r>
    </w:p>
    <w:p w:rsidR="00182E6B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</w:t>
      </w:r>
      <w:r>
        <w:t xml:space="preserve"> </w:t>
      </w:r>
      <w:r w:rsidRPr="00FE48FA">
        <w:t>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</w:t>
      </w:r>
    </w:p>
    <w:p w:rsidR="00182E6B" w:rsidRPr="00B44F46" w:rsidRDefault="00182E6B" w:rsidP="00182E6B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182E6B" w:rsidRPr="007E3DA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182E6B" w:rsidRPr="00B44F46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182E6B" w:rsidRPr="00192D1C" w:rsidTr="00182E6B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182E6B" w:rsidRPr="007E3DA5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182E6B" w:rsidRPr="00B44F46" w:rsidTr="00182E6B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182E6B" w:rsidRPr="00B44F46" w:rsidTr="00182E6B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182E6B" w:rsidRPr="00B44F46" w:rsidTr="00182E6B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182E6B" w:rsidRPr="00B44F46" w:rsidTr="00182E6B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182E6B" w:rsidRPr="00B44F46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E47B42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 xml:space="preserve"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</w:t>
      </w:r>
      <w:r w:rsidRPr="00E47B42">
        <w:rPr>
          <w:sz w:val="28"/>
          <w:szCs w:val="28"/>
        </w:rPr>
        <w:lastRenderedPageBreak/>
        <w:t>участков для отдельно стоящих отопительных котельных, располагаемых в жилых зонах, следует принимать по таблице 1.2.3.2.</w:t>
      </w:r>
    </w:p>
    <w:p w:rsidR="00182E6B" w:rsidRPr="00536C31" w:rsidRDefault="00182E6B" w:rsidP="00182E6B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182E6B" w:rsidRPr="007E3DA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182E6B" w:rsidRPr="00192D1C" w:rsidTr="00182E6B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182E6B" w:rsidRPr="007E3DA5" w:rsidRDefault="00182E6B" w:rsidP="00182E6B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182E6B" w:rsidRPr="00B44F46" w:rsidRDefault="00182E6B" w:rsidP="00182E6B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182E6B" w:rsidRPr="00192D1C" w:rsidTr="00182E6B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182E6B" w:rsidRPr="00192D1C" w:rsidTr="00182E6B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182E6B" w:rsidRPr="00192D1C" w:rsidTr="00182E6B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7E3DA5" w:rsidRDefault="00182E6B" w:rsidP="00182E6B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182E6B" w:rsidRPr="00016B4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E48FA">
        <w:rPr>
          <w:b/>
          <w:bCs/>
          <w:i/>
          <w:iCs/>
        </w:rPr>
        <w:t xml:space="preserve">        Примечания: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FE48FA">
        <w:t>водоразбором</w:t>
      </w:r>
      <w:proofErr w:type="spellEnd"/>
      <w:r w:rsidRPr="00FE48FA">
        <w:t>, а также котельных, доставка топлива которым предусматривается по железной дороге, следует увеличивать на 20 %.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2. Размещение </w:t>
      </w:r>
      <w:proofErr w:type="spellStart"/>
      <w:r w:rsidRPr="00FE48FA">
        <w:t>золошлакоотвалов</w:t>
      </w:r>
      <w:proofErr w:type="spellEnd"/>
      <w:r w:rsidRPr="00FE48FA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FE48FA">
        <w:t>золошлакоотвалов</w:t>
      </w:r>
      <w:proofErr w:type="spellEnd"/>
      <w:r w:rsidRPr="00FE48FA">
        <w:t xml:space="preserve"> и определение размеров площадок для них необходимо предусматривать по СНиП  41-02.   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Водоснабжение – индивидуальное, осуществляется из водозаборных скважин.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Водоотведение и </w:t>
      </w:r>
      <w:proofErr w:type="spellStart"/>
      <w:r w:rsidRPr="00FE48FA">
        <w:t>канализование</w:t>
      </w:r>
      <w:proofErr w:type="spellEnd"/>
      <w:r w:rsidRPr="00FE48FA">
        <w:t xml:space="preserve"> – индивидуальное, в локальные очистные сооружения, септики, выгреба.</w:t>
      </w:r>
    </w:p>
    <w:p w:rsidR="00182E6B" w:rsidRPr="00016B45" w:rsidRDefault="00182E6B" w:rsidP="00182E6B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182E6B" w:rsidRPr="007E3DA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182E6B" w:rsidRPr="00016B4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267"/>
        <w:gridCol w:w="1143"/>
        <w:gridCol w:w="1723"/>
      </w:tblGrid>
      <w:tr w:rsidR="00182E6B" w:rsidRPr="00192D1C" w:rsidTr="00182E6B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182E6B" w:rsidRPr="00016B45" w:rsidRDefault="00182E6B" w:rsidP="00182E6B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182E6B" w:rsidRPr="00016B45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182E6B" w:rsidRPr="00016B45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182E6B" w:rsidRPr="00192D1C" w:rsidTr="00182E6B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016B45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182E6B" w:rsidRPr="00192D1C" w:rsidTr="00182E6B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016B45" w:rsidRDefault="00182E6B" w:rsidP="00182E6B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182E6B" w:rsidRPr="00016B45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182E6B" w:rsidRPr="00016B4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182E6B" w:rsidRPr="00192D1C" w:rsidTr="00182E6B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182E6B" w:rsidRPr="00016B45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182E6B" w:rsidRPr="00016B45" w:rsidRDefault="00182E6B" w:rsidP="00182E6B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192D1C" w:rsidTr="00182E6B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182E6B" w:rsidRPr="00016B45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182E6B" w:rsidRPr="00016B45" w:rsidRDefault="00182E6B" w:rsidP="00182E6B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192D1C" w:rsidTr="00182E6B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C459B" w:rsidRDefault="00182E6B" w:rsidP="00182E6B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182E6B" w:rsidRPr="00016B45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182E6B" w:rsidRPr="00016B4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192D1C" w:rsidTr="00182E6B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182E6B" w:rsidRPr="00016B45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182E6B" w:rsidRPr="00016B45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192D1C" w:rsidTr="00182E6B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182E6B" w:rsidRPr="00016B45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182E6B" w:rsidRPr="00016B4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016B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182E6B" w:rsidRPr="00B44F46" w:rsidRDefault="00182E6B" w:rsidP="00182E6B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E48FA">
        <w:rPr>
          <w:b/>
          <w:bCs/>
          <w:i/>
          <w:iCs/>
        </w:rPr>
        <w:t xml:space="preserve">        Примечания: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1. (*) Указанные нормы следует применять с учётом требований табл.1 СП 31.13330.2012.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2. (**) Указанные нормы следует применять с учётом требований СП 30.13330.2012.</w:t>
      </w:r>
    </w:p>
    <w:p w:rsidR="00182E6B" w:rsidRDefault="00182E6B" w:rsidP="00182E6B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182E6B" w:rsidRDefault="00182E6B" w:rsidP="00182E6B">
      <w:pPr>
        <w:autoSpaceDE w:val="0"/>
        <w:autoSpaceDN w:val="0"/>
        <w:adjustRightInd w:val="0"/>
        <w:ind w:right="-1"/>
        <w:jc w:val="right"/>
      </w:pPr>
      <w:r w:rsidRPr="00B44F46">
        <w:lastRenderedPageBreak/>
        <w:t>Таблица 1.2.4.2.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182E6B" w:rsidRPr="00B44F46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182E6B" w:rsidRPr="00B44F46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182E6B" w:rsidRPr="00192D1C" w:rsidTr="00182E6B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182E6B" w:rsidRPr="00B44F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182E6B" w:rsidRPr="00B44F46" w:rsidRDefault="00182E6B" w:rsidP="00182E6B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182E6B" w:rsidRPr="00B44F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182E6B" w:rsidRPr="00B44F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182E6B" w:rsidRPr="00192D1C" w:rsidTr="00182E6B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182E6B" w:rsidRPr="00192D1C" w:rsidTr="00182E6B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до 8 м</w:t>
            </w:r>
            <w:r w:rsidRPr="00FE48FA">
              <w:rPr>
                <w:rStyle w:val="FontStyle52"/>
                <w:vertAlign w:val="superscript"/>
              </w:rPr>
              <w:t>3</w:t>
            </w:r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</w:t>
            </w:r>
          </w:p>
        </w:tc>
      </w:tr>
      <w:tr w:rsidR="00182E6B" w:rsidRPr="00192D1C" w:rsidTr="00182E6B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св. 8 до 12 м</w:t>
            </w:r>
            <w:r w:rsidRPr="00FE48FA">
              <w:rPr>
                <w:rStyle w:val="FontStyle52"/>
                <w:vertAlign w:val="superscript"/>
              </w:rPr>
              <w:t>3</w:t>
            </w:r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2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 xml:space="preserve">св. 12 до 32 </w:t>
            </w:r>
            <w:proofErr w:type="spellStart"/>
            <w:r w:rsidRPr="00FE48FA">
              <w:rPr>
                <w:rStyle w:val="FontStyle52"/>
              </w:rPr>
              <w:t>мЗ</w:t>
            </w:r>
            <w:proofErr w:type="spellEnd"/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3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 xml:space="preserve">св. 32 до 80 </w:t>
            </w:r>
            <w:proofErr w:type="spellStart"/>
            <w:r w:rsidRPr="00FE48FA">
              <w:rPr>
                <w:rStyle w:val="FontStyle52"/>
              </w:rPr>
              <w:t>мЗ</w:t>
            </w:r>
            <w:proofErr w:type="spellEnd"/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4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 xml:space="preserve">св. 80 до 125 </w:t>
            </w:r>
            <w:proofErr w:type="spellStart"/>
            <w:r w:rsidRPr="00FE48FA">
              <w:rPr>
                <w:rStyle w:val="FontStyle52"/>
              </w:rPr>
              <w:t>мЗ</w:t>
            </w:r>
            <w:proofErr w:type="spellEnd"/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6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 xml:space="preserve">св. 125 до 250 </w:t>
            </w:r>
            <w:proofErr w:type="spellStart"/>
            <w:r w:rsidRPr="00FE48FA">
              <w:rPr>
                <w:rStyle w:val="FontStyle52"/>
              </w:rPr>
              <w:t>мЗ</w:t>
            </w:r>
            <w:proofErr w:type="spellEnd"/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12</w:t>
            </w:r>
          </w:p>
        </w:tc>
      </w:tr>
      <w:tr w:rsidR="00182E6B" w:rsidRPr="00192D1C" w:rsidTr="00182E6B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 xml:space="preserve">св. 250 до 400 </w:t>
            </w:r>
            <w:proofErr w:type="spellStart"/>
            <w:r w:rsidRPr="00FE48FA">
              <w:rPr>
                <w:rStyle w:val="FontStyle52"/>
              </w:rPr>
              <w:t>мЗ</w:t>
            </w:r>
            <w:proofErr w:type="spellEnd"/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18</w:t>
            </w:r>
          </w:p>
        </w:tc>
      </w:tr>
      <w:tr w:rsidR="00182E6B" w:rsidRPr="00192D1C" w:rsidTr="00182E6B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A16DB9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 xml:space="preserve">св. 400 до 800 </w:t>
            </w:r>
            <w:proofErr w:type="spellStart"/>
            <w:r w:rsidRPr="00FE48FA">
              <w:rPr>
                <w:rStyle w:val="FontStyle52"/>
              </w:rPr>
              <w:t>мЗ</w:t>
            </w:r>
            <w:proofErr w:type="spellEnd"/>
            <w:r w:rsidRPr="00FE48FA">
              <w:rPr>
                <w:rStyle w:val="FontStyle52"/>
              </w:rPr>
              <w:t>/</w:t>
            </w:r>
            <w:proofErr w:type="spellStart"/>
            <w:r w:rsidRPr="00FE48FA">
              <w:rPr>
                <w:rStyle w:val="FontStyle52"/>
              </w:rPr>
              <w:t>сут</w:t>
            </w:r>
            <w:proofErr w:type="spellEnd"/>
            <w:r w:rsidRPr="00FE48F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24</w:t>
            </w:r>
          </w:p>
        </w:tc>
      </w:tr>
    </w:tbl>
    <w:p w:rsidR="00182E6B" w:rsidRPr="00B44F46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182E6B" w:rsidRPr="00FE48FA" w:rsidRDefault="00182E6B" w:rsidP="00182E6B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FE48FA">
        <w:rPr>
          <w:rStyle w:val="FontStyle52"/>
          <w:sz w:val="24"/>
          <w:szCs w:val="24"/>
        </w:rPr>
        <w:t xml:space="preserve">                        </w:t>
      </w:r>
      <w:r w:rsidRPr="00FE48FA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182E6B" w:rsidRPr="00FE48FA" w:rsidRDefault="00182E6B" w:rsidP="00182E6B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FE48FA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182E6B" w:rsidRDefault="00182E6B" w:rsidP="00182E6B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182E6B" w:rsidRDefault="00182E6B" w:rsidP="00182E6B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182E6B" w:rsidRPr="00B44F46" w:rsidRDefault="00182E6B" w:rsidP="00182E6B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182E6B" w:rsidRPr="00B44F46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182E6B" w:rsidRPr="00192D1C" w:rsidTr="00182E6B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182E6B" w:rsidRPr="00B44F46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182E6B" w:rsidRPr="00192D1C" w:rsidTr="00182E6B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182E6B" w:rsidRPr="00192D1C" w:rsidTr="00182E6B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182E6B" w:rsidRPr="00B44F46" w:rsidRDefault="00182E6B" w:rsidP="00182E6B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182E6B" w:rsidRPr="00B44F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B44F46" w:rsidRDefault="00182E6B" w:rsidP="00182E6B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192D1C" w:rsidTr="00182E6B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B44F46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Pr="0082795A" w:rsidRDefault="00182E6B" w:rsidP="00182E6B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182E6B" w:rsidRPr="00192D1C" w:rsidTr="00182E6B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182E6B" w:rsidRPr="0082795A" w:rsidRDefault="00182E6B" w:rsidP="00182E6B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182E6B" w:rsidRDefault="00182E6B" w:rsidP="00182E6B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182E6B" w:rsidRPr="0082795A" w:rsidRDefault="00182E6B" w:rsidP="00182E6B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182E6B" w:rsidRPr="00192D1C" w:rsidTr="00182E6B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FE48FA">
              <w:rPr>
                <w:rStyle w:val="FontStyle61"/>
              </w:rPr>
              <w:t>-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3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6</w:t>
            </w:r>
          </w:p>
        </w:tc>
      </w:tr>
      <w:tr w:rsidR="00182E6B" w:rsidRPr="00192D1C" w:rsidTr="00182E6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20</w:t>
            </w:r>
          </w:p>
        </w:tc>
      </w:tr>
      <w:tr w:rsidR="00182E6B" w:rsidRPr="00192D1C" w:rsidTr="00182E6B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30</w:t>
            </w:r>
          </w:p>
        </w:tc>
      </w:tr>
      <w:tr w:rsidR="00182E6B" w:rsidRPr="00192D1C" w:rsidTr="00182E6B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795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E48FA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FE48FA" w:rsidRDefault="00182E6B" w:rsidP="00182E6B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FE48FA">
              <w:rPr>
                <w:rStyle w:val="FontStyle61"/>
              </w:rPr>
              <w:t>-</w:t>
            </w:r>
          </w:p>
        </w:tc>
      </w:tr>
    </w:tbl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E48FA">
        <w:rPr>
          <w:b/>
          <w:bCs/>
          <w:i/>
          <w:iCs/>
        </w:rPr>
        <w:t xml:space="preserve">        Примечания: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1. (*) Размеры земельных участков следует принимать не более указанных в таблице.</w:t>
      </w:r>
    </w:p>
    <w:p w:rsidR="00182E6B" w:rsidRDefault="00182E6B" w:rsidP="00182E6B">
      <w:pPr>
        <w:autoSpaceDE w:val="0"/>
        <w:autoSpaceDN w:val="0"/>
        <w:adjustRightInd w:val="0"/>
        <w:ind w:right="-1"/>
      </w:pPr>
      <w:r w:rsidRPr="00FE48FA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FE48FA">
        <w:t>сут</w:t>
      </w:r>
      <w:proofErr w:type="spellEnd"/>
      <w:r w:rsidRPr="00FE48FA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</w:t>
      </w:r>
      <w:r w:rsidRPr="00FE48FA">
        <w:lastRenderedPageBreak/>
        <w:t>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82795A" w:rsidRDefault="00182E6B" w:rsidP="00182E6B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182E6B" w:rsidRPr="00192D1C" w:rsidTr="00182E6B">
        <w:trPr>
          <w:cantSplit/>
          <w:trHeight w:val="241"/>
        </w:trPr>
        <w:tc>
          <w:tcPr>
            <w:tcW w:w="1598" w:type="dxa"/>
            <w:vMerge w:val="restart"/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182E6B" w:rsidRPr="00192D1C" w:rsidTr="00182E6B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182E6B" w:rsidRPr="007E3DA5" w:rsidRDefault="00182E6B" w:rsidP="00182E6B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182E6B" w:rsidRPr="00192D1C" w:rsidTr="00182E6B">
        <w:trPr>
          <w:cantSplit/>
          <w:trHeight w:val="2313"/>
        </w:trPr>
        <w:tc>
          <w:tcPr>
            <w:tcW w:w="1598" w:type="dxa"/>
          </w:tcPr>
          <w:p w:rsidR="00182E6B" w:rsidRPr="007E3DA5" w:rsidRDefault="00182E6B" w:rsidP="00182E6B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182E6B" w:rsidRPr="0082795A" w:rsidRDefault="00182E6B" w:rsidP="00182E6B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182E6B" w:rsidRPr="0082795A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182E6B" w:rsidRPr="00192D1C" w:rsidTr="00182E6B">
        <w:trPr>
          <w:cantSplit/>
          <w:trHeight w:val="692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1372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1307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  <w:p w:rsidR="00182E6B" w:rsidRPr="00332A65" w:rsidRDefault="00182E6B" w:rsidP="00182E6B">
            <w:pPr>
              <w:ind w:right="-1"/>
            </w:pP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1045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182E6B" w:rsidRPr="00192D1C" w:rsidTr="00182E6B">
        <w:trPr>
          <w:cantSplit/>
          <w:trHeight w:val="893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1307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1045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182E6B" w:rsidRPr="00332A65" w:rsidRDefault="00182E6B" w:rsidP="00182E6B">
            <w:pPr>
              <w:ind w:right="-1"/>
              <w:jc w:val="center"/>
            </w:pPr>
          </w:p>
        </w:tc>
        <w:tc>
          <w:tcPr>
            <w:tcW w:w="772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182E6B" w:rsidRPr="00192D1C" w:rsidTr="00182E6B">
        <w:trPr>
          <w:cantSplit/>
          <w:trHeight w:val="301"/>
        </w:trPr>
        <w:tc>
          <w:tcPr>
            <w:tcW w:w="1598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182E6B" w:rsidRPr="00192D1C" w:rsidTr="00182E6B">
        <w:trPr>
          <w:cantSplit/>
          <w:trHeight w:val="527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182E6B" w:rsidRPr="00192D1C" w:rsidTr="00182E6B">
        <w:trPr>
          <w:cantSplit/>
          <w:trHeight w:val="249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182E6B" w:rsidRPr="00192D1C" w:rsidTr="00182E6B">
        <w:trPr>
          <w:cantSplit/>
          <w:trHeight w:val="846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182E6B" w:rsidRPr="00192D1C" w:rsidTr="00182E6B">
        <w:trPr>
          <w:cantSplit/>
          <w:trHeight w:val="702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182E6B" w:rsidRPr="00192D1C" w:rsidTr="00182E6B">
        <w:trPr>
          <w:cantSplit/>
          <w:trHeight w:val="678"/>
        </w:trPr>
        <w:tc>
          <w:tcPr>
            <w:tcW w:w="1598" w:type="dxa"/>
          </w:tcPr>
          <w:p w:rsidR="00182E6B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182E6B" w:rsidRPr="00192D1C" w:rsidTr="00182E6B">
        <w:trPr>
          <w:cantSplit/>
          <w:trHeight w:val="726"/>
        </w:trPr>
        <w:tc>
          <w:tcPr>
            <w:tcW w:w="1598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182E6B" w:rsidRPr="00332A65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182E6B" w:rsidRPr="00332A6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82795A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182E6B" w:rsidRPr="0082795A" w:rsidRDefault="00182E6B" w:rsidP="00182E6B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Хоперопионерского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182E6B" w:rsidRPr="00BA6E38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Pr="00BA6E38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824945" w:rsidRDefault="00182E6B" w:rsidP="00182E6B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182E6B" w:rsidRPr="00332A6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182E6B" w:rsidRPr="00332A65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182E6B" w:rsidRPr="00332A6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1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112"/>
        <w:gridCol w:w="1977"/>
        <w:gridCol w:w="962"/>
        <w:gridCol w:w="1861"/>
        <w:gridCol w:w="1134"/>
      </w:tblGrid>
      <w:tr w:rsidR="00182E6B" w:rsidRPr="00192D1C" w:rsidTr="00182E6B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182E6B" w:rsidRPr="00824945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</w:rPr>
              <w:t>п/п</w:t>
            </w:r>
          </w:p>
          <w:p w:rsidR="00182E6B" w:rsidRPr="00824945" w:rsidRDefault="00182E6B" w:rsidP="00182E6B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182E6B" w:rsidRPr="00824945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182E6B" w:rsidRPr="00824945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182E6B" w:rsidRPr="00824945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182E6B" w:rsidRPr="00192D1C" w:rsidTr="00182E6B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182E6B" w:rsidRPr="00824945" w:rsidTr="00182E6B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332A6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182E6B" w:rsidRPr="00332A6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  <w:p w:rsidR="00182E6B" w:rsidRPr="00332A65" w:rsidRDefault="00182E6B" w:rsidP="00182E6B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182E6B" w:rsidRPr="0082494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182E6B" w:rsidRPr="0082494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182E6B" w:rsidRPr="00824945" w:rsidTr="00182E6B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332A6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824945" w:rsidTr="00182E6B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332A6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182E6B" w:rsidRPr="00332A6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  <w:p w:rsidR="00182E6B" w:rsidRPr="00332A65" w:rsidRDefault="00182E6B" w:rsidP="00182E6B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r>
              <w:rPr>
                <w:rStyle w:val="FontStyle52"/>
              </w:rPr>
              <w:t>–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</w:t>
            </w:r>
            <w:r>
              <w:rPr>
                <w:rStyle w:val="FontStyle52"/>
                <w:color w:val="000000"/>
              </w:rPr>
              <w:t>4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182E6B" w:rsidRPr="00824945" w:rsidTr="00182E6B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332A6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182E6B" w:rsidRPr="00824945" w:rsidTr="00182E6B">
        <w:trPr>
          <w:trHeight w:hRule="exact" w:val="139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332A65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</w:t>
            </w:r>
            <w:r>
              <w:rPr>
                <w:rStyle w:val="FontStyle52"/>
              </w:rPr>
              <w:t>27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824945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182E6B" w:rsidRPr="00824945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EB1DB6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  <w:sz w:val="22"/>
          <w:szCs w:val="22"/>
        </w:rPr>
      </w:pPr>
      <w:r w:rsidRPr="00EB1DB6">
        <w:rPr>
          <w:b/>
          <w:bCs/>
          <w:i/>
          <w:iCs/>
          <w:sz w:val="22"/>
          <w:szCs w:val="22"/>
        </w:rPr>
        <w:t xml:space="preserve">       </w:t>
      </w:r>
      <w:r>
        <w:rPr>
          <w:b/>
          <w:bCs/>
          <w:i/>
          <w:iCs/>
          <w:sz w:val="22"/>
          <w:szCs w:val="22"/>
        </w:rPr>
        <w:t xml:space="preserve">    </w:t>
      </w:r>
      <w:r w:rsidRPr="00EB1DB6">
        <w:rPr>
          <w:b/>
          <w:bCs/>
          <w:i/>
          <w:iCs/>
          <w:sz w:val="22"/>
          <w:szCs w:val="22"/>
        </w:rPr>
        <w:t>Примечания:</w:t>
      </w:r>
    </w:p>
    <w:p w:rsidR="00182E6B" w:rsidRPr="00FE48FA" w:rsidRDefault="00182E6B" w:rsidP="00182E6B">
      <w:pPr>
        <w:autoSpaceDE w:val="0"/>
        <w:autoSpaceDN w:val="0"/>
        <w:adjustRightInd w:val="0"/>
        <w:ind w:right="-1"/>
      </w:pPr>
      <w:r>
        <w:t xml:space="preserve">         </w:t>
      </w:r>
      <w:r w:rsidRPr="00FE48FA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182E6B" w:rsidRPr="00BA6E38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182E6B" w:rsidRPr="00BA6E38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182E6B" w:rsidRPr="00BA6E38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182E6B" w:rsidRPr="00FD397F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182E6B" w:rsidRDefault="00182E6B" w:rsidP="00182E6B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182E6B" w:rsidRPr="004A168E" w:rsidRDefault="00182E6B" w:rsidP="00182E6B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74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970"/>
        <w:gridCol w:w="1134"/>
        <w:gridCol w:w="1964"/>
        <w:gridCol w:w="1540"/>
      </w:tblGrid>
      <w:tr w:rsidR="00182E6B" w:rsidRPr="00192D1C" w:rsidTr="00182E6B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</w:rPr>
              <w:t>п/п</w:t>
            </w:r>
          </w:p>
          <w:p w:rsidR="00182E6B" w:rsidRPr="004A168E" w:rsidRDefault="00182E6B" w:rsidP="00182E6B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182E6B" w:rsidRPr="004A168E" w:rsidRDefault="00182E6B" w:rsidP="00182E6B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182E6B" w:rsidRPr="00192D1C" w:rsidTr="00182E6B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182E6B" w:rsidRPr="00192D1C" w:rsidTr="00182E6B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EB1DB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182E6B" w:rsidRPr="004A168E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42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182E6B" w:rsidRPr="00192D1C" w:rsidTr="00182E6B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EB1DB6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96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182E6B" w:rsidRPr="004A168E" w:rsidRDefault="00182E6B" w:rsidP="00182E6B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182E6B" w:rsidRPr="003644D0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3644D0">
        <w:rPr>
          <w:b/>
          <w:bCs/>
          <w:i/>
          <w:iCs/>
        </w:rPr>
        <w:t xml:space="preserve"> Примечания:</w:t>
      </w:r>
    </w:p>
    <w:p w:rsidR="00182E6B" w:rsidRDefault="00182E6B" w:rsidP="00182E6B">
      <w:pPr>
        <w:autoSpaceDE w:val="0"/>
        <w:autoSpaceDN w:val="0"/>
        <w:adjustRightInd w:val="0"/>
        <w:ind w:right="-1"/>
      </w:pPr>
      <w:r>
        <w:t xml:space="preserve">        </w:t>
      </w:r>
      <w:r w:rsidRPr="003644D0">
        <w:t>1. (*) Объекты возможно формировать на базе или п</w:t>
      </w:r>
      <w:r>
        <w:t>ри объектах общего образования;</w:t>
      </w:r>
    </w:p>
    <w:p w:rsidR="00182E6B" w:rsidRPr="003644D0" w:rsidRDefault="00182E6B" w:rsidP="00182E6B">
      <w:pPr>
        <w:autoSpaceDE w:val="0"/>
        <w:autoSpaceDN w:val="0"/>
        <w:adjustRightInd w:val="0"/>
        <w:ind w:right="-1"/>
      </w:pPr>
      <w:r>
        <w:t xml:space="preserve">        </w:t>
      </w:r>
      <w:r w:rsidRPr="003644D0">
        <w:t>2. (**) Объекты формируются в административном центре поселения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182E6B" w:rsidRDefault="00182E6B" w:rsidP="00182E6B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182E6B" w:rsidRPr="00192D1C" w:rsidTr="00182E6B">
        <w:trPr>
          <w:trHeight w:hRule="exact" w:val="589"/>
        </w:trPr>
        <w:tc>
          <w:tcPr>
            <w:tcW w:w="542" w:type="dxa"/>
            <w:vMerge w:val="restart"/>
          </w:tcPr>
          <w:p w:rsidR="00182E6B" w:rsidRPr="004A168E" w:rsidRDefault="00182E6B" w:rsidP="00182E6B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</w:rPr>
              <w:t>п/п</w:t>
            </w:r>
          </w:p>
          <w:p w:rsidR="00182E6B" w:rsidRPr="004A168E" w:rsidRDefault="00182E6B" w:rsidP="00182E6B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182E6B" w:rsidRPr="004A168E" w:rsidRDefault="00182E6B" w:rsidP="00182E6B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182E6B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182E6B" w:rsidRPr="00192D1C" w:rsidTr="00182E6B">
        <w:trPr>
          <w:trHeight w:hRule="exact" w:val="342"/>
        </w:trPr>
        <w:tc>
          <w:tcPr>
            <w:tcW w:w="542" w:type="dxa"/>
            <w:vMerge/>
          </w:tcPr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82E6B" w:rsidRPr="004A168E" w:rsidRDefault="00182E6B" w:rsidP="00182E6B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182E6B" w:rsidRPr="004A168E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182E6B" w:rsidRPr="00192D1C" w:rsidTr="00182E6B">
        <w:trPr>
          <w:trHeight w:hRule="exact" w:val="1037"/>
        </w:trPr>
        <w:tc>
          <w:tcPr>
            <w:tcW w:w="542" w:type="dxa"/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182E6B" w:rsidRPr="004A168E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182E6B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182E6B" w:rsidRPr="004A168E" w:rsidRDefault="00182E6B" w:rsidP="00182E6B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48</w:t>
            </w:r>
          </w:p>
        </w:tc>
        <w:tc>
          <w:tcPr>
            <w:tcW w:w="1984" w:type="dxa"/>
          </w:tcPr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182E6B" w:rsidRPr="00192D1C" w:rsidTr="00182E6B">
        <w:trPr>
          <w:trHeight w:hRule="exact" w:val="1320"/>
        </w:trPr>
        <w:tc>
          <w:tcPr>
            <w:tcW w:w="542" w:type="dxa"/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182E6B" w:rsidRPr="004A168E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70</w:t>
            </w:r>
          </w:p>
        </w:tc>
        <w:tc>
          <w:tcPr>
            <w:tcW w:w="1984" w:type="dxa"/>
          </w:tcPr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182E6B" w:rsidRPr="00192D1C" w:rsidTr="00182E6B">
        <w:trPr>
          <w:trHeight w:hRule="exact" w:val="797"/>
        </w:trPr>
        <w:tc>
          <w:tcPr>
            <w:tcW w:w="542" w:type="dxa"/>
            <w:vMerge w:val="restart"/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182E6B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3,9</w:t>
            </w:r>
          </w:p>
        </w:tc>
        <w:tc>
          <w:tcPr>
            <w:tcW w:w="1984" w:type="dxa"/>
          </w:tcPr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182E6B" w:rsidRPr="00192D1C" w:rsidTr="00182E6B">
        <w:trPr>
          <w:trHeight w:val="577"/>
        </w:trPr>
        <w:tc>
          <w:tcPr>
            <w:tcW w:w="542" w:type="dxa"/>
            <w:vMerge/>
            <w:vAlign w:val="center"/>
          </w:tcPr>
          <w:p w:rsidR="00182E6B" w:rsidRPr="004A168E" w:rsidRDefault="00182E6B" w:rsidP="00182E6B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182E6B" w:rsidRPr="004A168E" w:rsidRDefault="00182E6B" w:rsidP="00182E6B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182E6B" w:rsidRPr="004A168E" w:rsidRDefault="00182E6B" w:rsidP="00182E6B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182E6B" w:rsidRPr="004A168E" w:rsidRDefault="00182E6B" w:rsidP="00182E6B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182E6B" w:rsidRPr="004A168E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182E6B" w:rsidRPr="004A168E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EB1DB6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182E6B" w:rsidRPr="00EB1DB6" w:rsidRDefault="00182E6B" w:rsidP="00182E6B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182E6B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 xml:space="preserve"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</w:t>
      </w:r>
      <w:r w:rsidRPr="00122664">
        <w:rPr>
          <w:sz w:val="28"/>
          <w:szCs w:val="28"/>
        </w:rPr>
        <w:lastRenderedPageBreak/>
        <w:t>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182E6B" w:rsidRPr="00122664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сохранности указанных территорий. 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Pr="004A168E" w:rsidRDefault="00182E6B" w:rsidP="00182E6B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182E6B" w:rsidRPr="00EB1DB6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1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392"/>
        <w:gridCol w:w="2614"/>
      </w:tblGrid>
      <w:tr w:rsidR="00182E6B" w:rsidTr="00182E6B">
        <w:tc>
          <w:tcPr>
            <w:tcW w:w="6802" w:type="dxa"/>
            <w:gridSpan w:val="2"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182E6B" w:rsidRPr="00332761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182E6B" w:rsidRPr="00332761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Default="00182E6B" w:rsidP="00182E6B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182E6B" w:rsidRPr="00332761" w:rsidRDefault="00182E6B" w:rsidP="00182E6B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182E6B" w:rsidRPr="00332761" w:rsidRDefault="00182E6B" w:rsidP="00182E6B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182E6B" w:rsidRPr="00332761" w:rsidRDefault="00182E6B" w:rsidP="00182E6B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182E6B" w:rsidRPr="00332761" w:rsidRDefault="00182E6B" w:rsidP="00182E6B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182E6B" w:rsidRPr="00332761" w:rsidRDefault="00182E6B" w:rsidP="00182E6B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332761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182E6B" w:rsidTr="00182E6B">
        <w:trPr>
          <w:trHeight w:val="485"/>
        </w:trPr>
        <w:tc>
          <w:tcPr>
            <w:tcW w:w="2410" w:type="dxa"/>
            <w:vMerge w:val="restart"/>
          </w:tcPr>
          <w:p w:rsidR="00182E6B" w:rsidRPr="00332761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182E6B" w:rsidRPr="00332761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182E6B" w:rsidTr="00182E6B">
        <w:tc>
          <w:tcPr>
            <w:tcW w:w="2410" w:type="dxa"/>
            <w:vMerge w:val="restart"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182E6B" w:rsidTr="00182E6B">
        <w:tc>
          <w:tcPr>
            <w:tcW w:w="2410" w:type="dxa"/>
            <w:vMerge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182E6B" w:rsidRPr="00332761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182E6B" w:rsidRPr="00332761" w:rsidRDefault="00182E6B" w:rsidP="00182E6B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182E6B" w:rsidRPr="00332761" w:rsidRDefault="00182E6B" w:rsidP="00182E6B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 </w:t>
      </w:r>
      <w:r w:rsidRPr="00332761">
        <w:rPr>
          <w:b/>
          <w:bCs/>
          <w:i/>
          <w:iCs/>
        </w:rPr>
        <w:t>Примечания:</w:t>
      </w:r>
    </w:p>
    <w:p w:rsidR="00182E6B" w:rsidRPr="00332761" w:rsidRDefault="00182E6B" w:rsidP="00182E6B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182E6B" w:rsidRPr="00332761" w:rsidRDefault="00182E6B" w:rsidP="00182E6B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182E6B" w:rsidRDefault="00182E6B" w:rsidP="00182E6B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182E6B" w:rsidRPr="00332761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</w:t>
      </w:r>
      <w:r w:rsidRPr="009D5EEC">
        <w:rPr>
          <w:sz w:val="28"/>
          <w:szCs w:val="28"/>
        </w:rPr>
        <w:lastRenderedPageBreak/>
        <w:t>соблюдением Нормативов, экологических, санитарно-гигиенических, противопожарных и иных правил.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182E6B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182E6B" w:rsidRDefault="00182E6B" w:rsidP="00182E6B">
      <w:pPr>
        <w:autoSpaceDE w:val="0"/>
        <w:autoSpaceDN w:val="0"/>
        <w:adjustRightInd w:val="0"/>
        <w:ind w:right="-1"/>
      </w:pPr>
      <w:r>
        <w:t xml:space="preserve"> 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182E6B" w:rsidRPr="006E4E13" w:rsidRDefault="00182E6B" w:rsidP="00182E6B">
      <w:pPr>
        <w:autoSpaceDE w:val="0"/>
        <w:autoSpaceDN w:val="0"/>
        <w:adjustRightInd w:val="0"/>
        <w:ind w:right="-1"/>
        <w:rPr>
          <w:b/>
          <w:bCs/>
        </w:rPr>
      </w:pP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182E6B" w:rsidRDefault="00182E6B" w:rsidP="00182E6B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182E6B" w:rsidRPr="001F6595" w:rsidRDefault="00182E6B" w:rsidP="00182E6B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182E6B" w:rsidTr="00182E6B">
        <w:tc>
          <w:tcPr>
            <w:tcW w:w="675" w:type="dxa"/>
          </w:tcPr>
          <w:p w:rsidR="00182E6B" w:rsidRPr="00285AA8" w:rsidRDefault="00182E6B" w:rsidP="00182E6B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182E6B" w:rsidRPr="00285AA8" w:rsidRDefault="00182E6B" w:rsidP="00182E6B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182E6B" w:rsidRPr="00285AA8" w:rsidRDefault="00182E6B" w:rsidP="00182E6B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182E6B" w:rsidRPr="00285AA8" w:rsidRDefault="00182E6B" w:rsidP="00182E6B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182E6B" w:rsidRPr="00285AA8" w:rsidRDefault="00182E6B" w:rsidP="00182E6B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182E6B" w:rsidRPr="00285AA8" w:rsidRDefault="00182E6B" w:rsidP="00182E6B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182E6B" w:rsidRPr="00285AA8" w:rsidRDefault="00182E6B" w:rsidP="00182E6B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</w:t>
            </w:r>
            <w:bookmarkStart w:id="0" w:name="_GoBack"/>
            <w:bookmarkEnd w:id="0"/>
            <w:r w:rsidRPr="00722CD0">
              <w:rPr>
                <w:rStyle w:val="FontStyle52"/>
              </w:rPr>
              <w:t>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 xml:space="preserve">становлением </w:t>
            </w:r>
            <w:r w:rsidRPr="00722CD0">
              <w:rPr>
                <w:rStyle w:val="FontStyle52"/>
              </w:rPr>
              <w:lastRenderedPageBreak/>
              <w:t>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182E6B" w:rsidTr="00182E6B">
        <w:tc>
          <w:tcPr>
            <w:tcW w:w="675" w:type="dxa"/>
          </w:tcPr>
          <w:p w:rsidR="00182E6B" w:rsidRPr="00285AA8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182E6B" w:rsidRDefault="00182E6B" w:rsidP="00182E6B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182E6B" w:rsidRPr="00722CD0" w:rsidRDefault="00182E6B" w:rsidP="00182E6B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182E6B" w:rsidRPr="00285AA8" w:rsidRDefault="00182E6B" w:rsidP="00182E6B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182E6B" w:rsidRPr="00722CD0" w:rsidRDefault="00182E6B" w:rsidP="00182E6B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285AA8" w:rsidRDefault="00182E6B" w:rsidP="00182E6B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182E6B" w:rsidRPr="00285AA8" w:rsidRDefault="00182E6B" w:rsidP="00182E6B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182E6B" w:rsidRPr="00285AA8" w:rsidRDefault="00182E6B" w:rsidP="00182E6B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182E6B" w:rsidRPr="00285AA8" w:rsidRDefault="00182E6B" w:rsidP="00182E6B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182E6B" w:rsidRPr="00285AA8" w:rsidRDefault="00182E6B" w:rsidP="00182E6B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     В административном центре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Криушинский</w:t>
            </w:r>
            <w:proofErr w:type="spellEnd"/>
            <w:r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182E6B" w:rsidRPr="00BD27DD" w:rsidRDefault="00182E6B" w:rsidP="00182E6B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  <w:color w:val="FF0000"/>
              </w:rPr>
            </w:pPr>
            <w:r>
              <w:rPr>
                <w:rStyle w:val="FontStyle52"/>
                <w:color w:val="000000"/>
              </w:rPr>
              <w:t xml:space="preserve">     </w:t>
            </w:r>
            <w:r w:rsidRPr="00876DC6">
              <w:rPr>
                <w:rStyle w:val="FontStyle52"/>
                <w:color w:val="000000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  <w:color w:val="000000"/>
              </w:rPr>
              <w:t>Хоперопионерского</w:t>
            </w:r>
            <w:proofErr w:type="spellEnd"/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AF0E40">
              <w:rPr>
                <w:rStyle w:val="FontStyle52"/>
                <w:color w:val="000000"/>
              </w:rPr>
              <w:t>со</w:t>
            </w:r>
            <w:r w:rsidRPr="00AF0E40">
              <w:rPr>
                <w:rStyle w:val="FontStyle52"/>
                <w:color w:val="000000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880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Планируемый показатель минимальной пло</w:t>
            </w:r>
            <w:r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 xml:space="preserve">880 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>ния) =</w:t>
            </w:r>
            <w:r w:rsidRPr="00247AB7">
              <w:rPr>
                <w:rStyle w:val="FontStyle52"/>
              </w:rPr>
              <w:t xml:space="preserve">454 кв. м. = </w:t>
            </w:r>
            <w:r w:rsidRPr="00247AB7">
              <w:rPr>
                <w:rStyle w:val="FontStyle69"/>
                <w:b w:val="0"/>
                <w:bCs w:val="0"/>
                <w:color w:val="000000"/>
              </w:rPr>
              <w:t>0,04 га</w:t>
            </w:r>
            <w:r w:rsidRPr="00247AB7">
              <w:rPr>
                <w:rStyle w:val="FontStyle69"/>
                <w:b w:val="0"/>
                <w:bCs w:val="0"/>
              </w:rPr>
              <w:t xml:space="preserve"> на 100 жителей</w:t>
            </w:r>
            <w:r>
              <w:rPr>
                <w:rStyle w:val="FontStyle69"/>
              </w:rPr>
              <w:t xml:space="preserve">. 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182E6B" w:rsidRPr="00722CD0" w:rsidRDefault="00182E6B" w:rsidP="00182E6B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</w:t>
            </w:r>
            <w:r w:rsidRPr="00722CD0">
              <w:rPr>
                <w:rStyle w:val="FontStyle52"/>
              </w:rPr>
              <w:lastRenderedPageBreak/>
              <w:t xml:space="preserve">игровая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</w:rPr>
            </w:pPr>
            <w:r>
              <w:rPr>
                <w:rStyle w:val="FontStyle52"/>
              </w:rPr>
              <w:t xml:space="preserve">     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softHyphen/>
              <w:t>ления помимо административного центра вхо</w:t>
            </w:r>
            <w:r>
              <w:rPr>
                <w:rStyle w:val="FontStyle52"/>
              </w:rPr>
              <w:softHyphen/>
              <w:t>дят 3 населенных пункта. В населенном пункте необходимо формиро</w:t>
            </w:r>
            <w:r>
              <w:rPr>
                <w:rStyle w:val="FontStyle52"/>
              </w:rPr>
              <w:softHyphen/>
              <w:t xml:space="preserve">вать небольшую спортивную площадку - до </w:t>
            </w:r>
            <w:r>
              <w:rPr>
                <w:rStyle w:val="FontStyle52"/>
              </w:rPr>
              <w:lastRenderedPageBreak/>
              <w:t>360 кв. м.</w:t>
            </w:r>
          </w:p>
          <w:p w:rsidR="00182E6B" w:rsidRDefault="00182E6B" w:rsidP="00182E6B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>тивного центра (</w:t>
            </w:r>
            <w:proofErr w:type="spellStart"/>
            <w:r>
              <w:rPr>
                <w:rStyle w:val="FontStyle52"/>
              </w:rPr>
              <w:t>х.Криушинский</w:t>
            </w:r>
            <w:proofErr w:type="spellEnd"/>
            <w:r>
              <w:rPr>
                <w:rStyle w:val="FontStyle52"/>
              </w:rPr>
              <w:t>) по прогнозу к 2020 году составит 134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182E6B" w:rsidRPr="00722CD0" w:rsidRDefault="00182E6B" w:rsidP="00182E6B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Планируемый показатель минимальной пло</w:t>
            </w:r>
            <w:r>
              <w:rPr>
                <w:rStyle w:val="FontStyle52"/>
              </w:rPr>
              <w:softHyphen/>
              <w:t xml:space="preserve">щади плоскостных спортивных сооружений на 100 жителей, с учетом обеспечения населения и увеличения количества объектов составит: (360 </w:t>
            </w:r>
            <w:r>
              <w:rPr>
                <w:rStyle w:val="FontStyle52"/>
                <w:spacing w:val="20"/>
              </w:rPr>
              <w:t xml:space="preserve">  </w:t>
            </w:r>
            <w:r>
              <w:rPr>
                <w:rStyle w:val="FontStyle52"/>
              </w:rPr>
              <w:t xml:space="preserve"> х 100/</w:t>
            </w:r>
            <w:r>
              <w:rPr>
                <w:rStyle w:val="FontStyle52"/>
                <w:color w:val="000000"/>
              </w:rPr>
              <w:t>134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 xml:space="preserve">268 </w:t>
            </w:r>
            <w:proofErr w:type="spellStart"/>
            <w:r w:rsidRPr="00D16E23">
              <w:rPr>
                <w:rStyle w:val="FontStyle52"/>
                <w:color w:val="000000"/>
              </w:rPr>
              <w:t>кв.м</w:t>
            </w:r>
            <w:proofErr w:type="spellEnd"/>
            <w:r w:rsidRPr="00D16E23">
              <w:rPr>
                <w:rStyle w:val="FontStyle52"/>
                <w:color w:val="000000"/>
              </w:rPr>
              <w:t xml:space="preserve">. </w:t>
            </w:r>
            <w:r w:rsidRPr="006C4B63">
              <w:rPr>
                <w:rStyle w:val="FontStyle52"/>
                <w:color w:val="000000"/>
              </w:rPr>
              <w:t xml:space="preserve">= </w:t>
            </w:r>
            <w:r w:rsidRPr="006C4B63">
              <w:rPr>
                <w:rStyle w:val="FontStyle69"/>
                <w:b w:val="0"/>
                <w:bCs w:val="0"/>
                <w:color w:val="000000"/>
              </w:rPr>
              <w:t>0,027 га на 100 жителей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182E6B" w:rsidRPr="00285AA8" w:rsidRDefault="00182E6B" w:rsidP="00182E6B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285AA8" w:rsidRDefault="00182E6B" w:rsidP="00182E6B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154566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поселения к 2020 году со</w:t>
            </w:r>
            <w:r w:rsidRPr="00154566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880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52"/>
              </w:rPr>
              <w:t>жителей.</w:t>
            </w:r>
            <w:r>
              <w:rPr>
                <w:rStyle w:val="FontStyle52"/>
              </w:rPr>
              <w:t xml:space="preserve"> </w:t>
            </w:r>
            <w:r w:rsidRPr="00154566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</w:t>
            </w:r>
            <w:r w:rsidRPr="00154566">
              <w:rPr>
                <w:rStyle w:val="FontStyle52"/>
              </w:rPr>
              <w:softHyphen/>
              <w:t xml:space="preserve">ления этот показатель составит: 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69"/>
                <w:color w:val="FF0000"/>
              </w:rPr>
              <w:t xml:space="preserve"> </w:t>
            </w:r>
            <w:r w:rsidRPr="0087544E">
              <w:rPr>
                <w:rStyle w:val="FontStyle69"/>
                <w:b w:val="0"/>
                <w:bCs w:val="0"/>
                <w:color w:val="000000"/>
              </w:rPr>
              <w:t>48х0,88 = 42 места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182E6B" w:rsidRPr="00285AA8" w:rsidRDefault="00182E6B" w:rsidP="00182E6B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182E6B" w:rsidRPr="00285AA8" w:rsidRDefault="00182E6B" w:rsidP="00182E6B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182E6B" w:rsidRPr="00722CD0" w:rsidRDefault="00182E6B" w:rsidP="00182E6B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182E6B" w:rsidRPr="00285AA8" w:rsidRDefault="00182E6B" w:rsidP="00182E6B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182E6B" w:rsidRPr="00722CD0" w:rsidRDefault="00182E6B" w:rsidP="00182E6B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285AA8" w:rsidRDefault="00182E6B" w:rsidP="00182E6B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</w:t>
            </w:r>
            <w:r w:rsidRPr="00285AA8">
              <w:rPr>
                <w:sz w:val="22"/>
                <w:szCs w:val="22"/>
              </w:rPr>
              <w:lastRenderedPageBreak/>
              <w:t>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182E6B" w:rsidRPr="00222358" w:rsidRDefault="00182E6B" w:rsidP="00182E6B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880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182E6B" w:rsidRPr="00285AA8" w:rsidRDefault="00182E6B" w:rsidP="00182E6B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18266A">
              <w:rPr>
                <w:rStyle w:val="FontStyle52"/>
                <w:color w:val="000000"/>
              </w:rPr>
              <w:t xml:space="preserve">109 X 0,88= 96 </w:t>
            </w:r>
            <w:r w:rsidRPr="0018266A">
              <w:rPr>
                <w:rStyle w:val="FontStyle69"/>
                <w:b w:val="0"/>
                <w:bCs w:val="0"/>
              </w:rPr>
              <w:t>мест</w:t>
            </w:r>
            <w:r>
              <w:rPr>
                <w:rStyle w:val="FontStyle69"/>
                <w:b w:val="0"/>
                <w:bCs w:val="0"/>
              </w:rPr>
              <w:t>.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285AA8" w:rsidRDefault="00182E6B" w:rsidP="00182E6B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182E6B" w:rsidRPr="00285AA8" w:rsidRDefault="00182E6B" w:rsidP="00182E6B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182E6B" w:rsidTr="00182E6B">
        <w:tc>
          <w:tcPr>
            <w:tcW w:w="675" w:type="dxa"/>
            <w:vMerge w:val="restart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182E6B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  <w:p w:rsidR="00182E6B" w:rsidRPr="00722CD0" w:rsidRDefault="00182E6B" w:rsidP="00182E6B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182E6B" w:rsidRPr="003644D0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  <w:color w:val="000000"/>
              </w:rPr>
              <w:t>880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182E6B" w:rsidRPr="003644D0" w:rsidRDefault="00182E6B" w:rsidP="00182E6B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>ния этот показатель составит</w:t>
            </w:r>
            <w:r w:rsidRPr="009E1269">
              <w:rPr>
                <w:rStyle w:val="FontStyle52"/>
              </w:rPr>
              <w:t xml:space="preserve">: </w:t>
            </w:r>
            <w:r w:rsidRPr="009E1269">
              <w:rPr>
                <w:rStyle w:val="FontStyle52"/>
                <w:color w:val="000000"/>
              </w:rPr>
              <w:t>55 X 0,88</w:t>
            </w:r>
            <w:r w:rsidRPr="009E1269">
              <w:rPr>
                <w:rStyle w:val="FontStyle52"/>
                <w:color w:val="FF0000"/>
              </w:rPr>
              <w:t xml:space="preserve"> </w:t>
            </w:r>
            <w:r w:rsidRPr="009E1269">
              <w:rPr>
                <w:rStyle w:val="FontStyle52"/>
                <w:color w:val="000000"/>
              </w:rPr>
              <w:t>= 48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69"/>
                <w:color w:val="FF0000"/>
              </w:rPr>
              <w:t xml:space="preserve"> </w:t>
            </w:r>
            <w:r w:rsidRPr="00F20571">
              <w:rPr>
                <w:rStyle w:val="FontStyle69"/>
                <w:color w:val="FF0000"/>
              </w:rPr>
              <w:t xml:space="preserve"> </w:t>
            </w:r>
            <w:r w:rsidRPr="009E1269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182E6B" w:rsidTr="00182E6B">
        <w:tc>
          <w:tcPr>
            <w:tcW w:w="675" w:type="dxa"/>
            <w:vMerge/>
          </w:tcPr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182E6B" w:rsidRPr="00722CD0" w:rsidRDefault="00182E6B" w:rsidP="00182E6B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3C07DB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Default="00182E6B" w:rsidP="00182E6B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</w:t>
            </w:r>
            <w:r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880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Для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>ния этот показатель составит</w:t>
            </w:r>
            <w:r w:rsidRPr="006969DA">
              <w:rPr>
                <w:rStyle w:val="FontStyle52"/>
              </w:rPr>
              <w:t xml:space="preserve">: </w:t>
            </w:r>
            <w:r w:rsidRPr="006969DA">
              <w:rPr>
                <w:rStyle w:val="FontStyle52"/>
                <w:color w:val="000000"/>
              </w:rPr>
              <w:t>80 X 0,88=70</w:t>
            </w:r>
            <w:r w:rsidRPr="00FF4EEB">
              <w:rPr>
                <w:rStyle w:val="FontStyle69"/>
                <w:color w:val="000000"/>
              </w:rPr>
              <w:t xml:space="preserve"> </w:t>
            </w:r>
            <w:r w:rsidRPr="006969DA">
              <w:rPr>
                <w:rStyle w:val="FontStyle69"/>
                <w:b w:val="0"/>
                <w:bCs w:val="0"/>
                <w:color w:val="000000"/>
              </w:rPr>
              <w:t>мест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182E6B" w:rsidRPr="00722CD0" w:rsidRDefault="00182E6B" w:rsidP="00182E6B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182E6B" w:rsidRPr="00722CD0" w:rsidRDefault="00182E6B" w:rsidP="00182E6B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285AA8" w:rsidRDefault="00182E6B" w:rsidP="00182E6B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182E6B" w:rsidRPr="00285AA8" w:rsidRDefault="00182E6B" w:rsidP="00182E6B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154566">
              <w:t xml:space="preserve">на уровне сельских поселений – 1 общедоступная библиотека (филиал общедоступной библиотеки) </w:t>
            </w:r>
            <w:r w:rsidRPr="00154566">
              <w:lastRenderedPageBreak/>
              <w:t>с детским отделением, размещаемая(</w:t>
            </w:r>
            <w:proofErr w:type="spellStart"/>
            <w:r w:rsidRPr="00154566">
              <w:t>ый</w:t>
            </w:r>
            <w:proofErr w:type="spellEnd"/>
            <w:r w:rsidRPr="00154566"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154566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поселения к 2020 году со</w:t>
            </w:r>
            <w:r w:rsidRPr="00154566">
              <w:rPr>
                <w:rStyle w:val="FontStyle52"/>
              </w:rPr>
              <w:softHyphen/>
              <w:t>ставит</w:t>
            </w:r>
            <w:r>
              <w:rPr>
                <w:rStyle w:val="FontStyle52"/>
              </w:rPr>
              <w:t xml:space="preserve"> 880</w:t>
            </w:r>
            <w:r w:rsidRPr="00154566">
              <w:rPr>
                <w:rStyle w:val="FontStyle52"/>
                <w:color w:val="000000"/>
              </w:rPr>
              <w:t xml:space="preserve"> жителей.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Хоперопионерского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</w:t>
            </w:r>
            <w:r w:rsidRPr="00154566">
              <w:rPr>
                <w:rStyle w:val="FontStyle52"/>
              </w:rPr>
              <w:softHyphen/>
              <w:t>ния этот показатель составит</w:t>
            </w:r>
            <w:r w:rsidRPr="005221DE">
              <w:rPr>
                <w:rStyle w:val="FontStyle52"/>
                <w:color w:val="000000"/>
              </w:rPr>
              <w:t>:</w:t>
            </w:r>
            <w:r w:rsidRPr="005221DE">
              <w:rPr>
                <w:rStyle w:val="FontStyle52"/>
                <w:color w:val="FF0000"/>
              </w:rPr>
              <w:t xml:space="preserve"> </w:t>
            </w:r>
            <w:r w:rsidRPr="005221DE">
              <w:rPr>
                <w:rStyle w:val="FontStyle52"/>
                <w:color w:val="000000"/>
              </w:rPr>
              <w:t>4,5 X 0,88= 3,9</w:t>
            </w:r>
            <w:r>
              <w:rPr>
                <w:rStyle w:val="FontStyle69"/>
                <w:color w:val="000000"/>
              </w:rPr>
              <w:t xml:space="preserve"> </w:t>
            </w:r>
            <w:r w:rsidRPr="005221DE">
              <w:rPr>
                <w:rStyle w:val="FontStyle69"/>
                <w:b w:val="0"/>
                <w:bCs w:val="0"/>
                <w:color w:val="000000"/>
              </w:rPr>
              <w:t>тыс</w:t>
            </w:r>
            <w:r w:rsidRPr="005221DE">
              <w:rPr>
                <w:rStyle w:val="FontStyle69"/>
                <w:b w:val="0"/>
                <w:bCs w:val="0"/>
              </w:rPr>
              <w:t>. единиц</w:t>
            </w:r>
            <w:r w:rsidRPr="00154566">
              <w:rPr>
                <w:rStyle w:val="FontStyle69"/>
              </w:rPr>
              <w:t xml:space="preserve"> </w:t>
            </w:r>
            <w:r w:rsidRPr="00154566">
              <w:rPr>
                <w:rStyle w:val="FontStyle52"/>
              </w:rPr>
              <w:t xml:space="preserve">хранения.    </w:t>
            </w:r>
            <w:r w:rsidRPr="00154566">
              <w:rPr>
                <w:rStyle w:val="FontStyle52"/>
                <w:color w:val="FF0000"/>
              </w:rPr>
              <w:t xml:space="preserve">  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182E6B" w:rsidRPr="00722CD0" w:rsidRDefault="00182E6B" w:rsidP="00182E6B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182E6B" w:rsidTr="00182E6B">
        <w:tc>
          <w:tcPr>
            <w:tcW w:w="675" w:type="dxa"/>
          </w:tcPr>
          <w:p w:rsidR="00182E6B" w:rsidRPr="00722CD0" w:rsidRDefault="00182E6B" w:rsidP="00182E6B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182E6B" w:rsidRPr="00722CD0" w:rsidRDefault="00182E6B" w:rsidP="00182E6B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182E6B" w:rsidRPr="00B4245F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182E6B" w:rsidRPr="009D5EEC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Хоперопионерском</w:t>
      </w:r>
      <w:proofErr w:type="spellEnd"/>
      <w:r w:rsidRPr="009D5E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</w:t>
      </w:r>
      <w:r w:rsidRPr="009D5EEC">
        <w:rPr>
          <w:sz w:val="28"/>
          <w:szCs w:val="28"/>
        </w:rPr>
        <w:t>поселении Урюпинского муниципального  района.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3644D0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</w:t>
      </w:r>
      <w:r w:rsidRPr="009D5EEC">
        <w:rPr>
          <w:sz w:val="28"/>
          <w:szCs w:val="28"/>
        </w:rPr>
        <w:lastRenderedPageBreak/>
        <w:t>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 xml:space="preserve">лица, предприниматели, осуществляющие или планирующие осуществлять свою деятельность на территории поселения, </w:t>
      </w:r>
      <w:r w:rsidRPr="009D5EEC">
        <w:rPr>
          <w:sz w:val="28"/>
          <w:szCs w:val="28"/>
        </w:rPr>
        <w:lastRenderedPageBreak/>
        <w:t>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182E6B" w:rsidRPr="009D5EEC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182E6B" w:rsidRPr="00B27800" w:rsidRDefault="00182E6B" w:rsidP="00182E6B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217E">
        <w:rPr>
          <w:sz w:val="28"/>
          <w:szCs w:val="28"/>
        </w:rPr>
        <w:t>Исходные данные:</w:t>
      </w:r>
    </w:p>
    <w:p w:rsidR="00182E6B" w:rsidRPr="001B3596" w:rsidRDefault="00182E6B" w:rsidP="00182E6B">
      <w:pPr>
        <w:autoSpaceDE w:val="0"/>
        <w:autoSpaceDN w:val="0"/>
        <w:adjustRightInd w:val="0"/>
        <w:ind w:right="-1" w:firstLine="43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B3596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1B3596">
        <w:rPr>
          <w:sz w:val="28"/>
          <w:szCs w:val="28"/>
        </w:rPr>
        <w:t>Криушинского</w:t>
      </w:r>
      <w:proofErr w:type="spellEnd"/>
      <w:r w:rsidRPr="001B3596">
        <w:rPr>
          <w:sz w:val="28"/>
          <w:szCs w:val="28"/>
        </w:rPr>
        <w:t xml:space="preserve"> </w:t>
      </w:r>
      <w:proofErr w:type="spellStart"/>
      <w:r w:rsidRPr="001B3596">
        <w:rPr>
          <w:sz w:val="28"/>
          <w:szCs w:val="28"/>
        </w:rPr>
        <w:t>Хоперопионерского</w:t>
      </w:r>
      <w:proofErr w:type="spellEnd"/>
      <w:r w:rsidRPr="001B3596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182E6B" w:rsidRPr="001B3596" w:rsidRDefault="00182E6B" w:rsidP="00182E6B">
      <w:pPr>
        <w:autoSpaceDE w:val="0"/>
        <w:autoSpaceDN w:val="0"/>
        <w:adjustRightInd w:val="0"/>
        <w:ind w:right="-1" w:firstLine="29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B3596">
        <w:rPr>
          <w:sz w:val="28"/>
          <w:szCs w:val="28"/>
        </w:rPr>
        <w:t xml:space="preserve">Численность населения поселка к 2020 году: </w:t>
      </w:r>
      <w:r w:rsidRPr="001B3596">
        <w:rPr>
          <w:color w:val="000000"/>
          <w:sz w:val="28"/>
          <w:szCs w:val="28"/>
        </w:rPr>
        <w:t>746 человек</w:t>
      </w:r>
      <w:r w:rsidRPr="001B3596">
        <w:rPr>
          <w:color w:val="FF0000"/>
          <w:sz w:val="28"/>
          <w:szCs w:val="28"/>
        </w:rPr>
        <w:t xml:space="preserve"> 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182E6B" w:rsidRPr="001B3596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</w:t>
      </w:r>
      <w:r w:rsidRPr="001B3596">
        <w:rPr>
          <w:sz w:val="28"/>
          <w:szCs w:val="28"/>
        </w:rPr>
        <w:t>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1B3596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182E6B" w:rsidRDefault="00182E6B" w:rsidP="00182E6B">
      <w:pPr>
        <w:autoSpaceDE w:val="0"/>
        <w:autoSpaceDN w:val="0"/>
        <w:adjustRightInd w:val="0"/>
        <w:ind w:right="-1" w:firstLine="14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B3596">
        <w:rPr>
          <w:sz w:val="28"/>
          <w:szCs w:val="28"/>
        </w:rPr>
        <w:t>Так</w:t>
      </w:r>
      <w:r>
        <w:rPr>
          <w:sz w:val="28"/>
          <w:szCs w:val="28"/>
        </w:rPr>
        <w:t xml:space="preserve">, </w:t>
      </w:r>
      <w:r w:rsidRPr="001B3596">
        <w:rPr>
          <w:sz w:val="28"/>
          <w:szCs w:val="28"/>
        </w:rPr>
        <w:t>минимальная площадь спортивной площадки для х.</w:t>
      </w:r>
      <w:r>
        <w:rPr>
          <w:sz w:val="28"/>
          <w:szCs w:val="28"/>
        </w:rPr>
        <w:t xml:space="preserve"> </w:t>
      </w:r>
      <w:proofErr w:type="spellStart"/>
      <w:r w:rsidRPr="001B3596">
        <w:rPr>
          <w:sz w:val="28"/>
          <w:szCs w:val="28"/>
        </w:rPr>
        <w:t>Криушинский</w:t>
      </w:r>
      <w:proofErr w:type="spellEnd"/>
      <w:r w:rsidRPr="001B3596">
        <w:rPr>
          <w:sz w:val="28"/>
          <w:szCs w:val="28"/>
        </w:rPr>
        <w:t xml:space="preserve"> составит:</w:t>
      </w:r>
      <w:r>
        <w:rPr>
          <w:sz w:val="28"/>
          <w:szCs w:val="28"/>
        </w:rPr>
        <w:t xml:space="preserve"> </w:t>
      </w:r>
    </w:p>
    <w:p w:rsidR="00182E6B" w:rsidRPr="001B3596" w:rsidRDefault="00182E6B" w:rsidP="00182E6B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3596">
        <w:rPr>
          <w:color w:val="000000"/>
          <w:sz w:val="28"/>
          <w:szCs w:val="28"/>
        </w:rPr>
        <w:t>(0,028 / 100) х 746 = 0,2 га или 2088 кв. м.</w:t>
      </w:r>
    </w:p>
    <w:p w:rsidR="00182E6B" w:rsidRPr="0032217E" w:rsidRDefault="00182E6B" w:rsidP="00182E6B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182E6B" w:rsidRDefault="00182E6B" w:rsidP="00182E6B">
      <w:pPr>
        <w:autoSpaceDE w:val="0"/>
        <w:autoSpaceDN w:val="0"/>
        <w:adjustRightInd w:val="0"/>
        <w:ind w:right="-1" w:firstLine="14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B3596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</w:t>
      </w:r>
      <w:r w:rsidRPr="001B3596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Криушинском</w:t>
      </w:r>
      <w:proofErr w:type="spellEnd"/>
      <w:r w:rsidRPr="001B3596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1B3596">
        <w:rPr>
          <w:sz w:val="28"/>
          <w:szCs w:val="28"/>
        </w:rPr>
        <w:t xml:space="preserve"> 0,2 га или 2088 кв. м.</w:t>
      </w:r>
    </w:p>
    <w:p w:rsidR="00182E6B" w:rsidRPr="001B3596" w:rsidRDefault="00182E6B" w:rsidP="00182E6B">
      <w:pPr>
        <w:autoSpaceDE w:val="0"/>
        <w:autoSpaceDN w:val="0"/>
        <w:adjustRightInd w:val="0"/>
        <w:ind w:right="-1" w:firstLine="141"/>
        <w:rPr>
          <w:sz w:val="28"/>
          <w:szCs w:val="28"/>
        </w:rPr>
      </w:pPr>
    </w:p>
    <w:p w:rsidR="00182E6B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182E6B" w:rsidRPr="00F82D3F" w:rsidRDefault="00182E6B" w:rsidP="00182E6B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182E6B" w:rsidRDefault="00182E6B" w:rsidP="00182E6B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182E6B" w:rsidRDefault="00182E6B" w:rsidP="00182E6B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182E6B" w:rsidRDefault="00182E6B" w:rsidP="00182E6B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182E6B" w:rsidRPr="00B27800" w:rsidRDefault="00182E6B" w:rsidP="00182E6B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182E6B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182E6B" w:rsidRPr="00370675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182E6B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182E6B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182E6B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182E6B" w:rsidRPr="00370675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</w:t>
      </w:r>
      <w:r>
        <w:rPr>
          <w:rFonts w:eastAsia="TimesNewRomanPSMT"/>
          <w:spacing w:val="-4"/>
          <w:sz w:val="28"/>
          <w:szCs w:val="28"/>
        </w:rPr>
        <w:t xml:space="preserve">                              </w:t>
      </w:r>
      <w:r w:rsidRPr="00F82D3F">
        <w:rPr>
          <w:rFonts w:eastAsia="TimesNewRomanPSMT"/>
          <w:spacing w:val="-4"/>
          <w:sz w:val="28"/>
          <w:szCs w:val="28"/>
        </w:rPr>
        <w:t xml:space="preserve"> 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182E6B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182E6B" w:rsidRPr="00370675" w:rsidRDefault="00182E6B" w:rsidP="00182E6B">
      <w:pPr>
        <w:ind w:right="-1"/>
        <w:rPr>
          <w:sz w:val="16"/>
          <w:szCs w:val="16"/>
        </w:rPr>
      </w:pPr>
    </w:p>
    <w:p w:rsidR="00182E6B" w:rsidRPr="00F82D3F" w:rsidRDefault="00182E6B" w:rsidP="00182E6B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182E6B" w:rsidRDefault="00182E6B" w:rsidP="00182E6B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182E6B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182E6B" w:rsidRPr="00370675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182E6B" w:rsidRPr="00F82D3F" w:rsidRDefault="00182E6B" w:rsidP="00182E6B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182E6B" w:rsidRPr="00D2667C" w:rsidRDefault="00182E6B" w:rsidP="00182E6B">
      <w:pPr>
        <w:autoSpaceDE w:val="0"/>
        <w:autoSpaceDN w:val="0"/>
        <w:adjustRightInd w:val="0"/>
        <w:ind w:right="-1"/>
      </w:pPr>
    </w:p>
    <w:p w:rsidR="00182E6B" w:rsidRDefault="00182E6B" w:rsidP="00182E6B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Хоперопионерского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182E6B" w:rsidRDefault="00182E6B" w:rsidP="00182E6B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Default="00182E6B" w:rsidP="00182E6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182E6B" w:rsidRDefault="00182E6B" w:rsidP="00182E6B">
      <w:pPr>
        <w:ind w:right="-1"/>
        <w:rPr>
          <w:sz w:val="28"/>
          <w:szCs w:val="28"/>
        </w:rPr>
      </w:pPr>
    </w:p>
    <w:p w:rsidR="00182E6B" w:rsidRPr="003B0004" w:rsidRDefault="00182E6B" w:rsidP="00182E6B">
      <w:pPr>
        <w:ind w:right="-1"/>
        <w:rPr>
          <w:b/>
          <w:bCs/>
          <w:sz w:val="28"/>
          <w:szCs w:val="28"/>
        </w:rPr>
      </w:pPr>
    </w:p>
    <w:p w:rsidR="00182E6B" w:rsidRPr="003B0004" w:rsidRDefault="00182E6B" w:rsidP="00182E6B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182E6B" w:rsidRDefault="00182E6B" w:rsidP="00182E6B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182E6B">
      <w:pPr>
        <w:ind w:right="-1"/>
      </w:pPr>
    </w:p>
    <w:sectPr w:rsidR="00C06909" w:rsidSect="00182E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5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2E6B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245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6B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82E6B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182E6B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82E6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82E6B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182E6B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182E6B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82E6B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182E6B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182E6B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2E6B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182E6B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82E6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82E6B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82E6B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82E6B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82E6B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82E6B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82E6B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182E6B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182E6B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82E6B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182E6B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182E6B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182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E6B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182E6B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182E6B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182E6B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182E6B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182E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182E6B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182E6B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182E6B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182E6B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182E6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182E6B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182E6B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182E6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182E6B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182E6B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182E6B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182E6B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182E6B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182E6B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182E6B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182E6B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182E6B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182E6B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182E6B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182E6B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182E6B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182E6B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82E6B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182E6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182E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82E6B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82E6B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82E6B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182E6B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182E6B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182E6B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182E6B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182E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182E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182E6B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182E6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2E6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182E6B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182E6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182E6B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182E6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182E6B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82E6B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182E6B"/>
  </w:style>
  <w:style w:type="paragraph" w:customStyle="1" w:styleId="ConsNonformat">
    <w:name w:val="ConsNonformat"/>
    <w:uiPriority w:val="99"/>
    <w:rsid w:val="00182E6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182E6B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182E6B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182E6B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182E6B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182E6B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182E6B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182E6B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182E6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182E6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182E6B"/>
    <w:rPr>
      <w:sz w:val="24"/>
      <w:szCs w:val="24"/>
    </w:rPr>
  </w:style>
  <w:style w:type="paragraph" w:customStyle="1" w:styleId="ConsPlusCell">
    <w:name w:val="ConsPlusCell"/>
    <w:uiPriority w:val="99"/>
    <w:rsid w:val="00182E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182E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182E6B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82E6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182E6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182E6B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182E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182E6B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182E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182E6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182E6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182E6B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182E6B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182E6B"/>
    <w:rPr>
      <w:sz w:val="16"/>
      <w:szCs w:val="16"/>
      <w:lang w:val="ru-RU" w:eastAsia="ru-RU"/>
    </w:rPr>
  </w:style>
  <w:style w:type="paragraph" w:customStyle="1" w:styleId="ConsTitle">
    <w:name w:val="ConsTitle"/>
    <w:rsid w:val="00182E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182E6B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182E6B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182E6B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182E6B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182E6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182E6B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182E6B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182E6B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182E6B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182E6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182E6B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182E6B"/>
  </w:style>
  <w:style w:type="paragraph" w:customStyle="1" w:styleId="1d">
    <w:name w:val="Знак Знак1 Знак Знак"/>
    <w:basedOn w:val="a"/>
    <w:rsid w:val="00182E6B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182E6B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182E6B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182E6B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182E6B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182E6B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182E6B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182E6B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182E6B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182E6B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182E6B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182E6B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182E6B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182E6B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182E6B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182E6B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182E6B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182E6B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182E6B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182E6B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182E6B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182E6B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182E6B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182E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182E6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182E6B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182E6B"/>
    <w:rPr>
      <w:rFonts w:eastAsia="Times New Roman"/>
      <w:lang w:eastAsia="ru-RU"/>
    </w:rPr>
  </w:style>
  <w:style w:type="character" w:styleId="aff4">
    <w:name w:val="footnote reference"/>
    <w:semiHidden/>
    <w:rsid w:val="00182E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6B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82E6B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182E6B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82E6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82E6B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182E6B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182E6B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82E6B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182E6B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182E6B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2E6B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182E6B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82E6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82E6B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82E6B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82E6B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82E6B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82E6B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82E6B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182E6B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182E6B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82E6B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182E6B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182E6B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182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E6B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182E6B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182E6B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182E6B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182E6B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182E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182E6B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182E6B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182E6B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182E6B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182E6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182E6B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182E6B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182E6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182E6B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182E6B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182E6B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182E6B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182E6B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182E6B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182E6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182E6B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182E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182E6B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182E6B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182E6B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182E6B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182E6B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182E6B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182E6B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182E6B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82E6B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182E6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182E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82E6B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82E6B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82E6B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182E6B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182E6B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182E6B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182E6B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182E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182E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182E6B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182E6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2E6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182E6B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182E6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182E6B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182E6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182E6B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82E6B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182E6B"/>
  </w:style>
  <w:style w:type="paragraph" w:customStyle="1" w:styleId="ConsNonformat">
    <w:name w:val="ConsNonformat"/>
    <w:uiPriority w:val="99"/>
    <w:rsid w:val="00182E6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182E6B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182E6B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182E6B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182E6B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182E6B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182E6B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182E6B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182E6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182E6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182E6B"/>
    <w:rPr>
      <w:sz w:val="24"/>
      <w:szCs w:val="24"/>
    </w:rPr>
  </w:style>
  <w:style w:type="paragraph" w:customStyle="1" w:styleId="ConsPlusCell">
    <w:name w:val="ConsPlusCell"/>
    <w:uiPriority w:val="99"/>
    <w:rsid w:val="00182E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182E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182E6B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82E6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182E6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182E6B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182E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182E6B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182E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182E6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182E6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182E6B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182E6B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182E6B"/>
    <w:rPr>
      <w:sz w:val="16"/>
      <w:szCs w:val="16"/>
      <w:lang w:val="ru-RU" w:eastAsia="ru-RU"/>
    </w:rPr>
  </w:style>
  <w:style w:type="paragraph" w:customStyle="1" w:styleId="ConsTitle">
    <w:name w:val="ConsTitle"/>
    <w:rsid w:val="00182E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182E6B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182E6B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182E6B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182E6B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182E6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182E6B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182E6B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182E6B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182E6B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182E6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182E6B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182E6B"/>
  </w:style>
  <w:style w:type="paragraph" w:customStyle="1" w:styleId="1d">
    <w:name w:val="Знак Знак1 Знак Знак"/>
    <w:basedOn w:val="a"/>
    <w:rsid w:val="00182E6B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182E6B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182E6B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182E6B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182E6B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182E6B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182E6B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182E6B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182E6B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182E6B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182E6B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182E6B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182E6B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182E6B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182E6B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182E6B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182E6B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182E6B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182E6B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182E6B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182E6B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182E6B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182E6B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182E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182E6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18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182E6B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182E6B"/>
    <w:rPr>
      <w:rFonts w:eastAsia="Times New Roman"/>
      <w:lang w:eastAsia="ru-RU"/>
    </w:rPr>
  </w:style>
  <w:style w:type="character" w:styleId="aff4">
    <w:name w:val="footnote reference"/>
    <w:semiHidden/>
    <w:rsid w:val="00182E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10489</Words>
  <Characters>59789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2017-12-26T12:25:00Z</dcterms:created>
  <dcterms:modified xsi:type="dcterms:W3CDTF">2017-12-26T12:28:00Z</dcterms:modified>
</cp:coreProperties>
</file>