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525" w:rsidRPr="00D24727" w:rsidRDefault="00084525" w:rsidP="00084525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23CFF08" wp14:editId="69109957">
            <wp:simplePos x="0" y="0"/>
            <wp:positionH relativeFrom="column">
              <wp:posOffset>2681605</wp:posOffset>
            </wp:positionH>
            <wp:positionV relativeFrom="paragraph">
              <wp:posOffset>-183515</wp:posOffset>
            </wp:positionV>
            <wp:extent cx="526415" cy="812165"/>
            <wp:effectExtent l="0" t="0" r="6985" b="6985"/>
            <wp:wrapSquare wrapText="left"/>
            <wp:docPr id="76" name="Рисунок 7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 xml:space="preserve">       </w:t>
      </w:r>
    </w:p>
    <w:p w:rsidR="00084525" w:rsidRPr="00D24727" w:rsidRDefault="00084525" w:rsidP="00084525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084525" w:rsidRPr="00D24727" w:rsidRDefault="00084525" w:rsidP="00084525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084525" w:rsidRPr="00D24727" w:rsidRDefault="00084525" w:rsidP="00084525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084525" w:rsidRPr="00D24727" w:rsidRDefault="00084525" w:rsidP="00084525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084525" w:rsidRPr="00D24727" w:rsidRDefault="00084525" w:rsidP="00084525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084525" w:rsidRPr="00D24727" w:rsidRDefault="00084525" w:rsidP="00084525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084525" w:rsidRPr="00D24727" w:rsidRDefault="00084525" w:rsidP="00084525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0C309F" wp14:editId="6FB2359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JE7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g&#10;YJE7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2BE454F" wp14:editId="7875B9BE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dan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yS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ul&#10;1q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84525" w:rsidRPr="00D24727" w:rsidRDefault="00084525" w:rsidP="00084525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84525" w:rsidRPr="00282813" w:rsidRDefault="00084525" w:rsidP="00084525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084525" w:rsidRPr="00D24727" w:rsidRDefault="00084525" w:rsidP="00084525">
      <w:pPr>
        <w:ind w:right="-1"/>
        <w:rPr>
          <w:sz w:val="16"/>
          <w:szCs w:val="16"/>
        </w:rPr>
      </w:pPr>
    </w:p>
    <w:p w:rsidR="00084525" w:rsidRPr="00D24727" w:rsidRDefault="00084525" w:rsidP="00084525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</w:t>
      </w:r>
      <w:r w:rsidRPr="00D24727">
        <w:rPr>
          <w:b/>
          <w:bCs/>
          <w:sz w:val="28"/>
          <w:szCs w:val="28"/>
        </w:rPr>
        <w:t xml:space="preserve">          № </w:t>
      </w:r>
      <w:r>
        <w:rPr>
          <w:b/>
          <w:bCs/>
          <w:sz w:val="28"/>
          <w:szCs w:val="28"/>
        </w:rPr>
        <w:t>44/397</w:t>
      </w:r>
    </w:p>
    <w:p w:rsidR="00084525" w:rsidRPr="00D24727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</w:t>
      </w:r>
      <w:r w:rsidRPr="009D5F38">
        <w:rPr>
          <w:b/>
          <w:bCs/>
          <w:sz w:val="28"/>
          <w:szCs w:val="28"/>
        </w:rPr>
        <w:t xml:space="preserve">естных нормативов градостроительного проектирования </w:t>
      </w:r>
      <w:proofErr w:type="spellStart"/>
      <w:r w:rsidRPr="009D5F38">
        <w:rPr>
          <w:b/>
          <w:bCs/>
          <w:sz w:val="28"/>
          <w:szCs w:val="28"/>
        </w:rPr>
        <w:t>Окладненского</w:t>
      </w:r>
      <w:proofErr w:type="spellEnd"/>
      <w:r w:rsidRPr="009D5F38">
        <w:rPr>
          <w:b/>
          <w:bCs/>
          <w:sz w:val="28"/>
          <w:szCs w:val="28"/>
        </w:rPr>
        <w:t xml:space="preserve"> сельского поселения </w:t>
      </w:r>
    </w:p>
    <w:p w:rsidR="00084525" w:rsidRPr="00D24727" w:rsidRDefault="00084525" w:rsidP="00084525">
      <w:pPr>
        <w:ind w:right="-1"/>
        <w:jc w:val="center"/>
        <w:rPr>
          <w:b/>
          <w:bCs/>
          <w:sz w:val="28"/>
          <w:szCs w:val="28"/>
        </w:rPr>
      </w:pPr>
      <w:r w:rsidRPr="009D5F38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084525" w:rsidRPr="00D24727" w:rsidRDefault="00084525" w:rsidP="00084525">
      <w:pPr>
        <w:ind w:right="-1"/>
        <w:rPr>
          <w:sz w:val="28"/>
          <w:szCs w:val="28"/>
        </w:rPr>
      </w:pPr>
    </w:p>
    <w:p w:rsidR="00084525" w:rsidRPr="00D24727" w:rsidRDefault="00084525" w:rsidP="00084525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084525" w:rsidRPr="00D24727" w:rsidRDefault="00084525" w:rsidP="00084525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084525" w:rsidRPr="00D24727" w:rsidRDefault="00084525" w:rsidP="00084525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084525" w:rsidRPr="00D24727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084525" w:rsidRPr="00D24727" w:rsidRDefault="00084525" w:rsidP="00084525">
      <w:pPr>
        <w:ind w:right="-1"/>
        <w:rPr>
          <w:sz w:val="28"/>
          <w:szCs w:val="28"/>
        </w:rPr>
      </w:pPr>
    </w:p>
    <w:p w:rsidR="00084525" w:rsidRPr="00D24727" w:rsidRDefault="00084525" w:rsidP="00084525">
      <w:pPr>
        <w:ind w:right="-1"/>
        <w:rPr>
          <w:sz w:val="28"/>
          <w:szCs w:val="28"/>
        </w:rPr>
      </w:pPr>
    </w:p>
    <w:p w:rsidR="00084525" w:rsidRPr="00D24727" w:rsidRDefault="00084525" w:rsidP="00084525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084525" w:rsidRDefault="00084525" w:rsidP="00084525">
      <w:pPr>
        <w:ind w:right="-1"/>
        <w:jc w:val="right"/>
      </w:pPr>
    </w:p>
    <w:p w:rsidR="00084525" w:rsidRDefault="00084525" w:rsidP="00084525">
      <w:pPr>
        <w:ind w:right="-1"/>
        <w:jc w:val="right"/>
      </w:pPr>
    </w:p>
    <w:p w:rsidR="00084525" w:rsidRDefault="00084525" w:rsidP="00084525">
      <w:pPr>
        <w:ind w:right="-1"/>
        <w:jc w:val="right"/>
      </w:pPr>
    </w:p>
    <w:p w:rsidR="00084525" w:rsidRDefault="00084525" w:rsidP="00084525">
      <w:pPr>
        <w:ind w:right="-1"/>
        <w:jc w:val="right"/>
      </w:pPr>
    </w:p>
    <w:p w:rsidR="00084525" w:rsidRDefault="00084525" w:rsidP="00084525">
      <w:pPr>
        <w:ind w:right="-1"/>
        <w:jc w:val="right"/>
      </w:pPr>
    </w:p>
    <w:p w:rsidR="00084525" w:rsidRDefault="00084525" w:rsidP="00084525">
      <w:pPr>
        <w:ind w:right="-1"/>
        <w:jc w:val="right"/>
      </w:pPr>
    </w:p>
    <w:p w:rsidR="00084525" w:rsidRDefault="00084525" w:rsidP="00084525">
      <w:pPr>
        <w:ind w:right="-1"/>
        <w:jc w:val="right"/>
      </w:pPr>
    </w:p>
    <w:p w:rsidR="00084525" w:rsidRPr="005D5980" w:rsidRDefault="00084525" w:rsidP="00084525">
      <w:pPr>
        <w:ind w:right="-1"/>
        <w:jc w:val="right"/>
      </w:pPr>
    </w:p>
    <w:p w:rsidR="00084525" w:rsidRPr="005D5980" w:rsidRDefault="00084525" w:rsidP="00084525">
      <w:pPr>
        <w:ind w:right="-1"/>
        <w:jc w:val="right"/>
      </w:pPr>
    </w:p>
    <w:p w:rsidR="00084525" w:rsidRPr="005D5980" w:rsidRDefault="00084525" w:rsidP="00084525">
      <w:pPr>
        <w:ind w:right="-1"/>
      </w:pPr>
    </w:p>
    <w:p w:rsidR="00084525" w:rsidRPr="005D5980" w:rsidRDefault="00084525" w:rsidP="00084525">
      <w:pPr>
        <w:ind w:right="-1"/>
        <w:jc w:val="right"/>
      </w:pPr>
    </w:p>
    <w:p w:rsidR="00084525" w:rsidRPr="00FE1F80" w:rsidRDefault="00084525" w:rsidP="00084525">
      <w:pPr>
        <w:ind w:right="-1"/>
      </w:pPr>
      <w:r>
        <w:lastRenderedPageBreak/>
        <w:t xml:space="preserve">                                                                                                        </w:t>
      </w:r>
      <w:r>
        <w:t xml:space="preserve"> </w:t>
      </w:r>
      <w:r>
        <w:t xml:space="preserve">Утверждены </w:t>
      </w:r>
    </w:p>
    <w:p w:rsidR="00084525" w:rsidRPr="00FE1F80" w:rsidRDefault="00084525" w:rsidP="00084525">
      <w:pPr>
        <w:ind w:right="-1"/>
      </w:pPr>
      <w:r w:rsidRPr="00FE1F80">
        <w:t xml:space="preserve">                                                                         </w:t>
      </w:r>
      <w:r>
        <w:t xml:space="preserve">              решением </w:t>
      </w:r>
      <w:r w:rsidRPr="00FE1F80">
        <w:t xml:space="preserve">Урюпинской районной Думы </w:t>
      </w:r>
    </w:p>
    <w:p w:rsidR="00084525" w:rsidRDefault="00084525" w:rsidP="00084525">
      <w:pPr>
        <w:ind w:right="-1"/>
      </w:pPr>
      <w:r w:rsidRPr="00FE1F80">
        <w:t xml:space="preserve">                                                                          </w:t>
      </w:r>
      <w:r>
        <w:t xml:space="preserve">           </w:t>
      </w:r>
      <w:r>
        <w:t>от 26</w:t>
      </w:r>
      <w:r w:rsidRPr="00FE1F80">
        <w:t xml:space="preserve"> декабря 2017 года №</w:t>
      </w:r>
      <w:r w:rsidRPr="00E3763C">
        <w:t xml:space="preserve"> </w:t>
      </w:r>
      <w:r>
        <w:t>44/397</w:t>
      </w:r>
    </w:p>
    <w:p w:rsidR="00084525" w:rsidRDefault="00084525" w:rsidP="00084525">
      <w:pPr>
        <w:ind w:right="-1"/>
        <w:jc w:val="right"/>
      </w:pPr>
    </w:p>
    <w:p w:rsidR="00084525" w:rsidRDefault="00084525" w:rsidP="00084525">
      <w:pPr>
        <w:ind w:right="-1"/>
        <w:jc w:val="right"/>
      </w:pPr>
    </w:p>
    <w:p w:rsidR="00084525" w:rsidRDefault="00084525" w:rsidP="00084525">
      <w:pPr>
        <w:ind w:right="-1"/>
        <w:jc w:val="right"/>
      </w:pPr>
    </w:p>
    <w:p w:rsidR="00084525" w:rsidRDefault="00084525" w:rsidP="00084525">
      <w:pPr>
        <w:ind w:right="-1"/>
        <w:jc w:val="left"/>
      </w:pPr>
    </w:p>
    <w:p w:rsidR="00084525" w:rsidRDefault="00084525" w:rsidP="00084525">
      <w:pPr>
        <w:ind w:right="-1"/>
        <w:jc w:val="left"/>
      </w:pPr>
    </w:p>
    <w:p w:rsidR="00084525" w:rsidRDefault="00084525" w:rsidP="00084525">
      <w:pPr>
        <w:ind w:right="-1"/>
        <w:jc w:val="center"/>
        <w:rPr>
          <w:b/>
          <w:bCs/>
          <w:sz w:val="48"/>
          <w:szCs w:val="48"/>
        </w:rPr>
      </w:pPr>
    </w:p>
    <w:p w:rsidR="00084525" w:rsidRDefault="00084525" w:rsidP="00084525">
      <w:pPr>
        <w:ind w:right="-1"/>
        <w:jc w:val="center"/>
        <w:rPr>
          <w:b/>
          <w:bCs/>
          <w:sz w:val="48"/>
          <w:szCs w:val="48"/>
        </w:rPr>
      </w:pPr>
    </w:p>
    <w:p w:rsidR="00084525" w:rsidRDefault="00084525" w:rsidP="00084525">
      <w:pPr>
        <w:ind w:right="-1"/>
        <w:jc w:val="center"/>
        <w:rPr>
          <w:b/>
          <w:bCs/>
          <w:sz w:val="48"/>
          <w:szCs w:val="48"/>
        </w:rPr>
      </w:pPr>
    </w:p>
    <w:p w:rsidR="00084525" w:rsidRPr="009D5F38" w:rsidRDefault="00084525" w:rsidP="00084525">
      <w:pPr>
        <w:ind w:right="-1"/>
        <w:jc w:val="center"/>
        <w:rPr>
          <w:sz w:val="44"/>
          <w:szCs w:val="44"/>
        </w:rPr>
      </w:pPr>
      <w:r w:rsidRPr="009D5F38">
        <w:rPr>
          <w:b/>
          <w:bCs/>
          <w:sz w:val="44"/>
          <w:szCs w:val="44"/>
        </w:rPr>
        <w:t>Местные нормативы</w:t>
      </w:r>
    </w:p>
    <w:p w:rsidR="00084525" w:rsidRPr="009D5F38" w:rsidRDefault="00084525" w:rsidP="00084525">
      <w:pPr>
        <w:spacing w:line="82" w:lineRule="exact"/>
        <w:ind w:right="-1"/>
        <w:rPr>
          <w:sz w:val="44"/>
          <w:szCs w:val="44"/>
        </w:rPr>
      </w:pPr>
    </w:p>
    <w:p w:rsidR="00084525" w:rsidRPr="009D5F38" w:rsidRDefault="00084525" w:rsidP="00084525">
      <w:pPr>
        <w:ind w:right="-1"/>
        <w:jc w:val="center"/>
        <w:rPr>
          <w:b/>
          <w:bCs/>
          <w:sz w:val="44"/>
          <w:szCs w:val="44"/>
        </w:rPr>
      </w:pPr>
      <w:r w:rsidRPr="009D5F38">
        <w:rPr>
          <w:b/>
          <w:bCs/>
          <w:sz w:val="44"/>
          <w:szCs w:val="44"/>
        </w:rPr>
        <w:t>градостроительного проектирования</w:t>
      </w:r>
    </w:p>
    <w:p w:rsidR="00084525" w:rsidRPr="009D5F38" w:rsidRDefault="00084525" w:rsidP="00084525">
      <w:pPr>
        <w:ind w:right="-1"/>
        <w:jc w:val="center"/>
        <w:rPr>
          <w:sz w:val="44"/>
          <w:szCs w:val="44"/>
        </w:rPr>
      </w:pPr>
      <w:proofErr w:type="spellStart"/>
      <w:r w:rsidRPr="009D5F38">
        <w:rPr>
          <w:b/>
          <w:bCs/>
          <w:sz w:val="44"/>
          <w:szCs w:val="44"/>
        </w:rPr>
        <w:t>Окладненского</w:t>
      </w:r>
      <w:proofErr w:type="spellEnd"/>
      <w:r w:rsidRPr="009D5F38">
        <w:rPr>
          <w:b/>
          <w:bCs/>
          <w:sz w:val="44"/>
          <w:szCs w:val="44"/>
        </w:rPr>
        <w:t xml:space="preserve"> сельского поселения</w:t>
      </w:r>
    </w:p>
    <w:p w:rsidR="00084525" w:rsidRPr="009D5F38" w:rsidRDefault="00084525" w:rsidP="00084525">
      <w:pPr>
        <w:spacing w:line="96" w:lineRule="exact"/>
        <w:ind w:right="-1"/>
        <w:rPr>
          <w:sz w:val="44"/>
          <w:szCs w:val="44"/>
        </w:rPr>
      </w:pPr>
    </w:p>
    <w:p w:rsidR="00084525" w:rsidRPr="009D5F38" w:rsidRDefault="00084525" w:rsidP="00084525">
      <w:pPr>
        <w:ind w:right="-1"/>
        <w:jc w:val="center"/>
        <w:rPr>
          <w:sz w:val="44"/>
          <w:szCs w:val="44"/>
        </w:rPr>
      </w:pPr>
      <w:r w:rsidRPr="009D5F38">
        <w:rPr>
          <w:b/>
          <w:bCs/>
          <w:sz w:val="44"/>
          <w:szCs w:val="44"/>
        </w:rPr>
        <w:t>Урюпинского муниципального района</w:t>
      </w:r>
    </w:p>
    <w:p w:rsidR="00084525" w:rsidRPr="009D5F38" w:rsidRDefault="00084525" w:rsidP="00084525">
      <w:pPr>
        <w:spacing w:line="82" w:lineRule="exact"/>
        <w:ind w:right="-1"/>
        <w:rPr>
          <w:sz w:val="44"/>
          <w:szCs w:val="44"/>
        </w:rPr>
      </w:pPr>
    </w:p>
    <w:p w:rsidR="00084525" w:rsidRPr="009D5F38" w:rsidRDefault="00084525" w:rsidP="00084525">
      <w:pPr>
        <w:ind w:right="-1"/>
        <w:jc w:val="center"/>
        <w:rPr>
          <w:sz w:val="44"/>
          <w:szCs w:val="44"/>
        </w:rPr>
      </w:pPr>
      <w:r w:rsidRPr="009D5F38">
        <w:rPr>
          <w:b/>
          <w:bCs/>
          <w:sz w:val="44"/>
          <w:szCs w:val="44"/>
        </w:rPr>
        <w:t>Волгоградской области</w:t>
      </w:r>
    </w:p>
    <w:p w:rsidR="00084525" w:rsidRDefault="00084525" w:rsidP="00084525">
      <w:pPr>
        <w:spacing w:line="200" w:lineRule="exact"/>
        <w:ind w:right="-1"/>
      </w:pPr>
    </w:p>
    <w:p w:rsidR="00084525" w:rsidRDefault="00084525" w:rsidP="00084525">
      <w:pPr>
        <w:spacing w:line="200" w:lineRule="exact"/>
        <w:ind w:right="-1"/>
      </w:pPr>
    </w:p>
    <w:p w:rsidR="00084525" w:rsidRDefault="00084525" w:rsidP="00084525">
      <w:pPr>
        <w:spacing w:line="200" w:lineRule="exact"/>
        <w:ind w:right="-1"/>
      </w:pPr>
    </w:p>
    <w:p w:rsidR="00084525" w:rsidRPr="00E3763C" w:rsidRDefault="00084525" w:rsidP="00084525">
      <w:pPr>
        <w:ind w:right="-1"/>
        <w:jc w:val="left"/>
      </w:pPr>
    </w:p>
    <w:p w:rsidR="00084525" w:rsidRDefault="00084525" w:rsidP="00084525">
      <w:pPr>
        <w:ind w:right="-1"/>
        <w:jc w:val="left"/>
        <w:rPr>
          <w:sz w:val="20"/>
          <w:szCs w:val="20"/>
        </w:rPr>
      </w:pPr>
    </w:p>
    <w:p w:rsidR="00084525" w:rsidRPr="00E57CAB" w:rsidRDefault="00084525" w:rsidP="00084525">
      <w:pPr>
        <w:ind w:right="-1"/>
        <w:jc w:val="left"/>
        <w:rPr>
          <w:sz w:val="20"/>
          <w:szCs w:val="20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jc w:val="right"/>
        <w:rPr>
          <w:b/>
          <w:bCs/>
          <w:sz w:val="20"/>
          <w:szCs w:val="20"/>
        </w:rPr>
      </w:pPr>
    </w:p>
    <w:p w:rsidR="00084525" w:rsidRPr="00E57CAB" w:rsidRDefault="00084525" w:rsidP="00084525">
      <w:pPr>
        <w:ind w:right="-1"/>
        <w:jc w:val="right"/>
        <w:rPr>
          <w:sz w:val="20"/>
          <w:szCs w:val="20"/>
        </w:rPr>
      </w:pPr>
    </w:p>
    <w:p w:rsidR="00084525" w:rsidRPr="00E57CAB" w:rsidRDefault="00084525" w:rsidP="00084525">
      <w:pPr>
        <w:ind w:right="-1"/>
        <w:rPr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Pr="00843265" w:rsidRDefault="00084525" w:rsidP="00084525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084525" w:rsidRPr="005E669A" w:rsidRDefault="00084525" w:rsidP="00084525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084525" w:rsidRDefault="00084525" w:rsidP="00084525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084525" w:rsidRPr="005401F7" w:rsidRDefault="00084525" w:rsidP="00084525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084525" w:rsidRPr="00843265" w:rsidRDefault="00084525" w:rsidP="00084525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Окладненского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084525" w:rsidRPr="005401F7" w:rsidRDefault="00084525" w:rsidP="00084525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084525" w:rsidRPr="005401F7" w:rsidRDefault="00084525" w:rsidP="00084525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Окладненского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084525" w:rsidRPr="005401F7" w:rsidRDefault="00084525" w:rsidP="00084525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Окладненского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084525" w:rsidRPr="005401F7" w:rsidRDefault="00084525" w:rsidP="00084525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084525" w:rsidRPr="005401F7" w:rsidRDefault="00084525" w:rsidP="00084525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084525" w:rsidRPr="005401F7" w:rsidRDefault="00084525" w:rsidP="00084525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084525" w:rsidRPr="005401F7" w:rsidRDefault="00084525" w:rsidP="00084525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084525" w:rsidRPr="005401F7" w:rsidRDefault="00084525" w:rsidP="00084525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084525" w:rsidRPr="005401F7" w:rsidRDefault="00084525" w:rsidP="00084525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Окладненского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084525" w:rsidRPr="005401F7" w:rsidRDefault="00084525" w:rsidP="00084525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Окладненского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084525" w:rsidRPr="005401F7" w:rsidRDefault="00084525" w:rsidP="00084525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084525" w:rsidRPr="005401F7" w:rsidRDefault="00084525" w:rsidP="00084525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084525" w:rsidRPr="005401F7" w:rsidRDefault="00084525" w:rsidP="00084525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084525" w:rsidRPr="005401F7" w:rsidRDefault="00084525" w:rsidP="00084525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084525" w:rsidRPr="005401F7" w:rsidRDefault="00084525" w:rsidP="00084525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084525" w:rsidRPr="002F5D10" w:rsidRDefault="00084525" w:rsidP="00084525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084525" w:rsidRDefault="00084525" w:rsidP="00084525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Pr="005E669A" w:rsidRDefault="00084525" w:rsidP="00084525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84525" w:rsidRPr="005E669A" w:rsidRDefault="00084525" w:rsidP="00084525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084525" w:rsidRPr="005E669A" w:rsidRDefault="00084525" w:rsidP="00084525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084525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084525" w:rsidRPr="005E669A" w:rsidRDefault="00084525" w:rsidP="00084525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</w:t>
      </w:r>
      <w:r w:rsidRPr="005E669A">
        <w:rPr>
          <w:sz w:val="28"/>
          <w:szCs w:val="28"/>
        </w:rPr>
        <w:lastRenderedPageBreak/>
        <w:t>социального и культурно-бытового обслуживания и транспортной инфраструктуры и благоустройства.</w:t>
      </w:r>
    </w:p>
    <w:p w:rsidR="00084525" w:rsidRDefault="00084525" w:rsidP="00084525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ОКЛАДНЕНСКОГО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084525" w:rsidRPr="005E669A" w:rsidRDefault="00084525" w:rsidP="00084525">
      <w:pPr>
        <w:ind w:right="-1"/>
        <w:rPr>
          <w:sz w:val="28"/>
          <w:szCs w:val="28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084525" w:rsidRPr="005E669A" w:rsidRDefault="00084525" w:rsidP="00084525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84525" w:rsidRPr="009D5F38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084525" w:rsidRPr="002F5D10" w:rsidRDefault="00084525" w:rsidP="00084525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084525" w:rsidRPr="00843265" w:rsidRDefault="00084525" w:rsidP="00084525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084525" w:rsidRPr="00843265" w:rsidRDefault="00084525" w:rsidP="00084525">
      <w:pPr>
        <w:ind w:right="-1"/>
        <w:jc w:val="center"/>
        <w:rPr>
          <w:sz w:val="16"/>
          <w:szCs w:val="16"/>
        </w:rPr>
      </w:pPr>
    </w:p>
    <w:tbl>
      <w:tblPr>
        <w:tblW w:w="9837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986"/>
        <w:gridCol w:w="989"/>
        <w:gridCol w:w="6"/>
        <w:gridCol w:w="1410"/>
        <w:gridCol w:w="1277"/>
        <w:gridCol w:w="13"/>
        <w:gridCol w:w="1317"/>
        <w:gridCol w:w="6"/>
      </w:tblGrid>
      <w:tr w:rsidR="00084525" w:rsidRPr="00192D1C" w:rsidTr="00084525">
        <w:trPr>
          <w:gridAfter w:val="1"/>
          <w:wAfter w:w="6" w:type="dxa"/>
          <w:trHeight w:hRule="exact" w:val="1134"/>
        </w:trPr>
        <w:tc>
          <w:tcPr>
            <w:tcW w:w="2693" w:type="dxa"/>
          </w:tcPr>
          <w:p w:rsidR="00084525" w:rsidRDefault="00084525" w:rsidP="00084525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084525" w:rsidRPr="00843265" w:rsidRDefault="00084525" w:rsidP="00084525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084525" w:rsidRPr="0084326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  <w:gridSpan w:val="2"/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084525" w:rsidRPr="0084326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989" w:type="dxa"/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084525" w:rsidRPr="0084326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416" w:type="dxa"/>
            <w:gridSpan w:val="2"/>
          </w:tcPr>
          <w:p w:rsidR="00084525" w:rsidRDefault="00084525" w:rsidP="00084525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ший радиус кривых в плане,</w:t>
            </w:r>
          </w:p>
          <w:p w:rsidR="00084525" w:rsidRPr="00843265" w:rsidRDefault="00084525" w:rsidP="00084525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1277" w:type="dxa"/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</w:t>
            </w:r>
          </w:p>
          <w:p w:rsidR="00084525" w:rsidRPr="0084326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330" w:type="dxa"/>
            <w:gridSpan w:val="2"/>
          </w:tcPr>
          <w:p w:rsidR="00084525" w:rsidRPr="0084326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084525" w:rsidRPr="00192D1C" w:rsidTr="00084525">
        <w:trPr>
          <w:gridAfter w:val="1"/>
          <w:wAfter w:w="6" w:type="dxa"/>
          <w:trHeight w:hRule="exact" w:val="388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Магистральные улицы:</w:t>
            </w:r>
          </w:p>
        </w:tc>
        <w:tc>
          <w:tcPr>
            <w:tcW w:w="7138" w:type="dxa"/>
            <w:gridSpan w:val="9"/>
          </w:tcPr>
          <w:p w:rsidR="00084525" w:rsidRPr="009D5F38" w:rsidRDefault="00084525" w:rsidP="00084525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84525" w:rsidRPr="00192D1C" w:rsidTr="00084525">
        <w:trPr>
          <w:gridAfter w:val="1"/>
          <w:wAfter w:w="6" w:type="dxa"/>
          <w:trHeight w:hRule="exact" w:val="523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9D5F38">
              <w:rPr>
                <w:rStyle w:val="FontStyle52"/>
              </w:rPr>
              <w:t>Общепоселенче</w:t>
            </w:r>
            <w:r w:rsidRPr="009D5F38">
              <w:rPr>
                <w:rStyle w:val="FontStyle52"/>
              </w:rPr>
              <w:softHyphen/>
              <w:t>ского</w:t>
            </w:r>
            <w:proofErr w:type="spellEnd"/>
            <w:r w:rsidRPr="009D5F38">
              <w:rPr>
                <w:rStyle w:val="FontStyle52"/>
              </w:rPr>
              <w:t xml:space="preserve"> значения:</w:t>
            </w:r>
          </w:p>
        </w:tc>
        <w:tc>
          <w:tcPr>
            <w:tcW w:w="7138" w:type="dxa"/>
            <w:gridSpan w:val="9"/>
          </w:tcPr>
          <w:p w:rsidR="00084525" w:rsidRPr="009D5F38" w:rsidRDefault="00084525" w:rsidP="00084525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84525" w:rsidRPr="00192D1C" w:rsidTr="00084525">
        <w:trPr>
          <w:gridAfter w:val="1"/>
          <w:wAfter w:w="6" w:type="dxa"/>
          <w:trHeight w:hRule="exact" w:val="345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lastRenderedPageBreak/>
              <w:t>Непрерывного движения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3,75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4,5</w:t>
            </w:r>
          </w:p>
        </w:tc>
      </w:tr>
      <w:tr w:rsidR="00084525" w:rsidRPr="00192D1C" w:rsidTr="00084525">
        <w:trPr>
          <w:gridAfter w:val="1"/>
          <w:wAfter w:w="6" w:type="dxa"/>
          <w:trHeight w:hRule="exact" w:val="380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3,5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3,0</w:t>
            </w:r>
          </w:p>
        </w:tc>
      </w:tr>
      <w:tr w:rsidR="00084525" w:rsidRPr="00192D1C" w:rsidTr="00084525">
        <w:trPr>
          <w:gridAfter w:val="1"/>
          <w:wAfter w:w="6" w:type="dxa"/>
          <w:trHeight w:hRule="exact" w:val="252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Районного значе</w:t>
            </w:r>
            <w:r w:rsidRPr="009D5F38">
              <w:rPr>
                <w:rStyle w:val="FontStyle52"/>
              </w:rPr>
              <w:softHyphen/>
              <w:t>ния:</w:t>
            </w:r>
          </w:p>
        </w:tc>
        <w:tc>
          <w:tcPr>
            <w:tcW w:w="7138" w:type="dxa"/>
            <w:gridSpan w:val="9"/>
          </w:tcPr>
          <w:p w:rsidR="00084525" w:rsidRPr="009D5F38" w:rsidRDefault="00084525" w:rsidP="00084525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84525" w:rsidRPr="00192D1C" w:rsidTr="00084525">
        <w:trPr>
          <w:trHeight w:hRule="exact" w:val="293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084525" w:rsidRPr="009D5F38" w:rsidRDefault="00084525" w:rsidP="00084525">
            <w:pPr>
              <w:pStyle w:val="Style18"/>
              <w:ind w:right="-1" w:hanging="715"/>
              <w:rPr>
                <w:rStyle w:val="FontStyle52"/>
              </w:rPr>
            </w:pPr>
            <w:r w:rsidRPr="009D5F38">
              <w:rPr>
                <w:rStyle w:val="FontStyle52"/>
              </w:rPr>
              <w:t>3,5</w:t>
            </w:r>
          </w:p>
        </w:tc>
        <w:tc>
          <w:tcPr>
            <w:tcW w:w="995" w:type="dxa"/>
            <w:gridSpan w:val="2"/>
          </w:tcPr>
          <w:p w:rsidR="00084525" w:rsidRPr="009D5F38" w:rsidRDefault="00084525" w:rsidP="00084525">
            <w:pPr>
              <w:pStyle w:val="Style18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2-4</w:t>
            </w:r>
          </w:p>
        </w:tc>
        <w:tc>
          <w:tcPr>
            <w:tcW w:w="1410" w:type="dxa"/>
          </w:tcPr>
          <w:p w:rsidR="00084525" w:rsidRPr="009D5F38" w:rsidRDefault="00084525" w:rsidP="00084525">
            <w:pPr>
              <w:pStyle w:val="Style18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084525" w:rsidRPr="009D5F38" w:rsidRDefault="00084525" w:rsidP="00084525">
            <w:pPr>
              <w:pStyle w:val="Style18"/>
              <w:ind w:right="-1" w:hanging="575"/>
              <w:rPr>
                <w:rStyle w:val="FontStyle52"/>
              </w:rPr>
            </w:pPr>
            <w:r w:rsidRPr="009D5F38">
              <w:rPr>
                <w:rStyle w:val="FontStyle52"/>
              </w:rPr>
              <w:t>60</w:t>
            </w:r>
          </w:p>
        </w:tc>
        <w:tc>
          <w:tcPr>
            <w:tcW w:w="1323" w:type="dxa"/>
            <w:gridSpan w:val="2"/>
          </w:tcPr>
          <w:p w:rsidR="00084525" w:rsidRPr="009D5F38" w:rsidRDefault="00084525" w:rsidP="00084525">
            <w:pPr>
              <w:pStyle w:val="Style18"/>
              <w:ind w:right="-1" w:hanging="1179"/>
              <w:rPr>
                <w:rStyle w:val="FontStyle52"/>
              </w:rPr>
            </w:pPr>
            <w:r w:rsidRPr="009D5F38">
              <w:rPr>
                <w:rStyle w:val="FontStyle52"/>
              </w:rPr>
              <w:t>2,25</w:t>
            </w:r>
          </w:p>
        </w:tc>
      </w:tr>
      <w:tr w:rsidR="00084525" w:rsidRPr="00192D1C" w:rsidTr="00084525">
        <w:trPr>
          <w:gridAfter w:val="1"/>
          <w:wAfter w:w="6" w:type="dxa"/>
          <w:trHeight w:val="280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9D5F38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4,0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3,0</w:t>
            </w:r>
          </w:p>
        </w:tc>
      </w:tr>
      <w:tr w:rsidR="00084525" w:rsidRPr="00192D1C" w:rsidTr="00084525">
        <w:trPr>
          <w:gridAfter w:val="1"/>
          <w:wAfter w:w="6" w:type="dxa"/>
          <w:trHeight w:val="525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Улицы и дороги</w:t>
            </w:r>
          </w:p>
          <w:p w:rsidR="00084525" w:rsidRPr="009D5F38" w:rsidRDefault="00084525" w:rsidP="00084525">
            <w:pPr>
              <w:pStyle w:val="Style18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местного значения:</w:t>
            </w:r>
          </w:p>
        </w:tc>
        <w:tc>
          <w:tcPr>
            <w:tcW w:w="7138" w:type="dxa"/>
            <w:gridSpan w:val="9"/>
          </w:tcPr>
          <w:p w:rsidR="00084525" w:rsidRPr="009D5F38" w:rsidRDefault="00084525" w:rsidP="00084525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84525" w:rsidRPr="00192D1C" w:rsidTr="00084525">
        <w:trPr>
          <w:gridAfter w:val="1"/>
          <w:wAfter w:w="6" w:type="dxa"/>
          <w:trHeight w:hRule="exact" w:val="269"/>
        </w:trPr>
        <w:tc>
          <w:tcPr>
            <w:tcW w:w="2693" w:type="dxa"/>
            <w:vMerge w:val="restart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Улицы в жилой</w:t>
            </w:r>
          </w:p>
          <w:p w:rsidR="00084525" w:rsidRPr="009D5F38" w:rsidRDefault="00084525" w:rsidP="00084525">
            <w:pPr>
              <w:pStyle w:val="Style18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2*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1,5</w:t>
            </w:r>
          </w:p>
        </w:tc>
      </w:tr>
      <w:tr w:rsidR="00084525" w:rsidRPr="00192D1C" w:rsidTr="00084525">
        <w:trPr>
          <w:gridAfter w:val="1"/>
          <w:wAfter w:w="6" w:type="dxa"/>
          <w:trHeight w:hRule="exact" w:val="264"/>
        </w:trPr>
        <w:tc>
          <w:tcPr>
            <w:tcW w:w="2693" w:type="dxa"/>
            <w:vMerge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1,5</w:t>
            </w:r>
          </w:p>
        </w:tc>
      </w:tr>
      <w:tr w:rsidR="00084525" w:rsidRPr="00192D1C" w:rsidTr="00084525">
        <w:trPr>
          <w:gridAfter w:val="1"/>
          <w:wAfter w:w="6" w:type="dxa"/>
          <w:trHeight w:val="365"/>
        </w:trPr>
        <w:tc>
          <w:tcPr>
            <w:tcW w:w="2693" w:type="dxa"/>
            <w:vMerge w:val="restart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Улицы и дороги</w:t>
            </w:r>
          </w:p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производственных, ком-</w:t>
            </w:r>
            <w:proofErr w:type="spellStart"/>
            <w:r w:rsidRPr="009D5F38">
              <w:rPr>
                <w:rStyle w:val="FontStyle52"/>
              </w:rPr>
              <w:t>мунально</w:t>
            </w:r>
            <w:proofErr w:type="spellEnd"/>
            <w:r w:rsidRPr="009D5F38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1,5</w:t>
            </w:r>
          </w:p>
        </w:tc>
      </w:tr>
      <w:tr w:rsidR="00084525" w:rsidRPr="00192D1C" w:rsidTr="00084525">
        <w:trPr>
          <w:gridAfter w:val="1"/>
          <w:wAfter w:w="6" w:type="dxa"/>
          <w:trHeight w:val="287"/>
        </w:trPr>
        <w:tc>
          <w:tcPr>
            <w:tcW w:w="2693" w:type="dxa"/>
            <w:vMerge/>
          </w:tcPr>
          <w:p w:rsidR="00084525" w:rsidRPr="009D5F38" w:rsidRDefault="00084525" w:rsidP="00084525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1,5</w:t>
            </w:r>
          </w:p>
        </w:tc>
      </w:tr>
      <w:tr w:rsidR="00084525" w:rsidRPr="00192D1C" w:rsidTr="00084525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Проезды:</w:t>
            </w:r>
          </w:p>
        </w:tc>
        <w:tc>
          <w:tcPr>
            <w:tcW w:w="7138" w:type="dxa"/>
            <w:gridSpan w:val="9"/>
          </w:tcPr>
          <w:p w:rsidR="00084525" w:rsidRPr="009D5F38" w:rsidRDefault="00084525" w:rsidP="00084525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84525" w:rsidRPr="00192D1C" w:rsidTr="00084525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2,75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1,0</w:t>
            </w:r>
          </w:p>
        </w:tc>
      </w:tr>
      <w:tr w:rsidR="00084525" w:rsidRPr="00192D1C" w:rsidTr="00084525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0,75</w:t>
            </w:r>
          </w:p>
        </w:tc>
      </w:tr>
      <w:tr w:rsidR="00084525" w:rsidRPr="00192D1C" w:rsidTr="00084525">
        <w:trPr>
          <w:gridAfter w:val="1"/>
          <w:wAfter w:w="6" w:type="dxa"/>
          <w:trHeight w:val="246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Пешеходные улицы:</w:t>
            </w:r>
          </w:p>
        </w:tc>
        <w:tc>
          <w:tcPr>
            <w:tcW w:w="7138" w:type="dxa"/>
            <w:gridSpan w:val="9"/>
          </w:tcPr>
          <w:p w:rsidR="00084525" w:rsidRPr="009D5F38" w:rsidRDefault="00084525" w:rsidP="00084525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84525" w:rsidRPr="00192D1C" w:rsidTr="00084525">
        <w:trPr>
          <w:gridAfter w:val="1"/>
          <w:wAfter w:w="6" w:type="dxa"/>
          <w:trHeight w:hRule="exact" w:val="284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9D5F38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1,0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по расчету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9D5F38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по проекту</w:t>
            </w:r>
          </w:p>
        </w:tc>
      </w:tr>
      <w:tr w:rsidR="00084525" w:rsidRPr="00192D1C" w:rsidTr="00084525">
        <w:trPr>
          <w:gridAfter w:val="1"/>
          <w:wAfter w:w="6" w:type="dxa"/>
          <w:trHeight w:hRule="exact" w:val="264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9D5F38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0,75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то же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9D5F38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то же</w:t>
            </w:r>
          </w:p>
        </w:tc>
      </w:tr>
      <w:tr w:rsidR="00084525" w:rsidRPr="00192D1C" w:rsidTr="00084525">
        <w:trPr>
          <w:gridAfter w:val="1"/>
          <w:wAfter w:w="6" w:type="dxa"/>
          <w:trHeight w:val="322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Велосипедные дорожки:</w:t>
            </w:r>
          </w:p>
        </w:tc>
        <w:tc>
          <w:tcPr>
            <w:tcW w:w="7138" w:type="dxa"/>
            <w:gridSpan w:val="9"/>
          </w:tcPr>
          <w:p w:rsidR="00084525" w:rsidRPr="009D5F38" w:rsidRDefault="00084525" w:rsidP="00084525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84525" w:rsidRPr="00192D1C" w:rsidTr="00084525">
        <w:trPr>
          <w:gridAfter w:val="1"/>
          <w:wAfter w:w="6" w:type="dxa"/>
          <w:trHeight w:hRule="exact" w:val="322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9D5F38">
              <w:rPr>
                <w:rStyle w:val="FontStyle53"/>
              </w:rPr>
              <w:t>-</w:t>
            </w:r>
          </w:p>
        </w:tc>
      </w:tr>
      <w:tr w:rsidR="00084525" w:rsidRPr="00192D1C" w:rsidTr="00084525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9D5F38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084525" w:rsidRPr="009D5F38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084525" w:rsidRPr="009D5F38" w:rsidRDefault="00084525" w:rsidP="00084525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9D5F38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084525" w:rsidRPr="009D5F38" w:rsidRDefault="00084525" w:rsidP="00084525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9D5F38">
              <w:rPr>
                <w:rStyle w:val="FontStyle53"/>
              </w:rPr>
              <w:t>-</w:t>
            </w:r>
          </w:p>
        </w:tc>
      </w:tr>
    </w:tbl>
    <w:p w:rsidR="00084525" w:rsidRPr="00843265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05714B">
        <w:rPr>
          <w:b/>
          <w:bCs/>
          <w:i/>
          <w:iCs/>
        </w:rPr>
        <w:t>Примечания: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1. (*) С учетом использования одной полосы д</w:t>
      </w:r>
      <w:r>
        <w:t>ля стоянок легковых автомобилей.</w:t>
      </w: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084525" w:rsidRPr="00AB393F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Окладненского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084525" w:rsidRPr="00AB393F" w:rsidRDefault="00084525" w:rsidP="00084525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84525" w:rsidRPr="00AB393F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084525" w:rsidRPr="002F5D10" w:rsidRDefault="00084525" w:rsidP="00084525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084525" w:rsidRPr="0084326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084525" w:rsidRPr="009D5F38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064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1701"/>
        <w:gridCol w:w="992"/>
        <w:gridCol w:w="1421"/>
        <w:gridCol w:w="1555"/>
      </w:tblGrid>
      <w:tr w:rsidR="00084525" w:rsidRPr="00192D1C" w:rsidTr="00084525">
        <w:trPr>
          <w:trHeight w:hRule="exact" w:val="79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9D5F38">
              <w:rPr>
                <w:rStyle w:val="FontStyle54"/>
              </w:rPr>
              <w:t>№</w:t>
            </w:r>
          </w:p>
          <w:p w:rsidR="00084525" w:rsidRPr="009D5F38" w:rsidRDefault="00084525" w:rsidP="00084525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9D5F38">
              <w:rPr>
                <w:rStyle w:val="FontStyle54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9D5F38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084525" w:rsidRPr="009D5F38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9D5F38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084525" w:rsidRPr="009D5F38" w:rsidRDefault="00084525" w:rsidP="00084525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084525" w:rsidRPr="009D5F38" w:rsidRDefault="00084525" w:rsidP="00084525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9D5F38">
              <w:rPr>
                <w:rStyle w:val="FontStyle52"/>
                <w:b/>
                <w:bCs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9D5F38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084525" w:rsidRPr="00192D1C" w:rsidTr="00084525">
        <w:trPr>
          <w:trHeight w:hRule="exact" w:val="64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9D5F38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9D5F38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9D5F38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9D5F38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084525" w:rsidRPr="00192D1C" w:rsidTr="00084525">
        <w:trPr>
          <w:trHeight w:hRule="exact" w:val="29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Электроэнергия, электропо</w:t>
            </w:r>
            <w:r w:rsidRPr="009D5F38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9D5F38">
              <w:rPr>
                <w:rStyle w:val="FontStyle52"/>
              </w:rPr>
              <w:t>кВтч</w:t>
            </w:r>
            <w:proofErr w:type="spellEnd"/>
            <w:r w:rsidRPr="009D5F38">
              <w:rPr>
                <w:rStyle w:val="FontStyle52"/>
              </w:rPr>
              <w:t xml:space="preserve">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9D5F38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не нормируется</w:t>
            </w:r>
          </w:p>
        </w:tc>
      </w:tr>
    </w:tbl>
    <w:p w:rsidR="00084525" w:rsidRPr="00843265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05714B">
        <w:rPr>
          <w:b/>
          <w:bCs/>
          <w:i/>
          <w:iCs/>
          <w:color w:val="000000"/>
        </w:rPr>
        <w:t xml:space="preserve">        Примечания: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05714B">
        <w:rPr>
          <w:color w:val="000000"/>
        </w:rPr>
        <w:t>кВ</w:t>
      </w:r>
      <w:proofErr w:type="spellEnd"/>
      <w:r w:rsidRPr="0005714B">
        <w:rPr>
          <w:color w:val="000000"/>
        </w:rPr>
        <w:t>/м.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20 м     330 </w:t>
      </w:r>
      <w:proofErr w:type="spellStart"/>
      <w:r w:rsidRPr="0005714B">
        <w:rPr>
          <w:color w:val="000000"/>
        </w:rPr>
        <w:t>кВ</w:t>
      </w:r>
      <w:proofErr w:type="spellEnd"/>
      <w:r w:rsidRPr="0005714B">
        <w:rPr>
          <w:color w:val="000000"/>
        </w:rPr>
        <w:t xml:space="preserve">;       40 м        750 </w:t>
      </w:r>
      <w:proofErr w:type="spellStart"/>
      <w:r w:rsidRPr="0005714B">
        <w:rPr>
          <w:color w:val="000000"/>
        </w:rPr>
        <w:t>кВ</w:t>
      </w:r>
      <w:proofErr w:type="spellEnd"/>
      <w:r w:rsidRPr="0005714B">
        <w:rPr>
          <w:color w:val="000000"/>
        </w:rPr>
        <w:t>;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30 м     500 </w:t>
      </w:r>
      <w:proofErr w:type="spellStart"/>
      <w:r w:rsidRPr="0005714B">
        <w:rPr>
          <w:color w:val="000000"/>
        </w:rPr>
        <w:t>кВ</w:t>
      </w:r>
      <w:proofErr w:type="spellEnd"/>
      <w:r w:rsidRPr="0005714B">
        <w:rPr>
          <w:color w:val="000000"/>
        </w:rPr>
        <w:t xml:space="preserve">;       55 м      1150 </w:t>
      </w:r>
      <w:proofErr w:type="spellStart"/>
      <w:r w:rsidRPr="0005714B">
        <w:rPr>
          <w:color w:val="000000"/>
        </w:rPr>
        <w:t>кВ</w:t>
      </w:r>
      <w:proofErr w:type="spellEnd"/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05714B">
        <w:rPr>
          <w:color w:val="000000"/>
        </w:rPr>
        <w:t>кВ</w:t>
      </w:r>
      <w:proofErr w:type="spellEnd"/>
      <w:r w:rsidRPr="0005714B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05714B">
        <w:rPr>
          <w:color w:val="000000"/>
        </w:rPr>
        <w:t>кВ.</w:t>
      </w:r>
      <w:proofErr w:type="spellEnd"/>
      <w:r w:rsidRPr="0005714B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084525" w:rsidRPr="002F5D10" w:rsidRDefault="00084525" w:rsidP="00084525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084525" w:rsidRPr="0084326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084525" w:rsidRPr="002F5D10" w:rsidRDefault="00084525" w:rsidP="00084525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084525" w:rsidRPr="00192D1C" w:rsidTr="00084525">
        <w:trPr>
          <w:trHeight w:hRule="exact" w:val="821"/>
        </w:trPr>
        <w:tc>
          <w:tcPr>
            <w:tcW w:w="425" w:type="dxa"/>
            <w:vMerge w:val="restart"/>
          </w:tcPr>
          <w:p w:rsidR="00084525" w:rsidRPr="00576346" w:rsidRDefault="00084525" w:rsidP="00084525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084525" w:rsidRPr="00576346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 w:rsidRPr="009D5F38">
              <w:rPr>
                <w:rStyle w:val="FontStyle54"/>
              </w:rPr>
              <w:t>п/п</w:t>
            </w:r>
          </w:p>
          <w:p w:rsidR="00084525" w:rsidRPr="00576346" w:rsidRDefault="00084525" w:rsidP="00084525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084525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084525" w:rsidRPr="00576346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084525" w:rsidRPr="00576346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84525" w:rsidRPr="00576346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084525" w:rsidRPr="00576346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08452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084525" w:rsidRPr="00576346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084525" w:rsidRPr="00192D1C" w:rsidTr="00084525">
        <w:trPr>
          <w:trHeight w:hRule="exact" w:val="282"/>
        </w:trPr>
        <w:tc>
          <w:tcPr>
            <w:tcW w:w="425" w:type="dxa"/>
            <w:vMerge/>
          </w:tcPr>
          <w:p w:rsidR="00084525" w:rsidRPr="00576346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084525" w:rsidRPr="00576346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084525" w:rsidRPr="00576346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084525" w:rsidRPr="00576346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084525" w:rsidRPr="00576346" w:rsidRDefault="00084525" w:rsidP="00084525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084525" w:rsidRPr="00192D1C" w:rsidTr="00084525">
        <w:trPr>
          <w:trHeight w:hRule="exact" w:val="290"/>
        </w:trPr>
        <w:tc>
          <w:tcPr>
            <w:tcW w:w="9780" w:type="dxa"/>
            <w:gridSpan w:val="6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084525" w:rsidRPr="00192D1C" w:rsidTr="00084525">
        <w:trPr>
          <w:trHeight w:hRule="exact" w:val="847"/>
        </w:trPr>
        <w:tc>
          <w:tcPr>
            <w:tcW w:w="425" w:type="dxa"/>
          </w:tcPr>
          <w:p w:rsidR="00084525" w:rsidRPr="00576346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084525" w:rsidRPr="00576346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084525" w:rsidRPr="00576346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2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84525" w:rsidRPr="00192D1C" w:rsidTr="00084525">
        <w:trPr>
          <w:trHeight w:hRule="exact" w:val="1018"/>
        </w:trPr>
        <w:tc>
          <w:tcPr>
            <w:tcW w:w="425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084525" w:rsidRPr="00576346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84525" w:rsidRPr="00192D1C" w:rsidTr="00084525">
        <w:trPr>
          <w:trHeight w:hRule="exact" w:val="1565"/>
        </w:trPr>
        <w:tc>
          <w:tcPr>
            <w:tcW w:w="425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084525" w:rsidRPr="00576346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084525" w:rsidRPr="00576346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84525" w:rsidRPr="00192D1C" w:rsidTr="00084525">
        <w:trPr>
          <w:trHeight w:hRule="exact" w:val="1564"/>
        </w:trPr>
        <w:tc>
          <w:tcPr>
            <w:tcW w:w="425" w:type="dxa"/>
          </w:tcPr>
          <w:p w:rsidR="00084525" w:rsidRPr="00576346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084525" w:rsidRPr="00576346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84525" w:rsidRPr="00192D1C" w:rsidTr="00084525">
        <w:trPr>
          <w:trHeight w:hRule="exact" w:val="1841"/>
        </w:trPr>
        <w:tc>
          <w:tcPr>
            <w:tcW w:w="425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5</w:t>
            </w:r>
          </w:p>
        </w:tc>
        <w:tc>
          <w:tcPr>
            <w:tcW w:w="3750" w:type="dxa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084525" w:rsidRPr="00576346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084525" w:rsidRPr="00576346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84525" w:rsidRPr="00192D1C" w:rsidTr="00084525">
        <w:trPr>
          <w:trHeight w:hRule="exact" w:val="1840"/>
        </w:trPr>
        <w:tc>
          <w:tcPr>
            <w:tcW w:w="425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084525" w:rsidRPr="00576346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84525" w:rsidRPr="00192D1C" w:rsidTr="00084525">
        <w:trPr>
          <w:trHeight w:hRule="exact" w:val="278"/>
        </w:trPr>
        <w:tc>
          <w:tcPr>
            <w:tcW w:w="9780" w:type="dxa"/>
            <w:gridSpan w:val="6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084525" w:rsidRPr="00192D1C" w:rsidTr="00084525">
        <w:trPr>
          <w:trHeight w:hRule="exact" w:val="861"/>
        </w:trPr>
        <w:tc>
          <w:tcPr>
            <w:tcW w:w="425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084525" w:rsidRPr="00576346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084525" w:rsidRPr="00576346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84525" w:rsidRPr="00192D1C" w:rsidTr="00084525">
        <w:trPr>
          <w:trHeight w:hRule="exact" w:val="849"/>
        </w:trPr>
        <w:tc>
          <w:tcPr>
            <w:tcW w:w="425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084525" w:rsidRPr="00576346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084525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кг / кв. м общей </w:t>
            </w:r>
          </w:p>
          <w:p w:rsidR="00084525" w:rsidRPr="00576346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084525" w:rsidRPr="00576346" w:rsidRDefault="00084525" w:rsidP="00084525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084525" w:rsidRPr="00576346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05714B">
        <w:rPr>
          <w:b/>
          <w:bCs/>
          <w:i/>
          <w:iCs/>
        </w:rPr>
        <w:t>Примечания: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1. (*) Указанные нормы следует применять с учётом требований СП 62.13330.2011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 </w:t>
      </w:r>
    </w:p>
    <w:p w:rsidR="00084525" w:rsidRPr="00B44F46" w:rsidRDefault="00084525" w:rsidP="00084525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084525" w:rsidRPr="007E3DA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084525" w:rsidRPr="00B44F46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084525" w:rsidRPr="00192D1C" w:rsidTr="00084525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084525" w:rsidRPr="007E3DA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084525" w:rsidRPr="00B44F46" w:rsidTr="00084525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084525" w:rsidRPr="00B44F46" w:rsidTr="00084525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084525" w:rsidRPr="00B44F46" w:rsidTr="00084525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084525" w:rsidRPr="00B44F46" w:rsidTr="00084525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084525" w:rsidRPr="00B44F46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84525" w:rsidRPr="00E47B42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Pr="0005714B" w:rsidRDefault="00084525" w:rsidP="00084525">
      <w:pPr>
        <w:autoSpaceDE w:val="0"/>
        <w:autoSpaceDN w:val="0"/>
        <w:adjustRightInd w:val="0"/>
        <w:ind w:right="-1"/>
        <w:jc w:val="right"/>
      </w:pPr>
      <w:r w:rsidRPr="0005714B">
        <w:rPr>
          <w:bCs/>
        </w:rPr>
        <w:t>Таблица 1.2.3.2.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084525" w:rsidRPr="007E3DA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084525" w:rsidRPr="00192D1C" w:rsidTr="00084525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084525" w:rsidRPr="007E3DA5" w:rsidRDefault="00084525" w:rsidP="00084525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084525" w:rsidRPr="00B44F46" w:rsidRDefault="00084525" w:rsidP="00084525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084525" w:rsidRPr="00192D1C" w:rsidTr="00084525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084525" w:rsidRPr="00192D1C" w:rsidTr="00084525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084525" w:rsidRPr="00192D1C" w:rsidTr="00084525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7E3DA5" w:rsidRDefault="00084525" w:rsidP="00084525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084525" w:rsidRPr="00016B45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5714B">
        <w:rPr>
          <w:b/>
          <w:bCs/>
          <w:i/>
          <w:iCs/>
        </w:rPr>
        <w:t xml:space="preserve">        Примечания: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05714B">
        <w:t>водоразбором</w:t>
      </w:r>
      <w:proofErr w:type="spellEnd"/>
      <w:r w:rsidRPr="0005714B">
        <w:t>, а также котельных, доставка топлива которым предусматривается по железной дороге, следует увеличивать на 20 %.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2. Размещение </w:t>
      </w:r>
      <w:proofErr w:type="spellStart"/>
      <w:r w:rsidRPr="0005714B">
        <w:t>золошлакоотвалов</w:t>
      </w:r>
      <w:proofErr w:type="spellEnd"/>
      <w:r w:rsidRPr="0005714B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05714B">
        <w:t>золошлакоотвалов</w:t>
      </w:r>
      <w:proofErr w:type="spellEnd"/>
      <w:r w:rsidRPr="0005714B">
        <w:t xml:space="preserve"> и определение размеров площадок для них необходимо предусматривать по СНиП  41-02.   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Водоснабжение – индивидуальное, осуществляется из водозаборных скважин.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Водоотведение и </w:t>
      </w:r>
      <w:proofErr w:type="spellStart"/>
      <w:r w:rsidRPr="0005714B">
        <w:t>канализование</w:t>
      </w:r>
      <w:proofErr w:type="spellEnd"/>
      <w:r w:rsidRPr="0005714B">
        <w:t xml:space="preserve"> – индивидуальное, в локальные очистные сооружения, септики, выгреба.</w:t>
      </w:r>
    </w:p>
    <w:p w:rsidR="00084525" w:rsidRPr="00016B45" w:rsidRDefault="00084525" w:rsidP="00084525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084525" w:rsidRPr="007E3DA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084525" w:rsidRPr="00016B45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87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276"/>
        <w:gridCol w:w="1134"/>
        <w:gridCol w:w="1143"/>
        <w:gridCol w:w="1723"/>
      </w:tblGrid>
      <w:tr w:rsidR="00084525" w:rsidRPr="00192D1C" w:rsidTr="00084525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084525" w:rsidRPr="00016B45" w:rsidRDefault="00084525" w:rsidP="00084525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084525" w:rsidRPr="00016B45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 (наименование ресурса) *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084525" w:rsidRPr="00016B4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084525" w:rsidRPr="00192D1C" w:rsidTr="00084525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16B45" w:rsidRDefault="00084525" w:rsidP="00084525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84525" w:rsidRPr="00192D1C" w:rsidTr="00084525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16B45" w:rsidRDefault="00084525" w:rsidP="00084525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084525" w:rsidRPr="00016B4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84525" w:rsidRPr="00016B4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084525" w:rsidRPr="00192D1C" w:rsidTr="00084525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084525" w:rsidRPr="00016B4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84525" w:rsidRPr="00016B45" w:rsidRDefault="00084525" w:rsidP="00084525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84525" w:rsidRPr="00192D1C" w:rsidTr="00084525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084525" w:rsidRPr="00016B4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84525" w:rsidRPr="00016B45" w:rsidRDefault="00084525" w:rsidP="00084525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84525" w:rsidRPr="00192D1C" w:rsidTr="00084525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C459B" w:rsidRDefault="00084525" w:rsidP="00084525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084525" w:rsidRPr="00016B45" w:rsidRDefault="00084525" w:rsidP="00084525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84525" w:rsidRPr="00016B4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84525" w:rsidRPr="00192D1C" w:rsidTr="00084525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084525" w:rsidRPr="00016B4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84525" w:rsidRPr="00016B45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84525" w:rsidRPr="00192D1C" w:rsidTr="00084525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084525" w:rsidRPr="00016B4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84525" w:rsidRPr="00016B4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84525" w:rsidRPr="00016B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084525" w:rsidRPr="00B44F46" w:rsidRDefault="00084525" w:rsidP="00084525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05714B">
        <w:rPr>
          <w:b/>
          <w:bCs/>
          <w:i/>
          <w:iCs/>
        </w:rPr>
        <w:t>Примечания: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1. (*) Указанные нормы следует применять с учётом требований табл.1 СП 31.13330.2012.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2. (**) Указанные нормы следует применять с учётом требований СП 30.13330.2012.</w:t>
      </w:r>
    </w:p>
    <w:p w:rsidR="00084525" w:rsidRDefault="00084525" w:rsidP="00084525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084525" w:rsidRPr="00B44F46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084525" w:rsidRPr="00B44F46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084525" w:rsidRPr="00192D1C" w:rsidTr="00084525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084525" w:rsidRPr="00B44F46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84525" w:rsidRPr="00B44F46" w:rsidRDefault="00084525" w:rsidP="00084525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084525" w:rsidRPr="00B44F46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84525" w:rsidRPr="00B44F46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084525" w:rsidRPr="00192D1C" w:rsidTr="00084525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84525" w:rsidRPr="00192D1C" w:rsidTr="00084525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9D5F38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до 8 м</w:t>
            </w:r>
            <w:r w:rsidRPr="009D5F38">
              <w:rPr>
                <w:rStyle w:val="FontStyle52"/>
                <w:vertAlign w:val="superscript"/>
              </w:rPr>
              <w:t>3</w:t>
            </w:r>
            <w:r w:rsidRPr="009D5F38">
              <w:rPr>
                <w:rStyle w:val="FontStyle52"/>
              </w:rPr>
              <w:t>/</w:t>
            </w:r>
            <w:proofErr w:type="spellStart"/>
            <w:r w:rsidRPr="009D5F38">
              <w:rPr>
                <w:rStyle w:val="FontStyle52"/>
              </w:rPr>
              <w:t>сут</w:t>
            </w:r>
            <w:proofErr w:type="spellEnd"/>
            <w:r w:rsidRPr="009D5F3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1</w:t>
            </w:r>
          </w:p>
        </w:tc>
      </w:tr>
      <w:tr w:rsidR="00084525" w:rsidRPr="00192D1C" w:rsidTr="00084525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св. 8 до 12 м</w:t>
            </w:r>
            <w:r w:rsidRPr="009D5F38">
              <w:rPr>
                <w:rStyle w:val="FontStyle52"/>
                <w:vertAlign w:val="superscript"/>
              </w:rPr>
              <w:t>3</w:t>
            </w:r>
            <w:r w:rsidRPr="009D5F38">
              <w:rPr>
                <w:rStyle w:val="FontStyle52"/>
              </w:rPr>
              <w:t>/</w:t>
            </w:r>
            <w:proofErr w:type="spellStart"/>
            <w:r w:rsidRPr="009D5F38">
              <w:rPr>
                <w:rStyle w:val="FontStyle52"/>
              </w:rPr>
              <w:t>сут</w:t>
            </w:r>
            <w:proofErr w:type="spellEnd"/>
            <w:r w:rsidRPr="009D5F3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2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 xml:space="preserve">св. 12 до 32 </w:t>
            </w:r>
            <w:proofErr w:type="spellStart"/>
            <w:r w:rsidRPr="009D5F38">
              <w:rPr>
                <w:rStyle w:val="FontStyle52"/>
              </w:rPr>
              <w:t>мЗ</w:t>
            </w:r>
            <w:proofErr w:type="spellEnd"/>
            <w:r w:rsidRPr="009D5F38">
              <w:rPr>
                <w:rStyle w:val="FontStyle52"/>
              </w:rPr>
              <w:t>/</w:t>
            </w:r>
            <w:proofErr w:type="spellStart"/>
            <w:r w:rsidRPr="009D5F38">
              <w:rPr>
                <w:rStyle w:val="FontStyle52"/>
              </w:rPr>
              <w:t>сут</w:t>
            </w:r>
            <w:proofErr w:type="spellEnd"/>
            <w:r w:rsidRPr="009D5F3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3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9D5F38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 xml:space="preserve">св. 32 до 80 </w:t>
            </w:r>
            <w:proofErr w:type="spellStart"/>
            <w:r w:rsidRPr="009D5F38">
              <w:rPr>
                <w:rStyle w:val="FontStyle52"/>
              </w:rPr>
              <w:t>мЗ</w:t>
            </w:r>
            <w:proofErr w:type="spellEnd"/>
            <w:r w:rsidRPr="009D5F38">
              <w:rPr>
                <w:rStyle w:val="FontStyle52"/>
              </w:rPr>
              <w:t>/</w:t>
            </w:r>
            <w:proofErr w:type="spellStart"/>
            <w:r w:rsidRPr="009D5F38">
              <w:rPr>
                <w:rStyle w:val="FontStyle52"/>
              </w:rPr>
              <w:t>сут</w:t>
            </w:r>
            <w:proofErr w:type="spellEnd"/>
            <w:r w:rsidRPr="009D5F3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4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 xml:space="preserve">св. 80 до 125 </w:t>
            </w:r>
            <w:proofErr w:type="spellStart"/>
            <w:r w:rsidRPr="009D5F38">
              <w:rPr>
                <w:rStyle w:val="FontStyle52"/>
              </w:rPr>
              <w:t>мЗ</w:t>
            </w:r>
            <w:proofErr w:type="spellEnd"/>
            <w:r w:rsidRPr="009D5F38">
              <w:rPr>
                <w:rStyle w:val="FontStyle52"/>
              </w:rPr>
              <w:t>/</w:t>
            </w:r>
            <w:proofErr w:type="spellStart"/>
            <w:r w:rsidRPr="009D5F38">
              <w:rPr>
                <w:rStyle w:val="FontStyle52"/>
              </w:rPr>
              <w:t>сут</w:t>
            </w:r>
            <w:proofErr w:type="spellEnd"/>
            <w:r w:rsidRPr="009D5F3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6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 xml:space="preserve">св. 125 до 250 </w:t>
            </w:r>
            <w:proofErr w:type="spellStart"/>
            <w:r w:rsidRPr="009D5F38">
              <w:rPr>
                <w:rStyle w:val="FontStyle52"/>
              </w:rPr>
              <w:t>мЗ</w:t>
            </w:r>
            <w:proofErr w:type="spellEnd"/>
            <w:r w:rsidRPr="009D5F38">
              <w:rPr>
                <w:rStyle w:val="FontStyle52"/>
              </w:rPr>
              <w:t>/</w:t>
            </w:r>
            <w:proofErr w:type="spellStart"/>
            <w:r w:rsidRPr="009D5F38">
              <w:rPr>
                <w:rStyle w:val="FontStyle52"/>
              </w:rPr>
              <w:t>сут</w:t>
            </w:r>
            <w:proofErr w:type="spellEnd"/>
            <w:r w:rsidRPr="009D5F3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12</w:t>
            </w:r>
          </w:p>
        </w:tc>
      </w:tr>
      <w:tr w:rsidR="00084525" w:rsidRPr="00192D1C" w:rsidTr="00084525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 xml:space="preserve">св. 250 до 400 </w:t>
            </w:r>
            <w:proofErr w:type="spellStart"/>
            <w:r w:rsidRPr="009D5F38">
              <w:rPr>
                <w:rStyle w:val="FontStyle52"/>
              </w:rPr>
              <w:t>мЗ</w:t>
            </w:r>
            <w:proofErr w:type="spellEnd"/>
            <w:r w:rsidRPr="009D5F38">
              <w:rPr>
                <w:rStyle w:val="FontStyle52"/>
              </w:rPr>
              <w:t>/</w:t>
            </w:r>
            <w:proofErr w:type="spellStart"/>
            <w:r w:rsidRPr="009D5F38">
              <w:rPr>
                <w:rStyle w:val="FontStyle52"/>
              </w:rPr>
              <w:t>сут</w:t>
            </w:r>
            <w:proofErr w:type="spellEnd"/>
            <w:r w:rsidRPr="009D5F3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18</w:t>
            </w:r>
          </w:p>
        </w:tc>
      </w:tr>
      <w:tr w:rsidR="00084525" w:rsidRPr="00192D1C" w:rsidTr="00084525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 xml:space="preserve">св. 400 до 800 </w:t>
            </w:r>
            <w:proofErr w:type="spellStart"/>
            <w:r w:rsidRPr="009D5F38">
              <w:rPr>
                <w:rStyle w:val="FontStyle52"/>
              </w:rPr>
              <w:t>мЗ</w:t>
            </w:r>
            <w:proofErr w:type="spellEnd"/>
            <w:r w:rsidRPr="009D5F38">
              <w:rPr>
                <w:rStyle w:val="FontStyle52"/>
              </w:rPr>
              <w:t>/</w:t>
            </w:r>
            <w:proofErr w:type="spellStart"/>
            <w:r w:rsidRPr="009D5F38">
              <w:rPr>
                <w:rStyle w:val="FontStyle52"/>
              </w:rPr>
              <w:t>сут</w:t>
            </w:r>
            <w:proofErr w:type="spellEnd"/>
            <w:r w:rsidRPr="009D5F3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24</w:t>
            </w:r>
          </w:p>
        </w:tc>
      </w:tr>
    </w:tbl>
    <w:p w:rsidR="00084525" w:rsidRPr="00B44F46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084525" w:rsidRPr="0005714B" w:rsidRDefault="00084525" w:rsidP="00084525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05714B">
        <w:rPr>
          <w:rStyle w:val="FontStyle52"/>
          <w:sz w:val="24"/>
          <w:szCs w:val="24"/>
        </w:rPr>
        <w:t xml:space="preserve">                        </w:t>
      </w:r>
      <w:r w:rsidRPr="0005714B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084525" w:rsidRPr="0005714B" w:rsidRDefault="00084525" w:rsidP="00084525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05714B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084525" w:rsidRDefault="00084525" w:rsidP="00084525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084525" w:rsidRDefault="00084525" w:rsidP="00084525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084525" w:rsidRPr="00B44F46" w:rsidRDefault="00084525" w:rsidP="00084525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084525" w:rsidRPr="00B44F46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084525" w:rsidRPr="00192D1C" w:rsidTr="00084525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084525" w:rsidRPr="00B44F46" w:rsidRDefault="00084525" w:rsidP="00084525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084525" w:rsidRPr="00192D1C" w:rsidTr="00084525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84525" w:rsidRPr="00192D1C" w:rsidTr="00084525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084525" w:rsidRPr="00B44F46" w:rsidRDefault="00084525" w:rsidP="00084525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084525" w:rsidRPr="00B44F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84525" w:rsidRPr="00B44F46" w:rsidRDefault="00084525" w:rsidP="00084525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84525" w:rsidRPr="00192D1C" w:rsidTr="00084525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B44F46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Pr="0082795A" w:rsidRDefault="00084525" w:rsidP="00084525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084525" w:rsidRPr="0082795A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084525" w:rsidRPr="0082795A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084525" w:rsidRPr="00192D1C" w:rsidTr="00084525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084525" w:rsidRPr="0082795A" w:rsidRDefault="00084525" w:rsidP="00084525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084525" w:rsidRDefault="00084525" w:rsidP="00084525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084525" w:rsidRPr="0082795A" w:rsidRDefault="00084525" w:rsidP="00084525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795A" w:rsidRDefault="00084525" w:rsidP="00084525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084525" w:rsidRPr="00192D1C" w:rsidTr="00084525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795A" w:rsidRDefault="00084525" w:rsidP="00084525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795A" w:rsidRDefault="00084525" w:rsidP="00084525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795A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795A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795A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</w:rPr>
            </w:pPr>
            <w:r w:rsidRPr="009D5F38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05714B">
              <w:rPr>
                <w:rStyle w:val="FontStyle61"/>
              </w:rPr>
              <w:t>-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3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6</w:t>
            </w:r>
          </w:p>
        </w:tc>
      </w:tr>
      <w:tr w:rsidR="00084525" w:rsidRPr="00192D1C" w:rsidTr="00084525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</w:rPr>
            </w:pPr>
            <w:r w:rsidRPr="009D5F38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20</w:t>
            </w:r>
          </w:p>
        </w:tc>
      </w:tr>
      <w:tr w:rsidR="00084525" w:rsidRPr="00192D1C" w:rsidTr="00084525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30</w:t>
            </w:r>
          </w:p>
        </w:tc>
      </w:tr>
      <w:tr w:rsidR="00084525" w:rsidRPr="00192D1C" w:rsidTr="00084525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9D5F3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D5F38">
              <w:rPr>
                <w:rStyle w:val="FontStyle52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05714B" w:rsidRDefault="00084525" w:rsidP="00084525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05714B">
              <w:rPr>
                <w:rStyle w:val="FontStyle61"/>
              </w:rPr>
              <w:t>-</w:t>
            </w:r>
          </w:p>
        </w:tc>
      </w:tr>
    </w:tbl>
    <w:p w:rsidR="00084525" w:rsidRPr="009D5F38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84525" w:rsidRPr="0005714B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5714B">
        <w:rPr>
          <w:b/>
          <w:bCs/>
          <w:i/>
          <w:iCs/>
        </w:rPr>
        <w:t xml:space="preserve">        Примечания: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1. (*) Размеры земельных участков следует принимать не более указанных в таблице.</w:t>
      </w:r>
    </w:p>
    <w:p w:rsidR="00084525" w:rsidRDefault="00084525" w:rsidP="00084525">
      <w:pPr>
        <w:autoSpaceDE w:val="0"/>
        <w:autoSpaceDN w:val="0"/>
        <w:adjustRightInd w:val="0"/>
        <w:ind w:right="-1"/>
      </w:pPr>
      <w:r w:rsidRPr="0005714B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05714B">
        <w:t>сут</w:t>
      </w:r>
      <w:proofErr w:type="spellEnd"/>
      <w:r w:rsidRPr="0005714B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</w:t>
      </w:r>
      <w:r w:rsidRPr="0005714B">
        <w:lastRenderedPageBreak/>
        <w:t>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084525" w:rsidRPr="0005714B" w:rsidRDefault="00084525" w:rsidP="00084525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p w:rsidR="00084525" w:rsidRPr="0082795A" w:rsidRDefault="00084525" w:rsidP="00084525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084525" w:rsidRPr="0082795A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084525" w:rsidRPr="00192D1C" w:rsidTr="00084525">
        <w:trPr>
          <w:cantSplit/>
          <w:trHeight w:val="241"/>
        </w:trPr>
        <w:tc>
          <w:tcPr>
            <w:tcW w:w="1598" w:type="dxa"/>
            <w:vMerge w:val="restart"/>
          </w:tcPr>
          <w:p w:rsidR="00084525" w:rsidRPr="007E3DA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084525" w:rsidRPr="007E3DA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084525" w:rsidRPr="00192D1C" w:rsidTr="00084525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084525" w:rsidRPr="007E3DA5" w:rsidRDefault="00084525" w:rsidP="00084525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084525" w:rsidRPr="007E3DA5" w:rsidRDefault="00084525" w:rsidP="00084525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084525" w:rsidRPr="007E3DA5" w:rsidRDefault="00084525" w:rsidP="00084525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084525" w:rsidRPr="007E3DA5" w:rsidRDefault="00084525" w:rsidP="00084525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084525" w:rsidRPr="007E3DA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084525" w:rsidRPr="007E3DA5" w:rsidRDefault="00084525" w:rsidP="00084525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084525" w:rsidRPr="007E3DA5" w:rsidRDefault="00084525" w:rsidP="00084525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084525" w:rsidRPr="007E3DA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084525" w:rsidRPr="00192D1C" w:rsidTr="00084525">
        <w:trPr>
          <w:cantSplit/>
          <w:trHeight w:val="2313"/>
        </w:trPr>
        <w:tc>
          <w:tcPr>
            <w:tcW w:w="1598" w:type="dxa"/>
          </w:tcPr>
          <w:p w:rsidR="00084525" w:rsidRPr="007E3DA5" w:rsidRDefault="00084525" w:rsidP="00084525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084525" w:rsidRPr="0082795A" w:rsidRDefault="00084525" w:rsidP="00084525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Железных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084525" w:rsidRPr="0082795A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084525" w:rsidRPr="00192D1C" w:rsidTr="00084525">
        <w:trPr>
          <w:cantSplit/>
          <w:trHeight w:val="692"/>
        </w:trPr>
        <w:tc>
          <w:tcPr>
            <w:tcW w:w="1598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084525" w:rsidRPr="00332A65" w:rsidRDefault="00084525" w:rsidP="00084525">
            <w:pPr>
              <w:ind w:right="-1"/>
              <w:jc w:val="center"/>
            </w:pPr>
          </w:p>
        </w:tc>
        <w:tc>
          <w:tcPr>
            <w:tcW w:w="1372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084525" w:rsidRPr="00332A65" w:rsidRDefault="00084525" w:rsidP="00084525">
            <w:pPr>
              <w:ind w:right="-1"/>
              <w:jc w:val="center"/>
            </w:pPr>
          </w:p>
        </w:tc>
        <w:tc>
          <w:tcPr>
            <w:tcW w:w="1307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084525" w:rsidRPr="00332A65" w:rsidRDefault="00084525" w:rsidP="00084525">
            <w:pPr>
              <w:ind w:right="-1"/>
              <w:jc w:val="center"/>
            </w:pPr>
          </w:p>
          <w:p w:rsidR="00084525" w:rsidRPr="00332A65" w:rsidRDefault="00084525" w:rsidP="00084525">
            <w:pPr>
              <w:ind w:right="-1"/>
            </w:pPr>
          </w:p>
        </w:tc>
        <w:tc>
          <w:tcPr>
            <w:tcW w:w="989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084525" w:rsidRPr="00332A65" w:rsidRDefault="00084525" w:rsidP="00084525">
            <w:pPr>
              <w:ind w:right="-1"/>
              <w:jc w:val="center"/>
            </w:pPr>
          </w:p>
          <w:p w:rsidR="00084525" w:rsidRPr="00332A65" w:rsidRDefault="00084525" w:rsidP="00084525">
            <w:pPr>
              <w:ind w:right="-1"/>
              <w:jc w:val="center"/>
            </w:pPr>
          </w:p>
        </w:tc>
        <w:tc>
          <w:tcPr>
            <w:tcW w:w="1045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084525" w:rsidRPr="00332A65" w:rsidRDefault="00084525" w:rsidP="00084525">
            <w:pPr>
              <w:ind w:right="-1"/>
              <w:jc w:val="center"/>
            </w:pPr>
          </w:p>
        </w:tc>
        <w:tc>
          <w:tcPr>
            <w:tcW w:w="611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084525" w:rsidRPr="00192D1C" w:rsidTr="00084525">
        <w:trPr>
          <w:cantSplit/>
          <w:trHeight w:val="893"/>
        </w:trPr>
        <w:tc>
          <w:tcPr>
            <w:tcW w:w="1598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084525" w:rsidRPr="00332A65" w:rsidRDefault="00084525" w:rsidP="00084525">
            <w:pPr>
              <w:ind w:right="-1"/>
              <w:jc w:val="center"/>
            </w:pPr>
          </w:p>
          <w:p w:rsidR="00084525" w:rsidRPr="00332A65" w:rsidRDefault="00084525" w:rsidP="00084525">
            <w:pPr>
              <w:ind w:right="-1"/>
              <w:jc w:val="center"/>
            </w:pPr>
          </w:p>
        </w:tc>
        <w:tc>
          <w:tcPr>
            <w:tcW w:w="1307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084525" w:rsidRPr="00332A65" w:rsidRDefault="00084525" w:rsidP="00084525">
            <w:pPr>
              <w:ind w:right="-1"/>
              <w:jc w:val="center"/>
            </w:pPr>
          </w:p>
          <w:p w:rsidR="00084525" w:rsidRPr="00332A65" w:rsidRDefault="00084525" w:rsidP="00084525">
            <w:pPr>
              <w:ind w:right="-1"/>
              <w:jc w:val="center"/>
            </w:pPr>
          </w:p>
        </w:tc>
        <w:tc>
          <w:tcPr>
            <w:tcW w:w="989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084525" w:rsidRPr="00332A65" w:rsidRDefault="00084525" w:rsidP="00084525">
            <w:pPr>
              <w:ind w:right="-1"/>
              <w:jc w:val="center"/>
            </w:pPr>
          </w:p>
          <w:p w:rsidR="00084525" w:rsidRPr="00332A65" w:rsidRDefault="00084525" w:rsidP="00084525">
            <w:pPr>
              <w:ind w:right="-1"/>
              <w:jc w:val="center"/>
            </w:pPr>
          </w:p>
        </w:tc>
        <w:tc>
          <w:tcPr>
            <w:tcW w:w="1045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084525" w:rsidRPr="00332A65" w:rsidRDefault="00084525" w:rsidP="00084525">
            <w:pPr>
              <w:ind w:right="-1"/>
              <w:jc w:val="center"/>
            </w:pPr>
          </w:p>
        </w:tc>
        <w:tc>
          <w:tcPr>
            <w:tcW w:w="772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084525" w:rsidRPr="00192D1C" w:rsidTr="00084525">
        <w:trPr>
          <w:cantSplit/>
          <w:trHeight w:val="301"/>
        </w:trPr>
        <w:tc>
          <w:tcPr>
            <w:tcW w:w="1598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84525" w:rsidRPr="00332A65" w:rsidRDefault="00084525" w:rsidP="00084525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084525" w:rsidRPr="00192D1C" w:rsidTr="00084525">
        <w:trPr>
          <w:cantSplit/>
          <w:trHeight w:val="527"/>
        </w:trPr>
        <w:tc>
          <w:tcPr>
            <w:tcW w:w="1598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084525" w:rsidRPr="00192D1C" w:rsidTr="00084525">
        <w:trPr>
          <w:cantSplit/>
          <w:trHeight w:val="249"/>
        </w:trPr>
        <w:tc>
          <w:tcPr>
            <w:tcW w:w="1598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084525" w:rsidRPr="00192D1C" w:rsidTr="00084525">
        <w:trPr>
          <w:cantSplit/>
          <w:trHeight w:val="846"/>
        </w:trPr>
        <w:tc>
          <w:tcPr>
            <w:tcW w:w="1598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084525" w:rsidRPr="00192D1C" w:rsidTr="00084525">
        <w:trPr>
          <w:cantSplit/>
          <w:trHeight w:val="702"/>
        </w:trPr>
        <w:tc>
          <w:tcPr>
            <w:tcW w:w="1598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084525" w:rsidRPr="00192D1C" w:rsidTr="00084525">
        <w:trPr>
          <w:cantSplit/>
          <w:trHeight w:val="678"/>
        </w:trPr>
        <w:tc>
          <w:tcPr>
            <w:tcW w:w="1598" w:type="dxa"/>
          </w:tcPr>
          <w:p w:rsidR="0008452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084525" w:rsidRPr="00192D1C" w:rsidTr="00084525">
        <w:trPr>
          <w:cantSplit/>
          <w:trHeight w:val="726"/>
        </w:trPr>
        <w:tc>
          <w:tcPr>
            <w:tcW w:w="1598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084525" w:rsidRPr="00332A65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084525" w:rsidRPr="00332A65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84525" w:rsidRPr="0082795A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084525" w:rsidRPr="0082795A" w:rsidRDefault="00084525" w:rsidP="00084525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084525" w:rsidRPr="0082795A" w:rsidRDefault="00084525" w:rsidP="00084525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084525" w:rsidRPr="0082795A" w:rsidRDefault="00084525" w:rsidP="00084525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084525" w:rsidRPr="0082795A" w:rsidRDefault="00084525" w:rsidP="00084525">
      <w:pPr>
        <w:autoSpaceDE w:val="0"/>
        <w:autoSpaceDN w:val="0"/>
        <w:adjustRightInd w:val="0"/>
        <w:ind w:right="-1"/>
      </w:pPr>
      <w:r w:rsidRPr="0082795A">
        <w:lastRenderedPageBreak/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084525" w:rsidRPr="0082795A" w:rsidRDefault="00084525" w:rsidP="00084525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084525" w:rsidRPr="0082795A" w:rsidRDefault="00084525" w:rsidP="00084525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084525" w:rsidRDefault="00084525" w:rsidP="00084525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Окладненского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084525" w:rsidRPr="00BA6E38" w:rsidRDefault="00084525" w:rsidP="00084525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84525" w:rsidRPr="00BA6E38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084525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084525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84525" w:rsidRPr="00824945" w:rsidRDefault="00084525" w:rsidP="00084525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084525" w:rsidRPr="00332A6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084525" w:rsidRPr="00332A6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084525" w:rsidRPr="00332A65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9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000"/>
        <w:gridCol w:w="2041"/>
        <w:gridCol w:w="1134"/>
      </w:tblGrid>
      <w:tr w:rsidR="00084525" w:rsidRPr="00192D1C" w:rsidTr="00084525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084525" w:rsidRPr="00824945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 w:rsidRPr="009D5F38">
              <w:rPr>
                <w:rStyle w:val="FontStyle54"/>
              </w:rPr>
              <w:t>п/п</w:t>
            </w:r>
          </w:p>
          <w:p w:rsidR="00084525" w:rsidRPr="00824945" w:rsidRDefault="00084525" w:rsidP="00084525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084525" w:rsidRPr="00824945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84525" w:rsidRPr="00824945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1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084525" w:rsidRPr="0082494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084525" w:rsidRPr="00192D1C" w:rsidTr="00084525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84525" w:rsidRPr="00824945" w:rsidTr="00084525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332A6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084525" w:rsidRPr="00332A65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  <w:p w:rsidR="00084525" w:rsidRPr="00332A65" w:rsidRDefault="00084525" w:rsidP="00084525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084525" w:rsidRPr="00824945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  <w:p w:rsidR="00084525" w:rsidRPr="00824945" w:rsidRDefault="00084525" w:rsidP="00084525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>щади</w:t>
            </w:r>
          </w:p>
          <w:p w:rsidR="00084525" w:rsidRPr="0082494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 на 100 чел.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084525" w:rsidRPr="00824945" w:rsidTr="00084525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332A65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84525" w:rsidRPr="00824945" w:rsidTr="00084525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332A6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084525" w:rsidRPr="00332A65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  <w:p w:rsidR="00084525" w:rsidRPr="00332A65" w:rsidRDefault="00084525" w:rsidP="00084525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84525" w:rsidRPr="0082494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84525" w:rsidRPr="00824945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  <w:p w:rsidR="00084525" w:rsidRPr="00824945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>
              <w:rPr>
                <w:rStyle w:val="FontStyle52"/>
                <w:color w:val="000000"/>
              </w:rPr>
              <w:t>0,04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084525" w:rsidRPr="00824945" w:rsidTr="00084525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332A65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84525" w:rsidRPr="00824945" w:rsidTr="00084525">
        <w:trPr>
          <w:trHeight w:hRule="exact" w:val="1287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332A65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lastRenderedPageBreak/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0,006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824945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084525" w:rsidRPr="00824945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84525" w:rsidRPr="001876CC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876CC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</w:t>
      </w:r>
      <w:r w:rsidRPr="001876CC">
        <w:rPr>
          <w:b/>
          <w:bCs/>
          <w:i/>
          <w:iCs/>
        </w:rPr>
        <w:t>Примечания:</w:t>
      </w:r>
    </w:p>
    <w:p w:rsidR="00084525" w:rsidRPr="001876CC" w:rsidRDefault="00084525" w:rsidP="00084525">
      <w:pPr>
        <w:autoSpaceDE w:val="0"/>
        <w:autoSpaceDN w:val="0"/>
        <w:adjustRightInd w:val="0"/>
        <w:ind w:right="-1"/>
      </w:pPr>
      <w:r>
        <w:t xml:space="preserve">            </w:t>
      </w:r>
      <w:r w:rsidRPr="001876CC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084525" w:rsidRPr="00BA6E38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084525" w:rsidRPr="00BA6E38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084525" w:rsidRPr="00BA6E38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84525" w:rsidRPr="001876C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084525" w:rsidRDefault="00084525" w:rsidP="00084525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084525" w:rsidRPr="004A168E" w:rsidRDefault="00084525" w:rsidP="00084525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98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707"/>
        <w:gridCol w:w="1849"/>
        <w:gridCol w:w="1134"/>
        <w:gridCol w:w="1842"/>
        <w:gridCol w:w="1540"/>
      </w:tblGrid>
      <w:tr w:rsidR="00084525" w:rsidRPr="00192D1C" w:rsidTr="00084525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084525" w:rsidRPr="004A168E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 w:rsidRPr="009D5F38">
              <w:rPr>
                <w:rStyle w:val="FontStyle54"/>
              </w:rPr>
              <w:t>п/п</w:t>
            </w:r>
          </w:p>
          <w:p w:rsidR="00084525" w:rsidRPr="004A168E" w:rsidRDefault="00084525" w:rsidP="00084525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084525" w:rsidRPr="004A168E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84525" w:rsidRPr="004A168E" w:rsidRDefault="00084525" w:rsidP="00084525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084525" w:rsidRPr="004A168E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3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084525" w:rsidRPr="00192D1C" w:rsidTr="00084525">
        <w:trPr>
          <w:trHeight w:hRule="exact" w:val="332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84525" w:rsidRPr="00192D1C" w:rsidTr="00084525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EB1DB6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Дошкольные </w:t>
            </w:r>
          </w:p>
          <w:p w:rsidR="00084525" w:rsidRPr="004A168E" w:rsidRDefault="00084525" w:rsidP="00084525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084525" w:rsidRPr="004A168E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43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084525" w:rsidRPr="00192D1C" w:rsidTr="00084525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EB1DB6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084525" w:rsidRPr="004A168E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98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084525" w:rsidRPr="004A168E" w:rsidRDefault="00084525" w:rsidP="00084525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084525" w:rsidRPr="001876CC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EB1DB6">
        <w:rPr>
          <w:b/>
          <w:bCs/>
          <w:i/>
          <w:iCs/>
          <w:sz w:val="22"/>
          <w:szCs w:val="22"/>
        </w:rPr>
        <w:t xml:space="preserve">         </w:t>
      </w:r>
      <w:r>
        <w:rPr>
          <w:b/>
          <w:bCs/>
          <w:i/>
          <w:iCs/>
          <w:sz w:val="22"/>
          <w:szCs w:val="22"/>
        </w:rPr>
        <w:t xml:space="preserve">   </w:t>
      </w:r>
      <w:r w:rsidRPr="001876CC">
        <w:rPr>
          <w:b/>
          <w:bCs/>
          <w:i/>
          <w:iCs/>
        </w:rPr>
        <w:t>Примечания:</w:t>
      </w:r>
    </w:p>
    <w:p w:rsidR="00084525" w:rsidRPr="001876CC" w:rsidRDefault="00084525" w:rsidP="00084525">
      <w:pPr>
        <w:autoSpaceDE w:val="0"/>
        <w:autoSpaceDN w:val="0"/>
        <w:adjustRightInd w:val="0"/>
        <w:ind w:right="-1"/>
      </w:pPr>
      <w:r>
        <w:t xml:space="preserve">            </w:t>
      </w:r>
      <w:r w:rsidRPr="001876CC">
        <w:t>1. (*) Объекты возможно формировать на базе или при объектах общего образования;</w:t>
      </w:r>
    </w:p>
    <w:p w:rsidR="00084525" w:rsidRPr="001876CC" w:rsidRDefault="00084525" w:rsidP="00084525">
      <w:pPr>
        <w:autoSpaceDE w:val="0"/>
        <w:autoSpaceDN w:val="0"/>
        <w:adjustRightInd w:val="0"/>
        <w:ind w:right="-1"/>
      </w:pPr>
      <w:r>
        <w:t xml:space="preserve">           </w:t>
      </w:r>
      <w:r w:rsidRPr="001876CC">
        <w:t xml:space="preserve"> 2. (**) Объекты формируются в административном центре поселения</w:t>
      </w: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lastRenderedPageBreak/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084525" w:rsidRDefault="00084525" w:rsidP="00084525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084525" w:rsidRPr="00192D1C" w:rsidTr="00084525">
        <w:trPr>
          <w:trHeight w:hRule="exact" w:val="589"/>
        </w:trPr>
        <w:tc>
          <w:tcPr>
            <w:tcW w:w="542" w:type="dxa"/>
            <w:vMerge w:val="restart"/>
          </w:tcPr>
          <w:p w:rsidR="00084525" w:rsidRPr="004A168E" w:rsidRDefault="00084525" w:rsidP="00084525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084525" w:rsidRPr="004A168E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 w:rsidRPr="009D5F38">
              <w:rPr>
                <w:rStyle w:val="FontStyle54"/>
              </w:rPr>
              <w:t>п/п</w:t>
            </w:r>
          </w:p>
          <w:p w:rsidR="00084525" w:rsidRPr="004A168E" w:rsidRDefault="00084525" w:rsidP="00084525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084525" w:rsidRPr="004A168E" w:rsidRDefault="00084525" w:rsidP="00084525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084525" w:rsidRPr="004A168E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84525" w:rsidRPr="004A168E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084525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084525" w:rsidRPr="004A168E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084525" w:rsidRPr="004A168E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084525" w:rsidRPr="00192D1C" w:rsidTr="00084525">
        <w:trPr>
          <w:trHeight w:hRule="exact" w:val="368"/>
        </w:trPr>
        <w:tc>
          <w:tcPr>
            <w:tcW w:w="542" w:type="dxa"/>
            <w:vMerge/>
          </w:tcPr>
          <w:p w:rsidR="00084525" w:rsidRPr="004A168E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084525" w:rsidRPr="004A168E" w:rsidRDefault="00084525" w:rsidP="00084525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084525" w:rsidRPr="004A168E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084525" w:rsidRPr="004A168E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084525" w:rsidRPr="004A168E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084525" w:rsidRPr="004A168E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84525" w:rsidRPr="00192D1C" w:rsidTr="00084525">
        <w:trPr>
          <w:trHeight w:hRule="exact" w:val="1037"/>
        </w:trPr>
        <w:tc>
          <w:tcPr>
            <w:tcW w:w="542" w:type="dxa"/>
          </w:tcPr>
          <w:p w:rsidR="00084525" w:rsidRPr="004A168E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084525" w:rsidRPr="004A168E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084525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084525" w:rsidRPr="004A168E" w:rsidRDefault="00084525" w:rsidP="00084525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49</w:t>
            </w:r>
          </w:p>
        </w:tc>
        <w:tc>
          <w:tcPr>
            <w:tcW w:w="1984" w:type="dxa"/>
          </w:tcPr>
          <w:p w:rsidR="00084525" w:rsidRPr="004A168E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084525" w:rsidRPr="00192D1C" w:rsidTr="00084525">
        <w:trPr>
          <w:trHeight w:hRule="exact" w:val="1320"/>
        </w:trPr>
        <w:tc>
          <w:tcPr>
            <w:tcW w:w="542" w:type="dxa"/>
          </w:tcPr>
          <w:p w:rsidR="00084525" w:rsidRPr="004A168E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084525" w:rsidRPr="004A168E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084525" w:rsidRPr="004A168E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72</w:t>
            </w:r>
          </w:p>
        </w:tc>
        <w:tc>
          <w:tcPr>
            <w:tcW w:w="1984" w:type="dxa"/>
          </w:tcPr>
          <w:p w:rsidR="00084525" w:rsidRPr="004A168E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084525" w:rsidRPr="00192D1C" w:rsidTr="00084525">
        <w:trPr>
          <w:trHeight w:hRule="exact" w:val="797"/>
        </w:trPr>
        <w:tc>
          <w:tcPr>
            <w:tcW w:w="542" w:type="dxa"/>
            <w:vMerge w:val="restart"/>
          </w:tcPr>
          <w:p w:rsidR="00084525" w:rsidRPr="004A168E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084525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084525" w:rsidRPr="004A168E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4</w:t>
            </w:r>
          </w:p>
        </w:tc>
        <w:tc>
          <w:tcPr>
            <w:tcW w:w="1984" w:type="dxa"/>
          </w:tcPr>
          <w:p w:rsidR="00084525" w:rsidRPr="004A168E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084525" w:rsidRPr="00192D1C" w:rsidTr="00084525">
        <w:trPr>
          <w:trHeight w:val="577"/>
        </w:trPr>
        <w:tc>
          <w:tcPr>
            <w:tcW w:w="542" w:type="dxa"/>
            <w:vMerge/>
            <w:vAlign w:val="center"/>
          </w:tcPr>
          <w:p w:rsidR="00084525" w:rsidRPr="004A168E" w:rsidRDefault="00084525" w:rsidP="00084525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084525" w:rsidRPr="004A168E" w:rsidRDefault="00084525" w:rsidP="00084525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084525" w:rsidRPr="004A168E" w:rsidRDefault="00084525" w:rsidP="00084525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084525" w:rsidRPr="004A168E" w:rsidRDefault="00084525" w:rsidP="00084525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084525" w:rsidRPr="004A168E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084525" w:rsidRPr="004A168E" w:rsidRDefault="00084525" w:rsidP="00084525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84525" w:rsidRPr="00EB1DB6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084525" w:rsidRPr="00EB1DB6" w:rsidRDefault="00084525" w:rsidP="00084525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084525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 xml:space="preserve">животноводческие, птицеводческие и звероводческие </w:t>
      </w:r>
      <w:r w:rsidRPr="00122664">
        <w:rPr>
          <w:sz w:val="28"/>
          <w:szCs w:val="28"/>
        </w:rPr>
        <w:lastRenderedPageBreak/>
        <w:t>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084525" w:rsidRPr="0012266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084525" w:rsidRPr="00406463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084525" w:rsidRDefault="00084525" w:rsidP="00084525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084525" w:rsidRPr="00EB1DB6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3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4"/>
        <w:gridCol w:w="4392"/>
        <w:gridCol w:w="2614"/>
      </w:tblGrid>
      <w:tr w:rsidR="00084525" w:rsidTr="00084525">
        <w:tc>
          <w:tcPr>
            <w:tcW w:w="6766" w:type="dxa"/>
            <w:gridSpan w:val="2"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084525" w:rsidTr="00084525">
        <w:tc>
          <w:tcPr>
            <w:tcW w:w="2374" w:type="dxa"/>
            <w:vMerge w:val="restart"/>
          </w:tcPr>
          <w:p w:rsidR="00084525" w:rsidRPr="00332761" w:rsidRDefault="00084525" w:rsidP="00084525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084525" w:rsidRPr="00332761" w:rsidRDefault="00084525" w:rsidP="00084525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084525" w:rsidRPr="00332761" w:rsidRDefault="00084525" w:rsidP="00084525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Default="00084525" w:rsidP="00084525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084525" w:rsidRPr="00332761" w:rsidRDefault="00084525" w:rsidP="00084525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084525" w:rsidTr="00084525">
        <w:tc>
          <w:tcPr>
            <w:tcW w:w="2374" w:type="dxa"/>
            <w:vMerge w:val="restart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084525" w:rsidTr="00084525">
        <w:tc>
          <w:tcPr>
            <w:tcW w:w="2374" w:type="dxa"/>
            <w:vMerge w:val="restart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084525" w:rsidTr="00084525">
        <w:tc>
          <w:tcPr>
            <w:tcW w:w="2374" w:type="dxa"/>
            <w:vMerge w:val="restart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lastRenderedPageBreak/>
              <w:t>Пуховые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084525" w:rsidTr="00084525">
        <w:tc>
          <w:tcPr>
            <w:tcW w:w="2374" w:type="dxa"/>
            <w:vMerge w:val="restart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084525" w:rsidTr="00084525">
        <w:tc>
          <w:tcPr>
            <w:tcW w:w="2374" w:type="dxa"/>
            <w:vMerge w:val="restart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084525" w:rsidRPr="00332761" w:rsidRDefault="00084525" w:rsidP="00084525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084525" w:rsidRPr="00332761" w:rsidRDefault="00084525" w:rsidP="00084525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084525" w:rsidRPr="00332761" w:rsidRDefault="00084525" w:rsidP="00084525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084525" w:rsidRPr="00332761" w:rsidRDefault="00084525" w:rsidP="00084525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084525" w:rsidTr="00084525">
        <w:tc>
          <w:tcPr>
            <w:tcW w:w="2374" w:type="dxa"/>
            <w:vMerge w:val="restart"/>
          </w:tcPr>
          <w:p w:rsidR="00084525" w:rsidRPr="00332761" w:rsidRDefault="00084525" w:rsidP="00084525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332761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084525" w:rsidTr="00084525">
        <w:tc>
          <w:tcPr>
            <w:tcW w:w="2374" w:type="dxa"/>
            <w:vMerge w:val="restart"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084525" w:rsidTr="00084525">
        <w:trPr>
          <w:trHeight w:val="485"/>
        </w:trPr>
        <w:tc>
          <w:tcPr>
            <w:tcW w:w="2374" w:type="dxa"/>
            <w:vMerge w:val="restart"/>
          </w:tcPr>
          <w:p w:rsidR="00084525" w:rsidRPr="00332761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084525" w:rsidRPr="00332761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084525" w:rsidTr="00084525">
        <w:tc>
          <w:tcPr>
            <w:tcW w:w="2374" w:type="dxa"/>
            <w:vMerge w:val="restart"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084525" w:rsidTr="00084525">
        <w:tc>
          <w:tcPr>
            <w:tcW w:w="2374" w:type="dxa"/>
            <w:vMerge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084525" w:rsidRPr="00332761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084525" w:rsidRPr="00332761" w:rsidRDefault="00084525" w:rsidP="00084525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084525" w:rsidRPr="00332761" w:rsidRDefault="00084525" w:rsidP="00084525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084525" w:rsidRPr="00332761" w:rsidRDefault="00084525" w:rsidP="00084525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084525" w:rsidRPr="00332761" w:rsidRDefault="00084525" w:rsidP="00084525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084525" w:rsidRDefault="00084525" w:rsidP="00084525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084525" w:rsidRPr="00332761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084525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084525" w:rsidRDefault="00084525" w:rsidP="00084525">
      <w:pPr>
        <w:autoSpaceDE w:val="0"/>
        <w:autoSpaceDN w:val="0"/>
        <w:adjustRightInd w:val="0"/>
        <w:ind w:right="-1"/>
      </w:pPr>
      <w:r>
        <w:t xml:space="preserve"> 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084525" w:rsidRPr="006E4E13" w:rsidRDefault="00084525" w:rsidP="00084525">
      <w:pPr>
        <w:autoSpaceDE w:val="0"/>
        <w:autoSpaceDN w:val="0"/>
        <w:adjustRightInd w:val="0"/>
        <w:ind w:right="-1"/>
        <w:rPr>
          <w:b/>
          <w:bCs/>
        </w:rPr>
      </w:pP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084525" w:rsidRDefault="00084525" w:rsidP="00084525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084525" w:rsidRPr="001F6595" w:rsidRDefault="00084525" w:rsidP="00084525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084525" w:rsidTr="00084525">
        <w:tc>
          <w:tcPr>
            <w:tcW w:w="675" w:type="dxa"/>
          </w:tcPr>
          <w:p w:rsidR="00084525" w:rsidRPr="00285AA8" w:rsidRDefault="00084525" w:rsidP="00084525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084525" w:rsidRPr="00285AA8" w:rsidRDefault="00084525" w:rsidP="00084525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084525" w:rsidRPr="00285AA8" w:rsidRDefault="00084525" w:rsidP="00084525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084525" w:rsidRPr="00285AA8" w:rsidRDefault="00084525" w:rsidP="00084525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084525" w:rsidRPr="00285AA8" w:rsidRDefault="00084525" w:rsidP="00084525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084525" w:rsidRPr="00285AA8" w:rsidRDefault="00084525" w:rsidP="00084525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084525" w:rsidRPr="00285AA8" w:rsidRDefault="00084525" w:rsidP="00084525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</w:t>
            </w:r>
            <w:bookmarkStart w:id="0" w:name="_GoBack"/>
            <w:bookmarkEnd w:id="0"/>
            <w:r w:rsidRPr="00285AA8">
              <w:rPr>
                <w:sz w:val="22"/>
                <w:szCs w:val="22"/>
              </w:rPr>
              <w:t>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 xml:space="preserve"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</w:t>
            </w:r>
            <w:r w:rsidRPr="00722CD0">
              <w:rPr>
                <w:rStyle w:val="FontStyle52"/>
              </w:rPr>
              <w:lastRenderedPageBreak/>
              <w:t>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084525" w:rsidTr="00084525">
        <w:tc>
          <w:tcPr>
            <w:tcW w:w="675" w:type="dxa"/>
          </w:tcPr>
          <w:p w:rsidR="00084525" w:rsidRPr="00285AA8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lastRenderedPageBreak/>
              <w:t>2</w:t>
            </w:r>
          </w:p>
        </w:tc>
        <w:tc>
          <w:tcPr>
            <w:tcW w:w="9248" w:type="dxa"/>
            <w:gridSpan w:val="3"/>
          </w:tcPr>
          <w:p w:rsidR="00084525" w:rsidRDefault="00084525" w:rsidP="00084525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084525" w:rsidRPr="00722CD0" w:rsidRDefault="00084525" w:rsidP="00084525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084525" w:rsidTr="00084525">
        <w:tc>
          <w:tcPr>
            <w:tcW w:w="675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084525" w:rsidRPr="00285AA8" w:rsidRDefault="00084525" w:rsidP="00084525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084525" w:rsidRPr="00722CD0" w:rsidRDefault="00084525" w:rsidP="00084525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084525" w:rsidTr="00084525">
        <w:tc>
          <w:tcPr>
            <w:tcW w:w="675" w:type="dxa"/>
            <w:vMerge/>
          </w:tcPr>
          <w:p w:rsidR="00084525" w:rsidRPr="00285AA8" w:rsidRDefault="00084525" w:rsidP="00084525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084525" w:rsidRPr="00285AA8" w:rsidRDefault="00084525" w:rsidP="00084525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084525" w:rsidRPr="00285AA8" w:rsidRDefault="00084525" w:rsidP="00084525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084525" w:rsidRPr="00285AA8" w:rsidRDefault="00084525" w:rsidP="00084525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084525" w:rsidRPr="00285AA8" w:rsidRDefault="00084525" w:rsidP="00084525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 xml:space="preserve">ти и </w:t>
            </w:r>
            <w:r w:rsidRPr="00722CD0">
              <w:rPr>
                <w:rStyle w:val="FontStyle52"/>
              </w:rPr>
              <w:lastRenderedPageBreak/>
              <w:t>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3</w:t>
            </w:r>
          </w:p>
        </w:tc>
        <w:tc>
          <w:tcPr>
            <w:tcW w:w="9248" w:type="dxa"/>
            <w:gridSpan w:val="3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084525" w:rsidTr="00084525">
        <w:tc>
          <w:tcPr>
            <w:tcW w:w="675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084525" w:rsidRPr="00722CD0" w:rsidRDefault="00084525" w:rsidP="00084525">
            <w:pPr>
              <w:ind w:right="-1"/>
              <w:jc w:val="center"/>
              <w:rPr>
                <w:rStyle w:val="FontStyle69"/>
              </w:rPr>
            </w:pPr>
          </w:p>
          <w:p w:rsidR="00084525" w:rsidRPr="00722CD0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084525" w:rsidRPr="00722CD0" w:rsidRDefault="00084525" w:rsidP="00084525">
            <w:pPr>
              <w:ind w:right="-1"/>
              <w:jc w:val="center"/>
              <w:rPr>
                <w:rStyle w:val="FontStyle69"/>
              </w:rPr>
            </w:pPr>
          </w:p>
          <w:p w:rsidR="00084525" w:rsidRPr="00722CD0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084525" w:rsidTr="00084525">
        <w:tc>
          <w:tcPr>
            <w:tcW w:w="675" w:type="dxa"/>
            <w:vMerge/>
          </w:tcPr>
          <w:p w:rsidR="00084525" w:rsidRPr="00722CD0" w:rsidRDefault="00084525" w:rsidP="00084525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084525" w:rsidRPr="00722CD0" w:rsidRDefault="00084525" w:rsidP="00084525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084525" w:rsidTr="00084525">
        <w:tc>
          <w:tcPr>
            <w:tcW w:w="675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084525" w:rsidRPr="00722CD0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  <w:p w:rsidR="00084525" w:rsidRPr="00722CD0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084525" w:rsidRPr="00722CD0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  <w:p w:rsidR="00084525" w:rsidRPr="00722CD0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      В административном центре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>
              <w:rPr>
                <w:rStyle w:val="FontStyle52"/>
              </w:rPr>
              <w:t xml:space="preserve"> сельского поселения (х. </w:t>
            </w:r>
            <w:proofErr w:type="spellStart"/>
            <w:r>
              <w:rPr>
                <w:rStyle w:val="FontStyle52"/>
              </w:rPr>
              <w:t>Окладненский</w:t>
            </w:r>
            <w:proofErr w:type="spellEnd"/>
            <w:r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084525" w:rsidRPr="00BD27DD" w:rsidRDefault="00084525" w:rsidP="00084525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  <w:color w:val="FF0000"/>
              </w:rPr>
            </w:pPr>
            <w:r>
              <w:rPr>
                <w:rStyle w:val="FontStyle52"/>
                <w:color w:val="000000"/>
              </w:rPr>
              <w:t xml:space="preserve">      </w:t>
            </w:r>
            <w:r w:rsidRPr="00876DC6">
              <w:rPr>
                <w:rStyle w:val="FontStyle52"/>
                <w:color w:val="000000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  <w:color w:val="000000"/>
              </w:rPr>
              <w:t>Окладненского</w:t>
            </w:r>
            <w:proofErr w:type="spellEnd"/>
            <w:r w:rsidRPr="00876DC6">
              <w:rPr>
                <w:rStyle w:val="FontStyle52"/>
                <w:color w:val="000000"/>
              </w:rPr>
              <w:t xml:space="preserve"> сельского поселения к 2020 году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AF0E40">
              <w:rPr>
                <w:rStyle w:val="FontStyle52"/>
                <w:color w:val="000000"/>
              </w:rPr>
              <w:t xml:space="preserve">составит </w:t>
            </w:r>
            <w:r>
              <w:rPr>
                <w:rStyle w:val="FontStyle52"/>
                <w:color w:val="000000"/>
              </w:rPr>
              <w:t>898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rPr>
                <w:rStyle w:val="FontStyle52"/>
              </w:rPr>
            </w:pPr>
            <w:r>
              <w:rPr>
                <w:rStyle w:val="FontStyle52"/>
              </w:rPr>
              <w:t xml:space="preserve">      Планируемый показатель минимальной пло</w:t>
            </w:r>
            <w:r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  <w:b w:val="0"/>
                <w:bCs w:val="0"/>
              </w:rPr>
            </w:pPr>
            <w:r>
              <w:rPr>
                <w:rStyle w:val="FontStyle52"/>
              </w:rPr>
              <w:t xml:space="preserve"> 4000 X 100 </w:t>
            </w:r>
            <w:r w:rsidRPr="00AF0E40">
              <w:rPr>
                <w:rStyle w:val="FontStyle52"/>
                <w:color w:val="000000"/>
              </w:rPr>
              <w:t xml:space="preserve">/ </w:t>
            </w:r>
            <w:r>
              <w:rPr>
                <w:rStyle w:val="FontStyle52"/>
                <w:color w:val="000000"/>
              </w:rPr>
              <w:t xml:space="preserve">898 </w:t>
            </w:r>
            <w:r>
              <w:rPr>
                <w:rStyle w:val="FontStyle52"/>
              </w:rPr>
              <w:t>(общая численность населе</w:t>
            </w:r>
            <w:r>
              <w:rPr>
                <w:rStyle w:val="FontStyle52"/>
              </w:rPr>
              <w:softHyphen/>
              <w:t>ния) =</w:t>
            </w:r>
            <w:r w:rsidRPr="00F72F58">
              <w:rPr>
                <w:rStyle w:val="FontStyle52"/>
              </w:rPr>
              <w:t xml:space="preserve">445 кв. м. = </w:t>
            </w:r>
            <w:r w:rsidRPr="00F72F58">
              <w:rPr>
                <w:rStyle w:val="FontStyle69"/>
                <w:b w:val="0"/>
                <w:bCs w:val="0"/>
                <w:color w:val="000000"/>
              </w:rPr>
              <w:t>0,04 га</w:t>
            </w:r>
            <w:r w:rsidRPr="00F72F58">
              <w:rPr>
                <w:rStyle w:val="FontStyle69"/>
                <w:b w:val="0"/>
                <w:bCs w:val="0"/>
              </w:rPr>
              <w:t xml:space="preserve"> на 100 жителей</w:t>
            </w:r>
            <w:r>
              <w:rPr>
                <w:rStyle w:val="FontStyle69"/>
                <w:b w:val="0"/>
                <w:bCs w:val="0"/>
              </w:rPr>
              <w:t>.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084525" w:rsidRPr="00722CD0" w:rsidRDefault="00084525" w:rsidP="00084525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084525" w:rsidTr="00084525">
        <w:tc>
          <w:tcPr>
            <w:tcW w:w="675" w:type="dxa"/>
            <w:vMerge/>
          </w:tcPr>
          <w:p w:rsidR="00084525" w:rsidRPr="00722CD0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084525" w:rsidRPr="00722CD0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084525" w:rsidTr="00084525">
        <w:tc>
          <w:tcPr>
            <w:tcW w:w="675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3.3</w:t>
            </w:r>
          </w:p>
        </w:tc>
        <w:tc>
          <w:tcPr>
            <w:tcW w:w="2018" w:type="dxa"/>
            <w:vMerge w:val="restart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</w:rPr>
            </w:pPr>
            <w:r>
              <w:rPr>
                <w:rStyle w:val="FontStyle52"/>
              </w:rPr>
              <w:t xml:space="preserve">     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softHyphen/>
              <w:t>ления помимо административного центра вхо</w:t>
            </w:r>
            <w:r>
              <w:rPr>
                <w:rStyle w:val="FontStyle52"/>
              </w:rPr>
              <w:softHyphen/>
              <w:t>дят 3 населенных пункта. В населенном пункте необходимо формиро</w:t>
            </w:r>
            <w:r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084525" w:rsidRDefault="00084525" w:rsidP="00084525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  <w:color w:val="000000"/>
              </w:rPr>
            </w:pPr>
            <w:r>
              <w:rPr>
                <w:rStyle w:val="FontStyle52"/>
              </w:rPr>
              <w:t xml:space="preserve">     Численность населения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>
              <w:rPr>
                <w:rStyle w:val="FontStyle52"/>
              </w:rPr>
              <w:t xml:space="preserve"> сельского поселения без учета населения администра</w:t>
            </w:r>
            <w:r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Окладненский</w:t>
            </w:r>
            <w:proofErr w:type="spellEnd"/>
            <w:r>
              <w:rPr>
                <w:rStyle w:val="FontStyle52"/>
              </w:rPr>
              <w:t>) по прогнозу к 2020 году составит 615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084525" w:rsidRPr="00722CD0" w:rsidRDefault="00084525" w:rsidP="00084525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(360х100/</w:t>
            </w:r>
            <w:r>
              <w:rPr>
                <w:rStyle w:val="FontStyle52"/>
                <w:color w:val="000000"/>
              </w:rPr>
              <w:t>615</w:t>
            </w:r>
            <w:r>
              <w:rPr>
                <w:rStyle w:val="FontStyle52"/>
              </w:rPr>
              <w:t xml:space="preserve"> (численность населения без учета населения административного цен</w:t>
            </w:r>
            <w:r>
              <w:rPr>
                <w:rStyle w:val="FontStyle52"/>
              </w:rPr>
              <w:softHyphen/>
              <w:t xml:space="preserve">тра) = </w:t>
            </w:r>
            <w:r>
              <w:rPr>
                <w:rStyle w:val="FontStyle52"/>
                <w:color w:val="000000"/>
              </w:rPr>
              <w:t xml:space="preserve">58 </w:t>
            </w:r>
            <w:proofErr w:type="spellStart"/>
            <w:r w:rsidRPr="00D16E23">
              <w:rPr>
                <w:rStyle w:val="FontStyle52"/>
                <w:color w:val="000000"/>
              </w:rPr>
              <w:t>кв.м</w:t>
            </w:r>
            <w:proofErr w:type="spellEnd"/>
            <w:r w:rsidRPr="00D16E23">
              <w:rPr>
                <w:rStyle w:val="FontStyle52"/>
                <w:color w:val="000000"/>
              </w:rPr>
              <w:t xml:space="preserve">. </w:t>
            </w:r>
            <w:r w:rsidRPr="00F34BB9">
              <w:rPr>
                <w:rStyle w:val="FontStyle52"/>
                <w:color w:val="000000"/>
              </w:rPr>
              <w:t xml:space="preserve">= </w:t>
            </w:r>
            <w:r w:rsidRPr="00F34BB9">
              <w:rPr>
                <w:rStyle w:val="FontStyle69"/>
                <w:b w:val="0"/>
                <w:bCs w:val="0"/>
                <w:color w:val="000000"/>
              </w:rPr>
              <w:t>0,006 га на 100 жителей</w:t>
            </w:r>
            <w:r>
              <w:rPr>
                <w:rStyle w:val="FontStyle69"/>
                <w:b w:val="0"/>
                <w:bCs w:val="0"/>
                <w:color w:val="000000"/>
              </w:rPr>
              <w:t>.</w:t>
            </w:r>
            <w:r w:rsidRPr="00F34BB9">
              <w:rPr>
                <w:rStyle w:val="FontStyle69"/>
                <w:b w:val="0"/>
                <w:bCs w:val="0"/>
              </w:rPr>
              <w:t xml:space="preserve"> </w:t>
            </w:r>
          </w:p>
        </w:tc>
      </w:tr>
      <w:tr w:rsidR="00084525" w:rsidTr="00084525">
        <w:tc>
          <w:tcPr>
            <w:tcW w:w="675" w:type="dxa"/>
            <w:vMerge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084525" w:rsidRPr="00285AA8" w:rsidRDefault="00084525" w:rsidP="00084525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084525" w:rsidTr="00084525">
        <w:tc>
          <w:tcPr>
            <w:tcW w:w="675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84525" w:rsidRPr="00722CD0" w:rsidRDefault="00084525" w:rsidP="00084525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Pr="00285AA8" w:rsidRDefault="00084525" w:rsidP="00084525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154566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 w:rsidRPr="00154566">
              <w:rPr>
                <w:rStyle w:val="FontStyle52"/>
              </w:rPr>
              <w:t xml:space="preserve"> сельского поселения к 2020 году со</w:t>
            </w:r>
            <w:r w:rsidRPr="00154566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  <w:color w:val="000000"/>
              </w:rPr>
              <w:t>898</w:t>
            </w:r>
            <w:r w:rsidRPr="00154566">
              <w:rPr>
                <w:rStyle w:val="FontStyle52"/>
                <w:color w:val="FF0000"/>
              </w:rPr>
              <w:t xml:space="preserve"> </w:t>
            </w:r>
            <w:r w:rsidRPr="00154566">
              <w:rPr>
                <w:rStyle w:val="FontStyle52"/>
              </w:rPr>
              <w:t>жителей.</w:t>
            </w:r>
            <w:r>
              <w:rPr>
                <w:rStyle w:val="FontStyle52"/>
              </w:rPr>
              <w:t xml:space="preserve"> </w:t>
            </w:r>
            <w:r w:rsidRPr="00154566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 w:rsidRPr="00154566">
              <w:rPr>
                <w:rStyle w:val="FontStyle52"/>
              </w:rPr>
              <w:t xml:space="preserve"> сельского посе</w:t>
            </w:r>
            <w:r w:rsidRPr="00154566">
              <w:rPr>
                <w:rStyle w:val="FontStyle52"/>
              </w:rPr>
              <w:softHyphen/>
              <w:t xml:space="preserve">ления этот показатель составит: </w:t>
            </w:r>
            <w:r w:rsidRPr="00154566">
              <w:rPr>
                <w:rStyle w:val="FontStyle52"/>
                <w:color w:val="FF0000"/>
              </w:rPr>
              <w:t xml:space="preserve"> </w:t>
            </w:r>
            <w:r w:rsidRPr="00154566">
              <w:rPr>
                <w:rStyle w:val="FontStyle69"/>
                <w:color w:val="FF0000"/>
              </w:rPr>
              <w:t xml:space="preserve"> </w:t>
            </w:r>
            <w:r w:rsidRPr="001B3A3D">
              <w:rPr>
                <w:rStyle w:val="FontStyle69"/>
                <w:b w:val="0"/>
                <w:bCs w:val="0"/>
                <w:color w:val="000000"/>
              </w:rPr>
              <w:t>48х0,898 = 43 места</w:t>
            </w:r>
            <w:r>
              <w:rPr>
                <w:rStyle w:val="FontStyle69"/>
                <w:b w:val="0"/>
                <w:bCs w:val="0"/>
                <w:color w:val="000000"/>
              </w:rPr>
              <w:t>.</w:t>
            </w:r>
          </w:p>
        </w:tc>
      </w:tr>
      <w:tr w:rsidR="00084525" w:rsidTr="00084525">
        <w:tc>
          <w:tcPr>
            <w:tcW w:w="675" w:type="dxa"/>
            <w:vMerge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084525" w:rsidRPr="00285AA8" w:rsidRDefault="00084525" w:rsidP="00084525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084525" w:rsidTr="00084525">
        <w:tc>
          <w:tcPr>
            <w:tcW w:w="675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084525" w:rsidRPr="00285AA8" w:rsidRDefault="00084525" w:rsidP="00084525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084525" w:rsidRPr="00722CD0" w:rsidRDefault="00084525" w:rsidP="00084525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084525" w:rsidRPr="00285AA8" w:rsidRDefault="00084525" w:rsidP="00084525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084525" w:rsidRPr="00722CD0" w:rsidRDefault="00084525" w:rsidP="00084525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Pr="00285AA8" w:rsidRDefault="00084525" w:rsidP="00084525">
            <w:pPr>
              <w:spacing w:line="272" w:lineRule="auto"/>
              <w:ind w:right="-1"/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lastRenderedPageBreak/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084525" w:rsidRPr="00222358" w:rsidRDefault="00084525" w:rsidP="00084525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color w:val="000000"/>
              </w:rPr>
            </w:pPr>
            <w:r w:rsidRPr="00222358">
              <w:rPr>
                <w:rStyle w:val="FontStyle52"/>
                <w:color w:val="000000"/>
              </w:rPr>
              <w:t>Прогнозируемая численность населения сель</w:t>
            </w:r>
            <w:r w:rsidRPr="00222358">
              <w:rPr>
                <w:rStyle w:val="FontStyle52"/>
                <w:color w:val="000000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  <w:color w:val="000000"/>
              </w:rPr>
              <w:t>898</w:t>
            </w:r>
            <w:r w:rsidRPr="00222358">
              <w:rPr>
                <w:rStyle w:val="FontStyle52"/>
                <w:color w:val="000000"/>
              </w:rPr>
              <w:t xml:space="preserve"> жи</w:t>
            </w:r>
            <w:r w:rsidRPr="00222358">
              <w:rPr>
                <w:rStyle w:val="FontStyle52"/>
                <w:color w:val="000000"/>
              </w:rPr>
              <w:softHyphen/>
              <w:t>телей.</w:t>
            </w:r>
          </w:p>
          <w:p w:rsidR="00084525" w:rsidRPr="00285AA8" w:rsidRDefault="00084525" w:rsidP="00084525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b/>
                <w:bCs/>
                <w:u w:val="single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A950D6">
              <w:rPr>
                <w:rStyle w:val="FontStyle52"/>
                <w:color w:val="000000"/>
              </w:rPr>
              <w:t>109 X 0,898= 98</w:t>
            </w:r>
            <w:r>
              <w:rPr>
                <w:rStyle w:val="FontStyle52"/>
                <w:color w:val="000000"/>
              </w:rPr>
              <w:t xml:space="preserve"> </w:t>
            </w:r>
            <w:r w:rsidRPr="00A950D6">
              <w:rPr>
                <w:rStyle w:val="FontStyle69"/>
                <w:b w:val="0"/>
                <w:bCs w:val="0"/>
              </w:rPr>
              <w:t>мест</w:t>
            </w:r>
            <w:r>
              <w:rPr>
                <w:rStyle w:val="FontStyle69"/>
                <w:b w:val="0"/>
                <w:bCs w:val="0"/>
              </w:rPr>
              <w:t>.</w:t>
            </w:r>
          </w:p>
        </w:tc>
      </w:tr>
      <w:tr w:rsidR="00084525" w:rsidTr="00084525">
        <w:tc>
          <w:tcPr>
            <w:tcW w:w="675" w:type="dxa"/>
            <w:vMerge/>
          </w:tcPr>
          <w:p w:rsidR="00084525" w:rsidRPr="00285AA8" w:rsidRDefault="00084525" w:rsidP="00084525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084525" w:rsidRPr="00285AA8" w:rsidRDefault="00084525" w:rsidP="00084525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084525" w:rsidTr="00084525">
        <w:tc>
          <w:tcPr>
            <w:tcW w:w="675" w:type="dxa"/>
            <w:vMerge w:val="restart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084525" w:rsidRPr="00722CD0" w:rsidRDefault="00084525" w:rsidP="00084525">
            <w:pPr>
              <w:ind w:right="-1"/>
              <w:jc w:val="center"/>
              <w:rPr>
                <w:rStyle w:val="FontStyle69"/>
              </w:rPr>
            </w:pPr>
          </w:p>
          <w:p w:rsidR="00084525" w:rsidRPr="00722CD0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084525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084525" w:rsidRPr="00722CD0" w:rsidRDefault="00084525" w:rsidP="00084525">
            <w:pPr>
              <w:ind w:right="-1"/>
              <w:jc w:val="center"/>
              <w:rPr>
                <w:rStyle w:val="FontStyle69"/>
              </w:rPr>
            </w:pPr>
          </w:p>
          <w:p w:rsidR="00084525" w:rsidRPr="00722CD0" w:rsidRDefault="00084525" w:rsidP="00084525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</w:t>
            </w:r>
            <w:r>
              <w:rPr>
                <w:rStyle w:val="FontStyle52"/>
              </w:rPr>
              <w:t xml:space="preserve">. м. на 1 000 человек </w:t>
            </w:r>
            <w:r w:rsidRPr="00722CD0">
              <w:rPr>
                <w:rStyle w:val="FontStyle52"/>
              </w:rPr>
              <w:t>населения.</w:t>
            </w:r>
          </w:p>
          <w:p w:rsidR="00084525" w:rsidRPr="001876CC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</w:t>
            </w:r>
            <w:r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  <w:color w:val="000000"/>
              </w:rPr>
              <w:t>898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>жителей.</w:t>
            </w:r>
          </w:p>
          <w:p w:rsidR="00084525" w:rsidRPr="00406463" w:rsidRDefault="00084525" w:rsidP="00084525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  <w:color w:val="000000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123FE5">
              <w:rPr>
                <w:rStyle w:val="FontStyle52"/>
                <w:color w:val="000000"/>
              </w:rPr>
              <w:t>55 X 0,898</w:t>
            </w:r>
            <w:r w:rsidRPr="00123FE5">
              <w:rPr>
                <w:rStyle w:val="FontStyle52"/>
                <w:color w:val="FF0000"/>
              </w:rPr>
              <w:t xml:space="preserve"> </w:t>
            </w:r>
            <w:r w:rsidRPr="00123FE5">
              <w:rPr>
                <w:rStyle w:val="FontStyle52"/>
                <w:color w:val="000000"/>
              </w:rPr>
              <w:t>= 49</w:t>
            </w:r>
            <w:r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69"/>
                <w:color w:val="FF0000"/>
              </w:rPr>
              <w:t xml:space="preserve"> </w:t>
            </w:r>
            <w:r w:rsidRPr="00F20571">
              <w:rPr>
                <w:rStyle w:val="FontStyle69"/>
                <w:color w:val="FF0000"/>
              </w:rPr>
              <w:t xml:space="preserve"> </w:t>
            </w:r>
            <w:r w:rsidRPr="00123FE5">
              <w:rPr>
                <w:rStyle w:val="FontStyle69"/>
                <w:b w:val="0"/>
                <w:bCs w:val="0"/>
                <w:color w:val="000000"/>
              </w:rPr>
              <w:t>кв. м</w:t>
            </w:r>
            <w:r w:rsidRPr="00FF4EEB">
              <w:rPr>
                <w:rStyle w:val="FontStyle69"/>
                <w:color w:val="000000"/>
              </w:rPr>
              <w:t>.</w:t>
            </w:r>
          </w:p>
        </w:tc>
      </w:tr>
      <w:tr w:rsidR="00084525" w:rsidTr="00084525">
        <w:tc>
          <w:tcPr>
            <w:tcW w:w="675" w:type="dxa"/>
            <w:vMerge/>
          </w:tcPr>
          <w:p w:rsidR="00084525" w:rsidRPr="00722CD0" w:rsidRDefault="00084525" w:rsidP="00084525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084525" w:rsidRPr="00722CD0" w:rsidRDefault="00084525" w:rsidP="00084525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8D1B03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Default="00084525" w:rsidP="00084525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</w:t>
            </w:r>
            <w:r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>
              <w:rPr>
                <w:rStyle w:val="FontStyle52"/>
              </w:rPr>
              <w:t xml:space="preserve">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>898</w:t>
            </w:r>
            <w:r w:rsidRPr="00FF4EEB">
              <w:rPr>
                <w:rStyle w:val="FontStyle52"/>
                <w:color w:val="000000"/>
              </w:rPr>
              <w:t xml:space="preserve"> жителей.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 Для населения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130A43">
              <w:rPr>
                <w:rStyle w:val="FontStyle52"/>
                <w:color w:val="000000"/>
              </w:rPr>
              <w:t>80 X 0,898=72</w:t>
            </w:r>
            <w:r w:rsidRPr="00FF4EEB">
              <w:rPr>
                <w:rStyle w:val="FontStyle69"/>
                <w:color w:val="000000"/>
              </w:rPr>
              <w:t xml:space="preserve"> </w:t>
            </w:r>
            <w:r w:rsidRPr="00130A43">
              <w:rPr>
                <w:rStyle w:val="FontStyle69"/>
                <w:b w:val="0"/>
                <w:bCs w:val="0"/>
                <w:color w:val="000000"/>
              </w:rPr>
              <w:t>мест</w:t>
            </w:r>
            <w:r>
              <w:rPr>
                <w:rStyle w:val="FontStyle69"/>
                <w:b w:val="0"/>
                <w:bCs w:val="0"/>
                <w:color w:val="000000"/>
              </w:rPr>
              <w:t>а.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084525" w:rsidRPr="00722CD0" w:rsidRDefault="00084525" w:rsidP="00084525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084525" w:rsidRPr="00722CD0" w:rsidRDefault="00084525" w:rsidP="00084525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084525" w:rsidRPr="00722CD0" w:rsidRDefault="00084525" w:rsidP="00084525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Pr="00285AA8" w:rsidRDefault="00084525" w:rsidP="00084525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lastRenderedPageBreak/>
              <w:t xml:space="preserve">Согласно распоряжению Министерства культуры </w:t>
            </w:r>
            <w:r w:rsidRPr="00285AA8">
              <w:rPr>
                <w:sz w:val="22"/>
                <w:szCs w:val="22"/>
              </w:rPr>
              <w:lastRenderedPageBreak/>
              <w:t>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084525" w:rsidRPr="00285AA8" w:rsidRDefault="00084525" w:rsidP="00084525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154566"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154566">
              <w:t>ый</w:t>
            </w:r>
            <w:proofErr w:type="spellEnd"/>
            <w:r w:rsidRPr="00154566"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154566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 w:rsidRPr="00154566">
              <w:rPr>
                <w:rStyle w:val="FontStyle52"/>
              </w:rPr>
              <w:t xml:space="preserve"> сельского поселения к 2020 году со</w:t>
            </w:r>
            <w:r w:rsidRPr="00154566">
              <w:rPr>
                <w:rStyle w:val="FontStyle52"/>
              </w:rPr>
              <w:softHyphen/>
              <w:t>ставит</w:t>
            </w:r>
            <w:r>
              <w:rPr>
                <w:rStyle w:val="FontStyle52"/>
              </w:rPr>
              <w:t xml:space="preserve"> 898</w:t>
            </w:r>
            <w:r w:rsidRPr="00154566">
              <w:rPr>
                <w:rStyle w:val="FontStyle52"/>
                <w:color w:val="000000"/>
              </w:rPr>
              <w:t xml:space="preserve"> жителей.</w:t>
            </w:r>
            <w:r w:rsidRPr="00154566">
              <w:rPr>
                <w:rStyle w:val="FontStyle52"/>
                <w:color w:val="FF0000"/>
              </w:rPr>
              <w:t xml:space="preserve"> </w:t>
            </w:r>
            <w:r w:rsidRPr="00154566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Окладненского</w:t>
            </w:r>
            <w:proofErr w:type="spellEnd"/>
            <w:r w:rsidRPr="00154566">
              <w:rPr>
                <w:rStyle w:val="FontStyle52"/>
              </w:rPr>
              <w:t xml:space="preserve"> сельского поселе</w:t>
            </w:r>
            <w:r w:rsidRPr="00154566">
              <w:rPr>
                <w:rStyle w:val="FontStyle52"/>
              </w:rPr>
              <w:softHyphen/>
              <w:t>ния этот показатель составит</w:t>
            </w:r>
            <w:r w:rsidRPr="00FA2731">
              <w:rPr>
                <w:rStyle w:val="FontStyle52"/>
                <w:color w:val="FF0000"/>
              </w:rPr>
              <w:t xml:space="preserve">: </w:t>
            </w:r>
            <w:r w:rsidRPr="00FA2731">
              <w:rPr>
                <w:rStyle w:val="FontStyle52"/>
                <w:color w:val="000000"/>
              </w:rPr>
              <w:t xml:space="preserve">4,5 X 0,898= </w:t>
            </w:r>
            <w:r w:rsidRPr="00FA2731">
              <w:rPr>
                <w:rStyle w:val="FontStyle69"/>
                <w:b w:val="0"/>
                <w:bCs w:val="0"/>
                <w:color w:val="000000"/>
              </w:rPr>
              <w:t>4 тыс</w:t>
            </w:r>
            <w:r w:rsidRPr="00FA2731">
              <w:rPr>
                <w:rStyle w:val="FontStyle69"/>
                <w:b w:val="0"/>
                <w:bCs w:val="0"/>
              </w:rPr>
              <w:t xml:space="preserve">. единиц </w:t>
            </w:r>
            <w:r w:rsidRPr="00154566">
              <w:rPr>
                <w:rStyle w:val="FontStyle52"/>
              </w:rPr>
              <w:t xml:space="preserve">хранения.    </w:t>
            </w:r>
            <w:r w:rsidRPr="00154566">
              <w:rPr>
                <w:rStyle w:val="FontStyle52"/>
                <w:color w:val="FF0000"/>
              </w:rPr>
              <w:t xml:space="preserve">  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084525" w:rsidRPr="00722CD0" w:rsidRDefault="00084525" w:rsidP="00084525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084525" w:rsidRPr="00722CD0" w:rsidRDefault="00084525" w:rsidP="00084525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084525" w:rsidRPr="00722CD0" w:rsidRDefault="00084525" w:rsidP="00084525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084525" w:rsidRPr="00722CD0" w:rsidRDefault="00084525" w:rsidP="00084525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084525" w:rsidTr="00084525">
        <w:tc>
          <w:tcPr>
            <w:tcW w:w="675" w:type="dxa"/>
          </w:tcPr>
          <w:p w:rsidR="00084525" w:rsidRPr="00722CD0" w:rsidRDefault="00084525" w:rsidP="00084525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084525" w:rsidRPr="00722CD0" w:rsidRDefault="00084525" w:rsidP="00084525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084525" w:rsidRPr="00B4245F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84525" w:rsidRPr="009D5EEC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Окладненском</w:t>
      </w:r>
      <w:proofErr w:type="spellEnd"/>
      <w:r w:rsidRPr="009D5EEC">
        <w:rPr>
          <w:sz w:val="28"/>
          <w:szCs w:val="28"/>
        </w:rPr>
        <w:t xml:space="preserve"> поселении Урюпинского муниципального  района.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406463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</w:t>
      </w:r>
      <w:r w:rsidRPr="009D5EEC">
        <w:rPr>
          <w:sz w:val="28"/>
          <w:szCs w:val="28"/>
        </w:rPr>
        <w:lastRenderedPageBreak/>
        <w:t>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084525" w:rsidRPr="009D5EEC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lastRenderedPageBreak/>
        <w:t>приведенных в основной части</w:t>
      </w:r>
    </w:p>
    <w:p w:rsidR="00084525" w:rsidRPr="00B27800" w:rsidRDefault="00084525" w:rsidP="00084525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138 х 162 = 22 356 куб. м. в год.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084525" w:rsidRPr="000E72F6" w:rsidRDefault="00084525" w:rsidP="00084525">
      <w:pPr>
        <w:autoSpaceDE w:val="0"/>
        <w:autoSpaceDN w:val="0"/>
        <w:adjustRightInd w:val="0"/>
        <w:ind w:right="-1" w:firstLine="141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E72F6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х.</w:t>
      </w:r>
      <w:r>
        <w:rPr>
          <w:sz w:val="28"/>
          <w:szCs w:val="28"/>
        </w:rPr>
        <w:t xml:space="preserve"> </w:t>
      </w:r>
      <w:proofErr w:type="spellStart"/>
      <w:r w:rsidRPr="000E72F6">
        <w:rPr>
          <w:sz w:val="28"/>
          <w:szCs w:val="28"/>
        </w:rPr>
        <w:t>Окладненский</w:t>
      </w:r>
      <w:proofErr w:type="spellEnd"/>
      <w:r w:rsidRPr="000E72F6">
        <w:rPr>
          <w:sz w:val="28"/>
          <w:szCs w:val="28"/>
        </w:rPr>
        <w:t xml:space="preserve"> </w:t>
      </w:r>
      <w:proofErr w:type="spellStart"/>
      <w:r w:rsidRPr="000E72F6">
        <w:rPr>
          <w:sz w:val="28"/>
          <w:szCs w:val="28"/>
        </w:rPr>
        <w:t>Окладненского</w:t>
      </w:r>
      <w:proofErr w:type="spellEnd"/>
      <w:r w:rsidRPr="000E72F6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084525" w:rsidRPr="000E72F6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E72F6">
        <w:rPr>
          <w:sz w:val="28"/>
          <w:szCs w:val="28"/>
        </w:rPr>
        <w:t xml:space="preserve">Численность населения поселка к 2020 году: </w:t>
      </w:r>
      <w:r w:rsidRPr="000E72F6">
        <w:rPr>
          <w:color w:val="000000"/>
          <w:sz w:val="28"/>
          <w:szCs w:val="28"/>
        </w:rPr>
        <w:t>283 человек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084525" w:rsidRPr="002A7485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Согласно Таблице 1.3.1. МНГП, </w:t>
      </w:r>
      <w:r w:rsidRPr="002A7485">
        <w:rPr>
          <w:sz w:val="28"/>
          <w:szCs w:val="28"/>
        </w:rPr>
        <w:t>показатель минимальной площади плоскостных</w:t>
      </w:r>
      <w:r>
        <w:rPr>
          <w:sz w:val="28"/>
          <w:szCs w:val="28"/>
        </w:rPr>
        <w:t xml:space="preserve"> </w:t>
      </w:r>
      <w:r w:rsidRPr="002A7485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084525" w:rsidRPr="002A7485" w:rsidRDefault="00084525" w:rsidP="00084525">
      <w:pPr>
        <w:autoSpaceDE w:val="0"/>
        <w:autoSpaceDN w:val="0"/>
        <w:adjustRightInd w:val="0"/>
        <w:ind w:right="-1" w:firstLine="600"/>
        <w:rPr>
          <w:color w:val="000000"/>
          <w:sz w:val="28"/>
          <w:szCs w:val="28"/>
        </w:rPr>
      </w:pPr>
      <w:r w:rsidRPr="002A7485">
        <w:rPr>
          <w:sz w:val="28"/>
          <w:szCs w:val="28"/>
        </w:rPr>
        <w:t>Так</w:t>
      </w:r>
      <w:r>
        <w:rPr>
          <w:sz w:val="28"/>
          <w:szCs w:val="28"/>
        </w:rPr>
        <w:t>,</w:t>
      </w:r>
      <w:r w:rsidRPr="002A7485">
        <w:rPr>
          <w:sz w:val="28"/>
          <w:szCs w:val="28"/>
        </w:rPr>
        <w:t xml:space="preserve"> минимальная пло</w:t>
      </w:r>
      <w:r>
        <w:rPr>
          <w:sz w:val="28"/>
          <w:szCs w:val="28"/>
        </w:rPr>
        <w:t xml:space="preserve">щадь спортивной площадки для х. </w:t>
      </w:r>
      <w:proofErr w:type="spellStart"/>
      <w:r>
        <w:rPr>
          <w:sz w:val="28"/>
          <w:szCs w:val="28"/>
        </w:rPr>
        <w:t>Окладненский</w:t>
      </w:r>
      <w:proofErr w:type="spellEnd"/>
      <w:r w:rsidRPr="002A74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2A7485">
        <w:rPr>
          <w:sz w:val="28"/>
          <w:szCs w:val="28"/>
        </w:rPr>
        <w:t>составит:</w:t>
      </w:r>
      <w:r>
        <w:rPr>
          <w:sz w:val="28"/>
          <w:szCs w:val="28"/>
        </w:rPr>
        <w:t xml:space="preserve"> </w:t>
      </w:r>
      <w:r w:rsidRPr="002A7485">
        <w:rPr>
          <w:color w:val="000000"/>
          <w:sz w:val="28"/>
          <w:szCs w:val="28"/>
        </w:rPr>
        <w:t>(0,028 / 100) х 283 = 0,08 га или 792 кв. м.</w:t>
      </w:r>
    </w:p>
    <w:p w:rsidR="00084525" w:rsidRPr="0032217E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084525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6D04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</w:t>
      </w:r>
      <w:r w:rsidRPr="00BD6D04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Окладненском</w:t>
      </w:r>
      <w:proofErr w:type="spellEnd"/>
      <w:r w:rsidRPr="00BD6D04">
        <w:rPr>
          <w:sz w:val="28"/>
          <w:szCs w:val="28"/>
        </w:rPr>
        <w:t xml:space="preserve"> при отсутствии других подобных объектов необходимо принять минимальную площадь, согласно р</w:t>
      </w:r>
      <w:r>
        <w:rPr>
          <w:sz w:val="28"/>
          <w:szCs w:val="28"/>
        </w:rPr>
        <w:t>асчету</w:t>
      </w:r>
      <w:r w:rsidRPr="00BD6D04">
        <w:rPr>
          <w:sz w:val="28"/>
          <w:szCs w:val="28"/>
        </w:rPr>
        <w:t xml:space="preserve"> 0,08 га или 792 кв. м.</w:t>
      </w:r>
    </w:p>
    <w:p w:rsidR="00084525" w:rsidRPr="00BD6D04" w:rsidRDefault="00084525" w:rsidP="00084525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84525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084525" w:rsidRPr="00F82D3F" w:rsidRDefault="00084525" w:rsidP="00084525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084525" w:rsidRDefault="00084525" w:rsidP="00084525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Перечень законодательных и нормативно-правовых актов,</w:t>
      </w:r>
    </w:p>
    <w:p w:rsidR="00084525" w:rsidRDefault="00084525" w:rsidP="00084525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 использованных при разработке нормативов </w:t>
      </w:r>
    </w:p>
    <w:p w:rsidR="00084525" w:rsidRDefault="00084525" w:rsidP="00084525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084525" w:rsidRPr="00B27800" w:rsidRDefault="00084525" w:rsidP="00084525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084525" w:rsidRDefault="00084525" w:rsidP="00084525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084525" w:rsidRPr="00370675" w:rsidRDefault="00084525" w:rsidP="00084525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084525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084525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084525" w:rsidRDefault="00084525" w:rsidP="00084525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084525" w:rsidRPr="00370675" w:rsidRDefault="00084525" w:rsidP="00084525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084525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</w:t>
      </w:r>
      <w:r w:rsidRPr="00F82D3F">
        <w:rPr>
          <w:rFonts w:eastAsia="TimesNewRomanPSMT"/>
          <w:spacing w:val="-4"/>
          <w:sz w:val="28"/>
          <w:szCs w:val="28"/>
        </w:rPr>
        <w:lastRenderedPageBreak/>
        <w:t>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084525" w:rsidRPr="00370675" w:rsidRDefault="00084525" w:rsidP="00084525">
      <w:pPr>
        <w:ind w:right="-1"/>
        <w:rPr>
          <w:sz w:val="16"/>
          <w:szCs w:val="16"/>
        </w:rPr>
      </w:pPr>
    </w:p>
    <w:p w:rsidR="00084525" w:rsidRPr="00F82D3F" w:rsidRDefault="00084525" w:rsidP="00084525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084525" w:rsidRDefault="00084525" w:rsidP="00084525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084525" w:rsidRDefault="00084525" w:rsidP="00084525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084525" w:rsidRPr="00370675" w:rsidRDefault="00084525" w:rsidP="00084525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084525" w:rsidRPr="00F82D3F" w:rsidRDefault="00084525" w:rsidP="00084525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084525" w:rsidRPr="00D2667C" w:rsidRDefault="00084525" w:rsidP="00084525">
      <w:pPr>
        <w:autoSpaceDE w:val="0"/>
        <w:autoSpaceDN w:val="0"/>
        <w:adjustRightInd w:val="0"/>
        <w:ind w:right="-1"/>
      </w:pPr>
    </w:p>
    <w:p w:rsidR="00084525" w:rsidRDefault="00084525" w:rsidP="00084525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Окладненского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084525" w:rsidRDefault="00084525" w:rsidP="00084525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084525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Default="00084525" w:rsidP="00084525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Окладненского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084525" w:rsidRDefault="00084525" w:rsidP="00084525">
      <w:pPr>
        <w:ind w:right="-1"/>
        <w:rPr>
          <w:sz w:val="28"/>
          <w:szCs w:val="28"/>
        </w:rPr>
      </w:pPr>
    </w:p>
    <w:p w:rsidR="00084525" w:rsidRPr="003B0004" w:rsidRDefault="00084525" w:rsidP="00084525">
      <w:pPr>
        <w:ind w:right="-1"/>
        <w:rPr>
          <w:b/>
          <w:bCs/>
          <w:sz w:val="28"/>
          <w:szCs w:val="28"/>
        </w:rPr>
      </w:pPr>
    </w:p>
    <w:p w:rsidR="00084525" w:rsidRPr="003B0004" w:rsidRDefault="00084525" w:rsidP="00084525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084525" w:rsidRPr="003B0004" w:rsidRDefault="00084525" w:rsidP="00084525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084525">
      <w:pPr>
        <w:ind w:right="-1"/>
      </w:pPr>
    </w:p>
    <w:sectPr w:rsidR="00C06909" w:rsidSect="0008452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41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525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5418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525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84525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084525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8452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084525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084525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084525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84525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084525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084525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84525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084525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8452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84525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84525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084525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84525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84525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84525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084525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084525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084525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084525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084525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08452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4525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084525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084525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084525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084525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08452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084525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084525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084525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084525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084525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084525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084525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08452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084525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084525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08452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08452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08452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08452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084525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084525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084525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084525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08452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084525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08452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084525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08452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08452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084525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084525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084525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084525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084525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084525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084525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084525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08452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0845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84525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084525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84525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084525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084525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084525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084525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08452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08452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084525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084525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8452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084525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084525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084525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084525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084525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84525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084525"/>
  </w:style>
  <w:style w:type="paragraph" w:customStyle="1" w:styleId="ConsNonformat">
    <w:name w:val="ConsNonformat"/>
    <w:uiPriority w:val="99"/>
    <w:rsid w:val="00084525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084525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084525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084525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084525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084525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084525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084525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084525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084525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084525"/>
    <w:rPr>
      <w:sz w:val="24"/>
      <w:szCs w:val="24"/>
    </w:rPr>
  </w:style>
  <w:style w:type="paragraph" w:customStyle="1" w:styleId="ConsPlusCell">
    <w:name w:val="ConsPlusCell"/>
    <w:uiPriority w:val="99"/>
    <w:rsid w:val="0008452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08452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084525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084525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084525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084525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084525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084525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084525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084525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084525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084525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084525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084525"/>
    <w:rPr>
      <w:sz w:val="16"/>
      <w:szCs w:val="16"/>
      <w:lang w:val="ru-RU" w:eastAsia="ru-RU"/>
    </w:rPr>
  </w:style>
  <w:style w:type="paragraph" w:customStyle="1" w:styleId="ConsTitle">
    <w:name w:val="ConsTitle"/>
    <w:rsid w:val="0008452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084525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084525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084525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084525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084525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084525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084525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084525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084525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08452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84525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084525"/>
  </w:style>
  <w:style w:type="paragraph" w:customStyle="1" w:styleId="1d">
    <w:name w:val="Знак Знак1 Знак Знак"/>
    <w:basedOn w:val="a"/>
    <w:rsid w:val="00084525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084525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084525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084525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084525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084525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084525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084525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084525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084525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084525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084525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084525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084525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084525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084525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084525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084525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084525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084525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084525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084525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084525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0845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0845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084525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084525"/>
    <w:rPr>
      <w:rFonts w:eastAsia="Times New Roman"/>
      <w:lang w:eastAsia="ru-RU"/>
    </w:rPr>
  </w:style>
  <w:style w:type="character" w:styleId="aff4">
    <w:name w:val="footnote reference"/>
    <w:semiHidden/>
    <w:rsid w:val="0008452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525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84525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084525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8452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084525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084525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084525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84525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084525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084525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84525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084525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8452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84525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84525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084525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84525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84525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84525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084525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084525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084525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084525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084525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08452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4525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084525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084525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084525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084525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08452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084525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084525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084525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084525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084525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084525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084525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08452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084525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084525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08452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08452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08452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08452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084525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084525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084525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084525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08452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084525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08452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084525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08452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08452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084525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084525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084525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084525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084525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084525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084525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084525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084525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08452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0845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84525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084525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84525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084525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084525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084525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084525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08452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08452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084525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084525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8452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084525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084525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084525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084525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084525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84525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084525"/>
  </w:style>
  <w:style w:type="paragraph" w:customStyle="1" w:styleId="ConsNonformat">
    <w:name w:val="ConsNonformat"/>
    <w:uiPriority w:val="99"/>
    <w:rsid w:val="00084525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084525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084525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084525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084525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084525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084525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084525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084525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084525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084525"/>
    <w:rPr>
      <w:sz w:val="24"/>
      <w:szCs w:val="24"/>
    </w:rPr>
  </w:style>
  <w:style w:type="paragraph" w:customStyle="1" w:styleId="ConsPlusCell">
    <w:name w:val="ConsPlusCell"/>
    <w:uiPriority w:val="99"/>
    <w:rsid w:val="0008452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08452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084525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084525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084525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084525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084525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084525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084525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084525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084525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084525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084525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084525"/>
    <w:rPr>
      <w:sz w:val="16"/>
      <w:szCs w:val="16"/>
      <w:lang w:val="ru-RU" w:eastAsia="ru-RU"/>
    </w:rPr>
  </w:style>
  <w:style w:type="paragraph" w:customStyle="1" w:styleId="ConsTitle">
    <w:name w:val="ConsTitle"/>
    <w:rsid w:val="0008452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084525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084525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084525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084525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084525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084525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084525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084525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084525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08452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84525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084525"/>
  </w:style>
  <w:style w:type="paragraph" w:customStyle="1" w:styleId="1d">
    <w:name w:val="Знак Знак1 Знак Знак"/>
    <w:basedOn w:val="a"/>
    <w:rsid w:val="00084525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084525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084525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084525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084525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084525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084525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084525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084525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084525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084525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084525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084525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084525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084525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084525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084525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084525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084525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084525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084525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084525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084525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0845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0845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0845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084525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084525"/>
    <w:rPr>
      <w:rFonts w:eastAsia="Times New Roman"/>
      <w:lang w:eastAsia="ru-RU"/>
    </w:rPr>
  </w:style>
  <w:style w:type="character" w:styleId="aff4">
    <w:name w:val="footnote reference"/>
    <w:semiHidden/>
    <w:rsid w:val="000845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10461</Words>
  <Characters>59634</Characters>
  <Application>Microsoft Office Word</Application>
  <DocSecurity>0</DocSecurity>
  <Lines>496</Lines>
  <Paragraphs>139</Paragraphs>
  <ScaleCrop>false</ScaleCrop>
  <Company>Урюпинскуая районная Дума</Company>
  <LinksUpToDate>false</LinksUpToDate>
  <CharactersWithSpaces>69956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2017-12-26T12:08:00Z</dcterms:created>
  <dcterms:modified xsi:type="dcterms:W3CDTF">2017-12-26T12:10:00Z</dcterms:modified>
</cp:coreProperties>
</file>