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356" w:rsidRPr="00D24727" w:rsidRDefault="00694356" w:rsidP="00694356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BC60C70" wp14:editId="77D82BDB">
            <wp:simplePos x="0" y="0"/>
            <wp:positionH relativeFrom="column">
              <wp:posOffset>2742565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4356" w:rsidRPr="00D24727" w:rsidRDefault="00694356" w:rsidP="00694356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694356" w:rsidRPr="00D24727" w:rsidRDefault="00694356" w:rsidP="00694356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694356" w:rsidRPr="00D24727" w:rsidRDefault="00694356" w:rsidP="00694356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694356" w:rsidRPr="00D24727" w:rsidRDefault="00694356" w:rsidP="00694356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694356" w:rsidRPr="00D24727" w:rsidRDefault="00694356" w:rsidP="00694356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694356" w:rsidRPr="00D24727" w:rsidRDefault="00694356" w:rsidP="00694356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694356" w:rsidRPr="00D24727" w:rsidRDefault="00694356" w:rsidP="00694356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7257E30" wp14:editId="6466B673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84" name="Прямая соединительная 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VayTwIAAFoEAAAOAAAAZHJzL2Uyb0RvYy54bWysVM2O0zAQviPxDpbv3STdtLTRpgg1LZcF&#10;VtrlAdzYaSwc27K9TSuEBJyR9hF4BQ4grbTAM6RvxNj90S5cEKIHd+yZ+fzNzOecPV03Aq2YsVzJ&#10;HCcnMUZMlopyuczx66t5b4SRdURSIpRkOd4wi59OHj86a3XG+qpWgjKDAETarNU5rp3TWRTZsmYN&#10;sSdKMwnOSpmGONiaZUQNaQG9EVE/jodRqwzVRpXMWjgtdk48CfhVxUr3qqosc0jkGLi5sJqwLvwa&#10;Tc5ItjRE17zc0yD/wKIhXMKlR6iCOIKuDf8DquGlUVZV7qRUTaSqipcs1ADVJPFv1VzWRLNQCzTH&#10;6mOb7P+DLV+uLgziNMejFCNJGphR93n7fnvTfe++bG/Q9kP3s/vWfe1uux/d7fYj2HfbT2B7Z3e3&#10;P75BkA69bLXNAHIqL4zvRrmWl/pclW8skmpaE7lkoaarjYZ7Ep8RPUjxG6uB0aJ9oSjEkGunQmPX&#10;lWk8JLQMrcP8Nsf5sbVDJRwOxunpMIYxlwdfRLJDojbWPWeqQd7IseDSt5ZkZHVunSdCskOIP5Zq&#10;zoUI8hAStTkeD/qDkGCV4NQ7fZg1y8VUGLQiXmDhF6oCz/0wo64lDWA1I3S2tx3hYmfD5UJ6PCgF&#10;6OytnYLejuPxbDQbpb20P5z10rgoes/m07Q3nCdPBsVpMZ0WyTtPLUmzmlPKpGd3UHOS/p1a9u9q&#10;p8Ojno9tiB6ih34B2cN/IB1m6ce3E8JC0c2FOcwYBByC94/Nv5D7e7DvfxIm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ul&#10;Vr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37250C3" wp14:editId="639133C3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2PRTwIAAFoEAAAOAAAAZHJzL2Uyb0RvYy54bWysVM2O0zAQviPxDpbv3STdtLTRpgg1LZcF&#10;VtrlAdzYaSwc27K9TSuEBJyR9hF4BQ4grbTAM6RvxNj90S5cEKIHd+yZ+fzNzOecPV03Aq2YsVzJ&#10;HCcnMUZMlopyuczx66t5b4SRdURSIpRkOd4wi59OHj86a3XG+qpWgjKDAETarNU5rp3TWRTZsmYN&#10;sSdKMwnOSpmGONiaZUQNaQG9EVE/jodRqwzVRpXMWjgtdk48CfhVxUr3qqosc0jkGLi5sJqwLvwa&#10;Tc5ItjRE17zc0yD/wKIhXMKlR6iCOIKuDf8DquGlUVZV7qRUTaSqipcs1ADVJPFv1VzWRLNQCzTH&#10;6mOb7P+DLV+uLgziNMejU4wkaWBG3eft++1N9737sr1B2w/dz+5b97W77X50t9uPYN9tP4Htnd3d&#10;/vgGQTr0stU2A8ipvDC+G+VaXupzVb6xSKppTeSShZquNhruSXxG9CDFb6wGRov2haIQQ66dCo1d&#10;V6bxkNAytA7z2xznx9YOlXA4GKenwxjGXB58EckOidpY95ypBnkjx4JL31qSkdW5dZ4IyQ4h/liq&#10;ORciyENI1OZ4POgPQoJVglPv9GHWLBdTYdCKeIGFX6gKPPfDjLqWNIDVjNDZ3naEi50Nlwvp8aAU&#10;oLO3dgp6O47Hs9FslPbS/nDWS+Oi6D2bT9PecJ48GRSnxXRaJO88tSTNak4pk57dQc1J+ndq2b+r&#10;nQ6Pej62IXqIHvoFZA//gXSYpR/fTggLRTcX5jBjEHAI3j82/0Lu78G+/0mY/A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jz&#10;Y9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694356" w:rsidRPr="00D24727" w:rsidRDefault="00694356" w:rsidP="00694356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94356" w:rsidRPr="00282813" w:rsidRDefault="00694356" w:rsidP="00694356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94356" w:rsidRPr="00D24727" w:rsidRDefault="00694356" w:rsidP="00694356">
      <w:pPr>
        <w:ind w:right="-1"/>
        <w:rPr>
          <w:sz w:val="16"/>
          <w:szCs w:val="16"/>
        </w:rPr>
      </w:pPr>
    </w:p>
    <w:p w:rsidR="00694356" w:rsidRPr="00D24727" w:rsidRDefault="00694356" w:rsidP="00694356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   </w:t>
      </w:r>
      <w:r w:rsidRPr="00D24727">
        <w:rPr>
          <w:b/>
          <w:bCs/>
          <w:sz w:val="28"/>
          <w:szCs w:val="28"/>
        </w:rPr>
        <w:t xml:space="preserve">     № </w:t>
      </w:r>
      <w:r>
        <w:rPr>
          <w:b/>
          <w:bCs/>
          <w:sz w:val="28"/>
          <w:szCs w:val="28"/>
        </w:rPr>
        <w:t>44/394</w:t>
      </w:r>
    </w:p>
    <w:p w:rsidR="00694356" w:rsidRPr="00D24727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Местных нормативов градостроительного проектирования </w:t>
      </w:r>
      <w:proofErr w:type="spellStart"/>
      <w:r>
        <w:rPr>
          <w:b/>
          <w:bCs/>
          <w:sz w:val="28"/>
          <w:szCs w:val="28"/>
        </w:rPr>
        <w:t>Креповского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694356" w:rsidRPr="00D24727" w:rsidRDefault="00694356" w:rsidP="00694356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694356" w:rsidRPr="00D24727" w:rsidRDefault="00694356" w:rsidP="00694356">
      <w:pPr>
        <w:ind w:right="-1"/>
        <w:rPr>
          <w:sz w:val="28"/>
          <w:szCs w:val="28"/>
        </w:rPr>
      </w:pPr>
    </w:p>
    <w:p w:rsidR="00694356" w:rsidRPr="00D24727" w:rsidRDefault="00694356" w:rsidP="00694356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Креповского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694356" w:rsidRPr="00D24727" w:rsidRDefault="00694356" w:rsidP="00694356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Креповского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694356" w:rsidRPr="00D24727" w:rsidRDefault="00694356" w:rsidP="00694356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694356" w:rsidRPr="00D24727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694356" w:rsidRPr="00D24727" w:rsidRDefault="00694356" w:rsidP="00694356">
      <w:pPr>
        <w:ind w:right="-1"/>
        <w:rPr>
          <w:sz w:val="28"/>
          <w:szCs w:val="28"/>
        </w:rPr>
      </w:pPr>
    </w:p>
    <w:p w:rsidR="00694356" w:rsidRPr="00D24727" w:rsidRDefault="00694356" w:rsidP="00694356">
      <w:pPr>
        <w:ind w:right="-1"/>
        <w:rPr>
          <w:sz w:val="28"/>
          <w:szCs w:val="28"/>
        </w:rPr>
      </w:pPr>
    </w:p>
    <w:p w:rsidR="00694356" w:rsidRPr="00D24727" w:rsidRDefault="00694356" w:rsidP="00694356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694356" w:rsidRDefault="00694356" w:rsidP="00694356">
      <w:pPr>
        <w:ind w:right="-1"/>
        <w:jc w:val="right"/>
      </w:pPr>
    </w:p>
    <w:p w:rsidR="00694356" w:rsidRDefault="00694356" w:rsidP="00694356">
      <w:pPr>
        <w:ind w:right="-1"/>
        <w:jc w:val="right"/>
      </w:pPr>
    </w:p>
    <w:p w:rsidR="00694356" w:rsidRDefault="00694356" w:rsidP="00694356">
      <w:pPr>
        <w:ind w:right="-1"/>
        <w:jc w:val="right"/>
      </w:pPr>
    </w:p>
    <w:p w:rsidR="00694356" w:rsidRDefault="00694356" w:rsidP="00694356">
      <w:pPr>
        <w:ind w:right="-1"/>
        <w:jc w:val="right"/>
      </w:pPr>
    </w:p>
    <w:p w:rsidR="00694356" w:rsidRDefault="00694356" w:rsidP="00694356">
      <w:pPr>
        <w:ind w:right="-1"/>
        <w:jc w:val="right"/>
      </w:pPr>
    </w:p>
    <w:p w:rsidR="00694356" w:rsidRDefault="00694356" w:rsidP="00694356">
      <w:pPr>
        <w:ind w:right="-1"/>
        <w:jc w:val="right"/>
      </w:pPr>
    </w:p>
    <w:p w:rsidR="00694356" w:rsidRDefault="00694356" w:rsidP="00694356">
      <w:pPr>
        <w:ind w:right="-1"/>
        <w:jc w:val="right"/>
      </w:pPr>
    </w:p>
    <w:p w:rsidR="00694356" w:rsidRDefault="00694356" w:rsidP="00694356">
      <w:pPr>
        <w:ind w:right="-1"/>
        <w:jc w:val="right"/>
      </w:pPr>
    </w:p>
    <w:p w:rsidR="00694356" w:rsidRPr="005D5980" w:rsidRDefault="00694356" w:rsidP="00694356">
      <w:pPr>
        <w:ind w:right="-1"/>
        <w:jc w:val="right"/>
      </w:pPr>
    </w:p>
    <w:p w:rsidR="00694356" w:rsidRPr="005D5980" w:rsidRDefault="00694356" w:rsidP="00694356">
      <w:pPr>
        <w:ind w:right="-1"/>
      </w:pPr>
    </w:p>
    <w:p w:rsidR="00694356" w:rsidRPr="00FE1F80" w:rsidRDefault="00694356" w:rsidP="00694356">
      <w:pPr>
        <w:ind w:right="-1"/>
      </w:pPr>
      <w:r>
        <w:lastRenderedPageBreak/>
        <w:t xml:space="preserve">                                                                         </w:t>
      </w:r>
      <w:r>
        <w:t xml:space="preserve">                             </w:t>
      </w:r>
      <w:r>
        <w:t xml:space="preserve">Утверждены </w:t>
      </w:r>
    </w:p>
    <w:p w:rsidR="00694356" w:rsidRPr="00FE1F80" w:rsidRDefault="00694356" w:rsidP="00694356">
      <w:pPr>
        <w:ind w:right="-1"/>
      </w:pPr>
      <w:r w:rsidRPr="00FE1F80">
        <w:t xml:space="preserve">                                                                                     </w:t>
      </w:r>
      <w:r>
        <w:t xml:space="preserve">  решением </w:t>
      </w:r>
      <w:r w:rsidRPr="00FE1F80">
        <w:t xml:space="preserve">Урюпинской районной Думы </w:t>
      </w:r>
    </w:p>
    <w:p w:rsidR="00694356" w:rsidRDefault="00694356" w:rsidP="00694356">
      <w:pPr>
        <w:ind w:right="-1"/>
      </w:pPr>
      <w:r w:rsidRPr="00FE1F80">
        <w:t xml:space="preserve">                                                                          </w:t>
      </w:r>
      <w:r>
        <w:t xml:space="preserve">           от 26</w:t>
      </w:r>
      <w:r w:rsidRPr="00FE1F80">
        <w:t xml:space="preserve"> декабря 2017 года №</w:t>
      </w:r>
      <w:r>
        <w:t xml:space="preserve"> 44/394</w:t>
      </w:r>
      <w:r w:rsidRPr="00E3763C">
        <w:t xml:space="preserve"> </w:t>
      </w:r>
    </w:p>
    <w:p w:rsidR="00694356" w:rsidRDefault="00694356" w:rsidP="00694356">
      <w:pPr>
        <w:ind w:right="-1"/>
        <w:jc w:val="right"/>
      </w:pPr>
    </w:p>
    <w:p w:rsidR="00694356" w:rsidRDefault="00694356" w:rsidP="00694356">
      <w:pPr>
        <w:ind w:right="-1"/>
        <w:jc w:val="right"/>
      </w:pPr>
    </w:p>
    <w:p w:rsidR="00694356" w:rsidRDefault="00694356" w:rsidP="00694356">
      <w:pPr>
        <w:ind w:right="-1"/>
        <w:jc w:val="right"/>
      </w:pPr>
    </w:p>
    <w:p w:rsidR="00694356" w:rsidRDefault="00694356" w:rsidP="00694356">
      <w:pPr>
        <w:ind w:right="-1"/>
        <w:jc w:val="left"/>
      </w:pPr>
    </w:p>
    <w:p w:rsidR="00694356" w:rsidRDefault="00694356" w:rsidP="00694356">
      <w:pPr>
        <w:ind w:right="-1"/>
        <w:jc w:val="left"/>
      </w:pPr>
    </w:p>
    <w:p w:rsidR="00694356" w:rsidRDefault="00694356" w:rsidP="00694356">
      <w:pPr>
        <w:ind w:right="-1"/>
        <w:jc w:val="center"/>
        <w:rPr>
          <w:b/>
          <w:bCs/>
          <w:sz w:val="48"/>
          <w:szCs w:val="48"/>
        </w:rPr>
      </w:pPr>
    </w:p>
    <w:p w:rsidR="00694356" w:rsidRDefault="00694356" w:rsidP="00694356">
      <w:pPr>
        <w:ind w:right="-1"/>
        <w:jc w:val="center"/>
        <w:rPr>
          <w:b/>
          <w:bCs/>
          <w:sz w:val="48"/>
          <w:szCs w:val="48"/>
        </w:rPr>
      </w:pPr>
    </w:p>
    <w:p w:rsidR="00694356" w:rsidRDefault="00694356" w:rsidP="00694356">
      <w:pPr>
        <w:ind w:right="-1"/>
        <w:jc w:val="center"/>
        <w:rPr>
          <w:b/>
          <w:bCs/>
          <w:sz w:val="48"/>
          <w:szCs w:val="48"/>
        </w:rPr>
      </w:pPr>
    </w:p>
    <w:p w:rsidR="00694356" w:rsidRPr="00FF37AC" w:rsidRDefault="00694356" w:rsidP="00694356">
      <w:pPr>
        <w:ind w:right="-1"/>
        <w:jc w:val="center"/>
        <w:rPr>
          <w:sz w:val="44"/>
          <w:szCs w:val="44"/>
        </w:rPr>
      </w:pPr>
      <w:r w:rsidRPr="00FF37AC">
        <w:rPr>
          <w:b/>
          <w:bCs/>
          <w:sz w:val="44"/>
          <w:szCs w:val="44"/>
        </w:rPr>
        <w:t>Местные нормативы</w:t>
      </w:r>
    </w:p>
    <w:p w:rsidR="00694356" w:rsidRPr="00FF37AC" w:rsidRDefault="00694356" w:rsidP="00694356">
      <w:pPr>
        <w:spacing w:line="82" w:lineRule="exact"/>
        <w:ind w:right="-1"/>
        <w:rPr>
          <w:sz w:val="44"/>
          <w:szCs w:val="44"/>
        </w:rPr>
      </w:pPr>
    </w:p>
    <w:p w:rsidR="00694356" w:rsidRPr="00FF37AC" w:rsidRDefault="00694356" w:rsidP="00694356">
      <w:pPr>
        <w:ind w:right="-1"/>
        <w:jc w:val="center"/>
        <w:rPr>
          <w:b/>
          <w:bCs/>
          <w:sz w:val="44"/>
          <w:szCs w:val="44"/>
        </w:rPr>
      </w:pPr>
      <w:r w:rsidRPr="00FF37AC">
        <w:rPr>
          <w:b/>
          <w:bCs/>
          <w:sz w:val="44"/>
          <w:szCs w:val="44"/>
        </w:rPr>
        <w:t>градостроительного проектирования</w:t>
      </w:r>
    </w:p>
    <w:p w:rsidR="00694356" w:rsidRPr="00FF37AC" w:rsidRDefault="00694356" w:rsidP="00694356">
      <w:pPr>
        <w:ind w:right="-1"/>
        <w:jc w:val="center"/>
        <w:rPr>
          <w:sz w:val="44"/>
          <w:szCs w:val="44"/>
        </w:rPr>
      </w:pPr>
      <w:proofErr w:type="spellStart"/>
      <w:r w:rsidRPr="00FF37AC">
        <w:rPr>
          <w:b/>
          <w:bCs/>
          <w:sz w:val="44"/>
          <w:szCs w:val="44"/>
        </w:rPr>
        <w:t>Креповского</w:t>
      </w:r>
      <w:proofErr w:type="spellEnd"/>
      <w:r w:rsidRPr="00FF37AC">
        <w:rPr>
          <w:b/>
          <w:bCs/>
          <w:sz w:val="44"/>
          <w:szCs w:val="44"/>
        </w:rPr>
        <w:t xml:space="preserve"> сельского поселения</w:t>
      </w:r>
    </w:p>
    <w:p w:rsidR="00694356" w:rsidRPr="00FF37AC" w:rsidRDefault="00694356" w:rsidP="00694356">
      <w:pPr>
        <w:spacing w:line="96" w:lineRule="exact"/>
        <w:ind w:right="-1"/>
        <w:rPr>
          <w:sz w:val="44"/>
          <w:szCs w:val="44"/>
        </w:rPr>
      </w:pPr>
    </w:p>
    <w:p w:rsidR="00694356" w:rsidRPr="00FF37AC" w:rsidRDefault="00694356" w:rsidP="00694356">
      <w:pPr>
        <w:ind w:right="-1"/>
        <w:jc w:val="center"/>
        <w:rPr>
          <w:sz w:val="44"/>
          <w:szCs w:val="44"/>
        </w:rPr>
      </w:pPr>
      <w:r w:rsidRPr="00FF37AC">
        <w:rPr>
          <w:b/>
          <w:bCs/>
          <w:sz w:val="44"/>
          <w:szCs w:val="44"/>
        </w:rPr>
        <w:t>Урюпинского муниципального района</w:t>
      </w:r>
    </w:p>
    <w:p w:rsidR="00694356" w:rsidRPr="00FF37AC" w:rsidRDefault="00694356" w:rsidP="00694356">
      <w:pPr>
        <w:spacing w:line="82" w:lineRule="exact"/>
        <w:ind w:right="-1"/>
        <w:rPr>
          <w:sz w:val="44"/>
          <w:szCs w:val="44"/>
        </w:rPr>
      </w:pPr>
    </w:p>
    <w:p w:rsidR="00694356" w:rsidRPr="00FF37AC" w:rsidRDefault="00694356" w:rsidP="00694356">
      <w:pPr>
        <w:ind w:right="-1"/>
        <w:jc w:val="center"/>
        <w:rPr>
          <w:sz w:val="44"/>
          <w:szCs w:val="44"/>
        </w:rPr>
      </w:pPr>
      <w:r w:rsidRPr="00FF37AC">
        <w:rPr>
          <w:b/>
          <w:bCs/>
          <w:sz w:val="44"/>
          <w:szCs w:val="44"/>
        </w:rPr>
        <w:t>Волгоградской области</w:t>
      </w:r>
    </w:p>
    <w:p w:rsidR="00694356" w:rsidRPr="00FF37AC" w:rsidRDefault="00694356" w:rsidP="00694356">
      <w:pPr>
        <w:spacing w:line="200" w:lineRule="exact"/>
        <w:ind w:right="-1"/>
        <w:rPr>
          <w:sz w:val="44"/>
          <w:szCs w:val="44"/>
        </w:rPr>
      </w:pPr>
    </w:p>
    <w:p w:rsidR="00694356" w:rsidRDefault="00694356" w:rsidP="00694356">
      <w:pPr>
        <w:spacing w:line="200" w:lineRule="exact"/>
        <w:ind w:right="-1"/>
      </w:pPr>
    </w:p>
    <w:p w:rsidR="00694356" w:rsidRDefault="00694356" w:rsidP="00694356">
      <w:pPr>
        <w:spacing w:line="200" w:lineRule="exact"/>
        <w:ind w:right="-1"/>
      </w:pPr>
    </w:p>
    <w:p w:rsidR="00694356" w:rsidRPr="00E3763C" w:rsidRDefault="00694356" w:rsidP="00694356">
      <w:pPr>
        <w:ind w:right="-1"/>
        <w:jc w:val="left"/>
      </w:pPr>
    </w:p>
    <w:p w:rsidR="00694356" w:rsidRDefault="00694356" w:rsidP="00694356">
      <w:pPr>
        <w:ind w:right="-1"/>
        <w:jc w:val="left"/>
        <w:rPr>
          <w:sz w:val="20"/>
          <w:szCs w:val="20"/>
        </w:rPr>
      </w:pPr>
    </w:p>
    <w:p w:rsidR="00694356" w:rsidRPr="00E57CAB" w:rsidRDefault="00694356" w:rsidP="00694356">
      <w:pPr>
        <w:ind w:right="-1"/>
        <w:jc w:val="left"/>
        <w:rPr>
          <w:sz w:val="20"/>
          <w:szCs w:val="20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jc w:val="right"/>
        <w:rPr>
          <w:b/>
          <w:bCs/>
          <w:sz w:val="20"/>
          <w:szCs w:val="20"/>
        </w:rPr>
      </w:pPr>
    </w:p>
    <w:p w:rsidR="00694356" w:rsidRPr="00E57CAB" w:rsidRDefault="00694356" w:rsidP="00694356">
      <w:pPr>
        <w:ind w:right="-1"/>
        <w:jc w:val="right"/>
        <w:rPr>
          <w:sz w:val="20"/>
          <w:szCs w:val="20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Pr="00843265" w:rsidRDefault="00694356" w:rsidP="00694356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694356" w:rsidRPr="005E669A" w:rsidRDefault="00694356" w:rsidP="00694356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694356" w:rsidRDefault="00694356" w:rsidP="00694356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694356" w:rsidRPr="005401F7" w:rsidRDefault="00694356" w:rsidP="00694356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694356" w:rsidRPr="00843265" w:rsidRDefault="00694356" w:rsidP="00694356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Креповского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694356" w:rsidRPr="005401F7" w:rsidRDefault="00694356" w:rsidP="00694356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694356" w:rsidRPr="005401F7" w:rsidRDefault="00694356" w:rsidP="00694356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>ния: электро-, тепл</w:t>
      </w:r>
      <w:proofErr w:type="gramStart"/>
      <w:r w:rsidRPr="005401F7">
        <w:rPr>
          <w:rStyle w:val="FontStyle52"/>
          <w:sz w:val="28"/>
          <w:szCs w:val="28"/>
        </w:rPr>
        <w:t>о-</w:t>
      </w:r>
      <w:proofErr w:type="gramEnd"/>
      <w:r w:rsidRPr="005401F7">
        <w:rPr>
          <w:rStyle w:val="FontStyle52"/>
          <w:sz w:val="28"/>
          <w:szCs w:val="28"/>
        </w:rPr>
        <w:t xml:space="preserve">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Креповского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694356" w:rsidRPr="005401F7" w:rsidRDefault="00694356" w:rsidP="00694356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Креповского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694356" w:rsidRPr="005401F7" w:rsidRDefault="00694356" w:rsidP="00694356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694356" w:rsidRPr="005401F7" w:rsidRDefault="00694356" w:rsidP="00694356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694356" w:rsidRPr="005401F7" w:rsidRDefault="00694356" w:rsidP="00694356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694356" w:rsidRPr="005401F7" w:rsidRDefault="00694356" w:rsidP="00694356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694356" w:rsidRPr="005401F7" w:rsidRDefault="00694356" w:rsidP="00694356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694356" w:rsidRPr="005401F7" w:rsidRDefault="00694356" w:rsidP="00694356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Креповского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694356" w:rsidRPr="005401F7" w:rsidRDefault="00694356" w:rsidP="00694356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Креповского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694356" w:rsidRPr="005401F7" w:rsidRDefault="00694356" w:rsidP="00694356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694356" w:rsidRPr="005401F7" w:rsidRDefault="00694356" w:rsidP="00694356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694356" w:rsidRPr="005401F7" w:rsidRDefault="00694356" w:rsidP="00694356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694356" w:rsidRPr="005401F7" w:rsidRDefault="00694356" w:rsidP="00694356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694356" w:rsidRPr="005401F7" w:rsidRDefault="00694356" w:rsidP="00694356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694356" w:rsidRPr="002F5D10" w:rsidRDefault="00694356" w:rsidP="00694356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694356" w:rsidRPr="00694356" w:rsidRDefault="00694356" w:rsidP="00694356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694356" w:rsidRPr="005E669A" w:rsidRDefault="00694356" w:rsidP="00694356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694356" w:rsidRPr="005E669A" w:rsidRDefault="00694356" w:rsidP="00694356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694356" w:rsidRPr="005E669A" w:rsidRDefault="00694356" w:rsidP="00694356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  <w:proofErr w:type="gramEnd"/>
    </w:p>
    <w:p w:rsidR="00694356" w:rsidRPr="005E669A" w:rsidRDefault="00694356" w:rsidP="00694356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694356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694356" w:rsidRPr="005E669A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694356" w:rsidRPr="005E669A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694356" w:rsidRPr="005E669A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694356" w:rsidRPr="005E669A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 xml:space="preserve">Задачами применения местных нормативов является создание условий </w:t>
      </w:r>
      <w:proofErr w:type="gramStart"/>
      <w:r w:rsidRPr="005E669A">
        <w:rPr>
          <w:sz w:val="28"/>
          <w:szCs w:val="28"/>
        </w:rPr>
        <w:t>для</w:t>
      </w:r>
      <w:proofErr w:type="gramEnd"/>
      <w:r w:rsidRPr="005E669A">
        <w:rPr>
          <w:sz w:val="28"/>
          <w:szCs w:val="28"/>
        </w:rPr>
        <w:t>:</w:t>
      </w:r>
    </w:p>
    <w:p w:rsidR="00694356" w:rsidRPr="005E669A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694356" w:rsidRPr="005E669A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694356" w:rsidRPr="005E669A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694356" w:rsidRPr="005E669A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694356" w:rsidRPr="005E669A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694356" w:rsidRPr="005E669A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</w:t>
      </w:r>
      <w:proofErr w:type="gramStart"/>
      <w:r w:rsidRPr="005E669A">
        <w:rPr>
          <w:sz w:val="28"/>
          <w:szCs w:val="28"/>
        </w:rPr>
        <w:t xml:space="preserve">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  <w:proofErr w:type="gramEnd"/>
    </w:p>
    <w:p w:rsidR="00694356" w:rsidRPr="005E669A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694356" w:rsidRPr="005E669A" w:rsidRDefault="00694356" w:rsidP="00694356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</w:t>
      </w:r>
      <w:proofErr w:type="gramStart"/>
      <w:r w:rsidRPr="005E669A">
        <w:rPr>
          <w:sz w:val="28"/>
          <w:szCs w:val="28"/>
        </w:rPr>
        <w:t>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</w:t>
      </w:r>
      <w:proofErr w:type="gramEnd"/>
      <w:r w:rsidRPr="005E669A">
        <w:rPr>
          <w:sz w:val="28"/>
          <w:szCs w:val="28"/>
        </w:rPr>
        <w:t xml:space="preserve"> </w:t>
      </w:r>
      <w:proofErr w:type="gramStart"/>
      <w:r w:rsidRPr="005E669A">
        <w:rPr>
          <w:sz w:val="28"/>
          <w:szCs w:val="28"/>
        </w:rPr>
        <w:t xml:space="preserve">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Волгоградской области,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</w:t>
      </w:r>
      <w:r w:rsidRPr="005E669A">
        <w:rPr>
          <w:sz w:val="28"/>
          <w:szCs w:val="28"/>
        </w:rPr>
        <w:lastRenderedPageBreak/>
        <w:t>муниципального района Волгоградской области социальных гарантий</w:t>
      </w:r>
      <w:proofErr w:type="gramEnd"/>
      <w:r w:rsidRPr="005E669A">
        <w:rPr>
          <w:sz w:val="28"/>
          <w:szCs w:val="28"/>
        </w:rPr>
        <w:t xml:space="preserve"> граждан, включая 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694356" w:rsidRDefault="00694356" w:rsidP="00694356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КРЕПОВСКОГО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694356" w:rsidRPr="005E669A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694356" w:rsidRPr="005E669A" w:rsidRDefault="00694356" w:rsidP="00694356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694356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</w:t>
      </w:r>
      <w:proofErr w:type="gramEnd"/>
      <w:r w:rsidRPr="005E669A">
        <w:rPr>
          <w:sz w:val="28"/>
          <w:szCs w:val="28"/>
        </w:rPr>
        <w:t xml:space="preserve"> и уровня жизни населения. </w:t>
      </w:r>
      <w:r>
        <w:rPr>
          <w:sz w:val="28"/>
          <w:szCs w:val="28"/>
        </w:rPr>
        <w:t xml:space="preserve">  </w:t>
      </w:r>
    </w:p>
    <w:p w:rsidR="00694356" w:rsidRPr="005E669A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Перечень объектов местного значения установлен в соответствии с требованиями ст. 19 Градостроительного кодекса Российской Федерации с учетом </w:t>
      </w:r>
      <w:proofErr w:type="gramStart"/>
      <w:r w:rsidRPr="005E669A">
        <w:rPr>
          <w:sz w:val="28"/>
          <w:szCs w:val="28"/>
        </w:rPr>
        <w:t>положений документов территориального планирования Урюпинского муниципального района Волгоградской области</w:t>
      </w:r>
      <w:proofErr w:type="gramEnd"/>
      <w:r w:rsidRPr="005E669A">
        <w:rPr>
          <w:sz w:val="28"/>
          <w:szCs w:val="28"/>
        </w:rPr>
        <w:t xml:space="preserve">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694356" w:rsidRPr="005E669A" w:rsidRDefault="00694356" w:rsidP="00694356">
      <w:pPr>
        <w:ind w:right="-1"/>
        <w:rPr>
          <w:sz w:val="28"/>
          <w:szCs w:val="28"/>
        </w:rPr>
      </w:pP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>я сельского поселения</w:t>
      </w:r>
    </w:p>
    <w:p w:rsidR="00694356" w:rsidRPr="005E669A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694356" w:rsidRPr="005E669A" w:rsidRDefault="00694356" w:rsidP="00694356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694356" w:rsidRPr="00E309C9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</w:t>
      </w:r>
      <w:proofErr w:type="gramStart"/>
      <w:r w:rsidRPr="005E669A">
        <w:rPr>
          <w:sz w:val="28"/>
          <w:szCs w:val="28"/>
        </w:rPr>
        <w:t>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</w:t>
      </w:r>
      <w:proofErr w:type="gramEnd"/>
      <w:r w:rsidRPr="005E669A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694356" w:rsidRPr="002F5D10" w:rsidRDefault="00694356" w:rsidP="00694356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694356" w:rsidRPr="00843265" w:rsidRDefault="00694356" w:rsidP="00694356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694356" w:rsidRPr="00843265" w:rsidRDefault="00694356" w:rsidP="00694356">
      <w:pPr>
        <w:ind w:right="-1"/>
        <w:jc w:val="center"/>
        <w:rPr>
          <w:sz w:val="16"/>
          <w:szCs w:val="16"/>
        </w:rPr>
      </w:pPr>
    </w:p>
    <w:tbl>
      <w:tblPr>
        <w:tblW w:w="10200" w:type="dxa"/>
        <w:tblInd w:w="-38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72"/>
        <w:gridCol w:w="1133"/>
        <w:gridCol w:w="7"/>
        <w:gridCol w:w="1125"/>
        <w:gridCol w:w="6"/>
        <w:gridCol w:w="1134"/>
        <w:gridCol w:w="1410"/>
        <w:gridCol w:w="6"/>
        <w:gridCol w:w="1277"/>
        <w:gridCol w:w="7"/>
        <w:gridCol w:w="1323"/>
      </w:tblGrid>
      <w:tr w:rsidR="00694356" w:rsidRPr="00192D1C" w:rsidTr="00694356">
        <w:trPr>
          <w:trHeight w:hRule="exact" w:val="1174"/>
        </w:trPr>
        <w:tc>
          <w:tcPr>
            <w:tcW w:w="2772" w:type="dxa"/>
          </w:tcPr>
          <w:p w:rsidR="00694356" w:rsidRDefault="00694356" w:rsidP="00694356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Категория дорог</w:t>
            </w:r>
          </w:p>
          <w:p w:rsidR="00694356" w:rsidRPr="00843265" w:rsidRDefault="00694356" w:rsidP="00694356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694356" w:rsidRPr="00843265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км</w:t>
            </w:r>
            <w:proofErr w:type="gramEnd"/>
            <w:r w:rsidRPr="00843265">
              <w:rPr>
                <w:rStyle w:val="FontStyle52"/>
                <w:b/>
                <w:bCs/>
                <w:sz w:val="20"/>
                <w:szCs w:val="20"/>
              </w:rPr>
              <w:t>/ч</w:t>
            </w:r>
          </w:p>
        </w:tc>
        <w:tc>
          <w:tcPr>
            <w:tcW w:w="1138" w:type="dxa"/>
            <w:gridSpan w:val="3"/>
          </w:tcPr>
          <w:p w:rsidR="00694356" w:rsidRPr="00843265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134" w:type="dxa"/>
          </w:tcPr>
          <w:p w:rsidR="00694356" w:rsidRPr="00843265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Число 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416" w:type="dxa"/>
            <w:gridSpan w:val="2"/>
          </w:tcPr>
          <w:p w:rsidR="00694356" w:rsidRPr="00843265" w:rsidRDefault="00694356" w:rsidP="00694356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кривых в плане,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277" w:type="dxa"/>
          </w:tcPr>
          <w:p w:rsidR="00694356" w:rsidRPr="00843265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330" w:type="dxa"/>
            <w:gridSpan w:val="2"/>
          </w:tcPr>
          <w:p w:rsidR="00694356" w:rsidRPr="00843265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ной части тротуара,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</w:tr>
      <w:tr w:rsidR="00694356" w:rsidRPr="00192D1C" w:rsidTr="00694356">
        <w:trPr>
          <w:trHeight w:hRule="exact" w:val="286"/>
        </w:trPr>
        <w:tc>
          <w:tcPr>
            <w:tcW w:w="2772" w:type="dxa"/>
          </w:tcPr>
          <w:p w:rsidR="00694356" w:rsidRPr="00FF37AC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lastRenderedPageBreak/>
              <w:t>Магистральные улицы:</w:t>
            </w:r>
          </w:p>
        </w:tc>
        <w:tc>
          <w:tcPr>
            <w:tcW w:w="7428" w:type="dxa"/>
            <w:gridSpan w:val="10"/>
          </w:tcPr>
          <w:p w:rsidR="00694356" w:rsidRPr="00FF37AC" w:rsidRDefault="00694356" w:rsidP="00694356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94356" w:rsidRPr="00192D1C" w:rsidTr="00694356">
        <w:trPr>
          <w:trHeight w:hRule="exact" w:val="523"/>
        </w:trPr>
        <w:tc>
          <w:tcPr>
            <w:tcW w:w="2772" w:type="dxa"/>
          </w:tcPr>
          <w:p w:rsidR="00694356" w:rsidRPr="00FF37AC" w:rsidRDefault="00694356" w:rsidP="00694356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FF37AC">
              <w:rPr>
                <w:rStyle w:val="FontStyle52"/>
              </w:rPr>
              <w:t>Общепоселенче</w:t>
            </w:r>
            <w:r w:rsidRPr="00FF37AC">
              <w:rPr>
                <w:rStyle w:val="FontStyle52"/>
              </w:rPr>
              <w:softHyphen/>
              <w:t>ского</w:t>
            </w:r>
            <w:proofErr w:type="spellEnd"/>
            <w:r w:rsidRPr="00FF37AC">
              <w:rPr>
                <w:rStyle w:val="FontStyle52"/>
              </w:rPr>
              <w:t xml:space="preserve"> значения:</w:t>
            </w:r>
          </w:p>
        </w:tc>
        <w:tc>
          <w:tcPr>
            <w:tcW w:w="7428" w:type="dxa"/>
            <w:gridSpan w:val="10"/>
          </w:tcPr>
          <w:p w:rsidR="00694356" w:rsidRPr="00FF37AC" w:rsidRDefault="00694356" w:rsidP="00694356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94356" w:rsidRPr="00192D1C" w:rsidTr="00694356">
        <w:trPr>
          <w:trHeight w:hRule="exact" w:val="295"/>
        </w:trPr>
        <w:tc>
          <w:tcPr>
            <w:tcW w:w="2772" w:type="dxa"/>
          </w:tcPr>
          <w:p w:rsidR="00694356" w:rsidRPr="00FF37AC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100</w:t>
            </w:r>
          </w:p>
        </w:tc>
        <w:tc>
          <w:tcPr>
            <w:tcW w:w="1138" w:type="dxa"/>
            <w:gridSpan w:val="3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3,75</w:t>
            </w:r>
          </w:p>
        </w:tc>
        <w:tc>
          <w:tcPr>
            <w:tcW w:w="1134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2</w:t>
            </w:r>
          </w:p>
        </w:tc>
        <w:tc>
          <w:tcPr>
            <w:tcW w:w="1416" w:type="dxa"/>
            <w:gridSpan w:val="2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500</w:t>
            </w:r>
          </w:p>
        </w:tc>
        <w:tc>
          <w:tcPr>
            <w:tcW w:w="1277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40</w:t>
            </w:r>
          </w:p>
        </w:tc>
        <w:tc>
          <w:tcPr>
            <w:tcW w:w="1330" w:type="dxa"/>
            <w:gridSpan w:val="2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4,5</w:t>
            </w:r>
          </w:p>
        </w:tc>
      </w:tr>
      <w:tr w:rsidR="00694356" w:rsidRPr="00192D1C" w:rsidTr="00694356">
        <w:trPr>
          <w:trHeight w:hRule="exact" w:val="284"/>
        </w:trPr>
        <w:tc>
          <w:tcPr>
            <w:tcW w:w="2772" w:type="dxa"/>
          </w:tcPr>
          <w:p w:rsidR="00694356" w:rsidRPr="00FF37AC" w:rsidRDefault="00694356" w:rsidP="00694356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80</w:t>
            </w:r>
          </w:p>
        </w:tc>
        <w:tc>
          <w:tcPr>
            <w:tcW w:w="1138" w:type="dxa"/>
            <w:gridSpan w:val="3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3,5</w:t>
            </w:r>
          </w:p>
        </w:tc>
        <w:tc>
          <w:tcPr>
            <w:tcW w:w="1134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2</w:t>
            </w:r>
          </w:p>
        </w:tc>
        <w:tc>
          <w:tcPr>
            <w:tcW w:w="1416" w:type="dxa"/>
            <w:gridSpan w:val="2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400</w:t>
            </w:r>
          </w:p>
        </w:tc>
        <w:tc>
          <w:tcPr>
            <w:tcW w:w="1277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50</w:t>
            </w:r>
          </w:p>
        </w:tc>
        <w:tc>
          <w:tcPr>
            <w:tcW w:w="1330" w:type="dxa"/>
            <w:gridSpan w:val="2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3,0</w:t>
            </w:r>
          </w:p>
        </w:tc>
      </w:tr>
      <w:tr w:rsidR="00694356" w:rsidRPr="00192D1C" w:rsidTr="00694356">
        <w:trPr>
          <w:trHeight w:hRule="exact" w:val="252"/>
        </w:trPr>
        <w:tc>
          <w:tcPr>
            <w:tcW w:w="2772" w:type="dxa"/>
          </w:tcPr>
          <w:p w:rsidR="00694356" w:rsidRPr="00FF37AC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Районного значе</w:t>
            </w:r>
            <w:r w:rsidRPr="00FF37AC">
              <w:rPr>
                <w:rStyle w:val="FontStyle52"/>
              </w:rPr>
              <w:softHyphen/>
              <w:t>ния:</w:t>
            </w:r>
          </w:p>
        </w:tc>
        <w:tc>
          <w:tcPr>
            <w:tcW w:w="7428" w:type="dxa"/>
            <w:gridSpan w:val="10"/>
          </w:tcPr>
          <w:p w:rsidR="00694356" w:rsidRPr="00FF37AC" w:rsidRDefault="00694356" w:rsidP="00694356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694356" w:rsidRPr="00192D1C" w:rsidTr="00694356">
        <w:trPr>
          <w:trHeight w:hRule="exact" w:val="293"/>
        </w:trPr>
        <w:tc>
          <w:tcPr>
            <w:tcW w:w="2772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Транспортно-</w:t>
            </w:r>
            <w:r>
              <w:rPr>
                <w:rStyle w:val="FontStyle52"/>
              </w:rPr>
              <w:t>пешеходные</w:t>
            </w:r>
          </w:p>
        </w:tc>
        <w:tc>
          <w:tcPr>
            <w:tcW w:w="1140" w:type="dxa"/>
            <w:gridSpan w:val="2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70</w:t>
            </w:r>
          </w:p>
        </w:tc>
        <w:tc>
          <w:tcPr>
            <w:tcW w:w="1125" w:type="dxa"/>
          </w:tcPr>
          <w:p w:rsidR="00694356" w:rsidRPr="00FF37AC" w:rsidRDefault="00694356" w:rsidP="00694356">
            <w:pPr>
              <w:pStyle w:val="Style18"/>
              <w:ind w:right="-1" w:hanging="715"/>
              <w:rPr>
                <w:rStyle w:val="FontStyle52"/>
              </w:rPr>
            </w:pPr>
            <w:r w:rsidRPr="00FF37AC">
              <w:rPr>
                <w:rStyle w:val="FontStyle52"/>
              </w:rPr>
              <w:t>3,5</w:t>
            </w:r>
          </w:p>
        </w:tc>
        <w:tc>
          <w:tcPr>
            <w:tcW w:w="1140" w:type="dxa"/>
            <w:gridSpan w:val="2"/>
          </w:tcPr>
          <w:p w:rsidR="00694356" w:rsidRPr="00FF37AC" w:rsidRDefault="00694356" w:rsidP="00694356">
            <w:pPr>
              <w:pStyle w:val="Style18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2-4</w:t>
            </w:r>
          </w:p>
        </w:tc>
        <w:tc>
          <w:tcPr>
            <w:tcW w:w="1410" w:type="dxa"/>
          </w:tcPr>
          <w:p w:rsidR="00694356" w:rsidRPr="00FF37AC" w:rsidRDefault="00694356" w:rsidP="00694356">
            <w:pPr>
              <w:pStyle w:val="Style18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3"/>
          </w:tcPr>
          <w:p w:rsidR="00694356" w:rsidRPr="00FF37AC" w:rsidRDefault="00694356" w:rsidP="00694356">
            <w:pPr>
              <w:pStyle w:val="Style18"/>
              <w:ind w:right="-1" w:hanging="575"/>
              <w:rPr>
                <w:rStyle w:val="FontStyle52"/>
              </w:rPr>
            </w:pPr>
            <w:r w:rsidRPr="00FF37AC">
              <w:rPr>
                <w:rStyle w:val="FontStyle52"/>
              </w:rPr>
              <w:t>60</w:t>
            </w:r>
          </w:p>
        </w:tc>
        <w:tc>
          <w:tcPr>
            <w:tcW w:w="1323" w:type="dxa"/>
          </w:tcPr>
          <w:p w:rsidR="00694356" w:rsidRPr="00FF37AC" w:rsidRDefault="00694356" w:rsidP="00694356">
            <w:pPr>
              <w:pStyle w:val="Style18"/>
              <w:ind w:right="-1" w:hanging="1179"/>
              <w:rPr>
                <w:rStyle w:val="FontStyle52"/>
              </w:rPr>
            </w:pPr>
            <w:r w:rsidRPr="00FF37AC">
              <w:rPr>
                <w:rStyle w:val="FontStyle52"/>
              </w:rPr>
              <w:t>2,25</w:t>
            </w:r>
          </w:p>
        </w:tc>
      </w:tr>
      <w:tr w:rsidR="00694356" w:rsidRPr="00192D1C" w:rsidTr="00694356">
        <w:trPr>
          <w:trHeight w:val="280"/>
        </w:trPr>
        <w:tc>
          <w:tcPr>
            <w:tcW w:w="2772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FF37AC">
              <w:rPr>
                <w:rStyle w:val="FontStyle52"/>
              </w:rPr>
              <w:t>Пешеходно</w:t>
            </w:r>
            <w:proofErr w:type="spellEnd"/>
            <w:r w:rsidRPr="00FF37AC">
              <w:rPr>
                <w:rStyle w:val="FontStyle52"/>
              </w:rPr>
              <w:t>-транспортные</w:t>
            </w:r>
          </w:p>
        </w:tc>
        <w:tc>
          <w:tcPr>
            <w:tcW w:w="1133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50</w:t>
            </w:r>
          </w:p>
        </w:tc>
        <w:tc>
          <w:tcPr>
            <w:tcW w:w="1138" w:type="dxa"/>
            <w:gridSpan w:val="3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4,0</w:t>
            </w:r>
          </w:p>
        </w:tc>
        <w:tc>
          <w:tcPr>
            <w:tcW w:w="1134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125</w:t>
            </w:r>
          </w:p>
        </w:tc>
        <w:tc>
          <w:tcPr>
            <w:tcW w:w="1277" w:type="dxa"/>
          </w:tcPr>
          <w:p w:rsidR="00694356" w:rsidRPr="00FF37AC" w:rsidRDefault="00694356" w:rsidP="00694356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3,0</w:t>
            </w:r>
          </w:p>
        </w:tc>
      </w:tr>
      <w:tr w:rsidR="00694356" w:rsidRPr="00192D1C" w:rsidTr="00694356">
        <w:trPr>
          <w:trHeight w:val="525"/>
        </w:trPr>
        <w:tc>
          <w:tcPr>
            <w:tcW w:w="2772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Улицы и дороги</w:t>
            </w:r>
          </w:p>
          <w:p w:rsidR="00694356" w:rsidRPr="00FF37AC" w:rsidRDefault="00694356" w:rsidP="00694356">
            <w:pPr>
              <w:pStyle w:val="Style18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местного значения:</w:t>
            </w:r>
          </w:p>
        </w:tc>
        <w:tc>
          <w:tcPr>
            <w:tcW w:w="7428" w:type="dxa"/>
            <w:gridSpan w:val="10"/>
          </w:tcPr>
          <w:p w:rsidR="00694356" w:rsidRPr="00FF37AC" w:rsidRDefault="00694356" w:rsidP="00694356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694356" w:rsidRPr="00192D1C" w:rsidTr="00694356">
        <w:trPr>
          <w:trHeight w:hRule="exact" w:val="269"/>
        </w:trPr>
        <w:tc>
          <w:tcPr>
            <w:tcW w:w="2772" w:type="dxa"/>
            <w:vMerge w:val="restart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 xml:space="preserve">Улицы </w:t>
            </w:r>
            <w:proofErr w:type="gramStart"/>
            <w:r w:rsidRPr="00FF37AC">
              <w:rPr>
                <w:rStyle w:val="FontStyle52"/>
              </w:rPr>
              <w:t>в</w:t>
            </w:r>
            <w:proofErr w:type="gramEnd"/>
            <w:r w:rsidRPr="00FF37AC">
              <w:rPr>
                <w:rStyle w:val="FontStyle52"/>
              </w:rPr>
              <w:t xml:space="preserve"> жилой</w:t>
            </w:r>
          </w:p>
          <w:p w:rsidR="00694356" w:rsidRPr="00FF37AC" w:rsidRDefault="00694356" w:rsidP="00694356">
            <w:pPr>
              <w:pStyle w:val="Style18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40</w:t>
            </w:r>
          </w:p>
        </w:tc>
        <w:tc>
          <w:tcPr>
            <w:tcW w:w="1138" w:type="dxa"/>
            <w:gridSpan w:val="3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3,0</w:t>
            </w:r>
          </w:p>
        </w:tc>
        <w:tc>
          <w:tcPr>
            <w:tcW w:w="1134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2*</w:t>
            </w:r>
          </w:p>
        </w:tc>
        <w:tc>
          <w:tcPr>
            <w:tcW w:w="1416" w:type="dxa"/>
            <w:gridSpan w:val="2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694356" w:rsidRPr="00FF37AC" w:rsidRDefault="00694356" w:rsidP="00694356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1,5</w:t>
            </w:r>
          </w:p>
        </w:tc>
      </w:tr>
      <w:tr w:rsidR="00694356" w:rsidRPr="00192D1C" w:rsidTr="00694356">
        <w:trPr>
          <w:trHeight w:hRule="exact" w:val="264"/>
        </w:trPr>
        <w:tc>
          <w:tcPr>
            <w:tcW w:w="2772" w:type="dxa"/>
            <w:vMerge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30</w:t>
            </w:r>
          </w:p>
        </w:tc>
        <w:tc>
          <w:tcPr>
            <w:tcW w:w="1138" w:type="dxa"/>
            <w:gridSpan w:val="3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3,0</w:t>
            </w:r>
          </w:p>
        </w:tc>
        <w:tc>
          <w:tcPr>
            <w:tcW w:w="1134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694356" w:rsidRPr="00FF37AC" w:rsidRDefault="00694356" w:rsidP="00694356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1,5</w:t>
            </w:r>
          </w:p>
        </w:tc>
      </w:tr>
      <w:tr w:rsidR="00694356" w:rsidRPr="00192D1C" w:rsidTr="00694356">
        <w:trPr>
          <w:trHeight w:val="327"/>
        </w:trPr>
        <w:tc>
          <w:tcPr>
            <w:tcW w:w="2772" w:type="dxa"/>
            <w:vMerge w:val="restart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Улицы и дороги</w:t>
            </w:r>
          </w:p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 w:rsidRPr="00FF37AC">
              <w:rPr>
                <w:rStyle w:val="FontStyle52"/>
              </w:rPr>
              <w:t>мунально</w:t>
            </w:r>
            <w:proofErr w:type="spellEnd"/>
            <w:r w:rsidRPr="00FF37AC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50</w:t>
            </w:r>
          </w:p>
        </w:tc>
        <w:tc>
          <w:tcPr>
            <w:tcW w:w="1138" w:type="dxa"/>
            <w:gridSpan w:val="3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3,5</w:t>
            </w:r>
          </w:p>
        </w:tc>
        <w:tc>
          <w:tcPr>
            <w:tcW w:w="1134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694356" w:rsidRPr="00FF37AC" w:rsidRDefault="00694356" w:rsidP="00694356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1,5</w:t>
            </w:r>
          </w:p>
        </w:tc>
      </w:tr>
      <w:tr w:rsidR="00694356" w:rsidRPr="00192D1C" w:rsidTr="00694356">
        <w:trPr>
          <w:trHeight w:val="258"/>
        </w:trPr>
        <w:tc>
          <w:tcPr>
            <w:tcW w:w="2772" w:type="dxa"/>
            <w:vMerge/>
          </w:tcPr>
          <w:p w:rsidR="00694356" w:rsidRPr="00FF37AC" w:rsidRDefault="00694356" w:rsidP="00694356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40</w:t>
            </w:r>
          </w:p>
        </w:tc>
        <w:tc>
          <w:tcPr>
            <w:tcW w:w="1138" w:type="dxa"/>
            <w:gridSpan w:val="3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3,5</w:t>
            </w:r>
          </w:p>
        </w:tc>
        <w:tc>
          <w:tcPr>
            <w:tcW w:w="1134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694356" w:rsidRPr="00FF37AC" w:rsidRDefault="00694356" w:rsidP="00694356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1,5</w:t>
            </w:r>
          </w:p>
        </w:tc>
      </w:tr>
      <w:tr w:rsidR="00694356" w:rsidRPr="00192D1C" w:rsidTr="00694356">
        <w:trPr>
          <w:trHeight w:hRule="exact" w:val="293"/>
        </w:trPr>
        <w:tc>
          <w:tcPr>
            <w:tcW w:w="2772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Проезды:</w:t>
            </w:r>
          </w:p>
        </w:tc>
        <w:tc>
          <w:tcPr>
            <w:tcW w:w="7428" w:type="dxa"/>
            <w:gridSpan w:val="10"/>
          </w:tcPr>
          <w:p w:rsidR="00694356" w:rsidRPr="00FF37AC" w:rsidRDefault="00694356" w:rsidP="00694356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694356" w:rsidRPr="00192D1C" w:rsidTr="00694356">
        <w:trPr>
          <w:trHeight w:hRule="exact" w:val="269"/>
        </w:trPr>
        <w:tc>
          <w:tcPr>
            <w:tcW w:w="2772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40</w:t>
            </w:r>
          </w:p>
        </w:tc>
        <w:tc>
          <w:tcPr>
            <w:tcW w:w="1138" w:type="dxa"/>
            <w:gridSpan w:val="3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2,75</w:t>
            </w:r>
          </w:p>
        </w:tc>
        <w:tc>
          <w:tcPr>
            <w:tcW w:w="1134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694356" w:rsidRPr="00FF37AC" w:rsidRDefault="00694356" w:rsidP="00694356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1,0</w:t>
            </w:r>
          </w:p>
        </w:tc>
      </w:tr>
      <w:tr w:rsidR="00694356" w:rsidRPr="00192D1C" w:rsidTr="00694356">
        <w:trPr>
          <w:trHeight w:hRule="exact" w:val="269"/>
        </w:trPr>
        <w:tc>
          <w:tcPr>
            <w:tcW w:w="2772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30</w:t>
            </w:r>
          </w:p>
        </w:tc>
        <w:tc>
          <w:tcPr>
            <w:tcW w:w="1138" w:type="dxa"/>
            <w:gridSpan w:val="3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3,5</w:t>
            </w:r>
          </w:p>
        </w:tc>
        <w:tc>
          <w:tcPr>
            <w:tcW w:w="1134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1</w:t>
            </w:r>
          </w:p>
        </w:tc>
        <w:tc>
          <w:tcPr>
            <w:tcW w:w="1416" w:type="dxa"/>
            <w:gridSpan w:val="2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25</w:t>
            </w:r>
          </w:p>
        </w:tc>
        <w:tc>
          <w:tcPr>
            <w:tcW w:w="1277" w:type="dxa"/>
          </w:tcPr>
          <w:p w:rsidR="00694356" w:rsidRPr="00FF37AC" w:rsidRDefault="00694356" w:rsidP="00694356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0,75</w:t>
            </w:r>
          </w:p>
        </w:tc>
      </w:tr>
      <w:tr w:rsidR="00694356" w:rsidRPr="00192D1C" w:rsidTr="00694356">
        <w:trPr>
          <w:trHeight w:val="266"/>
        </w:trPr>
        <w:tc>
          <w:tcPr>
            <w:tcW w:w="2772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Пешеходные</w:t>
            </w:r>
            <w:r>
              <w:rPr>
                <w:rStyle w:val="FontStyle52"/>
              </w:rPr>
              <w:t xml:space="preserve"> </w:t>
            </w:r>
            <w:r w:rsidRPr="00FF37AC">
              <w:rPr>
                <w:rStyle w:val="FontStyle52"/>
              </w:rPr>
              <w:t>улицы:</w:t>
            </w:r>
          </w:p>
        </w:tc>
        <w:tc>
          <w:tcPr>
            <w:tcW w:w="7428" w:type="dxa"/>
            <w:gridSpan w:val="10"/>
          </w:tcPr>
          <w:p w:rsidR="00694356" w:rsidRPr="00FF37AC" w:rsidRDefault="00694356" w:rsidP="00694356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694356" w:rsidRPr="00192D1C" w:rsidTr="00694356">
        <w:trPr>
          <w:trHeight w:hRule="exact" w:val="300"/>
        </w:trPr>
        <w:tc>
          <w:tcPr>
            <w:tcW w:w="2772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694356" w:rsidRPr="00FF37AC" w:rsidRDefault="00694356" w:rsidP="00694356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F37AC">
              <w:rPr>
                <w:rStyle w:val="FontStyle53"/>
              </w:rPr>
              <w:t>-</w:t>
            </w:r>
          </w:p>
        </w:tc>
        <w:tc>
          <w:tcPr>
            <w:tcW w:w="1138" w:type="dxa"/>
            <w:gridSpan w:val="3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1,0</w:t>
            </w:r>
          </w:p>
        </w:tc>
        <w:tc>
          <w:tcPr>
            <w:tcW w:w="1134" w:type="dxa"/>
          </w:tcPr>
          <w:p w:rsidR="00694356" w:rsidRPr="00FF37AC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по расчету</w:t>
            </w:r>
          </w:p>
        </w:tc>
        <w:tc>
          <w:tcPr>
            <w:tcW w:w="1416" w:type="dxa"/>
            <w:gridSpan w:val="2"/>
          </w:tcPr>
          <w:p w:rsidR="00694356" w:rsidRPr="00FF37AC" w:rsidRDefault="00694356" w:rsidP="00694356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F37AC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694356" w:rsidRPr="00FF37AC" w:rsidRDefault="00694356" w:rsidP="00694356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694356" w:rsidRPr="00FF37AC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по проекту</w:t>
            </w:r>
          </w:p>
        </w:tc>
      </w:tr>
      <w:tr w:rsidR="00694356" w:rsidRPr="00192D1C" w:rsidTr="00694356">
        <w:trPr>
          <w:trHeight w:hRule="exact" w:val="264"/>
        </w:trPr>
        <w:tc>
          <w:tcPr>
            <w:tcW w:w="2772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694356" w:rsidRPr="00FF37AC" w:rsidRDefault="00694356" w:rsidP="00694356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F37AC">
              <w:rPr>
                <w:rStyle w:val="FontStyle53"/>
              </w:rPr>
              <w:t>-</w:t>
            </w:r>
          </w:p>
        </w:tc>
        <w:tc>
          <w:tcPr>
            <w:tcW w:w="1138" w:type="dxa"/>
            <w:gridSpan w:val="3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0,75</w:t>
            </w:r>
          </w:p>
        </w:tc>
        <w:tc>
          <w:tcPr>
            <w:tcW w:w="1134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то же</w:t>
            </w:r>
          </w:p>
        </w:tc>
        <w:tc>
          <w:tcPr>
            <w:tcW w:w="1416" w:type="dxa"/>
            <w:gridSpan w:val="2"/>
          </w:tcPr>
          <w:p w:rsidR="00694356" w:rsidRPr="00FF37AC" w:rsidRDefault="00694356" w:rsidP="00694356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F37AC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694356" w:rsidRPr="00FF37AC" w:rsidRDefault="00694356" w:rsidP="00694356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то же</w:t>
            </w:r>
          </w:p>
        </w:tc>
      </w:tr>
      <w:tr w:rsidR="00694356" w:rsidRPr="00192D1C" w:rsidTr="00694356">
        <w:trPr>
          <w:trHeight w:val="342"/>
        </w:trPr>
        <w:tc>
          <w:tcPr>
            <w:tcW w:w="2772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Велосипедные</w:t>
            </w:r>
            <w:r>
              <w:rPr>
                <w:rStyle w:val="FontStyle52"/>
              </w:rPr>
              <w:t xml:space="preserve"> </w:t>
            </w:r>
            <w:r w:rsidRPr="00FF37AC">
              <w:rPr>
                <w:rStyle w:val="FontStyle52"/>
              </w:rPr>
              <w:t>дорожки:</w:t>
            </w:r>
          </w:p>
        </w:tc>
        <w:tc>
          <w:tcPr>
            <w:tcW w:w="7428" w:type="dxa"/>
            <w:gridSpan w:val="10"/>
          </w:tcPr>
          <w:p w:rsidR="00694356" w:rsidRPr="00FF37AC" w:rsidRDefault="00694356" w:rsidP="00694356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694356" w:rsidRPr="00192D1C" w:rsidTr="00694356">
        <w:trPr>
          <w:trHeight w:hRule="exact" w:val="322"/>
        </w:trPr>
        <w:tc>
          <w:tcPr>
            <w:tcW w:w="2772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20</w:t>
            </w:r>
          </w:p>
        </w:tc>
        <w:tc>
          <w:tcPr>
            <w:tcW w:w="1138" w:type="dxa"/>
            <w:gridSpan w:val="3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1,5</w:t>
            </w:r>
          </w:p>
        </w:tc>
        <w:tc>
          <w:tcPr>
            <w:tcW w:w="1134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30</w:t>
            </w:r>
          </w:p>
        </w:tc>
        <w:tc>
          <w:tcPr>
            <w:tcW w:w="1277" w:type="dxa"/>
          </w:tcPr>
          <w:p w:rsidR="00694356" w:rsidRPr="00FF37AC" w:rsidRDefault="00694356" w:rsidP="00694356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694356" w:rsidRPr="00FF37AC" w:rsidRDefault="00694356" w:rsidP="00694356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F37AC">
              <w:rPr>
                <w:rStyle w:val="FontStyle53"/>
              </w:rPr>
              <w:t>-</w:t>
            </w:r>
          </w:p>
        </w:tc>
      </w:tr>
      <w:tr w:rsidR="00694356" w:rsidRPr="00192D1C" w:rsidTr="00694356">
        <w:trPr>
          <w:trHeight w:hRule="exact" w:val="293"/>
        </w:trPr>
        <w:tc>
          <w:tcPr>
            <w:tcW w:w="2772" w:type="dxa"/>
          </w:tcPr>
          <w:p w:rsidR="00694356" w:rsidRPr="00FF37AC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F37AC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30</w:t>
            </w:r>
          </w:p>
        </w:tc>
        <w:tc>
          <w:tcPr>
            <w:tcW w:w="1138" w:type="dxa"/>
            <w:gridSpan w:val="3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1,5</w:t>
            </w:r>
          </w:p>
        </w:tc>
        <w:tc>
          <w:tcPr>
            <w:tcW w:w="1134" w:type="dxa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694356" w:rsidRPr="00FF37AC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694356" w:rsidRPr="00FF37AC" w:rsidRDefault="00694356" w:rsidP="00694356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FF37AC">
              <w:rPr>
                <w:rStyle w:val="FontStyle57"/>
              </w:rPr>
              <w:t>30</w:t>
            </w:r>
          </w:p>
        </w:tc>
        <w:tc>
          <w:tcPr>
            <w:tcW w:w="1330" w:type="dxa"/>
            <w:gridSpan w:val="2"/>
          </w:tcPr>
          <w:p w:rsidR="00694356" w:rsidRPr="00FF37AC" w:rsidRDefault="00694356" w:rsidP="00694356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F37AC">
              <w:rPr>
                <w:rStyle w:val="FontStyle53"/>
              </w:rPr>
              <w:t>-</w:t>
            </w:r>
          </w:p>
        </w:tc>
      </w:tr>
    </w:tbl>
    <w:p w:rsidR="00694356" w:rsidRPr="00843265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94356" w:rsidRPr="00D05DDD" w:rsidRDefault="00694356" w:rsidP="00694356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D05DDD">
        <w:rPr>
          <w:b/>
          <w:bCs/>
          <w:i/>
          <w:iCs/>
        </w:rPr>
        <w:t xml:space="preserve">        Примечания: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</w:pPr>
      <w:r w:rsidRPr="00D05DDD">
        <w:t xml:space="preserve">        1. (*) С учетом использования одной полосы д</w:t>
      </w:r>
      <w:r>
        <w:t>ля стоянок легковых автомобилей.</w:t>
      </w:r>
    </w:p>
    <w:p w:rsidR="00694356" w:rsidRDefault="00694356" w:rsidP="00694356">
      <w:pPr>
        <w:autoSpaceDE w:val="0"/>
        <w:autoSpaceDN w:val="0"/>
        <w:adjustRightInd w:val="0"/>
        <w:ind w:right="-1"/>
      </w:pP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>обеспечения: электро-, тепл</w:t>
      </w:r>
      <w:proofErr w:type="gramStart"/>
      <w:r w:rsidRPr="00AB393F">
        <w:rPr>
          <w:b/>
          <w:bCs/>
          <w:sz w:val="28"/>
          <w:szCs w:val="28"/>
        </w:rPr>
        <w:t>о-</w:t>
      </w:r>
      <w:proofErr w:type="gramEnd"/>
      <w:r w:rsidRPr="00AB393F">
        <w:rPr>
          <w:b/>
          <w:bCs/>
          <w:sz w:val="28"/>
          <w:szCs w:val="28"/>
        </w:rPr>
        <w:t xml:space="preserve">, газо- и водоснабжение населения, водоотведение и показатели </w:t>
      </w: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694356" w:rsidRPr="00AB393F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proofErr w:type="spellStart"/>
      <w:r>
        <w:rPr>
          <w:b/>
          <w:bCs/>
          <w:sz w:val="28"/>
          <w:szCs w:val="28"/>
        </w:rPr>
        <w:t>Креповского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694356" w:rsidRPr="00AB393F" w:rsidRDefault="00694356" w:rsidP="00694356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694356" w:rsidRPr="00AB393F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 xml:space="preserve">Расчетные показатели </w:t>
      </w:r>
      <w:proofErr w:type="gramStart"/>
      <w:r w:rsidRPr="00AB393F">
        <w:rPr>
          <w:sz w:val="28"/>
          <w:szCs w:val="28"/>
        </w:rPr>
        <w:t>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</w:t>
      </w:r>
      <w:proofErr w:type="gramEnd"/>
      <w:r w:rsidRPr="00AB393F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694356" w:rsidRPr="002F5D10" w:rsidRDefault="00694356" w:rsidP="00694356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694356" w:rsidRPr="00843265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843265">
        <w:rPr>
          <w:b/>
          <w:bCs/>
        </w:rPr>
        <w:t>относящихся</w:t>
      </w:r>
      <w:proofErr w:type="gramEnd"/>
      <w:r w:rsidRPr="00843265">
        <w:rPr>
          <w:b/>
          <w:bCs/>
        </w:rPr>
        <w:t xml:space="preserve"> к области электроснабжения</w:t>
      </w:r>
    </w:p>
    <w:p w:rsidR="00694356" w:rsidRPr="00061D7B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923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1559"/>
        <w:gridCol w:w="992"/>
        <w:gridCol w:w="1421"/>
        <w:gridCol w:w="1556"/>
      </w:tblGrid>
      <w:tr w:rsidR="00694356" w:rsidRPr="00192D1C" w:rsidTr="00694356">
        <w:trPr>
          <w:trHeight w:hRule="exact" w:val="771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Default="00694356" w:rsidP="00694356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 w:rsidRPr="00AB393F">
              <w:rPr>
                <w:rStyle w:val="FontStyle54"/>
                <w:sz w:val="22"/>
                <w:szCs w:val="22"/>
              </w:rPr>
              <w:t>№</w:t>
            </w:r>
          </w:p>
          <w:p w:rsidR="00694356" w:rsidRPr="00AB393F" w:rsidRDefault="00694356" w:rsidP="00694356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proofErr w:type="gramStart"/>
            <w:r>
              <w:rPr>
                <w:rStyle w:val="FontStyle54"/>
                <w:sz w:val="22"/>
                <w:szCs w:val="22"/>
              </w:rPr>
              <w:t>п</w:t>
            </w:r>
            <w:proofErr w:type="gramEnd"/>
            <w:r>
              <w:rPr>
                <w:rStyle w:val="FontStyle54"/>
                <w:sz w:val="22"/>
                <w:szCs w:val="22"/>
              </w:rPr>
              <w:t>/п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Наименование объекта</w:t>
            </w:r>
          </w:p>
          <w:p w:rsidR="00694356" w:rsidRPr="00843265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 (н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694356" w:rsidRPr="00843265" w:rsidRDefault="00694356" w:rsidP="00694356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694356" w:rsidRPr="00843265" w:rsidRDefault="00694356" w:rsidP="00694356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43265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lastRenderedPageBreak/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43265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694356" w:rsidRPr="00192D1C" w:rsidTr="00694356">
        <w:trPr>
          <w:trHeight w:hRule="exact" w:val="57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AB393F" w:rsidRDefault="00694356" w:rsidP="00694356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43265" w:rsidRDefault="00694356" w:rsidP="00694356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43265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43265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43265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43265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694356" w:rsidRPr="00192D1C" w:rsidTr="00694356">
        <w:trPr>
          <w:trHeight w:hRule="exact" w:val="29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E309C9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 w:rsidRPr="00E309C9">
              <w:rPr>
                <w:rStyle w:val="FontStyle69"/>
                <w:b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302AB8" w:rsidRDefault="00694356" w:rsidP="00694356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02AB8">
              <w:rPr>
                <w:rStyle w:val="FontStyle52"/>
              </w:rPr>
              <w:t>Электроэнергия, электропо</w:t>
            </w:r>
            <w:r w:rsidRPr="00302AB8">
              <w:rPr>
                <w:rStyle w:val="FontStyle52"/>
              </w:rPr>
              <w:softHyphen/>
              <w:t>требление **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302AB8" w:rsidRDefault="00694356" w:rsidP="00694356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 w:rsidRPr="00302AB8">
              <w:rPr>
                <w:rStyle w:val="FontStyle52"/>
              </w:rPr>
              <w:t>кВтч</w:t>
            </w:r>
            <w:proofErr w:type="spellEnd"/>
            <w:r w:rsidRPr="00302AB8">
              <w:rPr>
                <w:rStyle w:val="FontStyle52"/>
              </w:rPr>
              <w:t xml:space="preserve"> / чел. в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302AB8" w:rsidRDefault="00694356" w:rsidP="00694356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</w:rPr>
            </w:pPr>
            <w:r w:rsidRPr="00302AB8">
              <w:rPr>
                <w:bCs/>
                <w:color w:val="000000"/>
                <w:sz w:val="22"/>
                <w:szCs w:val="22"/>
              </w:rPr>
              <w:t>1282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302AB8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02AB8">
              <w:rPr>
                <w:rStyle w:val="FontStyle52"/>
              </w:rPr>
              <w:t>не нормируется</w:t>
            </w:r>
          </w:p>
        </w:tc>
      </w:tr>
    </w:tbl>
    <w:p w:rsidR="00694356" w:rsidRDefault="00694356" w:rsidP="00694356">
      <w:pPr>
        <w:autoSpaceDE w:val="0"/>
        <w:autoSpaceDN w:val="0"/>
        <w:adjustRightInd w:val="0"/>
        <w:ind w:right="-1"/>
      </w:pPr>
      <w:r w:rsidRPr="00D05DDD">
        <w:t xml:space="preserve">            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>
        <w:t xml:space="preserve">     </w:t>
      </w:r>
      <w:r w:rsidRPr="00D05DDD">
        <w:t xml:space="preserve">           </w:t>
      </w:r>
      <w:r w:rsidRPr="00D05DDD">
        <w:rPr>
          <w:b/>
          <w:bCs/>
          <w:i/>
          <w:iCs/>
          <w:color w:val="000000"/>
        </w:rPr>
        <w:t xml:space="preserve"> Примечания: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  <w:rPr>
          <w:color w:val="000000"/>
        </w:rPr>
      </w:pPr>
      <w:r w:rsidRPr="00D05DDD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  <w:rPr>
          <w:color w:val="000000"/>
        </w:rPr>
      </w:pPr>
      <w:r w:rsidRPr="00D05DDD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  <w:rPr>
          <w:color w:val="000000"/>
        </w:rPr>
      </w:pPr>
      <w:r w:rsidRPr="00D05DDD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  <w:rPr>
          <w:color w:val="000000"/>
        </w:rPr>
      </w:pPr>
      <w:r w:rsidRPr="00D05DDD">
        <w:rPr>
          <w:color w:val="000000"/>
        </w:rPr>
        <w:t xml:space="preserve">        4. В целях защиты населения от воздействия электрического поля </w:t>
      </w:r>
      <w:proofErr w:type="gramStart"/>
      <w:r w:rsidRPr="00D05DDD">
        <w:rPr>
          <w:color w:val="000000"/>
        </w:rPr>
        <w:t>ВЛ</w:t>
      </w:r>
      <w:proofErr w:type="gramEnd"/>
      <w:r w:rsidRPr="00D05DDD">
        <w:rPr>
          <w:color w:val="000000"/>
        </w:rPr>
        <w:t xml:space="preserve"> устанавливаются санитарно-защитные зоны. Санитарно-защитной зоной </w:t>
      </w:r>
      <w:proofErr w:type="gramStart"/>
      <w:r w:rsidRPr="00D05DDD">
        <w:rPr>
          <w:color w:val="000000"/>
        </w:rPr>
        <w:t>ВЛ</w:t>
      </w:r>
      <w:proofErr w:type="gramEnd"/>
      <w:r w:rsidRPr="00D05DDD">
        <w:rPr>
          <w:color w:val="000000"/>
        </w:rPr>
        <w:t xml:space="preserve"> является территория вдоль трассы ВЛ, в которой напряженность электрического поля превышает 1 </w:t>
      </w:r>
      <w:proofErr w:type="spellStart"/>
      <w:r w:rsidRPr="00D05DDD">
        <w:rPr>
          <w:color w:val="000000"/>
        </w:rPr>
        <w:t>кВ</w:t>
      </w:r>
      <w:proofErr w:type="spellEnd"/>
      <w:r w:rsidRPr="00D05DDD">
        <w:rPr>
          <w:color w:val="000000"/>
        </w:rPr>
        <w:t>/м.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  <w:rPr>
          <w:color w:val="000000"/>
        </w:rPr>
      </w:pPr>
      <w:r w:rsidRPr="00D05DDD">
        <w:rPr>
          <w:color w:val="000000"/>
        </w:rPr>
        <w:t xml:space="preserve">        Для вновь проектируемых </w:t>
      </w:r>
      <w:proofErr w:type="gramStart"/>
      <w:r w:rsidRPr="00D05DDD">
        <w:rPr>
          <w:color w:val="000000"/>
        </w:rPr>
        <w:t>ВЛ</w:t>
      </w:r>
      <w:proofErr w:type="gramEnd"/>
      <w:r w:rsidRPr="00D05DDD">
        <w:rPr>
          <w:color w:val="000000"/>
        </w:rPr>
        <w:t>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  <w:rPr>
          <w:color w:val="000000"/>
        </w:rPr>
      </w:pPr>
      <w:r w:rsidRPr="00D05DDD">
        <w:rPr>
          <w:color w:val="000000"/>
        </w:rPr>
        <w:t xml:space="preserve">        20 м     330 </w:t>
      </w:r>
      <w:proofErr w:type="spellStart"/>
      <w:r w:rsidRPr="00D05DDD">
        <w:rPr>
          <w:color w:val="000000"/>
        </w:rPr>
        <w:t>кВ</w:t>
      </w:r>
      <w:proofErr w:type="spellEnd"/>
      <w:r w:rsidRPr="00D05DDD">
        <w:rPr>
          <w:color w:val="000000"/>
        </w:rPr>
        <w:t xml:space="preserve">;       40 м        750 </w:t>
      </w:r>
      <w:proofErr w:type="spellStart"/>
      <w:r w:rsidRPr="00D05DDD">
        <w:rPr>
          <w:color w:val="000000"/>
        </w:rPr>
        <w:t>кВ</w:t>
      </w:r>
      <w:proofErr w:type="spellEnd"/>
      <w:r w:rsidRPr="00D05DDD">
        <w:rPr>
          <w:color w:val="000000"/>
        </w:rPr>
        <w:t>;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  <w:rPr>
          <w:color w:val="000000"/>
        </w:rPr>
      </w:pPr>
      <w:r w:rsidRPr="00D05DDD">
        <w:rPr>
          <w:color w:val="000000"/>
        </w:rPr>
        <w:t xml:space="preserve">        30 м     500 </w:t>
      </w:r>
      <w:proofErr w:type="spellStart"/>
      <w:r w:rsidRPr="00D05DDD">
        <w:rPr>
          <w:color w:val="000000"/>
        </w:rPr>
        <w:t>кВ</w:t>
      </w:r>
      <w:proofErr w:type="spellEnd"/>
      <w:r w:rsidRPr="00D05DDD">
        <w:rPr>
          <w:color w:val="000000"/>
        </w:rPr>
        <w:t xml:space="preserve">;       55 м      1150 </w:t>
      </w:r>
      <w:proofErr w:type="spellStart"/>
      <w:r w:rsidRPr="00D05DDD">
        <w:rPr>
          <w:color w:val="000000"/>
        </w:rPr>
        <w:t>кВ</w:t>
      </w:r>
      <w:proofErr w:type="spellEnd"/>
    </w:p>
    <w:p w:rsidR="00694356" w:rsidRPr="00D05DDD" w:rsidRDefault="00694356" w:rsidP="00694356">
      <w:pPr>
        <w:autoSpaceDE w:val="0"/>
        <w:autoSpaceDN w:val="0"/>
        <w:adjustRightInd w:val="0"/>
        <w:ind w:right="-1"/>
        <w:rPr>
          <w:color w:val="000000"/>
        </w:rPr>
      </w:pPr>
      <w:r w:rsidRPr="00D05DDD">
        <w:rPr>
          <w:color w:val="000000"/>
        </w:rPr>
        <w:t xml:space="preserve">        </w:t>
      </w:r>
      <w:proofErr w:type="gramStart"/>
      <w:r w:rsidRPr="00D05DDD">
        <w:rPr>
          <w:color w:val="000000"/>
        </w:rPr>
        <w:t xml:space="preserve">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D05DDD">
        <w:rPr>
          <w:color w:val="000000"/>
        </w:rPr>
        <w:t>кВ</w:t>
      </w:r>
      <w:proofErr w:type="spellEnd"/>
      <w:r w:rsidRPr="00D05DDD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D05DDD">
        <w:rPr>
          <w:color w:val="000000"/>
        </w:rPr>
        <w:t>кВ.</w:t>
      </w:r>
      <w:proofErr w:type="spellEnd"/>
      <w:r w:rsidRPr="00D05DDD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  <w:proofErr w:type="gramEnd"/>
    </w:p>
    <w:p w:rsidR="00694356" w:rsidRPr="002F5D10" w:rsidRDefault="00694356" w:rsidP="00694356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694356" w:rsidRPr="00843265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694356" w:rsidRPr="002F5D10" w:rsidRDefault="00694356" w:rsidP="00694356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78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992"/>
        <w:gridCol w:w="2551"/>
      </w:tblGrid>
      <w:tr w:rsidR="00694356" w:rsidRPr="00192D1C" w:rsidTr="00694356">
        <w:trPr>
          <w:trHeight w:hRule="exact" w:val="821"/>
        </w:trPr>
        <w:tc>
          <w:tcPr>
            <w:tcW w:w="425" w:type="dxa"/>
            <w:vMerge w:val="restart"/>
          </w:tcPr>
          <w:p w:rsidR="00694356" w:rsidRPr="00576346" w:rsidRDefault="00694356" w:rsidP="00694356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</w:p>
          <w:p w:rsidR="00694356" w:rsidRPr="00576346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54"/>
                <w:sz w:val="22"/>
                <w:szCs w:val="22"/>
              </w:rPr>
              <w:t>п</w:t>
            </w:r>
            <w:proofErr w:type="gramEnd"/>
            <w:r>
              <w:rPr>
                <w:rStyle w:val="FontStyle54"/>
                <w:sz w:val="22"/>
                <w:szCs w:val="22"/>
              </w:rPr>
              <w:t>/п</w:t>
            </w:r>
          </w:p>
          <w:p w:rsidR="00694356" w:rsidRPr="00576346" w:rsidRDefault="00694356" w:rsidP="00694356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694356" w:rsidRDefault="00694356" w:rsidP="00694356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многоквартирного</w:t>
            </w:r>
            <w:proofErr w:type="gramEnd"/>
            <w:r w:rsidRPr="00576346">
              <w:rPr>
                <w:rStyle w:val="FontStyle69"/>
                <w:sz w:val="20"/>
                <w:szCs w:val="20"/>
              </w:rPr>
              <w:t xml:space="preserve"> </w:t>
            </w:r>
          </w:p>
          <w:p w:rsidR="00694356" w:rsidRPr="00576346" w:rsidRDefault="00694356" w:rsidP="00694356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694356" w:rsidRPr="00576346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694356" w:rsidRPr="00576346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19" w:type="dxa"/>
            <w:gridSpan w:val="2"/>
          </w:tcPr>
          <w:p w:rsidR="00694356" w:rsidRPr="00576346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694356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территориальной</w:t>
            </w:r>
            <w:proofErr w:type="gramEnd"/>
            <w:r w:rsidRPr="00576346">
              <w:rPr>
                <w:rStyle w:val="FontStyle69"/>
                <w:sz w:val="20"/>
                <w:szCs w:val="20"/>
              </w:rPr>
              <w:t xml:space="preserve"> </w:t>
            </w:r>
          </w:p>
          <w:p w:rsidR="00694356" w:rsidRPr="00576346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694356" w:rsidRPr="00192D1C" w:rsidTr="00694356">
        <w:trPr>
          <w:trHeight w:hRule="exact" w:val="282"/>
        </w:trPr>
        <w:tc>
          <w:tcPr>
            <w:tcW w:w="425" w:type="dxa"/>
            <w:vMerge/>
          </w:tcPr>
          <w:p w:rsidR="00694356" w:rsidRPr="00576346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694356" w:rsidRPr="00576346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694356" w:rsidRPr="00576346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</w:tcPr>
          <w:p w:rsidR="00694356" w:rsidRPr="00576346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694356" w:rsidRPr="00576346" w:rsidRDefault="00694356" w:rsidP="00694356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694356" w:rsidRPr="00192D1C" w:rsidTr="00694356">
        <w:trPr>
          <w:trHeight w:hRule="exact" w:val="290"/>
        </w:trPr>
        <w:tc>
          <w:tcPr>
            <w:tcW w:w="9780" w:type="dxa"/>
            <w:gridSpan w:val="6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694356" w:rsidRPr="00192D1C" w:rsidTr="00694356">
        <w:trPr>
          <w:trHeight w:hRule="exact" w:val="847"/>
        </w:trPr>
        <w:tc>
          <w:tcPr>
            <w:tcW w:w="425" w:type="dxa"/>
          </w:tcPr>
          <w:p w:rsidR="00694356" w:rsidRPr="00576346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694356" w:rsidRPr="0057634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694356" w:rsidRPr="00576346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</w:t>
            </w:r>
            <w:proofErr w:type="gramStart"/>
            <w:r w:rsidRPr="00576346">
              <w:rPr>
                <w:rStyle w:val="FontStyle52"/>
              </w:rPr>
              <w:t>.м</w:t>
            </w:r>
            <w:proofErr w:type="spellEnd"/>
            <w:proofErr w:type="gramEnd"/>
            <w:r w:rsidRPr="00576346">
              <w:rPr>
                <w:rStyle w:val="FontStyle52"/>
              </w:rPr>
              <w:t>/чел. в год</w:t>
            </w:r>
          </w:p>
        </w:tc>
        <w:tc>
          <w:tcPr>
            <w:tcW w:w="992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694356" w:rsidRPr="00192D1C" w:rsidTr="00694356">
        <w:trPr>
          <w:trHeight w:hRule="exact" w:val="1018"/>
        </w:trPr>
        <w:tc>
          <w:tcPr>
            <w:tcW w:w="425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694356" w:rsidRPr="0057634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>
              <w:rPr>
                <w:rStyle w:val="FontStyle52"/>
              </w:rPr>
              <w:t>кг</w:t>
            </w:r>
            <w:proofErr w:type="gramEnd"/>
            <w:r>
              <w:rPr>
                <w:rStyle w:val="FontStyle52"/>
              </w:rPr>
              <w:t>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992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694356" w:rsidRPr="00192D1C" w:rsidTr="00694356">
        <w:trPr>
          <w:trHeight w:hRule="exact" w:val="1565"/>
        </w:trPr>
        <w:tc>
          <w:tcPr>
            <w:tcW w:w="425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750" w:type="dxa"/>
          </w:tcPr>
          <w:p w:rsidR="00694356" w:rsidRPr="0057634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694356" w:rsidRPr="00576346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694356" w:rsidRPr="00192D1C" w:rsidTr="00694356">
        <w:trPr>
          <w:trHeight w:hRule="exact" w:val="1564"/>
        </w:trPr>
        <w:tc>
          <w:tcPr>
            <w:tcW w:w="425" w:type="dxa"/>
          </w:tcPr>
          <w:p w:rsidR="00694356" w:rsidRPr="00576346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lastRenderedPageBreak/>
              <w:t>4</w:t>
            </w:r>
          </w:p>
        </w:tc>
        <w:tc>
          <w:tcPr>
            <w:tcW w:w="3750" w:type="dxa"/>
          </w:tcPr>
          <w:p w:rsidR="00694356" w:rsidRPr="0057634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992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694356" w:rsidRPr="00192D1C" w:rsidTr="00694356">
        <w:trPr>
          <w:trHeight w:hRule="exact" w:val="1841"/>
        </w:trPr>
        <w:tc>
          <w:tcPr>
            <w:tcW w:w="425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694356" w:rsidRPr="0057634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694356" w:rsidRPr="00576346" w:rsidRDefault="00694356" w:rsidP="00694356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694356" w:rsidRPr="00192D1C" w:rsidTr="00694356">
        <w:trPr>
          <w:trHeight w:hRule="exact" w:val="1840"/>
        </w:trPr>
        <w:tc>
          <w:tcPr>
            <w:tcW w:w="425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694356" w:rsidRPr="0057634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992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694356" w:rsidRPr="00192D1C" w:rsidTr="00694356">
        <w:trPr>
          <w:trHeight w:hRule="exact" w:val="278"/>
        </w:trPr>
        <w:tc>
          <w:tcPr>
            <w:tcW w:w="9780" w:type="dxa"/>
            <w:gridSpan w:val="6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694356" w:rsidRPr="00192D1C" w:rsidTr="00694356">
        <w:trPr>
          <w:trHeight w:hRule="exact" w:val="861"/>
        </w:trPr>
        <w:tc>
          <w:tcPr>
            <w:tcW w:w="425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694356" w:rsidRPr="0057634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694356" w:rsidRPr="00576346" w:rsidRDefault="00694356" w:rsidP="00694356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694356" w:rsidRPr="00192D1C" w:rsidTr="00694356">
        <w:trPr>
          <w:trHeight w:hRule="exact" w:val="849"/>
        </w:trPr>
        <w:tc>
          <w:tcPr>
            <w:tcW w:w="425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694356" w:rsidRPr="0057634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694356" w:rsidRDefault="00694356" w:rsidP="00694356">
            <w:pPr>
              <w:pStyle w:val="Style18"/>
              <w:widowControl/>
              <w:ind w:right="-1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кв. м общей </w:t>
            </w:r>
          </w:p>
          <w:p w:rsidR="00694356" w:rsidRPr="00576346" w:rsidRDefault="00694356" w:rsidP="00694356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694356" w:rsidRPr="00576346" w:rsidRDefault="00694356" w:rsidP="00694356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694356" w:rsidRPr="00576346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94356" w:rsidRPr="00D05DDD" w:rsidRDefault="00694356" w:rsidP="00694356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D05DDD">
        <w:rPr>
          <w:b/>
          <w:bCs/>
          <w:i/>
          <w:iCs/>
        </w:rPr>
        <w:t xml:space="preserve">        Примечания: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</w:pPr>
      <w:r w:rsidRPr="00D05DDD">
        <w:t xml:space="preserve">        1. (*) Указанные нормы следует применять с учётом требований СП 62.13330.2011</w:t>
      </w:r>
    </w:p>
    <w:p w:rsidR="00694356" w:rsidRDefault="00694356" w:rsidP="00694356">
      <w:pPr>
        <w:autoSpaceDE w:val="0"/>
        <w:autoSpaceDN w:val="0"/>
        <w:adjustRightInd w:val="0"/>
        <w:ind w:right="-1"/>
      </w:pPr>
      <w:r w:rsidRPr="00D05DDD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</w:t>
      </w:r>
      <w:proofErr w:type="gramStart"/>
      <w:r w:rsidRPr="00D05DDD">
        <w:t>га</w:t>
      </w:r>
      <w:proofErr w:type="gramEnd"/>
      <w:r w:rsidRPr="00D05DDD">
        <w:t>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</w:t>
      </w:r>
      <w:r>
        <w:t xml:space="preserve">льно стоящих газовых котельных.                                                                </w:t>
      </w:r>
    </w:p>
    <w:p w:rsidR="00694356" w:rsidRPr="00B44F46" w:rsidRDefault="00694356" w:rsidP="00694356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694356" w:rsidRPr="007E3DA5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694356" w:rsidRPr="00B44F46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694356" w:rsidRPr="00192D1C" w:rsidTr="00694356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proofErr w:type="gramStart"/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  <w:proofErr w:type="gramEnd"/>
          </w:p>
          <w:p w:rsidR="00694356" w:rsidRPr="007E3DA5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694356" w:rsidRPr="00B44F46" w:rsidTr="00694356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694356" w:rsidRPr="00B44F46" w:rsidTr="00694356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694356" w:rsidRPr="00B44F46" w:rsidTr="00694356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694356" w:rsidRPr="00B44F46" w:rsidTr="00694356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694356" w:rsidRPr="00B44F46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94356" w:rsidRPr="00694356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 xml:space="preserve">Теплоснабжение допускается предусматривать от котельных на группу жилых и общественных зданий или от индивидуальных источников тепла </w:t>
      </w:r>
      <w:r w:rsidRPr="00E47B42">
        <w:rPr>
          <w:sz w:val="28"/>
          <w:szCs w:val="28"/>
        </w:rPr>
        <w:lastRenderedPageBreak/>
        <w:t>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</w:t>
      </w:r>
      <w:r>
        <w:rPr>
          <w:sz w:val="28"/>
          <w:szCs w:val="28"/>
        </w:rPr>
        <w:t>т принимать по таблице 1.2.3.2.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  <w:jc w:val="right"/>
      </w:pPr>
      <w:r w:rsidRPr="00D05DDD">
        <w:rPr>
          <w:bCs/>
        </w:rPr>
        <w:t>Таблица 1.2.3.2.</w:t>
      </w: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694356" w:rsidRPr="007E3DA5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теплоснабжения</w:t>
      </w:r>
    </w:p>
    <w:p w:rsidR="00694356" w:rsidRDefault="00694356" w:rsidP="00694356">
      <w:pPr>
        <w:autoSpaceDE w:val="0"/>
        <w:autoSpaceDN w:val="0"/>
        <w:adjustRightInd w:val="0"/>
        <w:ind w:right="-1"/>
      </w:pPr>
    </w:p>
    <w:tbl>
      <w:tblPr>
        <w:tblW w:w="9280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694356" w:rsidRPr="00192D1C" w:rsidTr="00694356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Default="00694356" w:rsidP="00694356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694356" w:rsidRPr="007E3DA5" w:rsidRDefault="00694356" w:rsidP="00694356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56"/>
                <w:sz w:val="20"/>
                <w:szCs w:val="20"/>
              </w:rPr>
              <w:t>п</w:t>
            </w:r>
            <w:proofErr w:type="gramEnd"/>
            <w:r>
              <w:rPr>
                <w:rStyle w:val="FontStyle56"/>
                <w:sz w:val="20"/>
                <w:szCs w:val="20"/>
              </w:rPr>
              <w:t>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Default="00694356" w:rsidP="00694356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694356" w:rsidRPr="00B44F46" w:rsidRDefault="00694356" w:rsidP="00694356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69"/>
                <w:sz w:val="20"/>
                <w:szCs w:val="20"/>
              </w:rPr>
              <w:t>на</w:t>
            </w:r>
            <w:proofErr w:type="gramEnd"/>
            <w:r>
              <w:rPr>
                <w:rStyle w:val="FontStyle69"/>
                <w:sz w:val="20"/>
                <w:szCs w:val="20"/>
              </w:rPr>
              <w:t>:</w:t>
            </w:r>
          </w:p>
        </w:tc>
      </w:tr>
      <w:tr w:rsidR="00694356" w:rsidRPr="00192D1C" w:rsidTr="00694356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</w:tr>
      <w:tr w:rsidR="00694356" w:rsidRPr="00192D1C" w:rsidTr="00694356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694356" w:rsidRPr="00192D1C" w:rsidTr="00694356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694356" w:rsidRPr="00192D1C" w:rsidTr="00694356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694356" w:rsidRPr="00192D1C" w:rsidTr="00694356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694356" w:rsidRPr="00192D1C" w:rsidTr="00694356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694356" w:rsidRPr="00192D1C" w:rsidTr="00694356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7E3DA5" w:rsidRDefault="00694356" w:rsidP="00694356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694356" w:rsidRPr="00016B45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D05DDD">
        <w:rPr>
          <w:b/>
          <w:bCs/>
          <w:i/>
          <w:iCs/>
        </w:rPr>
        <w:t xml:space="preserve">        Примечания: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</w:pPr>
      <w:r w:rsidRPr="00D05DDD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D05DDD">
        <w:t>водоразбором</w:t>
      </w:r>
      <w:proofErr w:type="spellEnd"/>
      <w:r w:rsidRPr="00D05DDD">
        <w:t>, а также котельных, доставка топлива которым предусматривается по железной дороге, следует увеличивать на 20 %.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</w:pPr>
      <w:r w:rsidRPr="00D05DDD">
        <w:t xml:space="preserve">        2. Размещение </w:t>
      </w:r>
      <w:proofErr w:type="spellStart"/>
      <w:r w:rsidRPr="00D05DDD">
        <w:t>золошлакоотвалов</w:t>
      </w:r>
      <w:proofErr w:type="spellEnd"/>
      <w:r w:rsidRPr="00D05DDD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D05DDD">
        <w:t>золошлакоотвалов</w:t>
      </w:r>
      <w:proofErr w:type="spellEnd"/>
      <w:r w:rsidRPr="00D05DDD">
        <w:t xml:space="preserve"> и определение размеров площадок для них необходимо предусматривать по СНиП  41-02.   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</w:pPr>
      <w:r w:rsidRPr="00D05DDD">
        <w:t xml:space="preserve">        Водоснабжение – индивидуальное, осуществляется из водозаборных скважин.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</w:pPr>
      <w:r w:rsidRPr="00D05DDD">
        <w:t xml:space="preserve">        Водоотведение и </w:t>
      </w:r>
      <w:proofErr w:type="spellStart"/>
      <w:r w:rsidRPr="00D05DDD">
        <w:t>канализование</w:t>
      </w:r>
      <w:proofErr w:type="spellEnd"/>
      <w:r w:rsidRPr="00D05DDD">
        <w:t xml:space="preserve"> – индивидуальное, в локальные очистные сооружения, септики, выгреба.</w:t>
      </w:r>
    </w:p>
    <w:p w:rsidR="00694356" w:rsidRPr="00016B45" w:rsidRDefault="00694356" w:rsidP="00694356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694356" w:rsidRPr="007E3DA5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водоснабжения населения</w:t>
      </w:r>
    </w:p>
    <w:p w:rsidR="00694356" w:rsidRPr="00016B45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87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1276"/>
        <w:gridCol w:w="1134"/>
        <w:gridCol w:w="1143"/>
        <w:gridCol w:w="1723"/>
      </w:tblGrid>
      <w:tr w:rsidR="00694356" w:rsidRPr="00192D1C" w:rsidTr="00694356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Default="00694356" w:rsidP="00694356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694356" w:rsidRPr="00016B45" w:rsidRDefault="00694356" w:rsidP="00694356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proofErr w:type="gramStart"/>
            <w:r>
              <w:rPr>
                <w:rStyle w:val="FontStyle58"/>
              </w:rPr>
              <w:t>п</w:t>
            </w:r>
            <w:proofErr w:type="gramEnd"/>
            <w:r>
              <w:rPr>
                <w:rStyle w:val="FontStyle58"/>
              </w:rPr>
              <w:t>/п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694356" w:rsidRDefault="00694356" w:rsidP="00694356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694356" w:rsidRPr="00016B45" w:rsidRDefault="00694356" w:rsidP="00694356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694356" w:rsidRPr="00016B45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694356" w:rsidRPr="00192D1C" w:rsidTr="00694356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016B45" w:rsidRDefault="00694356" w:rsidP="00694356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694356" w:rsidRPr="00192D1C" w:rsidTr="00694356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016B45" w:rsidRDefault="00694356" w:rsidP="00694356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694356" w:rsidRPr="00016B45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694356" w:rsidRPr="00016B45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694356" w:rsidRPr="00192D1C" w:rsidTr="00694356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  <w:r w:rsidRPr="00016B45">
              <w:rPr>
                <w:rStyle w:val="FontStyle52"/>
              </w:rPr>
              <w:t xml:space="preserve"> </w:t>
            </w:r>
          </w:p>
          <w:p w:rsidR="00694356" w:rsidRPr="00016B45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Default="00694356" w:rsidP="00694356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694356" w:rsidRPr="00016B45" w:rsidRDefault="00694356" w:rsidP="00694356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694356" w:rsidRPr="00192D1C" w:rsidTr="00694356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индивидуальными жилыми домами</w:t>
            </w:r>
          </w:p>
          <w:p w:rsidR="00694356" w:rsidRPr="00016B45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Default="00694356" w:rsidP="00694356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694356" w:rsidRPr="00016B45" w:rsidRDefault="00694356" w:rsidP="00694356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694356" w:rsidRPr="00192D1C" w:rsidTr="00694356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C459B" w:rsidRDefault="00694356" w:rsidP="00694356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94356" w:rsidRDefault="00694356" w:rsidP="00694356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  <w:r w:rsidRPr="00016B45">
              <w:rPr>
                <w:rStyle w:val="FontStyle52"/>
              </w:rPr>
              <w:t xml:space="preserve"> </w:t>
            </w:r>
          </w:p>
          <w:p w:rsidR="00694356" w:rsidRPr="00016B45" w:rsidRDefault="00694356" w:rsidP="00694356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694356" w:rsidRPr="00016B45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694356" w:rsidRPr="00192D1C" w:rsidTr="00694356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694356" w:rsidRPr="00016B45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Default="00694356" w:rsidP="00694356">
            <w:pPr>
              <w:pStyle w:val="Style18"/>
              <w:widowControl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694356" w:rsidRPr="00016B45" w:rsidRDefault="00694356" w:rsidP="00694356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694356" w:rsidRPr="00192D1C" w:rsidTr="00694356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694356" w:rsidRPr="00016B45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694356" w:rsidRPr="00016B45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94356" w:rsidRPr="00016B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694356" w:rsidRPr="00B44F46" w:rsidRDefault="00694356" w:rsidP="00694356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694356" w:rsidRPr="00D05DDD" w:rsidRDefault="00694356" w:rsidP="00694356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D05DDD">
        <w:rPr>
          <w:b/>
          <w:bCs/>
          <w:i/>
          <w:iCs/>
        </w:rPr>
        <w:lastRenderedPageBreak/>
        <w:t xml:space="preserve">        Примечания: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</w:pPr>
      <w:r w:rsidRPr="00D05DDD">
        <w:t xml:space="preserve">        1. (*) Указанные нормы следует применять с учётом требований табл.1 СП 31.13330.2012.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</w:pPr>
      <w:r w:rsidRPr="00D05DDD">
        <w:t xml:space="preserve">        2. (**) Указанные нормы следует применять с учётом требований СП 30.13330.2012.</w:t>
      </w:r>
    </w:p>
    <w:p w:rsidR="00694356" w:rsidRDefault="00694356" w:rsidP="00694356">
      <w:pPr>
        <w:autoSpaceDE w:val="0"/>
        <w:autoSpaceDN w:val="0"/>
        <w:adjustRightInd w:val="0"/>
        <w:ind w:right="-1"/>
      </w:pPr>
      <w:r>
        <w:t xml:space="preserve">    </w:t>
      </w:r>
      <w:r>
        <w:t xml:space="preserve">                               </w:t>
      </w:r>
    </w:p>
    <w:p w:rsidR="00694356" w:rsidRDefault="00694356" w:rsidP="00694356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694356" w:rsidRPr="00B44F4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694356" w:rsidRPr="00B44F46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694356" w:rsidRPr="00192D1C" w:rsidTr="00694356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 xml:space="preserve">№ </w:t>
            </w:r>
            <w:proofErr w:type="gramStart"/>
            <w:r w:rsidRPr="00B44F46">
              <w:rPr>
                <w:rStyle w:val="FontStyle59"/>
              </w:rPr>
              <w:t>п</w:t>
            </w:r>
            <w:proofErr w:type="gramEnd"/>
            <w:r w:rsidRPr="00B44F46">
              <w:rPr>
                <w:rStyle w:val="FontStyle59"/>
              </w:rPr>
              <w:t>/п</w:t>
            </w:r>
          </w:p>
          <w:p w:rsidR="00694356" w:rsidRPr="00B44F46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694356" w:rsidRPr="00B44F46" w:rsidRDefault="00694356" w:rsidP="00694356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694356" w:rsidRPr="00B44F46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694356" w:rsidRPr="00B44F46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694356" w:rsidRPr="00192D1C" w:rsidTr="00694356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694356" w:rsidRPr="00192D1C" w:rsidTr="00694356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A16DB9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до 8 м</w:t>
            </w:r>
            <w:r w:rsidRPr="00D05DDD">
              <w:rPr>
                <w:rStyle w:val="FontStyle52"/>
                <w:vertAlign w:val="superscript"/>
              </w:rPr>
              <w:t>3</w:t>
            </w:r>
            <w:r w:rsidRPr="00D05DDD">
              <w:rPr>
                <w:rStyle w:val="FontStyle52"/>
              </w:rPr>
              <w:t>/</w:t>
            </w:r>
            <w:proofErr w:type="spellStart"/>
            <w:r w:rsidRPr="00D05DDD">
              <w:rPr>
                <w:rStyle w:val="FontStyle52"/>
              </w:rPr>
              <w:t>сут</w:t>
            </w:r>
            <w:proofErr w:type="spellEnd"/>
            <w:r w:rsidRPr="00D05DD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1</w:t>
            </w:r>
          </w:p>
        </w:tc>
      </w:tr>
      <w:tr w:rsidR="00694356" w:rsidRPr="00192D1C" w:rsidTr="00694356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A16DB9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св. 8 до 12 м</w:t>
            </w:r>
            <w:r w:rsidRPr="00D05DDD">
              <w:rPr>
                <w:rStyle w:val="FontStyle52"/>
                <w:vertAlign w:val="superscript"/>
              </w:rPr>
              <w:t>3</w:t>
            </w:r>
            <w:r w:rsidRPr="00D05DDD">
              <w:rPr>
                <w:rStyle w:val="FontStyle52"/>
              </w:rPr>
              <w:t>/</w:t>
            </w:r>
            <w:proofErr w:type="spellStart"/>
            <w:r w:rsidRPr="00D05DDD">
              <w:rPr>
                <w:rStyle w:val="FontStyle52"/>
              </w:rPr>
              <w:t>сут</w:t>
            </w:r>
            <w:proofErr w:type="spellEnd"/>
            <w:r w:rsidRPr="00D05DD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2</w:t>
            </w:r>
          </w:p>
        </w:tc>
      </w:tr>
      <w:tr w:rsidR="00694356" w:rsidRPr="00192D1C" w:rsidTr="00694356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A16DB9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 xml:space="preserve">св. 12 до 32 </w:t>
            </w:r>
            <w:proofErr w:type="spellStart"/>
            <w:r w:rsidRPr="00D05DDD">
              <w:rPr>
                <w:rStyle w:val="FontStyle52"/>
              </w:rPr>
              <w:t>мЗ</w:t>
            </w:r>
            <w:proofErr w:type="spellEnd"/>
            <w:r w:rsidRPr="00D05DDD">
              <w:rPr>
                <w:rStyle w:val="FontStyle52"/>
              </w:rPr>
              <w:t>/</w:t>
            </w:r>
            <w:proofErr w:type="spellStart"/>
            <w:r w:rsidRPr="00D05DDD">
              <w:rPr>
                <w:rStyle w:val="FontStyle52"/>
              </w:rPr>
              <w:t>сут</w:t>
            </w:r>
            <w:proofErr w:type="spellEnd"/>
            <w:r w:rsidRPr="00D05DD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3</w:t>
            </w:r>
          </w:p>
        </w:tc>
      </w:tr>
      <w:tr w:rsidR="00694356" w:rsidRPr="00192D1C" w:rsidTr="00694356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A16DB9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 xml:space="preserve">св. 32 до 80 </w:t>
            </w:r>
            <w:proofErr w:type="spellStart"/>
            <w:r w:rsidRPr="00D05DDD">
              <w:rPr>
                <w:rStyle w:val="FontStyle52"/>
              </w:rPr>
              <w:t>мЗ</w:t>
            </w:r>
            <w:proofErr w:type="spellEnd"/>
            <w:r w:rsidRPr="00D05DDD">
              <w:rPr>
                <w:rStyle w:val="FontStyle52"/>
              </w:rPr>
              <w:t>/</w:t>
            </w:r>
            <w:proofErr w:type="spellStart"/>
            <w:r w:rsidRPr="00D05DDD">
              <w:rPr>
                <w:rStyle w:val="FontStyle52"/>
              </w:rPr>
              <w:t>сут</w:t>
            </w:r>
            <w:proofErr w:type="spellEnd"/>
            <w:r w:rsidRPr="00D05DD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4</w:t>
            </w:r>
          </w:p>
        </w:tc>
      </w:tr>
      <w:tr w:rsidR="00694356" w:rsidRPr="00192D1C" w:rsidTr="00694356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A16DB9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 xml:space="preserve">св. 80 до 125 </w:t>
            </w:r>
            <w:proofErr w:type="spellStart"/>
            <w:r w:rsidRPr="00D05DDD">
              <w:rPr>
                <w:rStyle w:val="FontStyle52"/>
              </w:rPr>
              <w:t>мЗ</w:t>
            </w:r>
            <w:proofErr w:type="spellEnd"/>
            <w:r w:rsidRPr="00D05DDD">
              <w:rPr>
                <w:rStyle w:val="FontStyle52"/>
              </w:rPr>
              <w:t>/</w:t>
            </w:r>
            <w:proofErr w:type="spellStart"/>
            <w:r w:rsidRPr="00D05DDD">
              <w:rPr>
                <w:rStyle w:val="FontStyle52"/>
              </w:rPr>
              <w:t>сут</w:t>
            </w:r>
            <w:proofErr w:type="spellEnd"/>
            <w:r w:rsidRPr="00D05DD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6</w:t>
            </w:r>
          </w:p>
        </w:tc>
      </w:tr>
      <w:tr w:rsidR="00694356" w:rsidRPr="00192D1C" w:rsidTr="00694356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A16DB9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 xml:space="preserve">св. 125 до 250 </w:t>
            </w:r>
            <w:proofErr w:type="spellStart"/>
            <w:r w:rsidRPr="00D05DDD">
              <w:rPr>
                <w:rStyle w:val="FontStyle52"/>
              </w:rPr>
              <w:t>мЗ</w:t>
            </w:r>
            <w:proofErr w:type="spellEnd"/>
            <w:r w:rsidRPr="00D05DDD">
              <w:rPr>
                <w:rStyle w:val="FontStyle52"/>
              </w:rPr>
              <w:t>/</w:t>
            </w:r>
            <w:proofErr w:type="spellStart"/>
            <w:r w:rsidRPr="00D05DDD">
              <w:rPr>
                <w:rStyle w:val="FontStyle52"/>
              </w:rPr>
              <w:t>сут</w:t>
            </w:r>
            <w:proofErr w:type="spellEnd"/>
            <w:r w:rsidRPr="00D05DD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12</w:t>
            </w:r>
          </w:p>
        </w:tc>
      </w:tr>
      <w:tr w:rsidR="00694356" w:rsidRPr="00192D1C" w:rsidTr="00694356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A16DB9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 xml:space="preserve">св. 250 до 400 </w:t>
            </w:r>
            <w:proofErr w:type="spellStart"/>
            <w:r w:rsidRPr="00D05DDD">
              <w:rPr>
                <w:rStyle w:val="FontStyle52"/>
              </w:rPr>
              <w:t>мЗ</w:t>
            </w:r>
            <w:proofErr w:type="spellEnd"/>
            <w:r w:rsidRPr="00D05DDD">
              <w:rPr>
                <w:rStyle w:val="FontStyle52"/>
              </w:rPr>
              <w:t>/</w:t>
            </w:r>
            <w:proofErr w:type="spellStart"/>
            <w:r w:rsidRPr="00D05DDD">
              <w:rPr>
                <w:rStyle w:val="FontStyle52"/>
              </w:rPr>
              <w:t>сут</w:t>
            </w:r>
            <w:proofErr w:type="spellEnd"/>
            <w:r w:rsidRPr="00D05DD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18</w:t>
            </w:r>
          </w:p>
        </w:tc>
      </w:tr>
      <w:tr w:rsidR="00694356" w:rsidRPr="00192D1C" w:rsidTr="00694356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A16DB9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 xml:space="preserve">св. 400 до 800 </w:t>
            </w:r>
            <w:proofErr w:type="spellStart"/>
            <w:r w:rsidRPr="00D05DDD">
              <w:rPr>
                <w:rStyle w:val="FontStyle52"/>
              </w:rPr>
              <w:t>мЗ</w:t>
            </w:r>
            <w:proofErr w:type="spellEnd"/>
            <w:r w:rsidRPr="00D05DDD">
              <w:rPr>
                <w:rStyle w:val="FontStyle52"/>
              </w:rPr>
              <w:t>/</w:t>
            </w:r>
            <w:proofErr w:type="spellStart"/>
            <w:r w:rsidRPr="00D05DDD">
              <w:rPr>
                <w:rStyle w:val="FontStyle52"/>
              </w:rPr>
              <w:t>сут</w:t>
            </w:r>
            <w:proofErr w:type="spellEnd"/>
            <w:r w:rsidRPr="00D05DD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24</w:t>
            </w:r>
          </w:p>
        </w:tc>
      </w:tr>
    </w:tbl>
    <w:p w:rsidR="00694356" w:rsidRPr="00B44F46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694356" w:rsidRPr="00D05DDD" w:rsidRDefault="00694356" w:rsidP="00694356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>
        <w:rPr>
          <w:rStyle w:val="FontStyle52"/>
        </w:rPr>
        <w:t xml:space="preserve">                        </w:t>
      </w:r>
      <w:r w:rsidRPr="00D05DDD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694356" w:rsidRPr="00D05DDD" w:rsidRDefault="00694356" w:rsidP="00694356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D05DDD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</w:t>
      </w:r>
      <w:proofErr w:type="gramStart"/>
      <w:r w:rsidRPr="00D05DDD">
        <w:rPr>
          <w:rStyle w:val="FontStyle52"/>
          <w:sz w:val="24"/>
          <w:szCs w:val="24"/>
        </w:rPr>
        <w:t>более указанных</w:t>
      </w:r>
      <w:proofErr w:type="gramEnd"/>
      <w:r w:rsidRPr="00D05DDD">
        <w:rPr>
          <w:rStyle w:val="FontStyle52"/>
          <w:sz w:val="24"/>
          <w:szCs w:val="24"/>
        </w:rPr>
        <w:t xml:space="preserve"> в таблице.</w:t>
      </w:r>
    </w:p>
    <w:p w:rsidR="00694356" w:rsidRDefault="00694356" w:rsidP="00694356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694356" w:rsidRDefault="00694356" w:rsidP="00694356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694356" w:rsidRPr="00B44F46" w:rsidRDefault="00694356" w:rsidP="00694356">
      <w:pPr>
        <w:pStyle w:val="Style20"/>
        <w:widowControl/>
        <w:spacing w:line="278" w:lineRule="exact"/>
        <w:ind w:right="-1"/>
        <w:jc w:val="center"/>
      </w:pPr>
      <w:proofErr w:type="gramStart"/>
      <w:r w:rsidRPr="00B44F46">
        <w:rPr>
          <w:rStyle w:val="FontStyle52"/>
          <w:b/>
          <w:bCs/>
          <w:sz w:val="24"/>
          <w:szCs w:val="24"/>
        </w:rPr>
        <w:t>относящихся</w:t>
      </w:r>
      <w:proofErr w:type="gramEnd"/>
      <w:r w:rsidRPr="00B44F46">
        <w:rPr>
          <w:rStyle w:val="FontStyle52"/>
          <w:b/>
          <w:bCs/>
          <w:sz w:val="24"/>
          <w:szCs w:val="24"/>
        </w:rPr>
        <w:t xml:space="preserve"> к области водоотведения</w:t>
      </w:r>
    </w:p>
    <w:p w:rsidR="00694356" w:rsidRPr="00B44F46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694356" w:rsidRPr="00192D1C" w:rsidTr="00694356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694356" w:rsidRPr="00B44F46" w:rsidRDefault="00694356" w:rsidP="00694356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B44F46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B44F46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Наименование объекта (н</w:t>
            </w:r>
            <w:r w:rsidRPr="00B44F46">
              <w:rPr>
                <w:rStyle w:val="FontStyle69"/>
                <w:sz w:val="20"/>
                <w:szCs w:val="20"/>
              </w:rPr>
              <w:t>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694356" w:rsidRPr="00192D1C" w:rsidTr="00694356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694356" w:rsidRPr="00192D1C" w:rsidTr="00694356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694356" w:rsidRPr="00B44F46" w:rsidRDefault="00694356" w:rsidP="00694356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694356" w:rsidRPr="00B44F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94356" w:rsidRPr="00B44F46" w:rsidRDefault="00694356" w:rsidP="00694356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694356" w:rsidRPr="00192D1C" w:rsidTr="00694356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B44F46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694356" w:rsidRDefault="00694356" w:rsidP="00694356">
      <w:pPr>
        <w:autoSpaceDE w:val="0"/>
        <w:autoSpaceDN w:val="0"/>
        <w:adjustRightInd w:val="0"/>
        <w:ind w:right="-1"/>
      </w:pPr>
    </w:p>
    <w:p w:rsidR="00694356" w:rsidRPr="0082795A" w:rsidRDefault="00694356" w:rsidP="00694356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694356" w:rsidRPr="0082795A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694356" w:rsidRPr="0082795A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5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694356" w:rsidRPr="00192D1C" w:rsidTr="00694356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Default="00694356" w:rsidP="00694356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694356" w:rsidRPr="0082795A" w:rsidRDefault="00694356" w:rsidP="00694356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60"/>
                <w:sz w:val="20"/>
                <w:szCs w:val="20"/>
              </w:rPr>
              <w:t>п</w:t>
            </w:r>
            <w:proofErr w:type="gramEnd"/>
            <w:r>
              <w:rPr>
                <w:rStyle w:val="FontStyle60"/>
                <w:sz w:val="20"/>
                <w:szCs w:val="20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Default="00694356" w:rsidP="00694356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очистных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</w:t>
            </w:r>
          </w:p>
          <w:p w:rsidR="00694356" w:rsidRDefault="00694356" w:rsidP="00694356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694356" w:rsidRPr="0082795A" w:rsidRDefault="00694356" w:rsidP="00694356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795A" w:rsidRDefault="00694356" w:rsidP="00694356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Площадь земельных участков,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га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*</w:t>
            </w:r>
          </w:p>
        </w:tc>
      </w:tr>
      <w:tr w:rsidR="00694356" w:rsidRPr="00192D1C" w:rsidTr="00694356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795A" w:rsidRDefault="00694356" w:rsidP="00694356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795A" w:rsidRDefault="00694356" w:rsidP="00694356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795A" w:rsidRDefault="00694356" w:rsidP="00694356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795A" w:rsidRDefault="00694356" w:rsidP="00694356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795A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694356" w:rsidRPr="00192D1C" w:rsidTr="00694356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795A" w:rsidRDefault="00694356" w:rsidP="00694356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D05DDD">
              <w:rPr>
                <w:rStyle w:val="FontStyle61"/>
              </w:rPr>
              <w:t>-</w:t>
            </w:r>
          </w:p>
        </w:tc>
      </w:tr>
      <w:tr w:rsidR="00694356" w:rsidRPr="00192D1C" w:rsidTr="00694356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795A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3</w:t>
            </w:r>
          </w:p>
        </w:tc>
      </w:tr>
      <w:tr w:rsidR="00694356" w:rsidRPr="00192D1C" w:rsidTr="00694356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795A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6</w:t>
            </w:r>
          </w:p>
        </w:tc>
      </w:tr>
      <w:tr w:rsidR="00694356" w:rsidRPr="00192D1C" w:rsidTr="00694356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795A" w:rsidRDefault="00694356" w:rsidP="00694356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20</w:t>
            </w:r>
          </w:p>
        </w:tc>
      </w:tr>
      <w:tr w:rsidR="00694356" w:rsidRPr="00192D1C" w:rsidTr="00694356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795A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30</w:t>
            </w:r>
          </w:p>
        </w:tc>
      </w:tr>
      <w:tr w:rsidR="00694356" w:rsidRPr="00192D1C" w:rsidTr="00694356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795A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05DDD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D05DDD" w:rsidRDefault="00694356" w:rsidP="00694356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D05DDD">
              <w:rPr>
                <w:rStyle w:val="FontStyle61"/>
              </w:rPr>
              <w:t>-</w:t>
            </w:r>
          </w:p>
        </w:tc>
      </w:tr>
    </w:tbl>
    <w:p w:rsidR="00694356" w:rsidRPr="00D05DDD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94356" w:rsidRPr="00D05DDD" w:rsidRDefault="00694356" w:rsidP="00694356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D05DDD">
        <w:rPr>
          <w:b/>
          <w:bCs/>
          <w:i/>
          <w:iCs/>
        </w:rPr>
        <w:t xml:space="preserve">        Примечания: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</w:pPr>
      <w:r w:rsidRPr="00D05DDD">
        <w:t xml:space="preserve">        1. (*) Размеры земельных участков следует принимать не </w:t>
      </w:r>
      <w:proofErr w:type="gramStart"/>
      <w:r w:rsidRPr="00D05DDD">
        <w:t>более указанных</w:t>
      </w:r>
      <w:proofErr w:type="gramEnd"/>
      <w:r w:rsidRPr="00D05DDD">
        <w:t xml:space="preserve"> в таблице.</w:t>
      </w:r>
    </w:p>
    <w:p w:rsidR="00694356" w:rsidRDefault="00694356" w:rsidP="00694356">
      <w:pPr>
        <w:autoSpaceDE w:val="0"/>
        <w:autoSpaceDN w:val="0"/>
        <w:adjustRightInd w:val="0"/>
        <w:ind w:right="-1"/>
      </w:pPr>
      <w:r w:rsidRPr="00D05DDD">
        <w:lastRenderedPageBreak/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D05DDD">
        <w:t>сут</w:t>
      </w:r>
      <w:proofErr w:type="spellEnd"/>
      <w:r w:rsidRPr="00D05DDD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694356" w:rsidRPr="00D05DDD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94356" w:rsidRPr="0082795A" w:rsidRDefault="00694356" w:rsidP="00694356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694356" w:rsidRPr="0082795A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694356" w:rsidRPr="00192D1C" w:rsidTr="00694356">
        <w:trPr>
          <w:cantSplit/>
          <w:trHeight w:val="241"/>
        </w:trPr>
        <w:tc>
          <w:tcPr>
            <w:tcW w:w="1598" w:type="dxa"/>
            <w:vMerge w:val="restart"/>
          </w:tcPr>
          <w:p w:rsidR="00694356" w:rsidRPr="007E3DA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694356" w:rsidRPr="007E3DA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Расстояние,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м</w:t>
            </w:r>
            <w:proofErr w:type="gramEnd"/>
            <w:r w:rsidRPr="007E3DA5">
              <w:rPr>
                <w:rStyle w:val="FontStyle69"/>
                <w:sz w:val="20"/>
                <w:szCs w:val="20"/>
              </w:rPr>
              <w:t>, по горизонтали (в свету) от подземных сетей до</w:t>
            </w:r>
          </w:p>
        </w:tc>
      </w:tr>
      <w:tr w:rsidR="00694356" w:rsidRPr="00192D1C" w:rsidTr="00694356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694356" w:rsidRPr="007E3DA5" w:rsidRDefault="00694356" w:rsidP="00694356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694356" w:rsidRPr="007E3DA5" w:rsidRDefault="00694356" w:rsidP="00694356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694356" w:rsidRPr="007E3DA5" w:rsidRDefault="00694356" w:rsidP="00694356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694356" w:rsidRPr="007E3DA5" w:rsidRDefault="00694356" w:rsidP="00694356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694356" w:rsidRPr="007E3DA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694356" w:rsidRPr="007E3DA5" w:rsidRDefault="00694356" w:rsidP="00694356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694356" w:rsidRPr="007E3DA5" w:rsidRDefault="00694356" w:rsidP="00694356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694356" w:rsidRPr="007E3DA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694356" w:rsidRPr="00192D1C" w:rsidTr="00694356">
        <w:trPr>
          <w:cantSplit/>
          <w:trHeight w:val="2313"/>
        </w:trPr>
        <w:tc>
          <w:tcPr>
            <w:tcW w:w="1598" w:type="dxa"/>
          </w:tcPr>
          <w:p w:rsidR="00694356" w:rsidRPr="007E3DA5" w:rsidRDefault="00694356" w:rsidP="00694356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694356" w:rsidRPr="0082795A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ментов</w:t>
            </w:r>
            <w:proofErr w:type="gramEnd"/>
            <w:r w:rsidRPr="0082795A">
              <w:rPr>
                <w:sz w:val="20"/>
                <w:szCs w:val="20"/>
              </w:rPr>
              <w:t xml:space="preserve">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694356" w:rsidRPr="0082795A" w:rsidRDefault="00694356" w:rsidP="00694356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694356" w:rsidRPr="0082795A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694356" w:rsidRPr="0082795A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694356" w:rsidRPr="0082795A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694356" w:rsidRPr="0082795A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694356" w:rsidRPr="0082795A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проезжей части, </w:t>
            </w:r>
            <w:proofErr w:type="gramStart"/>
            <w:r w:rsidRPr="0082795A">
              <w:rPr>
                <w:sz w:val="20"/>
                <w:szCs w:val="20"/>
              </w:rPr>
              <w:t>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</w:t>
            </w:r>
            <w:proofErr w:type="gramEnd"/>
            <w:r w:rsidRPr="0082795A">
              <w:rPr>
                <w:sz w:val="20"/>
                <w:szCs w:val="20"/>
              </w:rPr>
              <w:t xml:space="preserve"> полосы   обочины</w:t>
            </w:r>
          </w:p>
        </w:tc>
        <w:tc>
          <w:tcPr>
            <w:tcW w:w="1045" w:type="dxa"/>
          </w:tcPr>
          <w:p w:rsidR="00694356" w:rsidRPr="0082795A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694356" w:rsidRPr="0082795A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694356" w:rsidRPr="0082795A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694356" w:rsidRPr="0082795A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694356" w:rsidRPr="0082795A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694356" w:rsidRPr="00192D1C" w:rsidTr="00694356">
        <w:trPr>
          <w:cantSplit/>
          <w:trHeight w:val="692"/>
        </w:trPr>
        <w:tc>
          <w:tcPr>
            <w:tcW w:w="1598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694356" w:rsidRPr="00332A65" w:rsidRDefault="00694356" w:rsidP="00694356">
            <w:pPr>
              <w:ind w:right="-1"/>
              <w:jc w:val="center"/>
            </w:pPr>
          </w:p>
        </w:tc>
        <w:tc>
          <w:tcPr>
            <w:tcW w:w="1372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694356" w:rsidRPr="00332A65" w:rsidRDefault="00694356" w:rsidP="00694356">
            <w:pPr>
              <w:ind w:right="-1"/>
              <w:jc w:val="center"/>
            </w:pPr>
          </w:p>
        </w:tc>
        <w:tc>
          <w:tcPr>
            <w:tcW w:w="1307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694356" w:rsidRPr="00332A65" w:rsidRDefault="00694356" w:rsidP="00694356">
            <w:pPr>
              <w:ind w:right="-1"/>
              <w:jc w:val="center"/>
            </w:pPr>
          </w:p>
          <w:p w:rsidR="00694356" w:rsidRPr="00332A65" w:rsidRDefault="00694356" w:rsidP="00694356">
            <w:pPr>
              <w:ind w:right="-1"/>
            </w:pPr>
          </w:p>
        </w:tc>
        <w:tc>
          <w:tcPr>
            <w:tcW w:w="989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694356" w:rsidRPr="00332A65" w:rsidRDefault="00694356" w:rsidP="00694356">
            <w:pPr>
              <w:ind w:right="-1"/>
              <w:jc w:val="center"/>
            </w:pPr>
          </w:p>
          <w:p w:rsidR="00694356" w:rsidRPr="00332A65" w:rsidRDefault="00694356" w:rsidP="00694356">
            <w:pPr>
              <w:ind w:right="-1"/>
              <w:jc w:val="center"/>
            </w:pPr>
          </w:p>
        </w:tc>
        <w:tc>
          <w:tcPr>
            <w:tcW w:w="1045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694356" w:rsidRPr="00332A65" w:rsidRDefault="00694356" w:rsidP="00694356">
            <w:pPr>
              <w:ind w:right="-1"/>
              <w:jc w:val="center"/>
            </w:pPr>
          </w:p>
        </w:tc>
        <w:tc>
          <w:tcPr>
            <w:tcW w:w="611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694356" w:rsidRPr="00192D1C" w:rsidTr="00694356">
        <w:trPr>
          <w:cantSplit/>
          <w:trHeight w:val="893"/>
        </w:trPr>
        <w:tc>
          <w:tcPr>
            <w:tcW w:w="1598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канализация (бытовая</w:t>
            </w:r>
            <w:proofErr w:type="gramEnd"/>
          </w:p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694356" w:rsidRPr="00332A65" w:rsidRDefault="00694356" w:rsidP="00694356">
            <w:pPr>
              <w:ind w:right="-1"/>
              <w:jc w:val="center"/>
            </w:pPr>
          </w:p>
          <w:p w:rsidR="00694356" w:rsidRPr="00332A65" w:rsidRDefault="00694356" w:rsidP="00694356">
            <w:pPr>
              <w:ind w:right="-1"/>
              <w:jc w:val="center"/>
            </w:pPr>
          </w:p>
        </w:tc>
        <w:tc>
          <w:tcPr>
            <w:tcW w:w="1307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694356" w:rsidRPr="00332A65" w:rsidRDefault="00694356" w:rsidP="00694356">
            <w:pPr>
              <w:ind w:right="-1"/>
              <w:jc w:val="center"/>
            </w:pPr>
          </w:p>
          <w:p w:rsidR="00694356" w:rsidRPr="00332A65" w:rsidRDefault="00694356" w:rsidP="00694356">
            <w:pPr>
              <w:ind w:right="-1"/>
              <w:jc w:val="center"/>
            </w:pPr>
          </w:p>
        </w:tc>
        <w:tc>
          <w:tcPr>
            <w:tcW w:w="989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694356" w:rsidRPr="00332A65" w:rsidRDefault="00694356" w:rsidP="00694356">
            <w:pPr>
              <w:ind w:right="-1"/>
              <w:jc w:val="center"/>
            </w:pPr>
          </w:p>
          <w:p w:rsidR="00694356" w:rsidRPr="00332A65" w:rsidRDefault="00694356" w:rsidP="00694356">
            <w:pPr>
              <w:ind w:right="-1"/>
              <w:jc w:val="center"/>
            </w:pPr>
          </w:p>
        </w:tc>
        <w:tc>
          <w:tcPr>
            <w:tcW w:w="1045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694356" w:rsidRPr="00332A65" w:rsidRDefault="00694356" w:rsidP="00694356">
            <w:pPr>
              <w:ind w:right="-1"/>
              <w:jc w:val="center"/>
            </w:pPr>
          </w:p>
        </w:tc>
        <w:tc>
          <w:tcPr>
            <w:tcW w:w="772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694356" w:rsidRPr="00192D1C" w:rsidTr="00694356">
        <w:trPr>
          <w:cantSplit/>
          <w:trHeight w:val="301"/>
        </w:trPr>
        <w:tc>
          <w:tcPr>
            <w:tcW w:w="1598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694356" w:rsidRPr="00332A65" w:rsidRDefault="00694356" w:rsidP="00694356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694356" w:rsidRPr="00192D1C" w:rsidTr="00694356">
        <w:trPr>
          <w:cantSplit/>
          <w:trHeight w:val="527"/>
        </w:trPr>
        <w:tc>
          <w:tcPr>
            <w:tcW w:w="1598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proofErr w:type="gram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694356" w:rsidRPr="00192D1C" w:rsidTr="00694356">
        <w:trPr>
          <w:cantSplit/>
          <w:trHeight w:val="249"/>
        </w:trPr>
        <w:tc>
          <w:tcPr>
            <w:tcW w:w="1598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694356" w:rsidRPr="00192D1C" w:rsidTr="00694356">
        <w:trPr>
          <w:cantSplit/>
          <w:trHeight w:val="846"/>
        </w:trPr>
        <w:tc>
          <w:tcPr>
            <w:tcW w:w="1598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(см.</w:t>
            </w:r>
            <w:proofErr w:type="gramEnd"/>
          </w:p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694356" w:rsidRPr="00192D1C" w:rsidTr="00694356">
        <w:trPr>
          <w:cantSplit/>
          <w:trHeight w:val="702"/>
        </w:trPr>
        <w:tc>
          <w:tcPr>
            <w:tcW w:w="1598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694356" w:rsidRPr="00192D1C" w:rsidTr="00694356">
        <w:trPr>
          <w:cantSplit/>
          <w:trHeight w:val="678"/>
        </w:trPr>
        <w:tc>
          <w:tcPr>
            <w:tcW w:w="1598" w:type="dxa"/>
          </w:tcPr>
          <w:p w:rsidR="00694356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694356" w:rsidRPr="00192D1C" w:rsidTr="00694356">
        <w:trPr>
          <w:cantSplit/>
          <w:trHeight w:val="726"/>
        </w:trPr>
        <w:tc>
          <w:tcPr>
            <w:tcW w:w="1598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694356" w:rsidRPr="00332A65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694356" w:rsidRPr="00332A65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94356" w:rsidRPr="0082795A" w:rsidRDefault="00694356" w:rsidP="00694356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694356" w:rsidRPr="0082795A" w:rsidRDefault="00694356" w:rsidP="00694356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694356" w:rsidRPr="0082795A" w:rsidRDefault="00694356" w:rsidP="00694356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</w:t>
      </w:r>
      <w:r w:rsidRPr="0082795A">
        <w:lastRenderedPageBreak/>
        <w:t xml:space="preserve">сетей, подлежащих прокладке с применением строительного водопонижения, их расстояние до зданий и сооружений следует устанавливать с учетом </w:t>
      </w:r>
      <w:proofErr w:type="gramStart"/>
      <w:r w:rsidRPr="0082795A">
        <w:t>зоны возможного нарушения прочности грунтов оснований</w:t>
      </w:r>
      <w:proofErr w:type="gramEnd"/>
      <w:r w:rsidRPr="0082795A">
        <w:t>.</w:t>
      </w:r>
    </w:p>
    <w:p w:rsidR="00694356" w:rsidRPr="0082795A" w:rsidRDefault="00694356" w:rsidP="00694356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694356" w:rsidRPr="0082795A" w:rsidRDefault="00694356" w:rsidP="00694356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694356" w:rsidRPr="0082795A" w:rsidRDefault="00694356" w:rsidP="00694356">
      <w:pPr>
        <w:autoSpaceDE w:val="0"/>
        <w:autoSpaceDN w:val="0"/>
        <w:adjustRightInd w:val="0"/>
        <w:ind w:right="-1"/>
      </w:pPr>
      <w:r w:rsidRPr="0082795A">
        <w:t xml:space="preserve">        4. </w:t>
      </w:r>
      <w:proofErr w:type="gramStart"/>
      <w:r w:rsidRPr="0082795A">
        <w:t xml:space="preserve">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</w:t>
      </w:r>
      <w:proofErr w:type="gramEnd"/>
      <w:r w:rsidRPr="0082795A">
        <w:t xml:space="preserve">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694356" w:rsidRPr="0082795A" w:rsidRDefault="00694356" w:rsidP="00694356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</w:t>
      </w:r>
      <w:proofErr w:type="gramStart"/>
      <w:r w:rsidRPr="0082795A">
        <w:t>м</w:t>
      </w:r>
      <w:proofErr w:type="gramEnd"/>
      <w:r w:rsidRPr="0082795A">
        <w:t>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694356" w:rsidRDefault="00694356" w:rsidP="00694356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Креповского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694356" w:rsidRPr="00BA6E38" w:rsidRDefault="00694356" w:rsidP="00694356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694356" w:rsidRPr="00BA6E38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694356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694356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94356" w:rsidRPr="00824945" w:rsidRDefault="00694356" w:rsidP="00694356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694356" w:rsidRPr="00332A65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694356" w:rsidRPr="00332A65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694356" w:rsidRPr="00332A65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77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074"/>
        <w:gridCol w:w="1977"/>
        <w:gridCol w:w="1116"/>
        <w:gridCol w:w="2003"/>
        <w:gridCol w:w="1134"/>
      </w:tblGrid>
      <w:tr w:rsidR="00694356" w:rsidRPr="00192D1C" w:rsidTr="00694356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694356" w:rsidRPr="00824945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54"/>
                <w:sz w:val="22"/>
                <w:szCs w:val="22"/>
              </w:rPr>
              <w:t>п</w:t>
            </w:r>
            <w:proofErr w:type="gramEnd"/>
            <w:r>
              <w:rPr>
                <w:rStyle w:val="FontStyle54"/>
                <w:sz w:val="22"/>
                <w:szCs w:val="22"/>
              </w:rPr>
              <w:t>/п</w:t>
            </w:r>
          </w:p>
          <w:p w:rsidR="00694356" w:rsidRPr="00824945" w:rsidRDefault="00694356" w:rsidP="00694356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694356" w:rsidRPr="00824945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694356" w:rsidRPr="00824945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3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694356" w:rsidRPr="00824945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694356" w:rsidRPr="00192D1C" w:rsidTr="00694356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694356" w:rsidRPr="00824945" w:rsidTr="00694356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Pr="00332A65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694356" w:rsidRPr="00332A65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  <w:p w:rsidR="00694356" w:rsidRPr="00332A65" w:rsidRDefault="00694356" w:rsidP="00694356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52"/>
              </w:rPr>
              <w:t>Помещения дл</w:t>
            </w:r>
            <w:r>
              <w:rPr>
                <w:rStyle w:val="FontStyle52"/>
              </w:rPr>
              <w:t>я физкуль</w:t>
            </w:r>
            <w:r>
              <w:rPr>
                <w:rStyle w:val="FontStyle52"/>
              </w:rPr>
              <w:softHyphen/>
              <w:t>турно-оздоровительных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694356" w:rsidRPr="00824945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  <w:p w:rsidR="00694356" w:rsidRPr="00824945" w:rsidRDefault="00694356" w:rsidP="00694356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</w:t>
            </w:r>
            <w:proofErr w:type="gramStart"/>
            <w:r w:rsidRPr="00824945">
              <w:rPr>
                <w:rStyle w:val="FontStyle52"/>
              </w:rPr>
              <w:t>.</w:t>
            </w:r>
            <w:proofErr w:type="gramEnd"/>
            <w:r w:rsidRPr="00824945">
              <w:rPr>
                <w:rStyle w:val="FontStyle52"/>
              </w:rPr>
              <w:t xml:space="preserve"> </w:t>
            </w:r>
            <w:proofErr w:type="gramStart"/>
            <w:r w:rsidRPr="00824945">
              <w:rPr>
                <w:rStyle w:val="FontStyle52"/>
              </w:rPr>
              <w:t>п</w:t>
            </w:r>
            <w:proofErr w:type="gramEnd"/>
            <w:r w:rsidRPr="00824945">
              <w:rPr>
                <w:rStyle w:val="FontStyle52"/>
              </w:rPr>
              <w:t>ло</w:t>
            </w:r>
            <w:r w:rsidRPr="00824945">
              <w:rPr>
                <w:rStyle w:val="FontStyle52"/>
              </w:rPr>
              <w:softHyphen/>
              <w:t>щади</w:t>
            </w:r>
          </w:p>
          <w:p w:rsidR="00694356" w:rsidRPr="00824945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 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694356" w:rsidRPr="00824945" w:rsidTr="00694356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332A65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694356" w:rsidRPr="00824945" w:rsidTr="00694356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Pr="00332A65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lastRenderedPageBreak/>
              <w:t>2</w:t>
            </w:r>
          </w:p>
          <w:p w:rsidR="00694356" w:rsidRPr="00332A65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  <w:p w:rsidR="00694356" w:rsidRPr="00332A65" w:rsidRDefault="00694356" w:rsidP="00694356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(многофункциональная спортивная площадка) </w:t>
            </w:r>
            <w:r>
              <w:rPr>
                <w:rStyle w:val="FontStyle52"/>
              </w:rPr>
              <w:t>–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94356" w:rsidRPr="00824945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94356" w:rsidRPr="00824945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  <w:p w:rsidR="00694356" w:rsidRPr="00824945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>
              <w:rPr>
                <w:rStyle w:val="FontStyle52"/>
              </w:rPr>
              <w:t>га</w:t>
            </w:r>
            <w:proofErr w:type="gramEnd"/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</w:t>
            </w:r>
            <w:r>
              <w:rPr>
                <w:rStyle w:val="FontStyle52"/>
                <w:color w:val="000000"/>
              </w:rPr>
              <w:t>35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694356" w:rsidRPr="00824945" w:rsidTr="00694356">
        <w:trPr>
          <w:trHeight w:hRule="exact" w:val="60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332A65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694356" w:rsidRPr="00824945" w:rsidTr="00694356">
        <w:trPr>
          <w:trHeight w:hRule="exact" w:val="1287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332A65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>
              <w:rPr>
                <w:rStyle w:val="FontStyle52"/>
              </w:rPr>
              <w:t>га</w:t>
            </w:r>
            <w:proofErr w:type="gramEnd"/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</w:t>
            </w:r>
            <w:r>
              <w:rPr>
                <w:rStyle w:val="FontStyle52"/>
              </w:rPr>
              <w:t>1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824945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694356" w:rsidRPr="00824945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94356" w:rsidRPr="001D219D" w:rsidRDefault="00694356" w:rsidP="00694356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1D219D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</w:t>
      </w:r>
      <w:r w:rsidRPr="001D219D">
        <w:rPr>
          <w:b/>
          <w:bCs/>
          <w:i/>
          <w:iCs/>
        </w:rPr>
        <w:t>Примечания:</w:t>
      </w:r>
    </w:p>
    <w:p w:rsidR="00694356" w:rsidRPr="001D219D" w:rsidRDefault="00694356" w:rsidP="00694356">
      <w:pPr>
        <w:autoSpaceDE w:val="0"/>
        <w:autoSpaceDN w:val="0"/>
        <w:adjustRightInd w:val="0"/>
        <w:ind w:right="-1"/>
      </w:pPr>
      <w:r>
        <w:t xml:space="preserve">            </w:t>
      </w:r>
      <w:r w:rsidRPr="001D219D">
        <w:t>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694356" w:rsidRDefault="00694356" w:rsidP="00694356">
      <w:pPr>
        <w:autoSpaceDE w:val="0"/>
        <w:autoSpaceDN w:val="0"/>
        <w:adjustRightInd w:val="0"/>
        <w:ind w:right="-1"/>
      </w:pP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</w:t>
      </w:r>
      <w:proofErr w:type="gramStart"/>
      <w:r w:rsidRPr="00BA6E38">
        <w:rPr>
          <w:b/>
          <w:bCs/>
          <w:sz w:val="28"/>
          <w:szCs w:val="28"/>
        </w:rPr>
        <w:t>допустимого</w:t>
      </w:r>
      <w:proofErr w:type="gramEnd"/>
      <w:r w:rsidRPr="00BA6E38">
        <w:rPr>
          <w:b/>
          <w:bCs/>
          <w:sz w:val="28"/>
          <w:szCs w:val="28"/>
        </w:rPr>
        <w:t xml:space="preserve"> </w:t>
      </w: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694356" w:rsidRPr="00BA6E38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694356" w:rsidRPr="00B27800" w:rsidRDefault="00694356" w:rsidP="00694356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694356" w:rsidRPr="00BA6E38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Перечень объектов и расчетные показатели </w:t>
      </w:r>
      <w:proofErr w:type="gramStart"/>
      <w:r w:rsidRPr="00BA6E38">
        <w:rPr>
          <w:sz w:val="28"/>
          <w:szCs w:val="28"/>
        </w:rPr>
        <w:t>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</w:t>
      </w:r>
      <w:proofErr w:type="gramEnd"/>
      <w:r w:rsidRPr="00BA6E38">
        <w:rPr>
          <w:sz w:val="28"/>
          <w:szCs w:val="28"/>
        </w:rPr>
        <w:t>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694356" w:rsidRPr="00BA6E38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  <w:proofErr w:type="gramEnd"/>
    </w:p>
    <w:p w:rsidR="00694356" w:rsidRDefault="00694356" w:rsidP="00694356">
      <w:pPr>
        <w:autoSpaceDE w:val="0"/>
        <w:autoSpaceDN w:val="0"/>
        <w:adjustRightInd w:val="0"/>
        <w:ind w:right="-1"/>
      </w:pP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694356" w:rsidRPr="00B27800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694356" w:rsidRPr="001D219D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694356" w:rsidRDefault="00694356" w:rsidP="00694356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694356" w:rsidRPr="004A168E" w:rsidRDefault="00694356" w:rsidP="00694356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551"/>
        <w:gridCol w:w="1970"/>
        <w:gridCol w:w="1134"/>
        <w:gridCol w:w="1985"/>
        <w:gridCol w:w="1417"/>
      </w:tblGrid>
      <w:tr w:rsidR="00694356" w:rsidRPr="00192D1C" w:rsidTr="00694356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Pr="001D219D" w:rsidRDefault="00694356" w:rsidP="00694356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1D219D">
              <w:rPr>
                <w:rStyle w:val="FontStyle74"/>
              </w:rPr>
              <w:t>№</w:t>
            </w:r>
          </w:p>
          <w:p w:rsidR="00694356" w:rsidRPr="001D219D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 w:rsidRPr="001D219D">
              <w:rPr>
                <w:rStyle w:val="FontStyle54"/>
              </w:rPr>
              <w:t>п</w:t>
            </w:r>
            <w:proofErr w:type="gramEnd"/>
            <w:r w:rsidRPr="001D219D">
              <w:rPr>
                <w:rStyle w:val="FontStyle54"/>
              </w:rPr>
              <w:t>/п</w:t>
            </w:r>
          </w:p>
          <w:p w:rsidR="00694356" w:rsidRPr="004A168E" w:rsidRDefault="00694356" w:rsidP="00694356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694356" w:rsidRPr="004A168E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694356" w:rsidRPr="004A168E" w:rsidRDefault="00694356" w:rsidP="00694356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694356" w:rsidRPr="004A168E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694356" w:rsidRPr="00192D1C" w:rsidTr="00694356">
        <w:trPr>
          <w:trHeight w:hRule="exact" w:val="337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694356" w:rsidRPr="00192D1C" w:rsidTr="00694356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EB1DB6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t>тельные организации 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694356" w:rsidRPr="00192D1C" w:rsidTr="00694356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EB1DB6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</w:t>
            </w:r>
            <w:r>
              <w:rPr>
                <w:rStyle w:val="FontStyle52"/>
              </w:rPr>
              <w:t>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356" w:rsidRPr="004A168E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694356" w:rsidRPr="004A168E" w:rsidRDefault="00694356" w:rsidP="00694356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lastRenderedPageBreak/>
        <w:t xml:space="preserve">       </w:t>
      </w:r>
    </w:p>
    <w:p w:rsidR="00694356" w:rsidRPr="001D219D" w:rsidRDefault="00694356" w:rsidP="00694356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</w:t>
      </w:r>
      <w:r w:rsidRPr="001D219D">
        <w:rPr>
          <w:b/>
          <w:bCs/>
          <w:i/>
          <w:iCs/>
        </w:rPr>
        <w:t>Примечания:</w:t>
      </w:r>
    </w:p>
    <w:p w:rsidR="00694356" w:rsidRPr="001D219D" w:rsidRDefault="00694356" w:rsidP="00694356">
      <w:pPr>
        <w:autoSpaceDE w:val="0"/>
        <w:autoSpaceDN w:val="0"/>
        <w:adjustRightInd w:val="0"/>
        <w:ind w:right="-1"/>
      </w:pPr>
      <w:r>
        <w:t xml:space="preserve">            </w:t>
      </w:r>
      <w:r w:rsidRPr="001D219D">
        <w:t xml:space="preserve">1. (*) </w:t>
      </w:r>
      <w:proofErr w:type="gramStart"/>
      <w:r w:rsidRPr="001D219D">
        <w:t>Объекты</w:t>
      </w:r>
      <w:proofErr w:type="gramEnd"/>
      <w:r w:rsidRPr="001D219D">
        <w:t xml:space="preserve"> возможно формировать на базе или при объектах общего образования;</w:t>
      </w:r>
    </w:p>
    <w:p w:rsidR="00694356" w:rsidRPr="001D219D" w:rsidRDefault="00694356" w:rsidP="00694356">
      <w:pPr>
        <w:autoSpaceDE w:val="0"/>
        <w:autoSpaceDN w:val="0"/>
        <w:adjustRightInd w:val="0"/>
        <w:ind w:right="-1"/>
      </w:pPr>
      <w:r>
        <w:t xml:space="preserve">            </w:t>
      </w:r>
      <w:r w:rsidRPr="001D219D">
        <w:t>2. (**) Объекты формируются в административном центре поселения</w:t>
      </w:r>
      <w:r>
        <w:t>.</w:t>
      </w:r>
    </w:p>
    <w:p w:rsidR="00694356" w:rsidRDefault="00694356" w:rsidP="00694356">
      <w:pPr>
        <w:autoSpaceDE w:val="0"/>
        <w:autoSpaceDN w:val="0"/>
        <w:adjustRightInd w:val="0"/>
        <w:ind w:right="-1"/>
      </w:pP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694356" w:rsidRPr="00B27800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694356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694356" w:rsidRDefault="00694356" w:rsidP="00694356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694356" w:rsidRPr="00B27800" w:rsidRDefault="00694356" w:rsidP="00694356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1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694356" w:rsidRPr="00192D1C" w:rsidTr="00694356">
        <w:trPr>
          <w:trHeight w:hRule="exact" w:val="589"/>
        </w:trPr>
        <w:tc>
          <w:tcPr>
            <w:tcW w:w="542" w:type="dxa"/>
            <w:vMerge w:val="restart"/>
          </w:tcPr>
          <w:p w:rsidR="00694356" w:rsidRPr="001D219D" w:rsidRDefault="00694356" w:rsidP="00694356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1D219D">
              <w:rPr>
                <w:rStyle w:val="FontStyle75"/>
              </w:rPr>
              <w:t>№</w:t>
            </w:r>
          </w:p>
          <w:p w:rsidR="00694356" w:rsidRPr="001D219D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 w:rsidRPr="001D219D">
              <w:rPr>
                <w:rStyle w:val="FontStyle54"/>
              </w:rPr>
              <w:t>п</w:t>
            </w:r>
            <w:proofErr w:type="gramEnd"/>
            <w:r w:rsidRPr="001D219D">
              <w:rPr>
                <w:rStyle w:val="FontStyle54"/>
              </w:rPr>
              <w:t>/п</w:t>
            </w:r>
          </w:p>
          <w:p w:rsidR="00694356" w:rsidRPr="004A168E" w:rsidRDefault="00694356" w:rsidP="00694356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694356" w:rsidRPr="004A168E" w:rsidRDefault="00694356" w:rsidP="00694356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694356" w:rsidRPr="004A168E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694356" w:rsidRPr="004A168E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694356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694356" w:rsidRPr="004A168E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694356" w:rsidRPr="004A168E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694356" w:rsidRPr="00192D1C" w:rsidTr="00694356">
        <w:trPr>
          <w:trHeight w:hRule="exact" w:val="368"/>
        </w:trPr>
        <w:tc>
          <w:tcPr>
            <w:tcW w:w="542" w:type="dxa"/>
            <w:vMerge/>
          </w:tcPr>
          <w:p w:rsidR="00694356" w:rsidRPr="004A168E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694356" w:rsidRPr="004A168E" w:rsidRDefault="00694356" w:rsidP="00694356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694356" w:rsidRPr="004A168E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694356" w:rsidRPr="004A168E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694356" w:rsidRPr="004A168E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694356" w:rsidRPr="004A168E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694356" w:rsidRPr="00192D1C" w:rsidTr="00694356">
        <w:trPr>
          <w:trHeight w:hRule="exact" w:val="1037"/>
        </w:trPr>
        <w:tc>
          <w:tcPr>
            <w:tcW w:w="542" w:type="dxa"/>
          </w:tcPr>
          <w:p w:rsidR="00694356" w:rsidRPr="004A168E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694356" w:rsidRPr="004A168E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694356" w:rsidRDefault="00694356" w:rsidP="00694356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694356" w:rsidRPr="004A168E" w:rsidRDefault="00694356" w:rsidP="00694356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694356" w:rsidRPr="004A168E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62,7</w:t>
            </w:r>
          </w:p>
        </w:tc>
        <w:tc>
          <w:tcPr>
            <w:tcW w:w="1984" w:type="dxa"/>
          </w:tcPr>
          <w:p w:rsidR="00694356" w:rsidRPr="004A168E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88" w:type="dxa"/>
          </w:tcPr>
          <w:p w:rsidR="00694356" w:rsidRPr="004A168E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694356" w:rsidRPr="00192D1C" w:rsidTr="00694356">
        <w:trPr>
          <w:trHeight w:hRule="exact" w:val="1320"/>
        </w:trPr>
        <w:tc>
          <w:tcPr>
            <w:tcW w:w="542" w:type="dxa"/>
          </w:tcPr>
          <w:p w:rsidR="00694356" w:rsidRPr="004A168E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694356" w:rsidRPr="004A168E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694356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694356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694356" w:rsidRPr="004A168E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694356" w:rsidRPr="004A168E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91</w:t>
            </w:r>
          </w:p>
        </w:tc>
        <w:tc>
          <w:tcPr>
            <w:tcW w:w="1984" w:type="dxa"/>
          </w:tcPr>
          <w:p w:rsidR="00694356" w:rsidRPr="004A168E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88" w:type="dxa"/>
          </w:tcPr>
          <w:p w:rsidR="00694356" w:rsidRPr="004A168E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694356" w:rsidRPr="00192D1C" w:rsidTr="00694356">
        <w:trPr>
          <w:trHeight w:hRule="exact" w:val="797"/>
        </w:trPr>
        <w:tc>
          <w:tcPr>
            <w:tcW w:w="542" w:type="dxa"/>
            <w:vMerge w:val="restart"/>
          </w:tcPr>
          <w:p w:rsidR="00694356" w:rsidRPr="004A168E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694356" w:rsidRPr="004A168E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694356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694356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694356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694356" w:rsidRPr="004A168E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694356" w:rsidRPr="004A168E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5,1</w:t>
            </w:r>
          </w:p>
        </w:tc>
        <w:tc>
          <w:tcPr>
            <w:tcW w:w="1984" w:type="dxa"/>
          </w:tcPr>
          <w:p w:rsidR="00694356" w:rsidRPr="004A168E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694356" w:rsidRPr="004A168E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694356" w:rsidRPr="00192D1C" w:rsidTr="00694356">
        <w:trPr>
          <w:trHeight w:val="577"/>
        </w:trPr>
        <w:tc>
          <w:tcPr>
            <w:tcW w:w="542" w:type="dxa"/>
            <w:vMerge/>
            <w:vAlign w:val="center"/>
          </w:tcPr>
          <w:p w:rsidR="00694356" w:rsidRPr="004A168E" w:rsidRDefault="00694356" w:rsidP="00694356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694356" w:rsidRPr="004A168E" w:rsidRDefault="00694356" w:rsidP="00694356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694356" w:rsidRPr="004A168E" w:rsidRDefault="00694356" w:rsidP="00694356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694356" w:rsidRPr="004A168E" w:rsidRDefault="00694356" w:rsidP="00694356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694356" w:rsidRPr="004A168E" w:rsidRDefault="00694356" w:rsidP="00694356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694356" w:rsidRPr="004A168E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694356" w:rsidRPr="004A168E" w:rsidRDefault="00694356" w:rsidP="00694356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94356" w:rsidRPr="00EB1DB6" w:rsidRDefault="00694356" w:rsidP="00694356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694356" w:rsidRPr="00EB1DB6" w:rsidRDefault="00694356" w:rsidP="00694356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694356" w:rsidRDefault="00694356" w:rsidP="00694356">
      <w:pPr>
        <w:autoSpaceDE w:val="0"/>
        <w:autoSpaceDN w:val="0"/>
        <w:adjustRightInd w:val="0"/>
        <w:ind w:right="-1"/>
      </w:pP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694356" w:rsidRPr="00B27800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694356" w:rsidRPr="00122664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694356" w:rsidRPr="00122664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</w:t>
      </w:r>
      <w:proofErr w:type="gramEnd"/>
      <w:r w:rsidRPr="00122664">
        <w:rPr>
          <w:sz w:val="28"/>
          <w:szCs w:val="28"/>
        </w:rPr>
        <w:t xml:space="preserve">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694356" w:rsidRPr="00122664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lastRenderedPageBreak/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694356" w:rsidRPr="00122664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694356" w:rsidRPr="00B27800" w:rsidRDefault="00694356" w:rsidP="00694356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694356" w:rsidRPr="00122664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</w:t>
      </w:r>
      <w:proofErr w:type="gramStart"/>
      <w:r w:rsidRPr="00122664">
        <w:rPr>
          <w:sz w:val="28"/>
          <w:szCs w:val="28"/>
        </w:rPr>
        <w:t>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</w:t>
      </w:r>
      <w:proofErr w:type="gramEnd"/>
      <w:r w:rsidRPr="00122664">
        <w:rPr>
          <w:sz w:val="28"/>
          <w:szCs w:val="28"/>
        </w:rPr>
        <w:t>, обеспечивающие внутренние и внешние связи объектов зоны.</w:t>
      </w:r>
    </w:p>
    <w:p w:rsidR="00694356" w:rsidRPr="00122664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694356" w:rsidRPr="00122664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694356" w:rsidRPr="00122664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694356" w:rsidRPr="00122664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694356" w:rsidRPr="00122664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694356" w:rsidRPr="00122664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694356" w:rsidRPr="00122664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694356" w:rsidRPr="00122664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694356" w:rsidRPr="00122664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694356" w:rsidRPr="00122664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694356" w:rsidRPr="00122664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694356" w:rsidRPr="001D219D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</w:t>
      </w:r>
      <w:proofErr w:type="gramStart"/>
      <w:r w:rsidRPr="00122664">
        <w:rPr>
          <w:sz w:val="28"/>
          <w:szCs w:val="28"/>
        </w:rPr>
        <w:t>нарушит природных условий и не</w:t>
      </w:r>
      <w:proofErr w:type="gramEnd"/>
      <w:r w:rsidRPr="00122664">
        <w:rPr>
          <w:sz w:val="28"/>
          <w:szCs w:val="28"/>
        </w:rPr>
        <w:t xml:space="preserve">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694356" w:rsidRDefault="00694356" w:rsidP="00694356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694356" w:rsidRPr="00EB1DB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Показатели минимальной плотности за</w:t>
      </w:r>
      <w:bookmarkStart w:id="0" w:name="_GoBack"/>
      <w:bookmarkEnd w:id="0"/>
      <w:r w:rsidRPr="00EB1DB6">
        <w:rPr>
          <w:b/>
          <w:bCs/>
        </w:rPr>
        <w:t xml:space="preserve">стройки </w:t>
      </w: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lastRenderedPageBreak/>
        <w:t>площадок сельскохозяйственных предприятий</w:t>
      </w:r>
    </w:p>
    <w:p w:rsidR="00694356" w:rsidRPr="00B27800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38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74"/>
        <w:gridCol w:w="4392"/>
        <w:gridCol w:w="2614"/>
      </w:tblGrid>
      <w:tr w:rsidR="00694356" w:rsidTr="00694356">
        <w:tc>
          <w:tcPr>
            <w:tcW w:w="6766" w:type="dxa"/>
            <w:gridSpan w:val="2"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694356" w:rsidTr="00694356">
        <w:tc>
          <w:tcPr>
            <w:tcW w:w="2374" w:type="dxa"/>
            <w:vMerge w:val="restart"/>
          </w:tcPr>
          <w:p w:rsidR="00694356" w:rsidRPr="00332761" w:rsidRDefault="00694356" w:rsidP="00694356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694356" w:rsidRPr="00332761" w:rsidRDefault="00694356" w:rsidP="00694356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</w:t>
            </w:r>
            <w:proofErr w:type="gramStart"/>
            <w:r w:rsidRPr="00332761">
              <w:rPr>
                <w:rStyle w:val="FontStyle52"/>
              </w:rPr>
              <w:t>беспривязном</w:t>
            </w:r>
            <w:proofErr w:type="gramEnd"/>
            <w:r w:rsidRPr="00332761">
              <w:rPr>
                <w:rStyle w:val="FontStyle52"/>
              </w:rPr>
              <w:t xml:space="preserve"> </w:t>
            </w:r>
          </w:p>
          <w:p w:rsidR="00694356" w:rsidRPr="00332761" w:rsidRDefault="00694356" w:rsidP="00694356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содержании</w:t>
            </w:r>
            <w:proofErr w:type="gramEnd"/>
            <w:r w:rsidRPr="00332761">
              <w:rPr>
                <w:rStyle w:val="FontStyle52"/>
              </w:rPr>
              <w:t xml:space="preserve"> коров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Default="00694356" w:rsidP="00694356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694356" w:rsidRPr="00332761" w:rsidRDefault="00694356" w:rsidP="00694356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694356" w:rsidTr="00694356">
        <w:tc>
          <w:tcPr>
            <w:tcW w:w="2374" w:type="dxa"/>
            <w:vMerge w:val="restart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694356" w:rsidTr="00694356">
        <w:tc>
          <w:tcPr>
            <w:tcW w:w="2374" w:type="dxa"/>
            <w:vMerge w:val="restart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Размещаемые</w:t>
            </w:r>
            <w:proofErr w:type="gramEnd"/>
            <w:r w:rsidRPr="00332761">
              <w:rPr>
                <w:rStyle w:val="FontStyle52"/>
              </w:rPr>
              <w:t xml:space="preserve"> на одной площадке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Шерстные, шерстно-мясные, </w:t>
            </w:r>
            <w:proofErr w:type="gramStart"/>
            <w:r w:rsidRPr="00332761">
              <w:rPr>
                <w:rStyle w:val="FontStyle52"/>
              </w:rPr>
              <w:t>мясо-сальные</w:t>
            </w:r>
            <w:proofErr w:type="gramEnd"/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694356" w:rsidTr="00694356">
        <w:tc>
          <w:tcPr>
            <w:tcW w:w="2374" w:type="dxa"/>
            <w:vMerge w:val="restart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694356" w:rsidTr="00694356">
        <w:tc>
          <w:tcPr>
            <w:tcW w:w="2374" w:type="dxa"/>
            <w:vMerge w:val="restart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694356" w:rsidTr="00694356">
        <w:tc>
          <w:tcPr>
            <w:tcW w:w="2374" w:type="dxa"/>
            <w:vMerge w:val="restart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694356" w:rsidRPr="00332761" w:rsidRDefault="00694356" w:rsidP="00694356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694356" w:rsidRPr="00332761" w:rsidRDefault="00694356" w:rsidP="00694356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694356" w:rsidRPr="00332761" w:rsidRDefault="00694356" w:rsidP="00694356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694356" w:rsidRPr="00332761" w:rsidRDefault="00694356" w:rsidP="00694356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694356" w:rsidTr="00694356">
        <w:tc>
          <w:tcPr>
            <w:tcW w:w="2374" w:type="dxa"/>
            <w:vMerge w:val="restart"/>
          </w:tcPr>
          <w:p w:rsidR="00694356" w:rsidRPr="00332761" w:rsidRDefault="00694356" w:rsidP="00694356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332761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694356" w:rsidTr="00694356">
        <w:tc>
          <w:tcPr>
            <w:tcW w:w="2374" w:type="dxa"/>
            <w:vMerge w:val="restart"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694356" w:rsidTr="00694356">
        <w:trPr>
          <w:trHeight w:val="485"/>
        </w:trPr>
        <w:tc>
          <w:tcPr>
            <w:tcW w:w="2374" w:type="dxa"/>
            <w:vMerge w:val="restart"/>
          </w:tcPr>
          <w:p w:rsidR="00694356" w:rsidRPr="00332761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694356" w:rsidRPr="00332761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694356" w:rsidTr="00694356">
        <w:tc>
          <w:tcPr>
            <w:tcW w:w="2374" w:type="dxa"/>
            <w:vMerge w:val="restart"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694356" w:rsidTr="00694356">
        <w:tc>
          <w:tcPr>
            <w:tcW w:w="2374" w:type="dxa"/>
            <w:vMerge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694356" w:rsidRPr="00332761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694356" w:rsidRPr="00332761" w:rsidRDefault="00694356" w:rsidP="00694356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694356" w:rsidRPr="00332761" w:rsidRDefault="00694356" w:rsidP="00694356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Примечания:</w:t>
      </w:r>
    </w:p>
    <w:p w:rsidR="00694356" w:rsidRPr="00332761" w:rsidRDefault="00694356" w:rsidP="00694356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694356" w:rsidRPr="00332761" w:rsidRDefault="00694356" w:rsidP="00694356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694356" w:rsidRDefault="00694356" w:rsidP="00694356">
      <w:pPr>
        <w:autoSpaceDE w:val="0"/>
        <w:autoSpaceDN w:val="0"/>
        <w:adjustRightInd w:val="0"/>
        <w:ind w:right="-1"/>
      </w:pPr>
      <w:r w:rsidRPr="00332761">
        <w:lastRenderedPageBreak/>
        <w:t xml:space="preserve">        3. *** </w:t>
      </w:r>
      <w:proofErr w:type="gramStart"/>
      <w:r w:rsidRPr="00332761">
        <w:t>Над чертой приведены показатели для многоэтажных зданий, под чертой - для одноэтажных.</w:t>
      </w:r>
      <w:proofErr w:type="gramEnd"/>
    </w:p>
    <w:p w:rsidR="00694356" w:rsidRPr="00332761" w:rsidRDefault="00694356" w:rsidP="00694356">
      <w:pPr>
        <w:autoSpaceDE w:val="0"/>
        <w:autoSpaceDN w:val="0"/>
        <w:adjustRightInd w:val="0"/>
        <w:ind w:right="-1"/>
      </w:pP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694356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proofErr w:type="gramStart"/>
      <w:r w:rsidRPr="009D5EEC">
        <w:rPr>
          <w:sz w:val="28"/>
          <w:szCs w:val="28"/>
        </w:rPr>
        <w:t>предоставляемых</w:t>
      </w:r>
      <w:proofErr w:type="gramEnd"/>
      <w:r w:rsidRPr="009D5EEC">
        <w:rPr>
          <w:sz w:val="28"/>
          <w:szCs w:val="28"/>
        </w:rPr>
        <w:t xml:space="preserve">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694356" w:rsidRDefault="00694356" w:rsidP="00694356">
      <w:pPr>
        <w:autoSpaceDE w:val="0"/>
        <w:autoSpaceDN w:val="0"/>
        <w:adjustRightInd w:val="0"/>
        <w:ind w:right="-1"/>
      </w:pPr>
      <w:r>
        <w:t xml:space="preserve"> </w:t>
      </w:r>
    </w:p>
    <w:p w:rsidR="00694356" w:rsidRPr="00B27800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</w:t>
      </w:r>
      <w:proofErr w:type="gramStart"/>
      <w:r w:rsidRPr="00B27800">
        <w:rPr>
          <w:b/>
          <w:bCs/>
          <w:sz w:val="28"/>
          <w:szCs w:val="28"/>
        </w:rPr>
        <w:t>РАСЧЕТНЫХ</w:t>
      </w:r>
      <w:proofErr w:type="gramEnd"/>
      <w:r w:rsidRPr="00B27800">
        <w:rPr>
          <w:b/>
          <w:bCs/>
          <w:sz w:val="28"/>
          <w:szCs w:val="28"/>
        </w:rPr>
        <w:t xml:space="preserve"> </w:t>
      </w:r>
    </w:p>
    <w:p w:rsidR="00694356" w:rsidRPr="00B27800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694356" w:rsidRPr="006E4E13" w:rsidRDefault="00694356" w:rsidP="00694356">
      <w:pPr>
        <w:autoSpaceDE w:val="0"/>
        <w:autoSpaceDN w:val="0"/>
        <w:adjustRightInd w:val="0"/>
        <w:ind w:right="-1"/>
        <w:rPr>
          <w:b/>
          <w:bCs/>
        </w:rPr>
      </w:pP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</w:t>
      </w:r>
      <w:proofErr w:type="gramEnd"/>
      <w:r w:rsidRPr="009D5EEC">
        <w:rPr>
          <w:sz w:val="28"/>
          <w:szCs w:val="28"/>
        </w:rPr>
        <w:t xml:space="preserve">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694356" w:rsidRDefault="00694356" w:rsidP="00694356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694356" w:rsidRPr="001F6595" w:rsidRDefault="00694356" w:rsidP="00694356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694356" w:rsidTr="00694356">
        <w:tc>
          <w:tcPr>
            <w:tcW w:w="675" w:type="dxa"/>
          </w:tcPr>
          <w:p w:rsidR="00694356" w:rsidRPr="00285AA8" w:rsidRDefault="00694356" w:rsidP="00694356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694356" w:rsidRPr="00285AA8" w:rsidRDefault="00694356" w:rsidP="00694356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proofErr w:type="gramStart"/>
            <w:r w:rsidRPr="00285AA8">
              <w:rPr>
                <w:rStyle w:val="FontStyle69"/>
                <w:sz w:val="20"/>
                <w:szCs w:val="20"/>
              </w:rPr>
              <w:t>п</w:t>
            </w:r>
            <w:proofErr w:type="gramEnd"/>
            <w:r w:rsidRPr="00285AA8">
              <w:rPr>
                <w:rStyle w:val="FontStyle69"/>
                <w:sz w:val="20"/>
                <w:szCs w:val="20"/>
              </w:rPr>
              <w:t>/п</w:t>
            </w:r>
          </w:p>
        </w:tc>
        <w:tc>
          <w:tcPr>
            <w:tcW w:w="2018" w:type="dxa"/>
          </w:tcPr>
          <w:p w:rsidR="00694356" w:rsidRPr="00285AA8" w:rsidRDefault="00694356" w:rsidP="00694356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694356" w:rsidRPr="00285AA8" w:rsidRDefault="00694356" w:rsidP="00694356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694356" w:rsidRPr="00285AA8" w:rsidRDefault="00694356" w:rsidP="00694356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694356" w:rsidRPr="00285AA8" w:rsidRDefault="00694356" w:rsidP="00694356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694356" w:rsidRPr="00285AA8" w:rsidRDefault="00694356" w:rsidP="00694356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694356" w:rsidTr="00694356">
        <w:tc>
          <w:tcPr>
            <w:tcW w:w="675" w:type="dxa"/>
          </w:tcPr>
          <w:p w:rsidR="00694356" w:rsidRPr="00722CD0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lastRenderedPageBreak/>
              <w:t>1</w:t>
            </w:r>
          </w:p>
        </w:tc>
        <w:tc>
          <w:tcPr>
            <w:tcW w:w="9248" w:type="dxa"/>
            <w:gridSpan w:val="3"/>
          </w:tcPr>
          <w:p w:rsidR="00694356" w:rsidRPr="00722CD0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694356" w:rsidTr="00694356">
        <w:tc>
          <w:tcPr>
            <w:tcW w:w="675" w:type="dxa"/>
          </w:tcPr>
          <w:p w:rsidR="00694356" w:rsidRPr="00722CD0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694356" w:rsidRPr="00722CD0" w:rsidRDefault="00694356" w:rsidP="00694356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</w:t>
            </w:r>
            <w:proofErr w:type="gramStart"/>
            <w:r w:rsidRPr="00285AA8">
              <w:rPr>
                <w:sz w:val="22"/>
                <w:szCs w:val="22"/>
              </w:rPr>
              <w:t>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</w:t>
            </w:r>
            <w:proofErr w:type="gramEnd"/>
            <w:r w:rsidRPr="00722CD0">
              <w:rPr>
                <w:rStyle w:val="FontStyle52"/>
              </w:rPr>
              <w:t xml:space="preserve">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694356" w:rsidTr="00694356">
        <w:tc>
          <w:tcPr>
            <w:tcW w:w="675" w:type="dxa"/>
          </w:tcPr>
          <w:p w:rsidR="00694356" w:rsidRPr="00285AA8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t>2</w:t>
            </w:r>
          </w:p>
        </w:tc>
        <w:tc>
          <w:tcPr>
            <w:tcW w:w="9248" w:type="dxa"/>
            <w:gridSpan w:val="3"/>
          </w:tcPr>
          <w:p w:rsidR="00694356" w:rsidRDefault="00694356" w:rsidP="00694356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694356" w:rsidRPr="00722CD0" w:rsidRDefault="00694356" w:rsidP="00694356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</w:t>
            </w:r>
            <w:proofErr w:type="gramStart"/>
            <w:r w:rsidRPr="00722CD0">
              <w:rPr>
                <w:rStyle w:val="FontStyle69"/>
              </w:rPr>
              <w:t>о-</w:t>
            </w:r>
            <w:proofErr w:type="gramEnd"/>
            <w:r w:rsidRPr="00722CD0">
              <w:rPr>
                <w:rStyle w:val="FontStyle69"/>
              </w:rPr>
              <w:t>, газо-, водоснабжение населения и водоотведение)</w:t>
            </w:r>
          </w:p>
        </w:tc>
      </w:tr>
      <w:tr w:rsidR="00694356" w:rsidTr="00694356">
        <w:tc>
          <w:tcPr>
            <w:tcW w:w="675" w:type="dxa"/>
            <w:vMerge w:val="restart"/>
          </w:tcPr>
          <w:p w:rsidR="00694356" w:rsidRPr="00722CD0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минимально </w:t>
            </w:r>
            <w:proofErr w:type="gramStart"/>
            <w:r w:rsidRPr="00722CD0">
              <w:rPr>
                <w:rStyle w:val="FontStyle52"/>
              </w:rPr>
              <w:t>допустимо</w:t>
            </w:r>
            <w:r w:rsidRPr="00722CD0">
              <w:rPr>
                <w:rStyle w:val="FontStyle52"/>
              </w:rPr>
              <w:softHyphen/>
              <w:t>го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694356" w:rsidRPr="00285AA8" w:rsidRDefault="00694356" w:rsidP="00694356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proofErr w:type="gramStart"/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  <w:proofErr w:type="gramEnd"/>
          </w:p>
          <w:p w:rsidR="00694356" w:rsidRPr="00722CD0" w:rsidRDefault="00694356" w:rsidP="00694356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</w:t>
            </w:r>
            <w:proofErr w:type="gramStart"/>
            <w:r w:rsidRPr="00285AA8">
              <w:rPr>
                <w:sz w:val="22"/>
                <w:szCs w:val="22"/>
              </w:rPr>
              <w:t>ч</w:t>
            </w:r>
            <w:proofErr w:type="spellEnd"/>
            <w:proofErr w:type="gram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694356" w:rsidTr="00694356">
        <w:tc>
          <w:tcPr>
            <w:tcW w:w="675" w:type="dxa"/>
            <w:vMerge/>
          </w:tcPr>
          <w:p w:rsidR="00694356" w:rsidRPr="00285AA8" w:rsidRDefault="00694356" w:rsidP="00694356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694356" w:rsidRPr="00285AA8" w:rsidRDefault="00694356" w:rsidP="00694356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694356" w:rsidRPr="00285AA8" w:rsidRDefault="00694356" w:rsidP="00694356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694356" w:rsidRPr="00285AA8" w:rsidRDefault="00694356" w:rsidP="00694356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694356" w:rsidRPr="00285AA8" w:rsidRDefault="00694356" w:rsidP="00694356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</w:t>
            </w:r>
            <w:proofErr w:type="gramStart"/>
            <w:r w:rsidRPr="00285AA8">
              <w:rPr>
                <w:sz w:val="22"/>
                <w:szCs w:val="22"/>
              </w:rPr>
              <w:t>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>-кого</w:t>
            </w:r>
            <w:proofErr w:type="gramEnd"/>
            <w:r w:rsidRPr="00285AA8">
              <w:rPr>
                <w:sz w:val="22"/>
                <w:szCs w:val="22"/>
              </w:rPr>
              <w:t xml:space="preserve">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694356" w:rsidTr="00694356">
        <w:tc>
          <w:tcPr>
            <w:tcW w:w="675" w:type="dxa"/>
          </w:tcPr>
          <w:p w:rsidR="00694356" w:rsidRPr="00722CD0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 xml:space="preserve">сти от 15 апреля 2015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694356" w:rsidTr="00694356">
        <w:tc>
          <w:tcPr>
            <w:tcW w:w="675" w:type="dxa"/>
          </w:tcPr>
          <w:p w:rsidR="00694356" w:rsidRPr="00722CD0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Установлены, согласно постановлению Управления по региональным тарифам администрации Волгоградской области от 8 июня 2012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 xml:space="preserve">ровка и </w:t>
            </w:r>
            <w:r w:rsidRPr="00722CD0">
              <w:rPr>
                <w:rStyle w:val="FontStyle52"/>
              </w:rPr>
              <w:lastRenderedPageBreak/>
              <w:t>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</w:t>
            </w:r>
            <w:proofErr w:type="gramStart"/>
            <w:r w:rsidRPr="00722CD0">
              <w:rPr>
                <w:rStyle w:val="FontStyle52"/>
              </w:rPr>
              <w:t xml:space="preserve">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</w:t>
            </w:r>
            <w:proofErr w:type="gramEnd"/>
            <w:r w:rsidRPr="00722CD0">
              <w:rPr>
                <w:rStyle w:val="FontStyle52"/>
              </w:rPr>
              <w:t xml:space="preserve"> </w:t>
            </w:r>
            <w:proofErr w:type="gramStart"/>
            <w:r w:rsidRPr="00722CD0">
              <w:rPr>
                <w:rStyle w:val="FontStyle52"/>
              </w:rPr>
              <w:t>Таблица 14).</w:t>
            </w:r>
            <w:proofErr w:type="gramEnd"/>
          </w:p>
        </w:tc>
      </w:tr>
      <w:tr w:rsidR="00694356" w:rsidTr="00694356">
        <w:tc>
          <w:tcPr>
            <w:tcW w:w="675" w:type="dxa"/>
          </w:tcPr>
          <w:p w:rsidR="00694356" w:rsidRPr="00722CD0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2.4</w:t>
            </w:r>
          </w:p>
        </w:tc>
        <w:tc>
          <w:tcPr>
            <w:tcW w:w="2018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694356" w:rsidTr="00694356">
        <w:tc>
          <w:tcPr>
            <w:tcW w:w="675" w:type="dxa"/>
          </w:tcPr>
          <w:p w:rsidR="00694356" w:rsidRPr="00722CD0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3</w:t>
            </w:r>
          </w:p>
        </w:tc>
        <w:tc>
          <w:tcPr>
            <w:tcW w:w="9248" w:type="dxa"/>
            <w:gridSpan w:val="3"/>
          </w:tcPr>
          <w:p w:rsidR="00694356" w:rsidRPr="00722CD0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694356" w:rsidTr="00694356">
        <w:tc>
          <w:tcPr>
            <w:tcW w:w="675" w:type="dxa"/>
            <w:vMerge w:val="restart"/>
          </w:tcPr>
          <w:p w:rsidR="00694356" w:rsidRPr="00722CD0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694356" w:rsidRPr="00722CD0" w:rsidRDefault="00694356" w:rsidP="00694356">
            <w:pPr>
              <w:ind w:right="-1"/>
              <w:jc w:val="center"/>
              <w:rPr>
                <w:rStyle w:val="FontStyle69"/>
              </w:rPr>
            </w:pPr>
          </w:p>
          <w:p w:rsidR="00694356" w:rsidRPr="00722CD0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694356" w:rsidRPr="00722CD0" w:rsidRDefault="00694356" w:rsidP="00694356">
            <w:pPr>
              <w:ind w:right="-1"/>
              <w:jc w:val="center"/>
              <w:rPr>
                <w:rStyle w:val="FontStyle69"/>
              </w:rPr>
            </w:pPr>
          </w:p>
          <w:p w:rsidR="00694356" w:rsidRPr="00722CD0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94356" w:rsidRPr="00722CD0" w:rsidRDefault="00694356" w:rsidP="00694356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694356" w:rsidTr="00694356">
        <w:tc>
          <w:tcPr>
            <w:tcW w:w="675" w:type="dxa"/>
            <w:vMerge/>
          </w:tcPr>
          <w:p w:rsidR="00694356" w:rsidRPr="00722CD0" w:rsidRDefault="00694356" w:rsidP="00694356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694356" w:rsidRPr="00722CD0" w:rsidRDefault="00694356" w:rsidP="00694356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694356" w:rsidTr="00694356">
        <w:tc>
          <w:tcPr>
            <w:tcW w:w="675" w:type="dxa"/>
            <w:vMerge w:val="restart"/>
          </w:tcPr>
          <w:p w:rsidR="00694356" w:rsidRPr="00722CD0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694356" w:rsidRPr="00722CD0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  <w:p w:rsidR="00694356" w:rsidRPr="00722CD0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proofErr w:type="gram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proofErr w:type="gram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694356" w:rsidRPr="00722CD0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  <w:p w:rsidR="00694356" w:rsidRPr="00722CD0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proofErr w:type="spellStart"/>
            <w:r>
              <w:rPr>
                <w:rStyle w:val="FontStyle52"/>
              </w:rPr>
              <w:t>Креповского</w:t>
            </w:r>
            <w:proofErr w:type="spellEnd"/>
            <w:r w:rsidRPr="00722CD0">
              <w:rPr>
                <w:rStyle w:val="FontStyle52"/>
              </w:rPr>
              <w:t xml:space="preserve"> сель</w:t>
            </w:r>
            <w:r w:rsidRPr="00722CD0">
              <w:rPr>
                <w:rStyle w:val="FontStyle52"/>
              </w:rPr>
              <w:softHyphen/>
              <w:t>ского поселения (</w:t>
            </w:r>
            <w:proofErr w:type="spellStart"/>
            <w:r>
              <w:rPr>
                <w:rStyle w:val="FontStyle52"/>
              </w:rPr>
              <w:t>п</w:t>
            </w:r>
            <w:proofErr w:type="gramStart"/>
            <w:r w:rsidRPr="00722CD0">
              <w:rPr>
                <w:rStyle w:val="FontStyle52"/>
              </w:rPr>
              <w:t>.</w:t>
            </w:r>
            <w:r>
              <w:rPr>
                <w:rStyle w:val="FontStyle52"/>
              </w:rPr>
              <w:t>У</w:t>
            </w:r>
            <w:proofErr w:type="gramEnd"/>
            <w:r>
              <w:rPr>
                <w:rStyle w:val="FontStyle52"/>
              </w:rPr>
              <w:t>чхоз</w:t>
            </w:r>
            <w:proofErr w:type="spellEnd"/>
            <w:r w:rsidRPr="00722CD0"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694356" w:rsidRPr="00BD27DD" w:rsidRDefault="00694356" w:rsidP="00694356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  <w:color w:val="FF0000"/>
              </w:rPr>
            </w:pPr>
            <w:r>
              <w:rPr>
                <w:rStyle w:val="FontStyle52"/>
                <w:color w:val="000000"/>
              </w:rPr>
              <w:t xml:space="preserve">      </w:t>
            </w:r>
            <w:r w:rsidRPr="00876DC6">
              <w:rPr>
                <w:rStyle w:val="FontStyle52"/>
                <w:color w:val="000000"/>
              </w:rPr>
              <w:t>Прогнозируемая численность населения</w:t>
            </w:r>
            <w:r>
              <w:rPr>
                <w:rStyle w:val="FontStyle52"/>
                <w:color w:val="000000"/>
              </w:rPr>
              <w:t xml:space="preserve"> </w:t>
            </w:r>
            <w:proofErr w:type="spellStart"/>
            <w:r>
              <w:rPr>
                <w:rStyle w:val="FontStyle52"/>
                <w:color w:val="000000"/>
              </w:rPr>
              <w:t>Креповского</w:t>
            </w:r>
            <w:proofErr w:type="spellEnd"/>
            <w:r w:rsidRPr="00876DC6">
              <w:rPr>
                <w:rStyle w:val="FontStyle52"/>
                <w:color w:val="000000"/>
              </w:rPr>
              <w:t xml:space="preserve"> сельского поселения к 2020 году</w:t>
            </w:r>
            <w:r w:rsidRPr="00BD27DD">
              <w:rPr>
                <w:rStyle w:val="FontStyle52"/>
                <w:color w:val="FF0000"/>
              </w:rPr>
              <w:t xml:space="preserve"> </w:t>
            </w:r>
            <w:r w:rsidRPr="00AF0E40">
              <w:rPr>
                <w:rStyle w:val="FontStyle52"/>
                <w:color w:val="000000"/>
              </w:rPr>
              <w:t xml:space="preserve">составит </w:t>
            </w:r>
            <w:r>
              <w:rPr>
                <w:rStyle w:val="FontStyle52"/>
                <w:color w:val="000000"/>
              </w:rPr>
              <w:t>1140</w:t>
            </w:r>
            <w:r w:rsidRPr="00AF0E40">
              <w:rPr>
                <w:rStyle w:val="FontStyle52"/>
                <w:color w:val="000000"/>
              </w:rPr>
              <w:t xml:space="preserve"> жителей.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 xml:space="preserve">щади плоскостных спортивных сооружений на 100 жителей, с учетом обеспечения населения и увеличения </w:t>
            </w:r>
            <w:r w:rsidRPr="00722CD0">
              <w:rPr>
                <w:rStyle w:val="FontStyle52"/>
              </w:rPr>
              <w:lastRenderedPageBreak/>
              <w:t>количества объектов составит: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4 000 X 100 </w:t>
            </w:r>
            <w:r w:rsidRPr="00AF0E40">
              <w:rPr>
                <w:rStyle w:val="FontStyle52"/>
                <w:color w:val="000000"/>
              </w:rPr>
              <w:t xml:space="preserve">/ </w:t>
            </w:r>
            <w:r>
              <w:rPr>
                <w:rStyle w:val="FontStyle52"/>
                <w:color w:val="000000"/>
              </w:rPr>
              <w:t>1140</w:t>
            </w:r>
            <w:r>
              <w:rPr>
                <w:rStyle w:val="FontStyle52"/>
              </w:rPr>
              <w:t>(общая численность населе</w:t>
            </w:r>
            <w:r>
              <w:rPr>
                <w:rStyle w:val="FontStyle52"/>
              </w:rPr>
              <w:softHyphen/>
              <w:t xml:space="preserve">ния) = 350кв. м. = </w:t>
            </w:r>
            <w:r w:rsidRPr="008232DF">
              <w:rPr>
                <w:rStyle w:val="FontStyle69"/>
                <w:b w:val="0"/>
                <w:bCs w:val="0"/>
                <w:color w:val="000000"/>
              </w:rPr>
              <w:t>0,035га</w:t>
            </w:r>
            <w:r w:rsidRPr="008232DF">
              <w:rPr>
                <w:rStyle w:val="FontStyle69"/>
                <w:b w:val="0"/>
                <w:bCs w:val="0"/>
              </w:rPr>
              <w:t xml:space="preserve"> на 100 жителей.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694356" w:rsidRPr="00722CD0" w:rsidRDefault="00694356" w:rsidP="00694356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Установлен</w:t>
            </w:r>
            <w:proofErr w:type="gramEnd"/>
            <w:r w:rsidRPr="00722CD0">
              <w:rPr>
                <w:rStyle w:val="FontStyle52"/>
              </w:rPr>
              <w:t xml:space="preserve"> в соответствии с СП 31-112-2004 Физкультурно-спортивные залы. Таблицы 4.1. и 4.2.</w:t>
            </w:r>
          </w:p>
        </w:tc>
      </w:tr>
      <w:tr w:rsidR="00694356" w:rsidTr="00694356">
        <w:tc>
          <w:tcPr>
            <w:tcW w:w="675" w:type="dxa"/>
            <w:vMerge/>
          </w:tcPr>
          <w:p w:rsidR="00694356" w:rsidRPr="00722CD0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694356" w:rsidRPr="00722CD0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694356" w:rsidTr="00694356">
        <w:tc>
          <w:tcPr>
            <w:tcW w:w="675" w:type="dxa"/>
            <w:vMerge w:val="restart"/>
          </w:tcPr>
          <w:p w:rsidR="00694356" w:rsidRPr="00722CD0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  <w:proofErr w:type="gramEnd"/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694356" w:rsidRDefault="00694356" w:rsidP="00694356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Креповского</w:t>
            </w:r>
            <w:proofErr w:type="spellEnd"/>
            <w:r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softHyphen/>
              <w:t>ления помимо административного центра вхо</w:t>
            </w:r>
            <w:r>
              <w:rPr>
                <w:rStyle w:val="FontStyle52"/>
              </w:rPr>
              <w:softHyphen/>
              <w:t xml:space="preserve">дит   х. </w:t>
            </w:r>
            <w:proofErr w:type="spellStart"/>
            <w:r>
              <w:rPr>
                <w:rStyle w:val="FontStyle52"/>
              </w:rPr>
              <w:t>Креповский</w:t>
            </w:r>
            <w:proofErr w:type="spellEnd"/>
            <w:r>
              <w:rPr>
                <w:rStyle w:val="FontStyle52"/>
              </w:rPr>
              <w:t xml:space="preserve">.  В    х. </w:t>
            </w:r>
            <w:proofErr w:type="spellStart"/>
            <w:r>
              <w:rPr>
                <w:rStyle w:val="FontStyle52"/>
              </w:rPr>
              <w:t>Креповском</w:t>
            </w:r>
            <w:proofErr w:type="spellEnd"/>
            <w:r>
              <w:rPr>
                <w:rStyle w:val="FontStyle52"/>
              </w:rPr>
              <w:t xml:space="preserve">  необходимо формиро</w:t>
            </w:r>
            <w:r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694356" w:rsidRDefault="00694356" w:rsidP="00694356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Численность населения </w:t>
            </w:r>
            <w:proofErr w:type="spellStart"/>
            <w:r>
              <w:rPr>
                <w:rStyle w:val="FontStyle52"/>
              </w:rPr>
              <w:t>Креповского</w:t>
            </w:r>
            <w:proofErr w:type="spellEnd"/>
            <w:r>
              <w:rPr>
                <w:rStyle w:val="FontStyle52"/>
              </w:rPr>
              <w:t xml:space="preserve"> сельского поселения без учета населения администра</w:t>
            </w:r>
            <w:r>
              <w:rPr>
                <w:rStyle w:val="FontStyle52"/>
              </w:rPr>
              <w:softHyphen/>
              <w:t xml:space="preserve">тивного центра (п. Учхоз) по прогнозу к 2020 году составит </w:t>
            </w:r>
            <w:r>
              <w:rPr>
                <w:rStyle w:val="FontStyle52"/>
                <w:color w:val="000000"/>
              </w:rPr>
              <w:t>350</w:t>
            </w:r>
            <w:r w:rsidRPr="00AF0E40">
              <w:rPr>
                <w:rStyle w:val="FontStyle52"/>
                <w:color w:val="000000"/>
              </w:rPr>
              <w:t xml:space="preserve"> жителей.</w:t>
            </w:r>
            <w:r>
              <w:rPr>
                <w:rStyle w:val="FontStyle52"/>
              </w:rPr>
              <w:t xml:space="preserve"> </w:t>
            </w:r>
          </w:p>
          <w:p w:rsidR="00694356" w:rsidRPr="00722CD0" w:rsidRDefault="00694356" w:rsidP="00694356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</w:t>
            </w:r>
            <w:proofErr w:type="gramStart"/>
            <w:r>
              <w:rPr>
                <w:rStyle w:val="FontStyle52"/>
              </w:rPr>
              <w:t>Планируемый показатель минимальной пло</w:t>
            </w:r>
            <w:r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 (360 х 100/</w:t>
            </w:r>
            <w:r>
              <w:rPr>
                <w:rStyle w:val="FontStyle52"/>
                <w:color w:val="000000"/>
              </w:rPr>
              <w:t>350</w:t>
            </w:r>
            <w:r>
              <w:rPr>
                <w:rStyle w:val="FontStyle52"/>
              </w:rPr>
              <w:t xml:space="preserve"> (численность населения без учета населения административного цен</w:t>
            </w:r>
            <w:r>
              <w:rPr>
                <w:rStyle w:val="FontStyle52"/>
              </w:rPr>
              <w:softHyphen/>
              <w:t xml:space="preserve">тра) = </w:t>
            </w:r>
            <w:r>
              <w:rPr>
                <w:rStyle w:val="FontStyle52"/>
                <w:color w:val="000000"/>
              </w:rPr>
              <w:t>102,8</w:t>
            </w:r>
            <w:r w:rsidRPr="00D16E23">
              <w:rPr>
                <w:rStyle w:val="FontStyle52"/>
                <w:color w:val="000000"/>
              </w:rPr>
              <w:t xml:space="preserve">кв.м. = </w:t>
            </w:r>
            <w:r w:rsidRPr="007E70D0">
              <w:rPr>
                <w:rStyle w:val="FontStyle69"/>
                <w:b w:val="0"/>
                <w:bCs w:val="0"/>
                <w:color w:val="000000"/>
              </w:rPr>
              <w:t>0,01  га на 100 жителей</w:t>
            </w:r>
            <w:proofErr w:type="gramEnd"/>
          </w:p>
        </w:tc>
      </w:tr>
      <w:tr w:rsidR="00694356" w:rsidTr="00694356">
        <w:tc>
          <w:tcPr>
            <w:tcW w:w="675" w:type="dxa"/>
            <w:vMerge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694356" w:rsidTr="00694356">
        <w:tc>
          <w:tcPr>
            <w:tcW w:w="675" w:type="dxa"/>
          </w:tcPr>
          <w:p w:rsidR="00694356" w:rsidRPr="00722CD0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694356" w:rsidTr="00694356">
        <w:tc>
          <w:tcPr>
            <w:tcW w:w="675" w:type="dxa"/>
          </w:tcPr>
          <w:p w:rsidR="00694356" w:rsidRPr="00722CD0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694356" w:rsidRPr="00285AA8" w:rsidRDefault="00694356" w:rsidP="00694356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694356" w:rsidTr="00694356">
        <w:tc>
          <w:tcPr>
            <w:tcW w:w="675" w:type="dxa"/>
            <w:vMerge w:val="restart"/>
          </w:tcPr>
          <w:p w:rsidR="00694356" w:rsidRPr="00722CD0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94356" w:rsidRPr="00722CD0" w:rsidRDefault="00694356" w:rsidP="00694356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694356" w:rsidRPr="00722CD0" w:rsidRDefault="00694356" w:rsidP="00694356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94356" w:rsidRPr="00722CD0" w:rsidRDefault="00694356" w:rsidP="00694356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94356" w:rsidRPr="00285AA8" w:rsidRDefault="00694356" w:rsidP="00694356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</w:t>
            </w:r>
            <w:proofErr w:type="gramStart"/>
            <w:r w:rsidRPr="00285AA8">
              <w:rPr>
                <w:sz w:val="22"/>
                <w:szCs w:val="22"/>
              </w:rPr>
              <w:t>.в</w:t>
            </w:r>
            <w:proofErr w:type="gramEnd"/>
            <w:r w:rsidRPr="00285AA8">
              <w:rPr>
                <w:sz w:val="22"/>
                <w:szCs w:val="22"/>
              </w:rPr>
              <w:t xml:space="preserve">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</w:t>
            </w:r>
            <w:proofErr w:type="gramStart"/>
            <w:r w:rsidRPr="00285AA8">
              <w:rPr>
                <w:sz w:val="22"/>
                <w:szCs w:val="22"/>
              </w:rPr>
              <w:t xml:space="preserve">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Креповского</w:t>
            </w:r>
            <w:proofErr w:type="spellEnd"/>
            <w:r>
              <w:rPr>
                <w:rStyle w:val="FontStyle52"/>
              </w:rPr>
              <w:t xml:space="preserve"> сельского </w:t>
            </w:r>
            <w:r>
              <w:rPr>
                <w:rStyle w:val="FontStyle52"/>
              </w:rPr>
              <w:lastRenderedPageBreak/>
              <w:t>поселения к 2020 году</w:t>
            </w:r>
            <w:proofErr w:type="gramEnd"/>
            <w:r>
              <w:rPr>
                <w:rStyle w:val="FontStyle52"/>
              </w:rPr>
              <w:t xml:space="preserve"> со</w:t>
            </w:r>
            <w:r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  <w:color w:val="000000"/>
              </w:rPr>
              <w:t>1140</w:t>
            </w:r>
            <w:r w:rsidRPr="00B05FC6">
              <w:rPr>
                <w:rStyle w:val="FontStyle52"/>
                <w:color w:val="FF0000"/>
              </w:rPr>
              <w:t xml:space="preserve"> </w:t>
            </w:r>
            <w:r>
              <w:rPr>
                <w:rStyle w:val="FontStyle52"/>
              </w:rPr>
              <w:t xml:space="preserve">жителей. Для населения </w:t>
            </w:r>
            <w:proofErr w:type="spellStart"/>
            <w:r>
              <w:rPr>
                <w:rStyle w:val="FontStyle52"/>
              </w:rPr>
              <w:t>Креповского</w:t>
            </w:r>
            <w:proofErr w:type="spellEnd"/>
            <w:r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softHyphen/>
              <w:t xml:space="preserve">ления этот показатель составит: </w:t>
            </w:r>
            <w:r>
              <w:rPr>
                <w:rStyle w:val="FontStyle69"/>
                <w:color w:val="FF0000"/>
              </w:rPr>
              <w:t xml:space="preserve"> </w:t>
            </w:r>
            <w:r w:rsidRPr="004A1ED8">
              <w:rPr>
                <w:rStyle w:val="FontStyle69"/>
                <w:b w:val="0"/>
                <w:bCs w:val="0"/>
                <w:color w:val="000000"/>
              </w:rPr>
              <w:t>48х 1,140 = 54 мест</w:t>
            </w:r>
            <w:r>
              <w:rPr>
                <w:rStyle w:val="FontStyle69"/>
                <w:b w:val="0"/>
                <w:bCs w:val="0"/>
                <w:color w:val="000000"/>
              </w:rPr>
              <w:t>а.</w:t>
            </w:r>
          </w:p>
        </w:tc>
      </w:tr>
      <w:tr w:rsidR="00694356" w:rsidTr="00694356">
        <w:tc>
          <w:tcPr>
            <w:tcW w:w="675" w:type="dxa"/>
            <w:vMerge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694356" w:rsidRPr="00285AA8" w:rsidRDefault="00694356" w:rsidP="00694356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694356" w:rsidRPr="00722CD0" w:rsidRDefault="00694356" w:rsidP="00694356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694356" w:rsidTr="00694356">
        <w:tc>
          <w:tcPr>
            <w:tcW w:w="675" w:type="dxa"/>
            <w:vMerge w:val="restart"/>
          </w:tcPr>
          <w:p w:rsidR="00694356" w:rsidRPr="00722CD0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694356" w:rsidRPr="00285AA8" w:rsidRDefault="00694356" w:rsidP="00694356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694356" w:rsidRPr="00722CD0" w:rsidRDefault="00694356" w:rsidP="00694356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694356" w:rsidRPr="00285AA8" w:rsidRDefault="00694356" w:rsidP="00694356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694356" w:rsidRPr="00722CD0" w:rsidRDefault="00694356" w:rsidP="00694356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94356" w:rsidRPr="00285AA8" w:rsidRDefault="00694356" w:rsidP="00694356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694356" w:rsidRPr="00222358" w:rsidRDefault="00694356" w:rsidP="00694356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  <w:color w:val="000000"/>
              </w:rPr>
            </w:pPr>
            <w:r w:rsidRPr="00222358">
              <w:rPr>
                <w:rStyle w:val="FontStyle52"/>
                <w:color w:val="000000"/>
              </w:rPr>
              <w:t>Прогнозируемая численность населения сель</w:t>
            </w:r>
            <w:r w:rsidRPr="00222358">
              <w:rPr>
                <w:rStyle w:val="FontStyle52"/>
                <w:color w:val="000000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  <w:color w:val="000000"/>
              </w:rPr>
              <w:t>1140</w:t>
            </w:r>
            <w:r w:rsidRPr="00222358">
              <w:rPr>
                <w:rStyle w:val="FontStyle52"/>
                <w:color w:val="000000"/>
              </w:rPr>
              <w:t xml:space="preserve"> жи</w:t>
            </w:r>
            <w:r w:rsidRPr="00222358">
              <w:rPr>
                <w:rStyle w:val="FontStyle52"/>
                <w:color w:val="000000"/>
              </w:rPr>
              <w:softHyphen/>
              <w:t>телей.</w:t>
            </w:r>
          </w:p>
          <w:p w:rsidR="00694356" w:rsidRPr="00285AA8" w:rsidRDefault="00694356" w:rsidP="00694356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  <w:b/>
                <w:bCs/>
                <w:u w:val="single"/>
              </w:rPr>
            </w:pPr>
            <w:r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Креповского</w:t>
            </w:r>
            <w:proofErr w:type="spellEnd"/>
            <w:r>
              <w:rPr>
                <w:rStyle w:val="FontStyle52"/>
              </w:rPr>
              <w:t xml:space="preserve">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7C75CC">
              <w:rPr>
                <w:rStyle w:val="FontStyle52"/>
                <w:color w:val="000000"/>
              </w:rPr>
              <w:t xml:space="preserve">109 X </w:t>
            </w:r>
            <w:r>
              <w:rPr>
                <w:rStyle w:val="FontStyle52"/>
                <w:color w:val="000000"/>
              </w:rPr>
              <w:t>1</w:t>
            </w:r>
            <w:r w:rsidRPr="007C75CC">
              <w:rPr>
                <w:rStyle w:val="FontStyle52"/>
                <w:color w:val="000000"/>
              </w:rPr>
              <w:t>,</w:t>
            </w:r>
            <w:r>
              <w:rPr>
                <w:rStyle w:val="FontStyle52"/>
                <w:color w:val="000000"/>
              </w:rPr>
              <w:t>140</w:t>
            </w:r>
            <w:r w:rsidRPr="007C75CC">
              <w:rPr>
                <w:rStyle w:val="FontStyle52"/>
                <w:color w:val="000000"/>
              </w:rPr>
              <w:t xml:space="preserve">= </w:t>
            </w:r>
            <w:r w:rsidRPr="00783C53">
              <w:rPr>
                <w:rStyle w:val="FontStyle69"/>
                <w:b w:val="0"/>
                <w:bCs w:val="0"/>
                <w:color w:val="000000"/>
              </w:rPr>
              <w:t xml:space="preserve">124 </w:t>
            </w:r>
            <w:r w:rsidRPr="00783C53">
              <w:rPr>
                <w:rStyle w:val="FontStyle69"/>
                <w:b w:val="0"/>
                <w:bCs w:val="0"/>
              </w:rPr>
              <w:t>места</w:t>
            </w:r>
            <w:r w:rsidRPr="00562428">
              <w:rPr>
                <w:rStyle w:val="FontStyle69"/>
              </w:rPr>
              <w:t xml:space="preserve"> </w:t>
            </w:r>
          </w:p>
        </w:tc>
      </w:tr>
      <w:tr w:rsidR="00694356" w:rsidTr="00694356">
        <w:tc>
          <w:tcPr>
            <w:tcW w:w="675" w:type="dxa"/>
            <w:vMerge/>
          </w:tcPr>
          <w:p w:rsidR="00694356" w:rsidRPr="00285AA8" w:rsidRDefault="00694356" w:rsidP="00694356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694356" w:rsidRPr="00285AA8" w:rsidRDefault="00694356" w:rsidP="00694356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694356" w:rsidTr="00694356">
        <w:tc>
          <w:tcPr>
            <w:tcW w:w="675" w:type="dxa"/>
          </w:tcPr>
          <w:p w:rsidR="00694356" w:rsidRPr="00722CD0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694356" w:rsidRPr="00722CD0" w:rsidRDefault="00694356" w:rsidP="00694356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694356" w:rsidTr="00694356">
        <w:tc>
          <w:tcPr>
            <w:tcW w:w="675" w:type="dxa"/>
            <w:vMerge w:val="restart"/>
          </w:tcPr>
          <w:p w:rsidR="00694356" w:rsidRPr="00722CD0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694356" w:rsidRPr="00722CD0" w:rsidRDefault="00694356" w:rsidP="00694356">
            <w:pPr>
              <w:ind w:right="-1"/>
              <w:jc w:val="center"/>
              <w:rPr>
                <w:rStyle w:val="FontStyle69"/>
              </w:rPr>
            </w:pPr>
          </w:p>
          <w:p w:rsidR="00694356" w:rsidRPr="00722CD0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694356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694356" w:rsidRPr="00722CD0" w:rsidRDefault="00694356" w:rsidP="00694356">
            <w:pPr>
              <w:ind w:right="-1"/>
              <w:jc w:val="center"/>
              <w:rPr>
                <w:rStyle w:val="FontStyle69"/>
              </w:rPr>
            </w:pPr>
          </w:p>
          <w:p w:rsidR="00694356" w:rsidRPr="00722CD0" w:rsidRDefault="00694356" w:rsidP="00694356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proofErr w:type="gramStart"/>
            <w:r w:rsidRPr="00722CD0">
              <w:rPr>
                <w:rStyle w:val="FontStyle52"/>
              </w:rPr>
              <w:t>Согласно рекомендаций</w:t>
            </w:r>
            <w:proofErr w:type="gramEnd"/>
            <w:r w:rsidRPr="00722CD0">
              <w:rPr>
                <w:rStyle w:val="FontStyle52"/>
              </w:rPr>
              <w:t xml:space="preserve">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 xml:space="preserve">приятий </w:t>
            </w:r>
            <w:r>
              <w:rPr>
                <w:rStyle w:val="FontStyle52"/>
              </w:rPr>
              <w:t xml:space="preserve">- 50-60 кв. м. на 1 000 человек </w:t>
            </w:r>
            <w:r w:rsidRPr="00722CD0">
              <w:rPr>
                <w:rStyle w:val="FontStyle52"/>
              </w:rPr>
              <w:t>населения.</w:t>
            </w:r>
          </w:p>
          <w:p w:rsidR="00694356" w:rsidRPr="00E309C9" w:rsidRDefault="00694356" w:rsidP="00694356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</w:t>
            </w:r>
            <w:r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Креповского</w:t>
            </w:r>
            <w:proofErr w:type="spellEnd"/>
            <w:r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  <w:color w:val="000000"/>
              </w:rPr>
              <w:t>1140</w:t>
            </w:r>
            <w:r w:rsidRPr="00BD27DD">
              <w:rPr>
                <w:rStyle w:val="FontStyle52"/>
                <w:color w:val="FF0000"/>
              </w:rPr>
              <w:t xml:space="preserve"> </w:t>
            </w:r>
            <w:r w:rsidRPr="00FF4EEB">
              <w:rPr>
                <w:rStyle w:val="FontStyle52"/>
                <w:color w:val="000000"/>
              </w:rPr>
              <w:t>жителей.</w:t>
            </w:r>
          </w:p>
          <w:p w:rsidR="00694356" w:rsidRPr="00E309C9" w:rsidRDefault="00694356" w:rsidP="00694356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  <w:b w:val="0"/>
                <w:bCs w:val="0"/>
                <w:sz w:val="24"/>
                <w:szCs w:val="24"/>
              </w:rPr>
            </w:pPr>
            <w:r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Креповского</w:t>
            </w:r>
            <w:proofErr w:type="spellEnd"/>
            <w:r>
              <w:rPr>
                <w:rStyle w:val="FontStyle52"/>
              </w:rPr>
              <w:t xml:space="preserve">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FF4EEB">
              <w:rPr>
                <w:rStyle w:val="FontStyle52"/>
                <w:color w:val="000000"/>
              </w:rPr>
              <w:t xml:space="preserve">55 X </w:t>
            </w:r>
            <w:r>
              <w:rPr>
                <w:rStyle w:val="FontStyle52"/>
                <w:color w:val="000000"/>
              </w:rPr>
              <w:t>1</w:t>
            </w:r>
            <w:r w:rsidRPr="00FF4EEB">
              <w:rPr>
                <w:rStyle w:val="FontStyle52"/>
                <w:color w:val="000000"/>
              </w:rPr>
              <w:t>,</w:t>
            </w:r>
            <w:r>
              <w:rPr>
                <w:rStyle w:val="FontStyle52"/>
                <w:color w:val="000000"/>
              </w:rPr>
              <w:t xml:space="preserve">140 </w:t>
            </w:r>
            <w:r w:rsidRPr="00F20571">
              <w:rPr>
                <w:rStyle w:val="FontStyle52"/>
                <w:color w:val="FF0000"/>
              </w:rPr>
              <w:t xml:space="preserve"> </w:t>
            </w:r>
            <w:r w:rsidRPr="00FF4EEB">
              <w:rPr>
                <w:rStyle w:val="FontStyle52"/>
                <w:color w:val="000000"/>
              </w:rPr>
              <w:t xml:space="preserve">= </w:t>
            </w:r>
            <w:r w:rsidRPr="00D912C2">
              <w:rPr>
                <w:rStyle w:val="FontStyle52"/>
                <w:color w:val="000000"/>
              </w:rPr>
              <w:t>62,7</w:t>
            </w:r>
            <w:r w:rsidRPr="00D912C2">
              <w:rPr>
                <w:rStyle w:val="FontStyle69"/>
                <w:color w:val="FF0000"/>
              </w:rPr>
              <w:t xml:space="preserve">  </w:t>
            </w:r>
            <w:r w:rsidRPr="00D912C2">
              <w:rPr>
                <w:rStyle w:val="FontStyle69"/>
                <w:b w:val="0"/>
                <w:bCs w:val="0"/>
                <w:color w:val="000000"/>
              </w:rPr>
              <w:t>кв. м.</w:t>
            </w:r>
          </w:p>
        </w:tc>
      </w:tr>
      <w:tr w:rsidR="00694356" w:rsidTr="00694356">
        <w:tc>
          <w:tcPr>
            <w:tcW w:w="675" w:type="dxa"/>
            <w:vMerge/>
          </w:tcPr>
          <w:p w:rsidR="00694356" w:rsidRPr="00722CD0" w:rsidRDefault="00694356" w:rsidP="00694356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694356" w:rsidRPr="00722CD0" w:rsidRDefault="00694356" w:rsidP="00694356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597509">
              <w:rPr>
                <w:sz w:val="22"/>
                <w:szCs w:val="22"/>
              </w:rPr>
              <w:lastRenderedPageBreak/>
              <w:t xml:space="preserve"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</w:t>
            </w:r>
            <w:r w:rsidRPr="00597509">
              <w:rPr>
                <w:sz w:val="22"/>
                <w:szCs w:val="22"/>
              </w:rPr>
              <w:lastRenderedPageBreak/>
              <w:t>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  <w:r>
              <w:rPr>
                <w:rStyle w:val="FontStyle52"/>
              </w:rPr>
              <w:t>.</w:t>
            </w:r>
          </w:p>
        </w:tc>
      </w:tr>
      <w:tr w:rsidR="00694356" w:rsidTr="00694356">
        <w:tc>
          <w:tcPr>
            <w:tcW w:w="675" w:type="dxa"/>
          </w:tcPr>
          <w:p w:rsidR="00694356" w:rsidRPr="00722CD0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4.2.2</w:t>
            </w:r>
          </w:p>
        </w:tc>
        <w:tc>
          <w:tcPr>
            <w:tcW w:w="2018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94356" w:rsidRDefault="00694356" w:rsidP="00694356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 xml:space="preserve">ждениями культуры района составляет 100%,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</w:t>
            </w:r>
            <w:r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Креповского</w:t>
            </w:r>
            <w:proofErr w:type="spellEnd"/>
            <w:r>
              <w:rPr>
                <w:rStyle w:val="FontStyle52"/>
              </w:rPr>
              <w:t xml:space="preserve"> сельского поселения к 2020 году со</w:t>
            </w:r>
            <w:r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  <w:color w:val="000000"/>
              </w:rPr>
              <w:t>1140</w:t>
            </w:r>
            <w:r w:rsidRPr="00FF4EEB">
              <w:rPr>
                <w:rStyle w:val="FontStyle52"/>
                <w:color w:val="000000"/>
              </w:rPr>
              <w:t xml:space="preserve"> жителей.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Для населения </w:t>
            </w:r>
            <w:proofErr w:type="spellStart"/>
            <w:r>
              <w:rPr>
                <w:rStyle w:val="FontStyle52"/>
              </w:rPr>
              <w:t>Креповского</w:t>
            </w:r>
            <w:proofErr w:type="spellEnd"/>
            <w:r>
              <w:rPr>
                <w:rStyle w:val="FontStyle52"/>
              </w:rPr>
              <w:t xml:space="preserve">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FF4EEB">
              <w:rPr>
                <w:rStyle w:val="FontStyle52"/>
                <w:color w:val="000000"/>
              </w:rPr>
              <w:t xml:space="preserve">80 X </w:t>
            </w:r>
            <w:r>
              <w:rPr>
                <w:rStyle w:val="FontStyle52"/>
                <w:color w:val="000000"/>
              </w:rPr>
              <w:t>1</w:t>
            </w:r>
            <w:r w:rsidRPr="00FF4EEB">
              <w:rPr>
                <w:rStyle w:val="FontStyle52"/>
                <w:color w:val="000000"/>
              </w:rPr>
              <w:t>,</w:t>
            </w:r>
            <w:r>
              <w:rPr>
                <w:rStyle w:val="FontStyle52"/>
                <w:color w:val="000000"/>
              </w:rPr>
              <w:t>140</w:t>
            </w:r>
            <w:r w:rsidRPr="00FF4EEB">
              <w:rPr>
                <w:rStyle w:val="FontStyle52"/>
                <w:color w:val="000000"/>
              </w:rPr>
              <w:t>=</w:t>
            </w:r>
            <w:r>
              <w:rPr>
                <w:rStyle w:val="FontStyle52"/>
                <w:color w:val="000000"/>
              </w:rPr>
              <w:t>91</w:t>
            </w:r>
            <w:r w:rsidRPr="00FF4EEB">
              <w:rPr>
                <w:rStyle w:val="FontStyle69"/>
                <w:color w:val="000000"/>
                <w:spacing w:val="30"/>
              </w:rPr>
              <w:t>=</w:t>
            </w:r>
            <w:r w:rsidRPr="000F5AD5">
              <w:rPr>
                <w:rStyle w:val="FontStyle69"/>
                <w:b w:val="0"/>
                <w:bCs w:val="0"/>
                <w:color w:val="000000"/>
                <w:spacing w:val="30"/>
              </w:rPr>
              <w:t>91</w:t>
            </w:r>
            <w:r w:rsidRPr="000F5AD5">
              <w:rPr>
                <w:rStyle w:val="FontStyle69"/>
                <w:b w:val="0"/>
                <w:bCs w:val="0"/>
                <w:color w:val="000000"/>
              </w:rPr>
              <w:t xml:space="preserve"> мест</w:t>
            </w:r>
            <w:r>
              <w:rPr>
                <w:rStyle w:val="FontStyle69"/>
                <w:b w:val="0"/>
                <w:bCs w:val="0"/>
                <w:color w:val="000000"/>
              </w:rPr>
              <w:t>о</w:t>
            </w:r>
            <w:r w:rsidRPr="000F5AD5">
              <w:rPr>
                <w:rStyle w:val="FontStyle69"/>
                <w:b w:val="0"/>
                <w:bCs w:val="0"/>
                <w:color w:val="000000"/>
              </w:rPr>
              <w:t xml:space="preserve">  </w:t>
            </w:r>
          </w:p>
        </w:tc>
      </w:tr>
      <w:tr w:rsidR="00694356" w:rsidTr="00694356">
        <w:tc>
          <w:tcPr>
            <w:tcW w:w="675" w:type="dxa"/>
          </w:tcPr>
          <w:p w:rsidR="00694356" w:rsidRPr="00722CD0" w:rsidRDefault="00694356" w:rsidP="00694356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694356" w:rsidRPr="00722CD0" w:rsidRDefault="00694356" w:rsidP="00694356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94356" w:rsidRPr="00722CD0" w:rsidRDefault="00694356" w:rsidP="00694356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694356" w:rsidRPr="00722CD0" w:rsidRDefault="00694356" w:rsidP="00694356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694356" w:rsidRPr="00722CD0" w:rsidRDefault="00694356" w:rsidP="00694356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94356" w:rsidRPr="00285AA8" w:rsidRDefault="00694356" w:rsidP="00694356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694356" w:rsidRPr="00D75D95" w:rsidRDefault="00694356" w:rsidP="00694356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D75D95">
              <w:rPr>
                <w:sz w:val="22"/>
                <w:szCs w:val="22"/>
              </w:rPr>
              <w:t>на уровне сельских поселений – 1 общедоступная библиотека (филиал общедоступной библиотеки) с детским отделением, размещаема</w:t>
            </w:r>
            <w:proofErr w:type="gramStart"/>
            <w:r w:rsidRPr="00D75D95">
              <w:rPr>
                <w:sz w:val="22"/>
                <w:szCs w:val="22"/>
              </w:rPr>
              <w:t>я(</w:t>
            </w:r>
            <w:proofErr w:type="spellStart"/>
            <w:proofErr w:type="gramEnd"/>
            <w:r w:rsidRPr="00D75D95">
              <w:rPr>
                <w:sz w:val="22"/>
                <w:szCs w:val="22"/>
              </w:rPr>
              <w:t>ый</w:t>
            </w:r>
            <w:proofErr w:type="spellEnd"/>
            <w:r w:rsidRPr="00D75D95">
              <w:rPr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D75D95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 w:rsidRPr="00D75D95">
              <w:rPr>
                <w:rStyle w:val="FontStyle52"/>
              </w:rPr>
              <w:t>Креповского</w:t>
            </w:r>
            <w:proofErr w:type="spellEnd"/>
            <w:r w:rsidRPr="00D75D95">
              <w:rPr>
                <w:rStyle w:val="FontStyle52"/>
              </w:rPr>
              <w:t xml:space="preserve"> сельского поселения к 2020 году со</w:t>
            </w:r>
            <w:r w:rsidRPr="00D75D95">
              <w:rPr>
                <w:rStyle w:val="FontStyle52"/>
              </w:rPr>
              <w:softHyphen/>
              <w:t xml:space="preserve">ставит </w:t>
            </w:r>
            <w:r w:rsidRPr="00D75D95">
              <w:rPr>
                <w:rStyle w:val="FontStyle52"/>
                <w:color w:val="000000"/>
              </w:rPr>
              <w:t>1140 жителей.</w:t>
            </w:r>
            <w:r w:rsidRPr="00D75D95">
              <w:rPr>
                <w:rStyle w:val="FontStyle52"/>
                <w:color w:val="FF0000"/>
              </w:rPr>
              <w:t xml:space="preserve"> </w:t>
            </w:r>
            <w:r w:rsidRPr="00D75D95">
              <w:rPr>
                <w:rStyle w:val="FontStyle52"/>
              </w:rPr>
              <w:t xml:space="preserve">Для населения </w:t>
            </w:r>
            <w:proofErr w:type="spellStart"/>
            <w:r w:rsidRPr="00D75D95">
              <w:rPr>
                <w:rStyle w:val="FontStyle52"/>
              </w:rPr>
              <w:t>Креповского</w:t>
            </w:r>
            <w:proofErr w:type="spellEnd"/>
            <w:r w:rsidRPr="00D75D95">
              <w:rPr>
                <w:rStyle w:val="FontStyle52"/>
              </w:rPr>
              <w:t xml:space="preserve"> сельского поселе</w:t>
            </w:r>
            <w:r w:rsidRPr="00D75D95">
              <w:rPr>
                <w:rStyle w:val="FontStyle52"/>
              </w:rPr>
              <w:softHyphen/>
              <w:t>ния этот показатель составит</w:t>
            </w:r>
            <w:r w:rsidRPr="00D75D95">
              <w:rPr>
                <w:rStyle w:val="FontStyle52"/>
                <w:color w:val="FF0000"/>
              </w:rPr>
              <w:t xml:space="preserve">: </w:t>
            </w:r>
            <w:r w:rsidRPr="00D75D95">
              <w:rPr>
                <w:rStyle w:val="FontStyle52"/>
                <w:color w:val="000000"/>
              </w:rPr>
              <w:t xml:space="preserve">4,5 X 1,140= </w:t>
            </w:r>
            <w:r w:rsidRPr="00D75D95">
              <w:rPr>
                <w:rStyle w:val="FontStyle69"/>
                <w:b w:val="0"/>
                <w:bCs w:val="0"/>
                <w:color w:val="000000"/>
              </w:rPr>
              <w:t>5,1 тыс</w:t>
            </w:r>
            <w:r w:rsidRPr="00D75D95">
              <w:rPr>
                <w:rStyle w:val="FontStyle69"/>
                <w:b w:val="0"/>
                <w:bCs w:val="0"/>
              </w:rPr>
              <w:t>. единиц</w:t>
            </w:r>
            <w:r w:rsidRPr="00D75D95">
              <w:rPr>
                <w:rStyle w:val="FontStyle69"/>
              </w:rPr>
              <w:t xml:space="preserve"> </w:t>
            </w:r>
            <w:r w:rsidRPr="00D75D95">
              <w:rPr>
                <w:rStyle w:val="FontStyle52"/>
              </w:rPr>
              <w:t xml:space="preserve">хранения.    </w:t>
            </w:r>
            <w:r w:rsidRPr="00D75D95">
              <w:rPr>
                <w:rStyle w:val="FontStyle52"/>
                <w:color w:val="FF0000"/>
              </w:rPr>
              <w:t xml:space="preserve">  </w:t>
            </w:r>
          </w:p>
        </w:tc>
      </w:tr>
      <w:tr w:rsidR="00694356" w:rsidTr="00694356">
        <w:tc>
          <w:tcPr>
            <w:tcW w:w="675" w:type="dxa"/>
          </w:tcPr>
          <w:p w:rsidR="00694356" w:rsidRPr="00722CD0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4.3</w:t>
            </w:r>
          </w:p>
        </w:tc>
        <w:tc>
          <w:tcPr>
            <w:tcW w:w="9248" w:type="dxa"/>
            <w:gridSpan w:val="3"/>
          </w:tcPr>
          <w:p w:rsidR="00694356" w:rsidRPr="00722CD0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694356" w:rsidTr="00694356">
        <w:tc>
          <w:tcPr>
            <w:tcW w:w="675" w:type="dxa"/>
          </w:tcPr>
          <w:p w:rsidR="00694356" w:rsidRPr="00722CD0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694356" w:rsidRPr="00722CD0" w:rsidRDefault="00694356" w:rsidP="00694356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694356" w:rsidRPr="00722CD0" w:rsidRDefault="00694356" w:rsidP="00694356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694356" w:rsidRPr="00722CD0" w:rsidRDefault="00694356" w:rsidP="00694356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94356" w:rsidRPr="00722CD0" w:rsidRDefault="00694356" w:rsidP="00694356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694356" w:rsidTr="00694356">
        <w:tc>
          <w:tcPr>
            <w:tcW w:w="675" w:type="dxa"/>
          </w:tcPr>
          <w:p w:rsidR="00694356" w:rsidRPr="00722CD0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694356" w:rsidRPr="00722CD0" w:rsidRDefault="00694356" w:rsidP="00694356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694356" w:rsidTr="00694356">
        <w:tc>
          <w:tcPr>
            <w:tcW w:w="675" w:type="dxa"/>
          </w:tcPr>
          <w:p w:rsidR="00694356" w:rsidRPr="00722CD0" w:rsidRDefault="00694356" w:rsidP="00694356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694356" w:rsidRPr="00722CD0" w:rsidRDefault="00694356" w:rsidP="00694356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694356" w:rsidRPr="00B4245F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694356" w:rsidRPr="009D5EEC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694356" w:rsidRPr="00B27800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9D5EEC"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lastRenderedPageBreak/>
        <w:t>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</w:t>
      </w:r>
      <w:proofErr w:type="gramEnd"/>
      <w:r w:rsidRPr="009D5EEC">
        <w:rPr>
          <w:sz w:val="28"/>
          <w:szCs w:val="28"/>
        </w:rPr>
        <w:t xml:space="preserve"> к строящимся, реконструируемым объектам капитального строительства местного значения в </w:t>
      </w:r>
      <w:proofErr w:type="spellStart"/>
      <w:r>
        <w:rPr>
          <w:sz w:val="28"/>
          <w:szCs w:val="28"/>
        </w:rPr>
        <w:t>Креповском</w:t>
      </w:r>
      <w:proofErr w:type="spellEnd"/>
      <w:r w:rsidRPr="009D5EEC">
        <w:rPr>
          <w:sz w:val="28"/>
          <w:szCs w:val="28"/>
        </w:rPr>
        <w:t xml:space="preserve"> поселении Урюпинского муниципального  района.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E309C9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</w:t>
      </w:r>
      <w:proofErr w:type="gramEnd"/>
      <w:r w:rsidRPr="009D5EEC">
        <w:rPr>
          <w:sz w:val="28"/>
          <w:szCs w:val="28"/>
        </w:rPr>
        <w:t xml:space="preserve"> </w:t>
      </w:r>
      <w:proofErr w:type="gramStart"/>
      <w:r w:rsidRPr="009D5EEC">
        <w:rPr>
          <w:sz w:val="28"/>
          <w:szCs w:val="28"/>
        </w:rPr>
        <w:t>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  <w:proofErr w:type="gramEnd"/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</w:t>
      </w:r>
      <w:proofErr w:type="gramEnd"/>
      <w:r w:rsidRPr="009D5EEC">
        <w:rPr>
          <w:sz w:val="28"/>
          <w:szCs w:val="28"/>
        </w:rPr>
        <w:t xml:space="preserve"> деятельности физическими и юридическими лицами.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  <w:proofErr w:type="gramEnd"/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lastRenderedPageBreak/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694356" w:rsidRPr="00B27800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</w:t>
      </w:r>
      <w:proofErr w:type="gramStart"/>
      <w:r w:rsidRPr="009D5EEC">
        <w:rPr>
          <w:sz w:val="28"/>
          <w:szCs w:val="28"/>
        </w:rPr>
        <w:t xml:space="preserve">Население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  <w:proofErr w:type="gramEnd"/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3. </w:t>
      </w:r>
      <w:proofErr w:type="gramStart"/>
      <w:r w:rsidRPr="009D5EEC">
        <w:rPr>
          <w:sz w:val="28"/>
          <w:szCs w:val="28"/>
        </w:rPr>
        <w:t>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  <w:proofErr w:type="gramEnd"/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694356" w:rsidRPr="00B27800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</w:t>
      </w:r>
      <w:proofErr w:type="gramStart"/>
      <w:r w:rsidRPr="009D5EEC">
        <w:rPr>
          <w:sz w:val="28"/>
          <w:szCs w:val="28"/>
        </w:rPr>
        <w:t xml:space="preserve">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</w:t>
      </w:r>
      <w:proofErr w:type="gramEnd"/>
      <w:r w:rsidRPr="009D5EEC">
        <w:rPr>
          <w:sz w:val="28"/>
          <w:szCs w:val="28"/>
        </w:rPr>
        <w:t>: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Креповского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</w:t>
      </w:r>
      <w:proofErr w:type="gramStart"/>
      <w:r w:rsidRPr="009D5EEC">
        <w:rPr>
          <w:sz w:val="28"/>
          <w:szCs w:val="28"/>
        </w:rPr>
        <w:t>согласно постановления</w:t>
      </w:r>
      <w:proofErr w:type="gramEnd"/>
      <w:r w:rsidRPr="009D5EEC">
        <w:rPr>
          <w:sz w:val="28"/>
          <w:szCs w:val="28"/>
        </w:rPr>
        <w:t xml:space="preserve"> Правительства РФ № 87, а также  проекты комплексной застройки, комплексного освоения территорий в границах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694356" w:rsidRPr="009D5EEC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proofErr w:type="gramStart"/>
      <w:r w:rsidRPr="00F82D3F">
        <w:rPr>
          <w:b/>
          <w:bCs/>
          <w:sz w:val="28"/>
          <w:szCs w:val="28"/>
        </w:rPr>
        <w:t>приведенных</w:t>
      </w:r>
      <w:proofErr w:type="gramEnd"/>
      <w:r w:rsidRPr="00F82D3F">
        <w:rPr>
          <w:b/>
          <w:bCs/>
          <w:sz w:val="28"/>
          <w:szCs w:val="28"/>
        </w:rPr>
        <w:t xml:space="preserve"> в основной части</w:t>
      </w:r>
    </w:p>
    <w:p w:rsidR="00694356" w:rsidRPr="00B27800" w:rsidRDefault="00694356" w:rsidP="00694356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694356" w:rsidRPr="0032217E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1.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694356" w:rsidRPr="0032217E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694356" w:rsidRPr="0032217E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(162 жителя, коэффициент</w:t>
      </w:r>
      <w:r w:rsidRPr="0032217E">
        <w:rPr>
          <w:sz w:val="28"/>
          <w:szCs w:val="28"/>
        </w:rPr>
        <w:t xml:space="preserve"> семейности 2,7).</w:t>
      </w:r>
    </w:p>
    <w:p w:rsidR="00694356" w:rsidRPr="0032217E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Применение показателя:</w:t>
      </w:r>
    </w:p>
    <w:p w:rsidR="00694356" w:rsidRPr="0032217E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694356" w:rsidRPr="0032217E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694356" w:rsidRPr="0032217E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 расчетная нагрузка на сети газоснабжения составит:</w:t>
      </w:r>
    </w:p>
    <w:p w:rsidR="00694356" w:rsidRPr="0032217E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138 х 162 = 22 356 куб. м. в год.</w:t>
      </w:r>
    </w:p>
    <w:p w:rsidR="00694356" w:rsidRPr="0032217E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Вывод:</w:t>
      </w:r>
    </w:p>
    <w:p w:rsidR="00694356" w:rsidRPr="0032217E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694356" w:rsidRPr="0032217E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2.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694356" w:rsidRPr="0032217E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694356" w:rsidRPr="00583EC5" w:rsidRDefault="00694356" w:rsidP="00694356">
      <w:pPr>
        <w:autoSpaceDE w:val="0"/>
        <w:autoSpaceDN w:val="0"/>
        <w:adjustRightInd w:val="0"/>
        <w:ind w:right="-1" w:firstLine="543"/>
        <w:rPr>
          <w:sz w:val="28"/>
          <w:szCs w:val="28"/>
        </w:rPr>
      </w:pPr>
      <w:r w:rsidRPr="00583EC5">
        <w:rPr>
          <w:sz w:val="28"/>
          <w:szCs w:val="28"/>
        </w:rPr>
        <w:t>Необходимо сформировать участок под спортивную площадку (в рамках реализации генерального плана) для жителей п.</w:t>
      </w:r>
      <w:r>
        <w:rPr>
          <w:sz w:val="28"/>
          <w:szCs w:val="28"/>
        </w:rPr>
        <w:t xml:space="preserve"> </w:t>
      </w:r>
      <w:r w:rsidRPr="00583EC5">
        <w:rPr>
          <w:sz w:val="28"/>
          <w:szCs w:val="28"/>
        </w:rPr>
        <w:t xml:space="preserve">Учхоз </w:t>
      </w:r>
      <w:proofErr w:type="spellStart"/>
      <w:r w:rsidRPr="00583EC5">
        <w:rPr>
          <w:sz w:val="28"/>
          <w:szCs w:val="28"/>
        </w:rPr>
        <w:t>Креповского</w:t>
      </w:r>
      <w:proofErr w:type="spellEnd"/>
      <w:r w:rsidRPr="00583EC5">
        <w:rPr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694356" w:rsidRPr="00583EC5" w:rsidRDefault="00694356" w:rsidP="00694356">
      <w:pPr>
        <w:autoSpaceDE w:val="0"/>
        <w:autoSpaceDN w:val="0"/>
        <w:adjustRightInd w:val="0"/>
        <w:ind w:right="-1" w:firstLine="708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83EC5">
        <w:rPr>
          <w:sz w:val="28"/>
          <w:szCs w:val="28"/>
        </w:rPr>
        <w:t xml:space="preserve">Численность населения поселка к 2020 году: </w:t>
      </w:r>
      <w:r w:rsidRPr="00583EC5">
        <w:rPr>
          <w:color w:val="000000"/>
          <w:sz w:val="28"/>
          <w:szCs w:val="28"/>
        </w:rPr>
        <w:t>790</w:t>
      </w:r>
      <w:r>
        <w:rPr>
          <w:color w:val="000000"/>
          <w:sz w:val="28"/>
          <w:szCs w:val="28"/>
        </w:rPr>
        <w:t xml:space="preserve"> </w:t>
      </w:r>
      <w:r w:rsidRPr="00583EC5">
        <w:rPr>
          <w:color w:val="000000"/>
          <w:sz w:val="28"/>
          <w:szCs w:val="28"/>
        </w:rPr>
        <w:t>человек</w:t>
      </w:r>
      <w:r w:rsidRPr="00583EC5">
        <w:rPr>
          <w:color w:val="FF0000"/>
          <w:sz w:val="28"/>
          <w:szCs w:val="28"/>
        </w:rPr>
        <w:t xml:space="preserve"> </w:t>
      </w:r>
    </w:p>
    <w:p w:rsidR="00694356" w:rsidRPr="0032217E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Применение показателя:</w:t>
      </w:r>
    </w:p>
    <w:p w:rsidR="00694356" w:rsidRPr="008C0A9E" w:rsidRDefault="00694356" w:rsidP="00694356">
      <w:pPr>
        <w:autoSpaceDE w:val="0"/>
        <w:autoSpaceDN w:val="0"/>
        <w:adjustRightInd w:val="0"/>
        <w:ind w:right="-1" w:firstLine="288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C0A9E">
        <w:rPr>
          <w:sz w:val="28"/>
          <w:szCs w:val="28"/>
        </w:rPr>
        <w:t>Согласно Таблице 1.3.1. МНГП, показатель минимальной площади плоскостных спортивных сооружений административного центра (спортивная, игровая площадка) составляет 0,028 га на 100 жителей.</w:t>
      </w:r>
    </w:p>
    <w:p w:rsidR="00694356" w:rsidRPr="008C0A9E" w:rsidRDefault="00694356" w:rsidP="00694356">
      <w:pPr>
        <w:autoSpaceDE w:val="0"/>
        <w:autoSpaceDN w:val="0"/>
        <w:adjustRightInd w:val="0"/>
        <w:ind w:right="-1" w:firstLine="516"/>
        <w:rPr>
          <w:color w:val="000000"/>
          <w:sz w:val="28"/>
          <w:szCs w:val="28"/>
        </w:rPr>
      </w:pPr>
      <w:r w:rsidRPr="008C0A9E">
        <w:rPr>
          <w:sz w:val="28"/>
          <w:szCs w:val="28"/>
        </w:rPr>
        <w:t xml:space="preserve">Так, минимальная площадь спортивной площадки для  п. Учхоз           составит: </w:t>
      </w:r>
      <w:r w:rsidRPr="008C0A9E">
        <w:rPr>
          <w:color w:val="000000"/>
          <w:sz w:val="28"/>
          <w:szCs w:val="28"/>
        </w:rPr>
        <w:t>(0,028 / 100) х  790  = 0,22 га или 2212  кв. м.</w:t>
      </w:r>
    </w:p>
    <w:p w:rsidR="00694356" w:rsidRPr="008C0A9E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C0A9E">
        <w:rPr>
          <w:sz w:val="28"/>
          <w:szCs w:val="28"/>
        </w:rPr>
        <w:lastRenderedPageBreak/>
        <w:t xml:space="preserve">       Вывод:</w:t>
      </w:r>
    </w:p>
    <w:p w:rsidR="00694356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C0A9E">
        <w:rPr>
          <w:sz w:val="28"/>
          <w:szCs w:val="28"/>
        </w:rPr>
        <w:t xml:space="preserve">       При формировании земельного участка под спортивную площадку в              п. Учхоз при отсутствии других подобных объектов необходимо принять минимальную площадь, согласно расчету 0,22 га или 2212 кв. м.</w:t>
      </w:r>
    </w:p>
    <w:p w:rsidR="00694356" w:rsidRPr="00583EC5" w:rsidRDefault="00694356" w:rsidP="00694356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694356" w:rsidRDefault="00694356" w:rsidP="0069435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694356" w:rsidRDefault="00694356" w:rsidP="00694356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694356" w:rsidRDefault="00694356" w:rsidP="00694356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694356" w:rsidRDefault="00694356" w:rsidP="00694356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694356" w:rsidRPr="00B27800" w:rsidRDefault="00694356" w:rsidP="00694356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694356" w:rsidRDefault="00694356" w:rsidP="00694356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694356" w:rsidRPr="00370675" w:rsidRDefault="00694356" w:rsidP="00694356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694356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484 «Об утверждении типового </w:t>
      </w:r>
      <w:proofErr w:type="gramStart"/>
      <w:r w:rsidRPr="00F82D3F">
        <w:rPr>
          <w:rFonts w:eastAsia="TimesNewRomanPSMT"/>
          <w:spacing w:val="-4"/>
          <w:sz w:val="28"/>
          <w:szCs w:val="28"/>
        </w:rPr>
        <w:t>паспорта безопасности территорий субъектов Российской Федерации</w:t>
      </w:r>
      <w:proofErr w:type="gramEnd"/>
      <w:r w:rsidRPr="00F82D3F">
        <w:rPr>
          <w:rFonts w:eastAsia="TimesNewRomanPSMT"/>
          <w:spacing w:val="-4"/>
          <w:sz w:val="28"/>
          <w:szCs w:val="28"/>
        </w:rPr>
        <w:t xml:space="preserve">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694356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694356" w:rsidRDefault="00694356" w:rsidP="00694356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694356" w:rsidRPr="00370675" w:rsidRDefault="00694356" w:rsidP="00694356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694356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694356" w:rsidRPr="00370675" w:rsidRDefault="00694356" w:rsidP="00694356">
      <w:pPr>
        <w:ind w:right="-1"/>
        <w:rPr>
          <w:sz w:val="16"/>
          <w:szCs w:val="16"/>
        </w:rPr>
      </w:pPr>
    </w:p>
    <w:p w:rsidR="00694356" w:rsidRPr="00F82D3F" w:rsidRDefault="00694356" w:rsidP="00694356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694356" w:rsidRDefault="00694356" w:rsidP="00694356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694356" w:rsidRDefault="00694356" w:rsidP="00694356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694356" w:rsidRPr="00370675" w:rsidRDefault="00694356" w:rsidP="00694356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694356" w:rsidRPr="00F82D3F" w:rsidRDefault="00694356" w:rsidP="00694356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694356" w:rsidRPr="00D2667C" w:rsidRDefault="00694356" w:rsidP="00694356">
      <w:pPr>
        <w:autoSpaceDE w:val="0"/>
        <w:autoSpaceDN w:val="0"/>
        <w:adjustRightInd w:val="0"/>
        <w:ind w:right="-1"/>
      </w:pPr>
    </w:p>
    <w:p w:rsidR="00694356" w:rsidRDefault="00694356" w:rsidP="00694356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Креповского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694356" w:rsidRDefault="00694356" w:rsidP="00694356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694356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Default="00694356" w:rsidP="00694356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Креповского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694356" w:rsidRDefault="00694356" w:rsidP="00694356">
      <w:pPr>
        <w:ind w:right="-1"/>
        <w:rPr>
          <w:sz w:val="28"/>
          <w:szCs w:val="28"/>
        </w:rPr>
      </w:pPr>
    </w:p>
    <w:p w:rsidR="00694356" w:rsidRPr="003B0004" w:rsidRDefault="00694356" w:rsidP="00694356">
      <w:pPr>
        <w:ind w:right="-1"/>
        <w:rPr>
          <w:b/>
          <w:bCs/>
          <w:sz w:val="28"/>
          <w:szCs w:val="28"/>
        </w:rPr>
      </w:pPr>
    </w:p>
    <w:p w:rsidR="00694356" w:rsidRPr="003B0004" w:rsidRDefault="00694356" w:rsidP="00694356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Pr="003B0004">
        <w:rPr>
          <w:b/>
          <w:bCs/>
          <w:sz w:val="28"/>
          <w:szCs w:val="28"/>
        </w:rPr>
        <w:t>Глава</w:t>
      </w:r>
    </w:p>
    <w:p w:rsidR="00694356" w:rsidRPr="003B0004" w:rsidRDefault="00694356" w:rsidP="00694356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C06909" w:rsidRDefault="00C06909" w:rsidP="00694356">
      <w:pPr>
        <w:ind w:right="-1"/>
      </w:pPr>
    </w:p>
    <w:sectPr w:rsidR="00C06909" w:rsidSect="0069435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EEE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4356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3EEE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56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94356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694356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9435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694356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694356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694356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4356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694356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694356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94356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694356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94356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94356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94356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694356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4356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694356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694356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694356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694356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694356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694356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694356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6943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4356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694356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694356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694356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694356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69435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694356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694356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694356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694356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694356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694356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694356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69435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694356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694356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694356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694356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69435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69435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694356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694356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694356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694356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69435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694356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69435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694356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69435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69435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694356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694356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694356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694356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694356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694356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694356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694356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694356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6943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94356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694356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94356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694356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694356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694356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694356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694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694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694356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694356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9435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694356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694356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694356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694356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694356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94356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694356"/>
  </w:style>
  <w:style w:type="paragraph" w:customStyle="1" w:styleId="ConsNonformat">
    <w:name w:val="ConsNonformat"/>
    <w:uiPriority w:val="99"/>
    <w:rsid w:val="0069435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694356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694356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694356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694356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694356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694356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694356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694356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694356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694356"/>
    <w:rPr>
      <w:sz w:val="24"/>
      <w:szCs w:val="24"/>
    </w:rPr>
  </w:style>
  <w:style w:type="paragraph" w:customStyle="1" w:styleId="ConsPlusCell">
    <w:name w:val="ConsPlusCell"/>
    <w:uiPriority w:val="99"/>
    <w:rsid w:val="006943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6943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694356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694356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69435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694356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69435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694356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69435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694356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694356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694356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694356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694356"/>
    <w:rPr>
      <w:sz w:val="16"/>
      <w:szCs w:val="16"/>
      <w:lang w:val="ru-RU" w:eastAsia="ru-RU"/>
    </w:rPr>
  </w:style>
  <w:style w:type="paragraph" w:customStyle="1" w:styleId="ConsTitle">
    <w:name w:val="ConsTitle"/>
    <w:rsid w:val="006943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694356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694356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694356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694356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694356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694356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694356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694356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694356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69435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694356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694356"/>
  </w:style>
  <w:style w:type="paragraph" w:customStyle="1" w:styleId="1d">
    <w:name w:val="Знак Знак1 Знак Знак"/>
    <w:basedOn w:val="a"/>
    <w:rsid w:val="00694356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694356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694356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694356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694356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694356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694356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694356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694356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694356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694356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694356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694356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694356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694356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694356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694356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694356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694356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694356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694356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694356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694356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6943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6943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694356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694356"/>
    <w:rPr>
      <w:rFonts w:eastAsia="Times New Roman"/>
      <w:lang w:eastAsia="ru-RU"/>
    </w:rPr>
  </w:style>
  <w:style w:type="character" w:styleId="aff4">
    <w:name w:val="footnote reference"/>
    <w:semiHidden/>
    <w:rsid w:val="006943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56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94356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694356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9435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694356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694356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694356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4356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694356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694356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94356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694356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94356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94356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94356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694356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4356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694356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694356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694356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694356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694356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694356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694356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6943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4356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694356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694356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694356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694356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69435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694356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694356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694356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694356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694356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694356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694356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69435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694356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694356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694356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694356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69435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69435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694356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694356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694356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694356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69435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694356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69435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694356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69435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69435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694356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694356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694356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694356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694356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694356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694356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694356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694356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694356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6943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94356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694356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94356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694356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694356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694356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694356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694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694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694356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694356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9435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694356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694356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694356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694356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694356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94356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694356"/>
  </w:style>
  <w:style w:type="paragraph" w:customStyle="1" w:styleId="ConsNonformat">
    <w:name w:val="ConsNonformat"/>
    <w:uiPriority w:val="99"/>
    <w:rsid w:val="0069435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694356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694356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694356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694356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694356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694356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694356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694356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694356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694356"/>
    <w:rPr>
      <w:sz w:val="24"/>
      <w:szCs w:val="24"/>
    </w:rPr>
  </w:style>
  <w:style w:type="paragraph" w:customStyle="1" w:styleId="ConsPlusCell">
    <w:name w:val="ConsPlusCell"/>
    <w:uiPriority w:val="99"/>
    <w:rsid w:val="006943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6943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694356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694356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69435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694356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69435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694356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69435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694356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694356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694356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694356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694356"/>
    <w:rPr>
      <w:sz w:val="16"/>
      <w:szCs w:val="16"/>
      <w:lang w:val="ru-RU" w:eastAsia="ru-RU"/>
    </w:rPr>
  </w:style>
  <w:style w:type="paragraph" w:customStyle="1" w:styleId="ConsTitle">
    <w:name w:val="ConsTitle"/>
    <w:rsid w:val="006943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694356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694356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694356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694356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694356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694356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694356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694356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694356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69435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694356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694356"/>
  </w:style>
  <w:style w:type="paragraph" w:customStyle="1" w:styleId="1d">
    <w:name w:val="Знак Знак1 Знак Знак"/>
    <w:basedOn w:val="a"/>
    <w:rsid w:val="00694356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694356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694356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694356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694356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694356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694356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694356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694356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694356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694356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694356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694356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694356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694356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694356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694356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694356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694356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694356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694356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694356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694356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6943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6943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694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694356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694356"/>
    <w:rPr>
      <w:rFonts w:eastAsia="Times New Roman"/>
      <w:lang w:eastAsia="ru-RU"/>
    </w:rPr>
  </w:style>
  <w:style w:type="character" w:styleId="aff4">
    <w:name w:val="footnote reference"/>
    <w:semiHidden/>
    <w:rsid w:val="006943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30</Pages>
  <Words>10441</Words>
  <Characters>59514</Characters>
  <Application>Microsoft Office Word</Application>
  <DocSecurity>0</DocSecurity>
  <Lines>495</Lines>
  <Paragraphs>139</Paragraphs>
  <ScaleCrop>false</ScaleCrop>
  <Company>Урюпинскуая районная Дума</Company>
  <LinksUpToDate>false</LinksUpToDate>
  <CharactersWithSpaces>69816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2017-12-26T11:53:00Z</dcterms:created>
  <dcterms:modified xsi:type="dcterms:W3CDTF">2017-12-26T11:57:00Z</dcterms:modified>
</cp:coreProperties>
</file>