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76" w:rsidRPr="00CC7F15" w:rsidRDefault="00880976" w:rsidP="00880976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3529D8" wp14:editId="1393436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0" name="Рисунок 1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976" w:rsidRPr="00CC7F15" w:rsidRDefault="00880976" w:rsidP="008809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80976" w:rsidRPr="00CC7F15" w:rsidRDefault="00880976" w:rsidP="008809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80976" w:rsidRPr="00CC7F15" w:rsidRDefault="00880976" w:rsidP="008809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80976" w:rsidRPr="00CC7F15" w:rsidRDefault="00880976" w:rsidP="008809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880976" w:rsidRPr="00CC7F15" w:rsidRDefault="00880976" w:rsidP="0088097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80976" w:rsidRPr="00CC7F15" w:rsidRDefault="00880976" w:rsidP="0088097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80976" w:rsidRPr="00CC7F15" w:rsidRDefault="00880976" w:rsidP="00880976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8C6FC0" wp14:editId="0DA7E33B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C51709" wp14:editId="3011B4D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880976" w:rsidRDefault="00880976" w:rsidP="0088097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80976" w:rsidRPr="00CC7F15" w:rsidRDefault="00880976" w:rsidP="0088097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80976" w:rsidRPr="00CC7F15" w:rsidRDefault="00880976" w:rsidP="00880976">
      <w:pPr>
        <w:ind w:left="-57" w:right="-57"/>
        <w:rPr>
          <w:color w:val="000000"/>
          <w:sz w:val="16"/>
          <w:szCs w:val="16"/>
        </w:rPr>
      </w:pPr>
    </w:p>
    <w:p w:rsidR="00880976" w:rsidRDefault="00880976" w:rsidP="0088097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 февраля 2017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34/260</w:t>
      </w:r>
    </w:p>
    <w:p w:rsidR="00880976" w:rsidRDefault="00880976" w:rsidP="00880976">
      <w:pPr>
        <w:ind w:left="-57" w:right="-57"/>
        <w:rPr>
          <w:b/>
          <w:bCs/>
          <w:color w:val="000000"/>
          <w:sz w:val="28"/>
          <w:szCs w:val="28"/>
        </w:rPr>
      </w:pPr>
    </w:p>
    <w:p w:rsidR="00880976" w:rsidRDefault="00880976" w:rsidP="00880976">
      <w:pPr>
        <w:ind w:left="-57" w:right="-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признании </w:t>
      </w:r>
      <w:proofErr w:type="gramStart"/>
      <w:r>
        <w:rPr>
          <w:b/>
          <w:bCs/>
          <w:color w:val="000000"/>
          <w:sz w:val="28"/>
          <w:szCs w:val="28"/>
        </w:rPr>
        <w:t>утратившим</w:t>
      </w:r>
      <w:proofErr w:type="gramEnd"/>
      <w:r>
        <w:rPr>
          <w:b/>
          <w:bCs/>
          <w:color w:val="000000"/>
          <w:sz w:val="28"/>
          <w:szCs w:val="28"/>
        </w:rPr>
        <w:t xml:space="preserve"> силу решения Урюпинской районной Думы </w:t>
      </w:r>
    </w:p>
    <w:p w:rsidR="00880976" w:rsidRDefault="00880976" w:rsidP="00880976">
      <w:pPr>
        <w:ind w:left="-57" w:right="-57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13 марта 2015 года № 8/64 </w:t>
      </w:r>
      <w:r w:rsidRPr="00C85066">
        <w:rPr>
          <w:b/>
          <w:sz w:val="28"/>
          <w:szCs w:val="28"/>
        </w:rPr>
        <w:t>«</w:t>
      </w:r>
      <w:r w:rsidRPr="00C85066">
        <w:rPr>
          <w:b/>
          <w:bCs/>
          <w:sz w:val="28"/>
          <w:szCs w:val="28"/>
        </w:rPr>
        <w:t>Об утверждении Порядка предоставления из бюджета Урюпинского муниципального района бюджетам поселений иных межбюджетных трансфертов»</w:t>
      </w:r>
    </w:p>
    <w:p w:rsidR="00880976" w:rsidRDefault="00880976" w:rsidP="00880976">
      <w:pPr>
        <w:ind w:left="-57" w:right="-57"/>
        <w:rPr>
          <w:b/>
          <w:bCs/>
          <w:color w:val="000000"/>
          <w:sz w:val="28"/>
          <w:szCs w:val="28"/>
        </w:rPr>
      </w:pPr>
    </w:p>
    <w:p w:rsidR="00880976" w:rsidRDefault="00880976" w:rsidP="00880976">
      <w:pPr>
        <w:ind w:left="-57" w:right="-57"/>
        <w:rPr>
          <w:b/>
          <w:bCs/>
          <w:color w:val="000000"/>
          <w:sz w:val="28"/>
          <w:szCs w:val="28"/>
        </w:rPr>
      </w:pPr>
    </w:p>
    <w:p w:rsidR="00880976" w:rsidRDefault="00880976" w:rsidP="0088097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Pr="00C85066">
        <w:rPr>
          <w:bCs/>
          <w:color w:val="000000"/>
          <w:sz w:val="28"/>
          <w:szCs w:val="28"/>
        </w:rPr>
        <w:t xml:space="preserve">Рассмотрев обращение </w:t>
      </w:r>
      <w:r>
        <w:rPr>
          <w:bCs/>
          <w:color w:val="000000"/>
          <w:sz w:val="28"/>
          <w:szCs w:val="28"/>
        </w:rPr>
        <w:t xml:space="preserve">исполняющего обязанности </w:t>
      </w:r>
      <w:r w:rsidRPr="00C85066">
        <w:rPr>
          <w:bCs/>
          <w:color w:val="000000"/>
          <w:sz w:val="28"/>
          <w:szCs w:val="28"/>
        </w:rPr>
        <w:t>главы Ур</w:t>
      </w:r>
      <w:r>
        <w:rPr>
          <w:bCs/>
          <w:color w:val="000000"/>
          <w:sz w:val="28"/>
          <w:szCs w:val="28"/>
        </w:rPr>
        <w:t>юпинского муниципального района</w:t>
      </w:r>
      <w:r w:rsidRPr="00C8506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А.Ю. Максимова </w:t>
      </w:r>
      <w:r>
        <w:rPr>
          <w:bCs/>
          <w:sz w:val="28"/>
          <w:szCs w:val="28"/>
        </w:rPr>
        <w:t>о</w:t>
      </w:r>
      <w:r w:rsidRPr="00C85066">
        <w:rPr>
          <w:sz w:val="28"/>
          <w:szCs w:val="28"/>
        </w:rPr>
        <w:t xml:space="preserve"> признании утратившим силу решения Урюпинской районной Думы «</w:t>
      </w:r>
      <w:r w:rsidRPr="00C85066">
        <w:rPr>
          <w:bCs/>
          <w:sz w:val="28"/>
          <w:szCs w:val="28"/>
        </w:rPr>
        <w:t>Об утверждении Порядка предоставления из бюджета Урюпинского муниципального района бюджетам поселений иных межбюджетных трансфертов»</w:t>
      </w:r>
      <w:r>
        <w:rPr>
          <w:bCs/>
          <w:sz w:val="28"/>
          <w:szCs w:val="28"/>
        </w:rPr>
        <w:t xml:space="preserve">, Урюпинская районная Дума </w:t>
      </w:r>
      <w:r w:rsidRPr="00C85066">
        <w:rPr>
          <w:b/>
          <w:bCs/>
          <w:sz w:val="28"/>
          <w:szCs w:val="28"/>
        </w:rPr>
        <w:t>РЕШИЛА:</w:t>
      </w:r>
    </w:p>
    <w:p w:rsidR="00880976" w:rsidRPr="00C85066" w:rsidRDefault="00880976" w:rsidP="00880976">
      <w:pPr>
        <w:ind w:left="-57" w:right="-57"/>
        <w:rPr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 </w:t>
      </w:r>
      <w:r w:rsidRPr="00C85066">
        <w:rPr>
          <w:bCs/>
          <w:color w:val="000000"/>
          <w:sz w:val="28"/>
          <w:szCs w:val="28"/>
        </w:rPr>
        <w:t>Признать</w:t>
      </w:r>
      <w:r>
        <w:rPr>
          <w:bCs/>
          <w:color w:val="000000"/>
          <w:sz w:val="28"/>
          <w:szCs w:val="28"/>
        </w:rPr>
        <w:t xml:space="preserve"> утратившим силу решение</w:t>
      </w:r>
      <w:r w:rsidRPr="00C85066">
        <w:rPr>
          <w:bCs/>
          <w:color w:val="000000"/>
          <w:sz w:val="28"/>
          <w:szCs w:val="28"/>
        </w:rPr>
        <w:t xml:space="preserve"> Урюпинской районной Думы от 13 марта 2015 года № 8/64 </w:t>
      </w:r>
      <w:r w:rsidRPr="00C85066">
        <w:rPr>
          <w:sz w:val="28"/>
          <w:szCs w:val="28"/>
        </w:rPr>
        <w:t>«</w:t>
      </w:r>
      <w:r w:rsidRPr="00C85066">
        <w:rPr>
          <w:bCs/>
          <w:sz w:val="28"/>
          <w:szCs w:val="28"/>
        </w:rPr>
        <w:t>Об утверждении Порядка предоставления из бюджета Урюпинского муниципального района бюджетам поселений иных межбюджетных трансфертов».</w:t>
      </w:r>
    </w:p>
    <w:p w:rsidR="00880976" w:rsidRPr="00C85066" w:rsidRDefault="00880976" w:rsidP="0088097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2. </w:t>
      </w:r>
      <w:r>
        <w:rPr>
          <w:rFonts w:eastAsiaTheme="minorHAnsi"/>
          <w:sz w:val="28"/>
          <w:szCs w:val="28"/>
          <w:lang w:eastAsia="en-US"/>
        </w:rPr>
        <w:t xml:space="preserve">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880976" w:rsidRDefault="00880976" w:rsidP="00880976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80976" w:rsidRDefault="00880976" w:rsidP="00880976">
      <w:pPr>
        <w:rPr>
          <w:color w:val="FF0000"/>
        </w:rPr>
      </w:pPr>
    </w:p>
    <w:p w:rsidR="00880976" w:rsidRPr="00EE0D70" w:rsidRDefault="00880976" w:rsidP="00880976">
      <w:pPr>
        <w:rPr>
          <w:b/>
          <w:sz w:val="28"/>
          <w:szCs w:val="28"/>
        </w:rPr>
      </w:pPr>
    </w:p>
    <w:p w:rsidR="00880976" w:rsidRPr="00EE0D70" w:rsidRDefault="00880976" w:rsidP="0088097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Глава</w:t>
      </w:r>
    </w:p>
    <w:p w:rsidR="00880976" w:rsidRPr="00EE0D70" w:rsidRDefault="00880976" w:rsidP="00880976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880976" w:rsidRPr="000A761B" w:rsidRDefault="00880976" w:rsidP="00880976">
      <w:pPr>
        <w:rPr>
          <w:b/>
          <w:sz w:val="16"/>
          <w:szCs w:val="16"/>
        </w:rPr>
      </w:pPr>
    </w:p>
    <w:p w:rsidR="00880976" w:rsidRDefault="00880976" w:rsidP="00880976">
      <w:pPr>
        <w:ind w:left="709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880976" w:rsidRPr="00FE63C1" w:rsidRDefault="00880976" w:rsidP="00880976">
      <w:pPr>
        <w:rPr>
          <w:color w:val="FF0000"/>
        </w:rPr>
      </w:pPr>
    </w:p>
    <w:p w:rsidR="00880976" w:rsidRDefault="00880976" w:rsidP="0088097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80976" w:rsidRDefault="00880976" w:rsidP="0088097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80976" w:rsidRDefault="00880976" w:rsidP="0088097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880976" w:rsidRDefault="00880976" w:rsidP="00880976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59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0976"/>
    <w:rsid w:val="00881598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97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8097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8097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976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80976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80976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2017-02-20T10:07:00Z</dcterms:created>
  <dcterms:modified xsi:type="dcterms:W3CDTF">2017-02-20T10:07:00Z</dcterms:modified>
</cp:coreProperties>
</file>