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3D" w:rsidRPr="00E048E3" w:rsidRDefault="00A3783D" w:rsidP="00A3783D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746A455" wp14:editId="4C1B3DA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83D" w:rsidRPr="00E048E3" w:rsidRDefault="00A3783D" w:rsidP="00A3783D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A3783D" w:rsidRPr="001C02ED" w:rsidRDefault="00A3783D" w:rsidP="00A3783D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3783D" w:rsidRPr="001C02ED" w:rsidRDefault="00A3783D" w:rsidP="00A3783D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3783D" w:rsidRPr="001C02ED" w:rsidRDefault="00A3783D" w:rsidP="00A3783D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3783D" w:rsidRPr="001C02ED" w:rsidRDefault="00A3783D" w:rsidP="00A3783D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A3783D" w:rsidRPr="001C02ED" w:rsidRDefault="00A3783D" w:rsidP="00A3783D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3783D" w:rsidRPr="001C02ED" w:rsidRDefault="00A3783D" w:rsidP="00A3783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F2FCFE" wp14:editId="40E084C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0536EF0" wp14:editId="1BD3A51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3783D" w:rsidRPr="00E93770" w:rsidRDefault="00A3783D" w:rsidP="00A3783D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A3783D" w:rsidRPr="00EA4408" w:rsidRDefault="00A3783D" w:rsidP="00A3783D">
      <w:pPr>
        <w:jc w:val="right"/>
        <w:rPr>
          <w:i/>
          <w:color w:val="000000"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09 дека</w:t>
      </w:r>
      <w:r w:rsidRPr="00F87F28">
        <w:rPr>
          <w:b/>
          <w:color w:val="000000"/>
          <w:sz w:val="28"/>
          <w:szCs w:val="28"/>
        </w:rPr>
        <w:t>бря</w:t>
      </w:r>
      <w:r>
        <w:rPr>
          <w:b/>
          <w:color w:val="000000"/>
          <w:sz w:val="28"/>
          <w:szCs w:val="28"/>
        </w:rPr>
        <w:t xml:space="preserve"> 2015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18/130</w:t>
      </w:r>
    </w:p>
    <w:p w:rsidR="00A3783D" w:rsidRDefault="00A3783D" w:rsidP="00A3783D"/>
    <w:p w:rsidR="00A3783D" w:rsidRDefault="00A3783D" w:rsidP="00A3783D">
      <w:pPr>
        <w:jc w:val="both"/>
        <w:rPr>
          <w:b/>
          <w:color w:val="000000"/>
          <w:sz w:val="28"/>
        </w:rPr>
      </w:pPr>
    </w:p>
    <w:p w:rsidR="00A3783D" w:rsidRDefault="00A3783D" w:rsidP="00A37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решения Урюпинской районной Думы </w:t>
      </w:r>
    </w:p>
    <w:p w:rsidR="00A3783D" w:rsidRDefault="00A3783D" w:rsidP="00A37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бюджете Урюпинского муниципального района </w:t>
      </w:r>
    </w:p>
    <w:p w:rsidR="00A3783D" w:rsidRDefault="00A3783D" w:rsidP="00A37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 год и плановый период 2017 и 2018 годов»</w:t>
      </w:r>
    </w:p>
    <w:p w:rsidR="00A3783D" w:rsidRDefault="00A3783D" w:rsidP="00A3783D">
      <w:pPr>
        <w:jc w:val="center"/>
        <w:rPr>
          <w:b/>
          <w:sz w:val="28"/>
          <w:szCs w:val="28"/>
        </w:rPr>
      </w:pPr>
    </w:p>
    <w:p w:rsidR="00A3783D" w:rsidRPr="00CF0C6D" w:rsidRDefault="00A3783D" w:rsidP="00A3783D">
      <w:pPr>
        <w:rPr>
          <w:sz w:val="16"/>
          <w:szCs w:val="16"/>
        </w:rPr>
      </w:pPr>
    </w:p>
    <w:p w:rsidR="00A3783D" w:rsidRPr="004660E0" w:rsidRDefault="00A3783D" w:rsidP="00A3783D">
      <w:pPr>
        <w:jc w:val="both"/>
        <w:rPr>
          <w:sz w:val="28"/>
          <w:szCs w:val="28"/>
        </w:rPr>
      </w:pPr>
      <w:r w:rsidRPr="00CF0C6D">
        <w:rPr>
          <w:sz w:val="28"/>
          <w:szCs w:val="28"/>
        </w:rPr>
        <w:t xml:space="preserve">       Рассмотрев </w:t>
      </w:r>
      <w:r>
        <w:rPr>
          <w:sz w:val="28"/>
          <w:szCs w:val="28"/>
        </w:rPr>
        <w:t>внесенный главой Урюпинского муниципального района проект решения Урюпинской районной Думы «О бюджете Урюпинского муниципального района на 2016 год и плановый период 2017 и 2018 годов», в соответствии со ст. 26</w:t>
      </w:r>
      <w:r w:rsidRPr="006D17E3">
        <w:rPr>
          <w:sz w:val="28"/>
          <w:szCs w:val="28"/>
        </w:rPr>
        <w:t xml:space="preserve"> </w:t>
      </w:r>
      <w:r w:rsidRPr="00607355">
        <w:rPr>
          <w:sz w:val="28"/>
          <w:szCs w:val="28"/>
        </w:rPr>
        <w:t xml:space="preserve">Положения о бюджетном процессе 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 Урюпинская районная Дума </w:t>
      </w:r>
      <w:r w:rsidRPr="004660E0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</w:t>
      </w:r>
    </w:p>
    <w:p w:rsidR="00A3783D" w:rsidRDefault="00A3783D" w:rsidP="00A378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Принять за основу </w:t>
      </w:r>
      <w:r w:rsidRPr="004660E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решения Урюпинской районной Думы «О бюджете Урюпинского муниципального района на 2016 год и плановый период 2017 и 2018 годов» согласно приложению 1 к настоящему решению. </w:t>
      </w:r>
    </w:p>
    <w:p w:rsidR="00A3783D" w:rsidRPr="00D37196" w:rsidRDefault="00A3783D" w:rsidP="00A378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</w:t>
      </w:r>
      <w:r w:rsidRPr="0075309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Назначить публичные слушания по проекту решения Урюпинской районной Думы «О бюджете Урюпинского муниципального района на 2016 год и плановый период 2017 и 2018 годов» на </w:t>
      </w:r>
      <w:r w:rsidRPr="005C2CA6">
        <w:rPr>
          <w:sz w:val="28"/>
          <w:szCs w:val="28"/>
        </w:rPr>
        <w:t>21 декабря</w:t>
      </w:r>
      <w:r w:rsidRPr="00BE4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2015 года </w:t>
      </w:r>
      <w:r w:rsidRPr="00061C80">
        <w:rPr>
          <w:sz w:val="28"/>
          <w:szCs w:val="28"/>
        </w:rPr>
        <w:t>по адресу: город Урюпинск, площадь Ленина, дом 3, зал заседаний Урюпинской районно</w:t>
      </w:r>
      <w:r>
        <w:rPr>
          <w:sz w:val="28"/>
          <w:szCs w:val="28"/>
        </w:rPr>
        <w:t>й Думы, время начала слушаний 13</w:t>
      </w:r>
      <w:r w:rsidRPr="00061C80">
        <w:rPr>
          <w:sz w:val="28"/>
          <w:szCs w:val="28"/>
        </w:rPr>
        <w:t xml:space="preserve"> часов 00 минут.</w:t>
      </w:r>
      <w:r>
        <w:rPr>
          <w:sz w:val="28"/>
          <w:szCs w:val="28"/>
        </w:rPr>
        <w:t xml:space="preserve">   </w:t>
      </w:r>
    </w:p>
    <w:p w:rsidR="00A3783D" w:rsidRPr="009B63ED" w:rsidRDefault="00A3783D" w:rsidP="00A3783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9B63ED">
        <w:rPr>
          <w:rFonts w:ascii="Times New Roman" w:hAnsi="Times New Roman" w:cs="Times New Roman"/>
          <w:b/>
          <w:sz w:val="28"/>
          <w:szCs w:val="28"/>
        </w:rPr>
        <w:t>3.</w:t>
      </w:r>
      <w:r w:rsidRPr="009B63ED">
        <w:rPr>
          <w:rFonts w:ascii="Times New Roman" w:hAnsi="Times New Roman" w:cs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2016 год и плановый период 2017 и 2018 годов»</w:t>
      </w:r>
      <w:r w:rsidRPr="009B63ED">
        <w:rPr>
          <w:rFonts w:ascii="Times New Roman" w:hAnsi="Times New Roman" w:cs="Times New Roman"/>
          <w:sz w:val="28"/>
          <w:szCs w:val="28"/>
        </w:rPr>
        <w:t xml:space="preserve"> и участия</w:t>
      </w:r>
      <w:r w:rsidRPr="00061C80">
        <w:rPr>
          <w:sz w:val="28"/>
          <w:szCs w:val="28"/>
        </w:rPr>
        <w:t xml:space="preserve"> </w:t>
      </w:r>
      <w:r w:rsidRPr="009B63ED">
        <w:rPr>
          <w:rFonts w:ascii="Times New Roman" w:hAnsi="Times New Roman"/>
          <w:sz w:val="28"/>
          <w:szCs w:val="28"/>
        </w:rPr>
        <w:t>граждан в его обсуждении согласно приложению 2 к настоящему решению.</w:t>
      </w:r>
    </w:p>
    <w:p w:rsidR="00A3783D" w:rsidRPr="009B63ED" w:rsidRDefault="00A3783D" w:rsidP="00A3783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4</w:t>
      </w:r>
      <w:r w:rsidRPr="009B63ED">
        <w:rPr>
          <w:rFonts w:ascii="Times New Roman" w:hAnsi="Times New Roman"/>
          <w:b/>
          <w:sz w:val="28"/>
          <w:szCs w:val="28"/>
        </w:rPr>
        <w:t>.</w:t>
      </w:r>
      <w:r w:rsidRPr="009B63ED">
        <w:rPr>
          <w:rFonts w:ascii="Times New Roman" w:hAnsi="Times New Roman"/>
          <w:sz w:val="28"/>
          <w:szCs w:val="28"/>
        </w:rPr>
        <w:t xml:space="preserve">  Опубликовать в информационном бюллетене администрации Урю-пинского муниципального района «Районные ведомости»:</w:t>
      </w:r>
    </w:p>
    <w:p w:rsidR="00A3783D" w:rsidRPr="009B63ED" w:rsidRDefault="00A3783D" w:rsidP="00A3783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1) проект решения «О бюджете Урюпинского мун</w:t>
      </w:r>
      <w:r>
        <w:rPr>
          <w:rFonts w:ascii="Times New Roman" w:hAnsi="Times New Roman"/>
          <w:sz w:val="28"/>
          <w:szCs w:val="28"/>
        </w:rPr>
        <w:t>иципального района на 2016 год и плановый период 2017 и 2018</w:t>
      </w:r>
      <w:r w:rsidRPr="009B63ED">
        <w:rPr>
          <w:rFonts w:ascii="Times New Roman" w:hAnsi="Times New Roman"/>
          <w:sz w:val="28"/>
          <w:szCs w:val="28"/>
        </w:rPr>
        <w:t xml:space="preserve"> годов»;  </w:t>
      </w:r>
    </w:p>
    <w:p w:rsidR="00A3783D" w:rsidRPr="009B63ED" w:rsidRDefault="00A3783D" w:rsidP="00A3783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2) Порядок учета предложений по проекту решения «О бюджете Урюпинско</w:t>
      </w:r>
      <w:r>
        <w:rPr>
          <w:rFonts w:ascii="Times New Roman" w:hAnsi="Times New Roman"/>
          <w:sz w:val="28"/>
          <w:szCs w:val="28"/>
        </w:rPr>
        <w:t>го муниципального района на 2016 год и плановый период 2017 и 2018</w:t>
      </w:r>
      <w:r w:rsidRPr="009B63ED">
        <w:rPr>
          <w:rFonts w:ascii="Times New Roman" w:hAnsi="Times New Roman"/>
          <w:sz w:val="28"/>
          <w:szCs w:val="28"/>
        </w:rPr>
        <w:t xml:space="preserve"> годов» и участия граждан в его обсуждении. 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5</w:t>
      </w:r>
      <w:r w:rsidRPr="009B63ED">
        <w:rPr>
          <w:rFonts w:ascii="Times New Roman" w:hAnsi="Times New Roman" w:cs="Times New Roman"/>
          <w:b/>
          <w:sz w:val="28"/>
          <w:szCs w:val="28"/>
        </w:rPr>
        <w:t>.</w:t>
      </w:r>
      <w:r w:rsidRPr="009B63ED">
        <w:rPr>
          <w:rFonts w:ascii="Times New Roman" w:hAnsi="Times New Roman" w:cs="Times New Roman"/>
          <w:sz w:val="28"/>
          <w:szCs w:val="28"/>
        </w:rPr>
        <w:t xml:space="preserve"> Опубликовать результаты публичных слушаний по проекту решения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2016 год и плановый период 2017 и 2018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22C5">
        <w:rPr>
          <w:rFonts w:ascii="Times New Roman" w:hAnsi="Times New Roman" w:cs="Times New Roman"/>
          <w:b/>
          <w:sz w:val="28"/>
          <w:szCs w:val="28"/>
        </w:rPr>
        <w:t xml:space="preserve">        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Pr="001A5E68" w:rsidRDefault="00A3783D" w:rsidP="00A378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A3783D" w:rsidRDefault="00A3783D" w:rsidP="00A3783D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Матыкина</w:t>
      </w: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Pr="001B5F76" w:rsidRDefault="00A3783D" w:rsidP="00A3783D">
      <w:pPr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</w:t>
      </w:r>
      <w:r w:rsidRPr="001B5F76">
        <w:rPr>
          <w:color w:val="000000"/>
        </w:rPr>
        <w:t>Приложе</w:t>
      </w:r>
      <w:r>
        <w:rPr>
          <w:color w:val="000000"/>
        </w:rPr>
        <w:t>ние 1 к</w:t>
      </w:r>
      <w:r w:rsidRPr="001B5F76">
        <w:rPr>
          <w:color w:val="000000"/>
        </w:rPr>
        <w:t xml:space="preserve"> решению</w:t>
      </w:r>
    </w:p>
    <w:p w:rsidR="00A3783D" w:rsidRPr="001B5F76" w:rsidRDefault="00A3783D" w:rsidP="00A3783D">
      <w:pPr>
        <w:rPr>
          <w:color w:val="000000"/>
        </w:rPr>
      </w:pPr>
      <w:r w:rsidRPr="001B5F76">
        <w:rPr>
          <w:color w:val="000000"/>
        </w:rPr>
        <w:t xml:space="preserve">                                                                          </w:t>
      </w:r>
      <w:r>
        <w:rPr>
          <w:color w:val="000000"/>
        </w:rPr>
        <w:t xml:space="preserve">                         Урюпинской  районной</w:t>
      </w:r>
      <w:r w:rsidRPr="001B5F76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1B5F76">
        <w:rPr>
          <w:color w:val="000000"/>
        </w:rPr>
        <w:t>Думы</w:t>
      </w:r>
    </w:p>
    <w:p w:rsidR="00A3783D" w:rsidRPr="001B5F76" w:rsidRDefault="00A3783D" w:rsidP="00A3783D">
      <w:pPr>
        <w:rPr>
          <w:color w:val="000000"/>
        </w:rPr>
      </w:pPr>
      <w:r>
        <w:rPr>
          <w:color w:val="000000"/>
        </w:rPr>
        <w:t xml:space="preserve">  </w:t>
      </w:r>
      <w:r w:rsidRPr="001B5F76">
        <w:rPr>
          <w:color w:val="000000"/>
        </w:rPr>
        <w:t xml:space="preserve">                                                                         </w:t>
      </w:r>
      <w:r>
        <w:rPr>
          <w:color w:val="000000"/>
        </w:rPr>
        <w:t xml:space="preserve">                      </w:t>
      </w:r>
      <w:r w:rsidRPr="001B5F76">
        <w:rPr>
          <w:color w:val="000000"/>
        </w:rPr>
        <w:t xml:space="preserve">от </w:t>
      </w:r>
      <w:r>
        <w:rPr>
          <w:color w:val="000000"/>
        </w:rPr>
        <w:t>09 декабря 2015</w:t>
      </w:r>
      <w:r w:rsidRPr="001B5F76">
        <w:rPr>
          <w:color w:val="000000"/>
        </w:rPr>
        <w:t xml:space="preserve"> года </w:t>
      </w:r>
      <w:r>
        <w:rPr>
          <w:color w:val="000000"/>
        </w:rPr>
        <w:t xml:space="preserve"> № 18</w:t>
      </w:r>
      <w:r w:rsidRPr="001B5F76">
        <w:rPr>
          <w:color w:val="000000"/>
        </w:rPr>
        <w:t>/</w:t>
      </w:r>
      <w:r>
        <w:rPr>
          <w:color w:val="000000"/>
        </w:rPr>
        <w:t>130</w:t>
      </w:r>
      <w:r w:rsidRPr="001B5F76">
        <w:rPr>
          <w:color w:val="000000"/>
        </w:rPr>
        <w:t xml:space="preserve">    </w:t>
      </w:r>
    </w:p>
    <w:p w:rsidR="00A3783D" w:rsidRDefault="00A3783D" w:rsidP="00A3783D">
      <w:pPr>
        <w:tabs>
          <w:tab w:val="left" w:pos="5040"/>
        </w:tabs>
        <w:jc w:val="center"/>
      </w:pPr>
      <w:r>
        <w:t xml:space="preserve">   </w:t>
      </w:r>
    </w:p>
    <w:p w:rsidR="00A3783D" w:rsidRPr="00023B3D" w:rsidRDefault="00A3783D" w:rsidP="00A3783D">
      <w:pPr>
        <w:tabs>
          <w:tab w:val="left" w:pos="5040"/>
        </w:tabs>
        <w:jc w:val="center"/>
      </w:pPr>
      <w:r>
        <w:t xml:space="preserve">                                                </w:t>
      </w:r>
    </w:p>
    <w:p w:rsidR="00A3783D" w:rsidRPr="00596776" w:rsidRDefault="00A3783D" w:rsidP="00A3783D">
      <w:pPr>
        <w:jc w:val="center"/>
        <w:rPr>
          <w:b/>
          <w:sz w:val="28"/>
          <w:szCs w:val="28"/>
        </w:rPr>
      </w:pPr>
      <w:r w:rsidRPr="00596776">
        <w:rPr>
          <w:b/>
          <w:sz w:val="28"/>
          <w:szCs w:val="28"/>
        </w:rPr>
        <w:t>ПРОЕКТ РЕШЕНИЯ</w:t>
      </w:r>
    </w:p>
    <w:p w:rsidR="00A3783D" w:rsidRPr="00596776" w:rsidRDefault="00A3783D" w:rsidP="00A3783D">
      <w:pPr>
        <w:jc w:val="center"/>
        <w:rPr>
          <w:b/>
          <w:sz w:val="28"/>
          <w:szCs w:val="28"/>
        </w:rPr>
      </w:pPr>
      <w:r w:rsidRPr="00596776">
        <w:rPr>
          <w:b/>
          <w:sz w:val="28"/>
          <w:szCs w:val="28"/>
        </w:rPr>
        <w:t>УРЮПИНСКОЙ РАЙОННОЙ ДУМЫ</w:t>
      </w:r>
    </w:p>
    <w:p w:rsidR="00A3783D" w:rsidRDefault="00A3783D" w:rsidP="00A3783D">
      <w:pPr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 год и плановый период 2017 и 2018 годов</w:t>
      </w:r>
    </w:p>
    <w:p w:rsidR="00A3783D" w:rsidRDefault="00A3783D" w:rsidP="00A3783D">
      <w:pPr>
        <w:rPr>
          <w:b/>
          <w:sz w:val="28"/>
          <w:szCs w:val="28"/>
        </w:rPr>
      </w:pPr>
    </w:p>
    <w:p w:rsidR="00A3783D" w:rsidRPr="00EE3D0F" w:rsidRDefault="00A3783D" w:rsidP="00A3783D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внесенный главой Урюпинского</w:t>
      </w:r>
      <w:r w:rsidRPr="00607355">
        <w:rPr>
          <w:sz w:val="28"/>
          <w:szCs w:val="28"/>
        </w:rPr>
        <w:t xml:space="preserve"> муниципального района проект </w:t>
      </w:r>
      <w:r>
        <w:rPr>
          <w:sz w:val="28"/>
          <w:szCs w:val="28"/>
        </w:rPr>
        <w:t>Полож</w:t>
      </w:r>
      <w:r w:rsidRPr="00607355">
        <w:rPr>
          <w:sz w:val="28"/>
          <w:szCs w:val="28"/>
        </w:rPr>
        <w:t xml:space="preserve">ения  «О бюджете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>», на основании статьи 184.1 Бюджетного к</w:t>
      </w:r>
      <w:r>
        <w:rPr>
          <w:sz w:val="28"/>
          <w:szCs w:val="28"/>
        </w:rPr>
        <w:t>одекса Российской Федерации, пункта 2 части</w:t>
      </w:r>
      <w:r w:rsidRPr="00607355">
        <w:rPr>
          <w:sz w:val="28"/>
          <w:szCs w:val="28"/>
        </w:rPr>
        <w:t xml:space="preserve"> 1 стат</w:t>
      </w:r>
      <w:r>
        <w:rPr>
          <w:sz w:val="28"/>
          <w:szCs w:val="28"/>
        </w:rPr>
        <w:t>ьи 21</w:t>
      </w:r>
      <w:r w:rsidRPr="00607355">
        <w:rPr>
          <w:sz w:val="28"/>
          <w:szCs w:val="28"/>
        </w:rPr>
        <w:t xml:space="preserve"> Устава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607355">
        <w:rPr>
          <w:sz w:val="28"/>
          <w:szCs w:val="28"/>
        </w:rPr>
        <w:t xml:space="preserve">, статей </w:t>
      </w:r>
      <w:r>
        <w:rPr>
          <w:sz w:val="28"/>
          <w:szCs w:val="28"/>
        </w:rPr>
        <w:t>7</w:t>
      </w:r>
      <w:r w:rsidRPr="00607355">
        <w:rPr>
          <w:sz w:val="28"/>
          <w:szCs w:val="28"/>
        </w:rPr>
        <w:t xml:space="preserve">, </w:t>
      </w:r>
      <w:r>
        <w:rPr>
          <w:sz w:val="28"/>
          <w:szCs w:val="28"/>
        </w:rPr>
        <w:t>23</w:t>
      </w:r>
      <w:r w:rsidRPr="00607355">
        <w:rPr>
          <w:sz w:val="28"/>
          <w:szCs w:val="28"/>
        </w:rPr>
        <w:t xml:space="preserve"> Положения о бюджетном процессе 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12/100, </w:t>
      </w:r>
      <w:r w:rsidRPr="004F569A">
        <w:rPr>
          <w:sz w:val="28"/>
          <w:szCs w:val="28"/>
        </w:rPr>
        <w:t xml:space="preserve">Урюпинская районная Дума </w:t>
      </w:r>
      <w:r w:rsidRPr="004F569A">
        <w:rPr>
          <w:b/>
          <w:sz w:val="28"/>
          <w:szCs w:val="28"/>
        </w:rPr>
        <w:t>РЕШИЛА:</w:t>
      </w:r>
    </w:p>
    <w:p w:rsidR="00A3783D" w:rsidRPr="00607355" w:rsidRDefault="00A3783D" w:rsidP="00A3783D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F569A">
        <w:rPr>
          <w:b/>
          <w:sz w:val="28"/>
          <w:szCs w:val="28"/>
        </w:rPr>
        <w:t xml:space="preserve">1. </w:t>
      </w:r>
      <w:r w:rsidRPr="004F569A">
        <w:rPr>
          <w:sz w:val="28"/>
          <w:szCs w:val="28"/>
        </w:rPr>
        <w:t>Утвердить Положение о бюджете</w:t>
      </w:r>
      <w:r w:rsidRPr="0060735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607355">
        <w:rPr>
          <w:sz w:val="28"/>
          <w:szCs w:val="28"/>
        </w:rPr>
        <w:t>.</w:t>
      </w:r>
    </w:p>
    <w:p w:rsidR="00A3783D" w:rsidRDefault="00A3783D" w:rsidP="00A3783D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607355">
        <w:rPr>
          <w:b/>
          <w:sz w:val="28"/>
          <w:szCs w:val="28"/>
        </w:rPr>
        <w:t>.</w:t>
      </w:r>
      <w:r w:rsidRPr="00607355"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 xml:space="preserve">Положение о бюджете Урюпинского муниципального района на 2016 год и плановый период 2017 и 2018 годов </w:t>
      </w:r>
      <w:r w:rsidRPr="00607355">
        <w:rPr>
          <w:sz w:val="28"/>
          <w:szCs w:val="28"/>
        </w:rPr>
        <w:t>главе Урю</w:t>
      </w:r>
      <w:r>
        <w:rPr>
          <w:sz w:val="28"/>
          <w:szCs w:val="28"/>
        </w:rPr>
        <w:t xml:space="preserve">пинского муниципального района </w:t>
      </w:r>
      <w:r w:rsidRPr="00607355">
        <w:rPr>
          <w:sz w:val="28"/>
          <w:szCs w:val="28"/>
        </w:rPr>
        <w:t>для подписания и опубликования в установленном порядке.</w:t>
      </w:r>
    </w:p>
    <w:p w:rsidR="00A3783D" w:rsidRDefault="00A3783D" w:rsidP="00A3783D">
      <w:pPr>
        <w:tabs>
          <w:tab w:val="left" w:pos="5040"/>
        </w:tabs>
        <w:ind w:firstLine="720"/>
        <w:jc w:val="both"/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ind w:firstLine="720"/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Председатель</w:t>
      </w: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Урюпинской районной Думы                                                         </w:t>
      </w: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</w:pPr>
      <w:r>
        <w:t xml:space="preserve">                          </w:t>
      </w:r>
    </w:p>
    <w:p w:rsidR="00A3783D" w:rsidRDefault="00A3783D" w:rsidP="00A3783D">
      <w:pPr>
        <w:tabs>
          <w:tab w:val="left" w:pos="5040"/>
        </w:tabs>
        <w:jc w:val="center"/>
      </w:pPr>
      <w:r>
        <w:lastRenderedPageBreak/>
        <w:t xml:space="preserve">                                                                  Приложение </w:t>
      </w:r>
    </w:p>
    <w:p w:rsidR="00A3783D" w:rsidRDefault="00A3783D" w:rsidP="00A3783D">
      <w:pPr>
        <w:tabs>
          <w:tab w:val="left" w:pos="5040"/>
        </w:tabs>
        <w:jc w:val="both"/>
      </w:pPr>
      <w:r>
        <w:t xml:space="preserve">                                                                    к  проекту  решения Урюпинской  районной Думы  </w:t>
      </w:r>
    </w:p>
    <w:p w:rsidR="00A3783D" w:rsidRDefault="00A3783D" w:rsidP="00A3783D">
      <w:pPr>
        <w:tabs>
          <w:tab w:val="left" w:pos="5040"/>
        </w:tabs>
        <w:jc w:val="center"/>
      </w:pPr>
      <w:r>
        <w:t xml:space="preserve">                                                                   «О бюджете Урюпинского муниципального района</w:t>
      </w:r>
    </w:p>
    <w:p w:rsidR="00A3783D" w:rsidRDefault="00A3783D" w:rsidP="00A3783D">
      <w:pPr>
        <w:tabs>
          <w:tab w:val="left" w:pos="5040"/>
        </w:tabs>
      </w:pPr>
      <w:r>
        <w:t xml:space="preserve">                                                                    на 2016 год и плановый период 2017 и 2018 годов»</w:t>
      </w:r>
    </w:p>
    <w:p w:rsidR="00A3783D" w:rsidRPr="003078AB" w:rsidRDefault="00A3783D" w:rsidP="00A3783D">
      <w:pPr>
        <w:tabs>
          <w:tab w:val="left" w:pos="5040"/>
        </w:tabs>
      </w:pPr>
      <w:r>
        <w:t xml:space="preserve">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                                                                 </w:t>
      </w:r>
    </w:p>
    <w:p w:rsidR="00A3783D" w:rsidRPr="00892DF1" w:rsidRDefault="00A3783D" w:rsidP="00A3783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ПОЛОЖЕНИЯ</w:t>
      </w:r>
    </w:p>
    <w:p w:rsidR="00A3783D" w:rsidRPr="00892DF1" w:rsidRDefault="00A3783D" w:rsidP="00A3783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A3783D" w:rsidRPr="00892DF1" w:rsidRDefault="00A3783D" w:rsidP="00A3783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2016</w:t>
      </w:r>
      <w:r w:rsidRPr="00892DF1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2017</w:t>
      </w:r>
      <w:r w:rsidRPr="00892DF1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2018</w:t>
      </w:r>
      <w:r w:rsidRPr="00892DF1">
        <w:rPr>
          <w:b/>
          <w:bCs/>
          <w:sz w:val="28"/>
          <w:szCs w:val="28"/>
        </w:rPr>
        <w:t xml:space="preserve"> годов</w:t>
      </w:r>
    </w:p>
    <w:p w:rsidR="00A3783D" w:rsidRPr="00892DF1" w:rsidRDefault="00A3783D" w:rsidP="00A3783D">
      <w:pPr>
        <w:tabs>
          <w:tab w:val="left" w:pos="5040"/>
        </w:tabs>
        <w:rPr>
          <w:b/>
          <w:bCs/>
          <w:sz w:val="28"/>
          <w:szCs w:val="28"/>
        </w:rPr>
      </w:pP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19097B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2016 год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343 188,3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157 767,9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185 420,4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343 188,3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3783D" w:rsidRPr="00E72920" w:rsidRDefault="00A3783D" w:rsidP="00A3783D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19097B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2017 и 2018 годов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9097B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2017 год в следующих размерах: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337 101,7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 </w:t>
      </w:r>
      <w:r>
        <w:rPr>
          <w:rFonts w:ascii="Times New Roman" w:hAnsi="Times New Roman" w:cs="Times New Roman"/>
          <w:sz w:val="28"/>
          <w:szCs w:val="28"/>
        </w:rPr>
        <w:t>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168 203,9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168 897,8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337 101,7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</w:t>
      </w:r>
      <w:r>
        <w:rPr>
          <w:rFonts w:ascii="Times New Roman" w:hAnsi="Times New Roman" w:cs="Times New Roman"/>
          <w:sz w:val="28"/>
          <w:szCs w:val="28"/>
        </w:rPr>
        <w:t>4 300</w:t>
      </w:r>
      <w:r w:rsidRPr="0019097B">
        <w:rPr>
          <w:rFonts w:ascii="Times New Roman" w:hAnsi="Times New Roman" w:cs="Times New Roman"/>
          <w:sz w:val="28"/>
          <w:szCs w:val="28"/>
        </w:rPr>
        <w:t xml:space="preserve">,0 тыс. рублей. 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9097B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2018 год в следующих размерах: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309 689,7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 доходы в сумме </w:t>
      </w:r>
      <w:r>
        <w:rPr>
          <w:rFonts w:ascii="Times New Roman" w:hAnsi="Times New Roman" w:cs="Times New Roman"/>
          <w:sz w:val="28"/>
          <w:szCs w:val="28"/>
        </w:rPr>
        <w:t>141 794,0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167 895,7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3783D" w:rsidRPr="0019097B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309 689,7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</w:t>
      </w:r>
      <w:r>
        <w:rPr>
          <w:rFonts w:ascii="Times New Roman" w:hAnsi="Times New Roman" w:cs="Times New Roman"/>
          <w:sz w:val="28"/>
          <w:szCs w:val="28"/>
        </w:rPr>
        <w:t>7 100</w:t>
      </w:r>
      <w:r w:rsidRPr="0019097B">
        <w:rPr>
          <w:rFonts w:ascii="Times New Roman" w:hAnsi="Times New Roman" w:cs="Times New Roman"/>
          <w:sz w:val="28"/>
          <w:szCs w:val="28"/>
        </w:rPr>
        <w:t xml:space="preserve">,0 тыс. рублей. </w:t>
      </w:r>
    </w:p>
    <w:p w:rsidR="00A3783D" w:rsidRPr="006C36D7" w:rsidRDefault="00A3783D" w:rsidP="00A3783D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3783D" w:rsidRPr="006C36D7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6C36D7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3783D" w:rsidRPr="006C36D7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в сумме – 0,0 тыс. рублей, на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рублей, на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рублей.</w:t>
      </w:r>
    </w:p>
    <w:p w:rsidR="00A3783D" w:rsidRPr="006C36D7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в сумме 0,0 тыс. рублей, в том числе верхний предел долга по муниципальным гарантиям Урюпинского муниципального района – 0,0 тыс. рублей; на 1 января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A3783D" w:rsidRPr="0039204B" w:rsidRDefault="00A3783D" w:rsidP="00A3783D">
      <w:pPr>
        <w:tabs>
          <w:tab w:val="left" w:pos="0"/>
        </w:tabs>
        <w:ind w:firstLine="720"/>
        <w:jc w:val="both"/>
        <w:rPr>
          <w:b/>
          <w:bCs/>
          <w:sz w:val="28"/>
          <w:szCs w:val="28"/>
          <w:highlight w:val="yellow"/>
        </w:rPr>
      </w:pPr>
    </w:p>
    <w:p w:rsidR="00A3783D" w:rsidRPr="00217AFA" w:rsidRDefault="00A3783D" w:rsidP="00A3783D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17AFA">
        <w:rPr>
          <w:b/>
          <w:bCs/>
          <w:sz w:val="28"/>
          <w:szCs w:val="28"/>
        </w:rPr>
        <w:t>Статья 4.</w:t>
      </w:r>
      <w:r>
        <w:rPr>
          <w:b/>
          <w:bCs/>
          <w:sz w:val="28"/>
          <w:szCs w:val="28"/>
        </w:rPr>
        <w:t xml:space="preserve"> </w:t>
      </w:r>
      <w:r w:rsidRPr="00217AFA">
        <w:rPr>
          <w:sz w:val="28"/>
          <w:szCs w:val="28"/>
        </w:rPr>
        <w:t xml:space="preserve">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2018</w:t>
      </w:r>
      <w:r w:rsidRPr="00217AFA">
        <w:rPr>
          <w:sz w:val="28"/>
          <w:szCs w:val="28"/>
        </w:rPr>
        <w:t xml:space="preserve"> годов</w:t>
      </w:r>
    </w:p>
    <w:p w:rsidR="00A3783D" w:rsidRPr="005C2CA6" w:rsidRDefault="00A3783D" w:rsidP="00A3783D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A3783D" w:rsidRPr="00217AFA" w:rsidRDefault="00A3783D" w:rsidP="00A378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7AFA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2018</w:t>
      </w:r>
      <w:r w:rsidRPr="00217AFA">
        <w:rPr>
          <w:sz w:val="28"/>
          <w:szCs w:val="28"/>
        </w:rPr>
        <w:t xml:space="preserve"> годов согласно приложениям 1 и 2 к настоящему Положению.</w:t>
      </w:r>
    </w:p>
    <w:p w:rsidR="00A3783D" w:rsidRPr="0039204B" w:rsidRDefault="00A3783D" w:rsidP="00A3783D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783D" w:rsidRPr="00E125A3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A3783D" w:rsidRPr="00E125A3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согласно приложению 3 к настоящему Положению;</w:t>
      </w:r>
    </w:p>
    <w:p w:rsidR="00A3783D" w:rsidRPr="00E125A3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источников финансирования дефицита районного бюджета согласно приложению 4 к настоящему Положению.</w:t>
      </w:r>
    </w:p>
    <w:p w:rsidR="00A3783D" w:rsidRPr="00E125A3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Администрация Урюпинского муниципального района, в случае изменения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</w:p>
    <w:p w:rsidR="00A3783D" w:rsidRDefault="00A3783D" w:rsidP="00A3783D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A3783D" w:rsidRPr="00A94BEA" w:rsidRDefault="00A3783D" w:rsidP="00A3783D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94BEA">
        <w:rPr>
          <w:b/>
          <w:bCs/>
          <w:sz w:val="28"/>
          <w:szCs w:val="28"/>
        </w:rPr>
        <w:t xml:space="preserve">Статья 6. </w:t>
      </w:r>
      <w:r w:rsidRPr="00A94BEA">
        <w:rPr>
          <w:sz w:val="28"/>
          <w:szCs w:val="28"/>
        </w:rPr>
        <w:t>Особенности администрирования доходов районного бюджета в 2016 году</w:t>
      </w:r>
    </w:p>
    <w:p w:rsidR="00A3783D" w:rsidRPr="005C2CA6" w:rsidRDefault="00A3783D" w:rsidP="00A3783D">
      <w:pPr>
        <w:pStyle w:val="21"/>
        <w:widowControl w:val="0"/>
        <w:spacing w:after="0" w:line="240" w:lineRule="auto"/>
        <w:ind w:left="0" w:firstLine="720"/>
        <w:jc w:val="both"/>
        <w:rPr>
          <w:sz w:val="16"/>
          <w:szCs w:val="16"/>
        </w:rPr>
      </w:pPr>
    </w:p>
    <w:p w:rsidR="00A3783D" w:rsidRPr="00E4578A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94BE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94BEA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A3783D" w:rsidRPr="00E4578A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году –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78A">
        <w:rPr>
          <w:rFonts w:ascii="Times New Roman" w:hAnsi="Times New Roman" w:cs="Times New Roman"/>
          <w:sz w:val="28"/>
          <w:szCs w:val="28"/>
        </w:rPr>
        <w:t xml:space="preserve">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4578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годах – согласно приложению 6 к настоящему Положению.</w:t>
      </w:r>
    </w:p>
    <w:p w:rsidR="00A3783D" w:rsidRPr="0039204B" w:rsidRDefault="00A3783D" w:rsidP="00A3783D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783D" w:rsidRPr="00643C5E" w:rsidRDefault="00A3783D" w:rsidP="00A3783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Статья 7.</w:t>
      </w:r>
      <w:r w:rsidRPr="00643C5E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A3783D" w:rsidRPr="005C2CA6" w:rsidRDefault="00A3783D" w:rsidP="00A3783D">
      <w:pPr>
        <w:ind w:firstLine="720"/>
        <w:jc w:val="both"/>
        <w:rPr>
          <w:sz w:val="16"/>
          <w:szCs w:val="16"/>
        </w:rPr>
      </w:pPr>
    </w:p>
    <w:p w:rsidR="00A3783D" w:rsidRPr="00643C5E" w:rsidRDefault="00A3783D" w:rsidP="00A3783D">
      <w:pPr>
        <w:widowControl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1</w:t>
      </w:r>
      <w:r w:rsidRPr="00643C5E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счет</w:t>
      </w:r>
      <w:r>
        <w:rPr>
          <w:sz w:val="28"/>
          <w:szCs w:val="28"/>
        </w:rPr>
        <w:t>е администрации Урюпинского муниципального района</w:t>
      </w:r>
      <w:r w:rsidRPr="00643C5E">
        <w:rPr>
          <w:sz w:val="28"/>
          <w:szCs w:val="28"/>
        </w:rPr>
        <w:t>, открыт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для этих целей в </w:t>
      </w:r>
      <w:r>
        <w:rPr>
          <w:sz w:val="28"/>
          <w:szCs w:val="28"/>
        </w:rPr>
        <w:t>Управлении Федерального Казначейства по Волгоградской области</w:t>
      </w:r>
      <w:r w:rsidRPr="00643C5E">
        <w:rPr>
          <w:sz w:val="28"/>
          <w:szCs w:val="28"/>
        </w:rPr>
        <w:t>.</w:t>
      </w:r>
    </w:p>
    <w:p w:rsidR="00A3783D" w:rsidRPr="00643C5E" w:rsidRDefault="00A3783D" w:rsidP="00A3783D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2.</w:t>
      </w:r>
      <w:r w:rsidRPr="00643C5E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A3783D" w:rsidRPr="00643C5E" w:rsidRDefault="00A3783D" w:rsidP="00A3783D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3.</w:t>
      </w:r>
      <w:r w:rsidRPr="00643C5E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A3783D" w:rsidRDefault="00A3783D" w:rsidP="00A3783D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A3783D" w:rsidRPr="00DB3843" w:rsidRDefault="00A3783D" w:rsidP="00A3783D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B3843">
        <w:rPr>
          <w:b/>
          <w:bCs/>
          <w:sz w:val="28"/>
          <w:szCs w:val="28"/>
        </w:rPr>
        <w:t xml:space="preserve">Статья 8. </w:t>
      </w:r>
      <w:r w:rsidRPr="00DB3843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2018</w:t>
      </w:r>
      <w:r w:rsidRPr="00DB3843">
        <w:rPr>
          <w:sz w:val="28"/>
          <w:szCs w:val="28"/>
        </w:rPr>
        <w:t xml:space="preserve"> годы</w:t>
      </w:r>
    </w:p>
    <w:p w:rsidR="00A3783D" w:rsidRPr="005C2CA6" w:rsidRDefault="00A3783D" w:rsidP="00A3783D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A3783D" w:rsidRPr="00DB3843" w:rsidRDefault="00A3783D" w:rsidP="00A3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B3843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 xml:space="preserve"> год согласно приложению 7 к настоящему Положению и на 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2018</w:t>
      </w:r>
      <w:r w:rsidRPr="00DB3843">
        <w:rPr>
          <w:sz w:val="28"/>
          <w:szCs w:val="28"/>
        </w:rPr>
        <w:t xml:space="preserve"> годы согласно приложению 8 к настоящему Положению.</w:t>
      </w:r>
    </w:p>
    <w:p w:rsidR="00A3783D" w:rsidRPr="0039204B" w:rsidRDefault="00A3783D" w:rsidP="00A3783D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A3783D" w:rsidRPr="005C2CA6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DB3843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bookmarkStart w:id="0" w:name="_Toc164233586"/>
    </w:p>
    <w:bookmarkEnd w:id="0"/>
    <w:p w:rsidR="00A3783D" w:rsidRPr="00DB3843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9 к настоящему Положению.</w:t>
      </w:r>
    </w:p>
    <w:p w:rsidR="00A3783D" w:rsidRPr="00CD5A9F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10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Положению.</w:t>
      </w:r>
    </w:p>
    <w:p w:rsidR="00A3783D" w:rsidRPr="00AD2F5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D5A9F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D5A9F">
        <w:rPr>
          <w:rFonts w:ascii="Times New Roman" w:hAnsi="Times New Roman" w:cs="Times New Roman"/>
          <w:sz w:val="28"/>
          <w:szCs w:val="28"/>
        </w:rPr>
        <w:t xml:space="preserve"> год согласно приложению 11 к настоящему Положению; на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CD5A9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CD5A9F">
        <w:rPr>
          <w:rFonts w:ascii="Times New Roman" w:hAnsi="Times New Roman" w:cs="Times New Roman"/>
          <w:sz w:val="28"/>
          <w:szCs w:val="28"/>
        </w:rPr>
        <w:t xml:space="preserve"> годов – согласно приложению 12 к настоящему </w:t>
      </w:r>
      <w:r w:rsidRPr="00AD2F5D">
        <w:rPr>
          <w:rFonts w:ascii="Times New Roman" w:hAnsi="Times New Roman" w:cs="Times New Roman"/>
          <w:sz w:val="28"/>
          <w:szCs w:val="28"/>
        </w:rPr>
        <w:t>Положению.</w:t>
      </w:r>
    </w:p>
    <w:p w:rsidR="00A3783D" w:rsidRPr="00AD2F5D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4.</w:t>
      </w:r>
      <w:r w:rsidRPr="00AD2F5D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</w:t>
      </w:r>
      <w:r>
        <w:rPr>
          <w:sz w:val="28"/>
          <w:szCs w:val="28"/>
          <w:lang w:eastAsia="en-US"/>
        </w:rPr>
        <w:t>2016</w:t>
      </w:r>
      <w:r w:rsidRPr="00AD2F5D">
        <w:rPr>
          <w:sz w:val="28"/>
          <w:szCs w:val="28"/>
          <w:lang w:eastAsia="en-US"/>
        </w:rPr>
        <w:t xml:space="preserve"> год в размере 100,0 тысяч рублей; на </w:t>
      </w:r>
      <w:r>
        <w:rPr>
          <w:sz w:val="28"/>
          <w:szCs w:val="28"/>
          <w:lang w:eastAsia="en-US"/>
        </w:rPr>
        <w:t>2017</w:t>
      </w:r>
      <w:r w:rsidRPr="00AD2F5D">
        <w:rPr>
          <w:sz w:val="28"/>
          <w:szCs w:val="28"/>
          <w:lang w:eastAsia="en-US"/>
        </w:rPr>
        <w:t xml:space="preserve"> год в размере 100,0 тысяч рублей; на </w:t>
      </w:r>
      <w:r>
        <w:rPr>
          <w:sz w:val="28"/>
          <w:szCs w:val="28"/>
          <w:lang w:eastAsia="en-US"/>
        </w:rPr>
        <w:t>2018</w:t>
      </w:r>
      <w:r w:rsidRPr="00AD2F5D">
        <w:rPr>
          <w:sz w:val="28"/>
          <w:szCs w:val="28"/>
          <w:lang w:eastAsia="en-US"/>
        </w:rPr>
        <w:t xml:space="preserve"> год в размере 100,0 тысяч рублей.</w:t>
      </w:r>
    </w:p>
    <w:p w:rsidR="00A3783D" w:rsidRPr="00111C0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5</w:t>
      </w:r>
      <w:r w:rsidRPr="00AD2F5D">
        <w:rPr>
          <w:sz w:val="28"/>
          <w:szCs w:val="28"/>
          <w:lang w:eastAsia="en-US"/>
        </w:rPr>
        <w:t xml:space="preserve">. Утвердить общий объем бюджетных ассигнований на исполнение публичных нормативных обязательств на </w:t>
      </w:r>
      <w:r>
        <w:rPr>
          <w:sz w:val="28"/>
          <w:szCs w:val="28"/>
          <w:lang w:eastAsia="en-US"/>
        </w:rPr>
        <w:t>2016</w:t>
      </w:r>
      <w:r w:rsidRPr="00AD2F5D">
        <w:rPr>
          <w:sz w:val="28"/>
          <w:szCs w:val="28"/>
          <w:lang w:eastAsia="en-US"/>
        </w:rPr>
        <w:t xml:space="preserve"> год в </w:t>
      </w:r>
      <w:r w:rsidRPr="00560C09">
        <w:rPr>
          <w:sz w:val="28"/>
          <w:szCs w:val="28"/>
          <w:lang w:eastAsia="en-US"/>
        </w:rPr>
        <w:t>сумме</w:t>
      </w:r>
      <w:r>
        <w:rPr>
          <w:sz w:val="28"/>
          <w:szCs w:val="28"/>
          <w:lang w:eastAsia="en-US"/>
        </w:rPr>
        <w:t xml:space="preserve"> 98,4</w:t>
      </w:r>
      <w:r w:rsidRPr="00560C09">
        <w:rPr>
          <w:sz w:val="28"/>
          <w:szCs w:val="28"/>
          <w:lang w:eastAsia="en-US"/>
        </w:rPr>
        <w:t xml:space="preserve"> тысяч </w:t>
      </w:r>
      <w:r w:rsidRPr="00111C0C">
        <w:rPr>
          <w:sz w:val="28"/>
          <w:szCs w:val="28"/>
          <w:lang w:eastAsia="en-US"/>
        </w:rPr>
        <w:t>рублей, на 2017 год в сумме 98,4 тысяч рублей, на 2018 год в сумме 98,4 тысяч рублей.</w:t>
      </w:r>
    </w:p>
    <w:p w:rsidR="00A3783D" w:rsidRPr="00111C0C" w:rsidRDefault="00A3783D" w:rsidP="00A3783D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111C0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6. </w:t>
      </w:r>
      <w:r w:rsidRPr="00111C0C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2016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111C0C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111C0C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3783D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3783D" w:rsidRPr="00CD5A9F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28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орожный фонд</w:t>
      </w:r>
      <w:r w:rsidRPr="0022418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</w:p>
    <w:p w:rsidR="00A3783D" w:rsidRPr="005C2CA6" w:rsidRDefault="00A3783D" w:rsidP="00A3783D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A3783D" w:rsidRPr="00136AC6" w:rsidRDefault="00A3783D" w:rsidP="00A3783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C20639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C20639"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2016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 xml:space="preserve">,0 тыс. рублей, на 2017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 xml:space="preserve">,0 тыс. рублей, на 2018 год в сумме </w:t>
      </w:r>
      <w:r>
        <w:rPr>
          <w:sz w:val="28"/>
          <w:szCs w:val="28"/>
          <w:lang w:eastAsia="en-US"/>
        </w:rPr>
        <w:t>4 747</w:t>
      </w:r>
      <w:r w:rsidRPr="00C20639">
        <w:rPr>
          <w:sz w:val="28"/>
          <w:szCs w:val="28"/>
          <w:lang w:eastAsia="en-US"/>
        </w:rPr>
        <w:t>,0 тыс. рублей.</w:t>
      </w:r>
    </w:p>
    <w:p w:rsidR="00A3783D" w:rsidRDefault="00A3783D" w:rsidP="00A3783D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1529C3">
        <w:rPr>
          <w:b/>
          <w:bCs/>
          <w:sz w:val="28"/>
          <w:szCs w:val="28"/>
          <w:lang w:eastAsia="en-US"/>
        </w:rPr>
        <w:t>2.</w:t>
      </w:r>
      <w:r w:rsidRPr="001529C3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A3783D" w:rsidRDefault="00A3783D" w:rsidP="00A3783D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:rsidR="00A3783D" w:rsidRPr="00DF59EC" w:rsidRDefault="00A3783D" w:rsidP="00A3783D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DF59EC">
        <w:rPr>
          <w:b/>
          <w:sz w:val="28"/>
          <w:szCs w:val="28"/>
          <w:lang w:eastAsia="en-US"/>
        </w:rPr>
        <w:t>Статья 11.</w:t>
      </w:r>
      <w:r w:rsidRPr="00DF59EC">
        <w:rPr>
          <w:sz w:val="28"/>
          <w:szCs w:val="28"/>
          <w:lang w:eastAsia="en-US"/>
        </w:rPr>
        <w:t xml:space="preserve"> Норма расходов на питание детей в образовательных организациях Урюпинского муниципального района</w:t>
      </w:r>
    </w:p>
    <w:p w:rsidR="00A3783D" w:rsidRPr="005C2CA6" w:rsidRDefault="00A3783D" w:rsidP="00A3783D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</w:t>
      </w:r>
      <w:r w:rsidRPr="00DF59EC">
        <w:rPr>
          <w:sz w:val="28"/>
          <w:szCs w:val="28"/>
          <w:lang w:eastAsia="en-US"/>
        </w:rPr>
        <w:t>Утвердить норму расходов на питание детей: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</w:t>
      </w:r>
      <w:r w:rsidRPr="00DF59EC">
        <w:rPr>
          <w:sz w:val="28"/>
          <w:szCs w:val="28"/>
          <w:lang w:eastAsia="en-US"/>
        </w:rPr>
        <w:t>в дошкольных образовательных организациях  и общеобразовательных организациях, реализующих образовательные программы дошкольного образования, в размере 35 рублей в день на одного ребенка;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</w:t>
      </w:r>
      <w:r w:rsidRPr="00DF59EC">
        <w:rPr>
          <w:sz w:val="28"/>
          <w:szCs w:val="28"/>
          <w:lang w:eastAsia="en-US"/>
        </w:rPr>
        <w:t>в общеобразовательных организациях Урюпинского муниципального района: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обучающегося в 1-4 классах;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малоимущей семьи, получающей ежемесячное пособие в центре социальной защиты населения, обучающегося в 5-11 классах;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 из многодетной семьи, обучающегося в 5-11 классах;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</w:t>
      </w:r>
      <w:r w:rsidRPr="00DF59EC">
        <w:rPr>
          <w:sz w:val="28"/>
          <w:szCs w:val="28"/>
          <w:lang w:eastAsia="en-US"/>
        </w:rPr>
        <w:t>в размере 10 рублей в день на одного ребенка, состоящего на учете у фтизиатра, обучающегося в 5-11 классах;</w:t>
      </w:r>
    </w:p>
    <w:p w:rsidR="00A3783D" w:rsidRPr="00DF59EC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</w:t>
      </w:r>
      <w:r w:rsidRPr="00DF59EC">
        <w:rPr>
          <w:sz w:val="28"/>
          <w:szCs w:val="28"/>
          <w:lang w:eastAsia="en-US"/>
        </w:rPr>
        <w:t>в пришкольных интернатах Урюпинского муниципального района в размере 50 рублей в день на одного ребенка.</w:t>
      </w:r>
    </w:p>
    <w:p w:rsidR="00A3783D" w:rsidRPr="00CD5A9F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:rsidR="00A3783D" w:rsidRPr="00CD5A9F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24181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A3783D" w:rsidRPr="00CD5A9F" w:rsidRDefault="00A3783D" w:rsidP="00A3783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Органы местного самоуправления </w:t>
      </w:r>
      <w:r w:rsidRPr="00CD5A9F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</w:t>
      </w:r>
      <w:r>
        <w:rPr>
          <w:sz w:val="28"/>
          <w:szCs w:val="28"/>
          <w:lang w:eastAsia="en-US"/>
        </w:rPr>
        <w:t>2016</w:t>
      </w:r>
      <w:r w:rsidRPr="00CD5A9F">
        <w:rPr>
          <w:sz w:val="28"/>
          <w:szCs w:val="28"/>
          <w:lang w:eastAsia="en-US"/>
        </w:rPr>
        <w:t xml:space="preserve">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  <w:lang w:eastAsia="en-US"/>
          </w:rPr>
          <w:t>2003</w:t>
        </w:r>
        <w:r w:rsidRPr="00CD5A9F">
          <w:rPr>
            <w:sz w:val="28"/>
            <w:szCs w:val="28"/>
            <w:lang w:eastAsia="en-US"/>
          </w:rPr>
          <w:t xml:space="preserve"> г</w:t>
        </w:r>
      </w:smartTag>
      <w:r w:rsidRPr="00CD5A9F">
        <w:rPr>
          <w:sz w:val="28"/>
          <w:szCs w:val="28"/>
          <w:lang w:eastAsia="en-US"/>
        </w:rPr>
        <w:t>. № 1</w:t>
      </w:r>
      <w:r>
        <w:rPr>
          <w:sz w:val="28"/>
          <w:szCs w:val="28"/>
          <w:lang w:eastAsia="en-US"/>
        </w:rPr>
        <w:t>31</w:t>
      </w:r>
      <w:r w:rsidRPr="00CD5A9F">
        <w:rPr>
          <w:sz w:val="28"/>
          <w:szCs w:val="28"/>
          <w:lang w:eastAsia="en-US"/>
        </w:rPr>
        <w:t xml:space="preserve">-ФЗ </w:t>
      </w:r>
      <w:r>
        <w:rPr>
          <w:sz w:val="28"/>
          <w:szCs w:val="28"/>
          <w:lang w:eastAsia="en-US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  <w:lang w:eastAsia="en-US"/>
        </w:rPr>
        <w:t>»</w:t>
      </w:r>
      <w:r w:rsidRPr="00CD5A9F">
        <w:rPr>
          <w:sz w:val="28"/>
          <w:szCs w:val="28"/>
          <w:lang w:eastAsia="en-US"/>
        </w:rPr>
        <w:t xml:space="preserve">, другими нормативными правовыми актами </w:t>
      </w:r>
      <w:r>
        <w:rPr>
          <w:sz w:val="28"/>
          <w:szCs w:val="28"/>
          <w:lang w:eastAsia="en-US"/>
        </w:rPr>
        <w:t xml:space="preserve">муниципальным образованиям </w:t>
      </w:r>
      <w:r w:rsidRPr="00CD5A9F">
        <w:rPr>
          <w:sz w:val="28"/>
          <w:szCs w:val="28"/>
          <w:lang w:eastAsia="en-US"/>
        </w:rPr>
        <w:t>устанавливаются дополнительные полномочия.</w:t>
      </w:r>
    </w:p>
    <w:p w:rsidR="00A3783D" w:rsidRDefault="00A3783D" w:rsidP="00A3783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</w:p>
    <w:p w:rsidR="00A3783D" w:rsidRPr="006D1218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D12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1218">
        <w:rPr>
          <w:rFonts w:ascii="Times New Roman" w:hAnsi="Times New Roman" w:cs="Times New Roman"/>
          <w:bCs/>
          <w:sz w:val="28"/>
          <w:szCs w:val="28"/>
        </w:rPr>
        <w:t xml:space="preserve">Особенности исполнения районного бюджета в </w:t>
      </w:r>
      <w:r>
        <w:rPr>
          <w:rFonts w:ascii="Times New Roman" w:hAnsi="Times New Roman" w:cs="Times New Roman"/>
          <w:bCs/>
          <w:sz w:val="28"/>
          <w:szCs w:val="28"/>
        </w:rPr>
        <w:t>2016</w:t>
      </w:r>
      <w:r w:rsidRPr="006D1218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3783D" w:rsidRPr="00E14BD4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</w:t>
      </w:r>
      <w:r w:rsidRPr="00E14BD4">
        <w:rPr>
          <w:rFonts w:ascii="Times New Roman" w:hAnsi="Times New Roman" w:cs="Times New Roman"/>
          <w:sz w:val="28"/>
          <w:szCs w:val="28"/>
        </w:rPr>
        <w:t xml:space="preserve">о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14BD4">
        <w:rPr>
          <w:rFonts w:ascii="Times New Roman" w:hAnsi="Times New Roman" w:cs="Times New Roman"/>
          <w:sz w:val="28"/>
          <w:szCs w:val="28"/>
        </w:rPr>
        <w:t xml:space="preserve">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4BD4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на соответствующий финансовый год районным бюджетом.</w:t>
      </w:r>
    </w:p>
    <w:p w:rsidR="00A3783D" w:rsidRPr="00A8798F" w:rsidRDefault="00A3783D" w:rsidP="00A378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783D" w:rsidRPr="000C10CB" w:rsidRDefault="00A3783D" w:rsidP="00A3783D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0C10CB">
        <w:rPr>
          <w:b/>
          <w:bCs/>
          <w:sz w:val="28"/>
          <w:szCs w:val="28"/>
        </w:rPr>
        <w:t>Статья 1</w:t>
      </w:r>
      <w:r>
        <w:rPr>
          <w:b/>
          <w:bCs/>
          <w:sz w:val="28"/>
          <w:szCs w:val="28"/>
        </w:rPr>
        <w:t>4</w:t>
      </w:r>
      <w:r w:rsidRPr="000C10CB">
        <w:rPr>
          <w:b/>
          <w:bCs/>
          <w:sz w:val="28"/>
          <w:szCs w:val="28"/>
        </w:rPr>
        <w:t>.</w:t>
      </w:r>
      <w:r w:rsidRPr="000C10CB">
        <w:rPr>
          <w:sz w:val="28"/>
          <w:szCs w:val="28"/>
        </w:rPr>
        <w:t xml:space="preserve"> Индексация </w:t>
      </w:r>
      <w:r>
        <w:rPr>
          <w:sz w:val="28"/>
          <w:szCs w:val="28"/>
        </w:rPr>
        <w:t>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A3783D" w:rsidRPr="005C2CA6" w:rsidRDefault="00A3783D" w:rsidP="00A3783D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</w:rPr>
      </w:pPr>
    </w:p>
    <w:p w:rsidR="00A3783D" w:rsidRPr="000C10CB" w:rsidRDefault="00A3783D" w:rsidP="00A3783D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Индексация заработной платы работников муниципальных учреждений, денежного вознаграждения лиц, замещающих муниципальные должности, и 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A3783D" w:rsidRPr="00CD5A9F" w:rsidRDefault="00A3783D" w:rsidP="00A3783D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A3783D" w:rsidRPr="003C1BA1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C1BA1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A3783D" w:rsidRPr="00CD5A9F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sz w:val="28"/>
          <w:szCs w:val="28"/>
        </w:rPr>
        <w:t xml:space="preserve"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C1BA1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BA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5218BE">
        <w:rPr>
          <w:rFonts w:ascii="Times New Roman" w:hAnsi="Times New Roman" w:cs="Times New Roman"/>
          <w:sz w:val="28"/>
          <w:szCs w:val="28"/>
        </w:rPr>
        <w:t>Положению</w:t>
      </w:r>
      <w:r w:rsidRPr="003C1BA1">
        <w:rPr>
          <w:rFonts w:ascii="Times New Roman" w:hAnsi="Times New Roman" w:cs="Times New Roman"/>
          <w:sz w:val="28"/>
          <w:szCs w:val="28"/>
        </w:rPr>
        <w:t>.</w:t>
      </w:r>
    </w:p>
    <w:p w:rsidR="00A3783D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3783D" w:rsidRPr="006E6568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656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действующих муниципальных программ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A3783D" w:rsidRPr="006E6568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Утвердить перечень действующих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2016 году 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6E6568">
        <w:rPr>
          <w:rFonts w:ascii="Times New Roman" w:hAnsi="Times New Roman" w:cs="Times New Roman"/>
          <w:sz w:val="28"/>
          <w:szCs w:val="28"/>
        </w:rPr>
        <w:t>программ согласно приложению 14 к настоящему Положению.</w:t>
      </w:r>
    </w:p>
    <w:p w:rsidR="00A3783D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3783D" w:rsidRPr="006E6568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E656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E6568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A3783D" w:rsidRPr="006E6568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6E6568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недостаточным поступлением собственных доходов в районный бюджет приостановить действие муниципальных </w:t>
      </w:r>
      <w:r w:rsidRPr="006E6568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E6568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A3783D" w:rsidRPr="006277B3" w:rsidRDefault="00A3783D" w:rsidP="00A3783D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4A8">
        <w:rPr>
          <w:rFonts w:ascii="Times New Roman" w:hAnsi="Times New Roman" w:cs="Times New Roman"/>
          <w:color w:val="000000"/>
          <w:sz w:val="28"/>
          <w:szCs w:val="28"/>
        </w:rPr>
        <w:t>Всту</w:t>
      </w:r>
      <w:r>
        <w:rPr>
          <w:rFonts w:ascii="Times New Roman" w:hAnsi="Times New Roman" w:cs="Times New Roman"/>
          <w:color w:val="000000"/>
          <w:sz w:val="28"/>
          <w:szCs w:val="28"/>
        </w:rPr>
        <w:t>пление в силу настоящего Положения</w:t>
      </w:r>
    </w:p>
    <w:p w:rsidR="00A3783D" w:rsidRPr="005C2CA6" w:rsidRDefault="00A3783D" w:rsidP="00A3783D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A3783D" w:rsidRPr="00CD5A9F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</w:t>
      </w:r>
      <w:r>
        <w:rPr>
          <w:rFonts w:ascii="Times New Roman" w:hAnsi="Times New Roman" w:cs="Times New Roman"/>
          <w:color w:val="000000"/>
          <w:sz w:val="28"/>
          <w:szCs w:val="28"/>
        </w:rPr>
        <w:t>2016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3783D" w:rsidRDefault="00A3783D" w:rsidP="00A3783D">
      <w:pPr>
        <w:pStyle w:val="ConsNormal"/>
        <w:ind w:left="709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Глава </w:t>
      </w:r>
    </w:p>
    <w:p w:rsidR="00A3783D" w:rsidRPr="008E2F7E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</w:t>
      </w:r>
    </w:p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Default="00A3783D" w:rsidP="00A3783D">
      <w:pPr>
        <w:rPr>
          <w:b/>
          <w:bCs/>
          <w:sz w:val="28"/>
          <w:szCs w:val="28"/>
        </w:rPr>
      </w:pPr>
    </w:p>
    <w:p w:rsidR="00A3783D" w:rsidRPr="00E73E32" w:rsidRDefault="00A3783D" w:rsidP="00A3783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1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A3783D" w:rsidRPr="0089200B" w:rsidRDefault="00A3783D" w:rsidP="00A3783D">
      <w:pPr>
        <w:jc w:val="center"/>
        <w:rPr>
          <w:b/>
          <w:bCs/>
          <w:sz w:val="16"/>
          <w:szCs w:val="16"/>
        </w:rPr>
      </w:pPr>
    </w:p>
    <w:p w:rsidR="00A3783D" w:rsidRDefault="00A3783D" w:rsidP="00A3783D">
      <w:pPr>
        <w:jc w:val="center"/>
        <w:rPr>
          <w:b/>
          <w:bCs/>
        </w:rPr>
      </w:pPr>
      <w:r w:rsidRPr="00153681">
        <w:rPr>
          <w:b/>
          <w:bCs/>
        </w:rPr>
        <w:t xml:space="preserve">Нормативы отчислений от уплаты налогов, пошлин, сборов </w:t>
      </w:r>
    </w:p>
    <w:p w:rsidR="00A3783D" w:rsidRPr="003715DC" w:rsidRDefault="00A3783D" w:rsidP="00A3783D">
      <w:pPr>
        <w:jc w:val="center"/>
        <w:rPr>
          <w:b/>
          <w:bCs/>
        </w:rPr>
      </w:pPr>
      <w:r w:rsidRPr="00153681">
        <w:rPr>
          <w:b/>
          <w:bCs/>
        </w:rPr>
        <w:t>и иных платежей в районный бюджет</w:t>
      </w:r>
      <w:r>
        <w:rPr>
          <w:b/>
          <w:bCs/>
        </w:rPr>
        <w:t xml:space="preserve"> на 2016 год</w:t>
      </w:r>
    </w:p>
    <w:tbl>
      <w:tblPr>
        <w:tblW w:w="101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6520"/>
        <w:gridCol w:w="1185"/>
      </w:tblGrid>
      <w:tr w:rsidR="00A3783D" w:rsidRPr="00B5644C" w:rsidTr="006F5CC9">
        <w:tc>
          <w:tcPr>
            <w:tcW w:w="2411" w:type="dxa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20" w:type="dxa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>п, статей, подстатей,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элементов, программ (подпрограмм), кодов </w:t>
            </w:r>
          </w:p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89200B">
              <w:rPr>
                <w:sz w:val="20"/>
                <w:szCs w:val="20"/>
              </w:rPr>
              <w:t>(%)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705" w:type="dxa"/>
            <w:gridSpan w:val="2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A3783D" w:rsidRPr="00B5644C" w:rsidTr="006F5CC9">
        <w:tc>
          <w:tcPr>
            <w:tcW w:w="2411" w:type="dxa"/>
            <w:vMerge w:val="restart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85,0</w:t>
            </w:r>
          </w:p>
        </w:tc>
      </w:tr>
      <w:tr w:rsidR="00A3783D" w:rsidRPr="00B5644C" w:rsidTr="006F5CC9">
        <w:tc>
          <w:tcPr>
            <w:tcW w:w="2411" w:type="dxa"/>
            <w:vMerge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0" w:type="dxa"/>
          </w:tcPr>
          <w:p w:rsidR="00A3783D" w:rsidRPr="009F28B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705" w:type="dxa"/>
            <w:gridSpan w:val="2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0" w:type="dxa"/>
            <w:vAlign w:val="center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705" w:type="dxa"/>
            <w:gridSpan w:val="2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9823A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520" w:type="dxa"/>
          </w:tcPr>
          <w:p w:rsidR="00A3783D" w:rsidRPr="009823AF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705" w:type="dxa"/>
            <w:gridSpan w:val="2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705" w:type="dxa"/>
            <w:gridSpan w:val="2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200B">
              <w:rPr>
                <w:sz w:val="22"/>
                <w:szCs w:val="22"/>
              </w:rPr>
              <w:t>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</w:t>
            </w:r>
            <w:r>
              <w:rPr>
                <w:sz w:val="22"/>
                <w:szCs w:val="22"/>
              </w:rPr>
              <w:t>ндов и созданных ими учреждений</w:t>
            </w:r>
            <w:r w:rsidRPr="0089200B">
              <w:rPr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vAlign w:val="center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  налогов и</w:t>
            </w:r>
            <w:r w:rsidRPr="0089200B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705" w:type="dxa"/>
            <w:gridSpan w:val="2"/>
          </w:tcPr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89200B">
              <w:rPr>
                <w:sz w:val="22"/>
                <w:szCs w:val="22"/>
              </w:rPr>
              <w:t>,0</w:t>
            </w:r>
          </w:p>
        </w:tc>
      </w:tr>
      <w:tr w:rsidR="00A3783D" w:rsidRPr="00B5644C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000 113 00000 00 0000 000</w:t>
            </w:r>
          </w:p>
        </w:tc>
        <w:tc>
          <w:tcPr>
            <w:tcW w:w="7705" w:type="dxa"/>
            <w:gridSpan w:val="2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A3783D" w:rsidRPr="0089200B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A3783D" w:rsidRPr="00237F48" w:rsidTr="006F5CC9">
        <w:tc>
          <w:tcPr>
            <w:tcW w:w="2411" w:type="dxa"/>
            <w:vAlign w:val="center"/>
          </w:tcPr>
          <w:p w:rsidR="00A3783D" w:rsidRPr="00B5644C" w:rsidRDefault="00A3783D" w:rsidP="006F5CC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B5644C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A3783D" w:rsidRPr="0089200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A3783D" w:rsidRPr="00237F48" w:rsidTr="006F5CC9">
        <w:tc>
          <w:tcPr>
            <w:tcW w:w="2411" w:type="dxa"/>
            <w:vAlign w:val="center"/>
          </w:tcPr>
          <w:p w:rsidR="00A3783D" w:rsidRDefault="00A3783D" w:rsidP="006F5CC9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05" w:type="dxa"/>
            <w:gridSpan w:val="2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A3783D" w:rsidRPr="00872F7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A3783D" w:rsidRPr="00237F48" w:rsidTr="006F5CC9">
        <w:tc>
          <w:tcPr>
            <w:tcW w:w="2411" w:type="dxa"/>
            <w:vAlign w:val="center"/>
          </w:tcPr>
          <w:p w:rsidR="00A3783D" w:rsidRPr="00872F7B" w:rsidRDefault="00A3783D" w:rsidP="006F5CC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6520" w:type="dxa"/>
          </w:tcPr>
          <w:p w:rsidR="00A3783D" w:rsidRPr="00872F7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 xml:space="preserve">Доходы от реализации иного имущества, находящегося в </w:t>
            </w:r>
            <w:r w:rsidRPr="00872F7B">
              <w:rPr>
                <w:sz w:val="22"/>
                <w:szCs w:val="22"/>
              </w:rPr>
              <w:lastRenderedPageBreak/>
              <w:t>собственности муниципальных районов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100,0</w:t>
            </w:r>
          </w:p>
        </w:tc>
      </w:tr>
      <w:tr w:rsidR="00A3783D" w:rsidRPr="00237F48" w:rsidTr="006F5CC9">
        <w:tc>
          <w:tcPr>
            <w:tcW w:w="2411" w:type="dxa"/>
            <w:vAlign w:val="center"/>
          </w:tcPr>
          <w:p w:rsidR="00A3783D" w:rsidRDefault="00A3783D" w:rsidP="006F5CC9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lastRenderedPageBreak/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05" w:type="dxa"/>
            <w:gridSpan w:val="2"/>
          </w:tcPr>
          <w:p w:rsidR="00A3783D" w:rsidRPr="00872F7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A3783D" w:rsidRPr="00237F48" w:rsidTr="006F5CC9">
        <w:tc>
          <w:tcPr>
            <w:tcW w:w="2411" w:type="dxa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6520" w:type="dxa"/>
            <w:vAlign w:val="center"/>
          </w:tcPr>
          <w:p w:rsidR="00A3783D" w:rsidRDefault="00A3783D" w:rsidP="006F5CC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85" w:type="dxa"/>
            <w:vAlign w:val="center"/>
          </w:tcPr>
          <w:p w:rsidR="00A3783D" w:rsidRPr="0089200B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A3783D" w:rsidRPr="00E73E32" w:rsidRDefault="00A3783D" w:rsidP="00A3783D">
      <w:pPr>
        <w:rPr>
          <w:sz w:val="28"/>
          <w:szCs w:val="2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</w:t>
      </w:r>
      <w:r>
        <w:t xml:space="preserve">Приложение 2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A3783D" w:rsidRPr="00905849" w:rsidRDefault="00A3783D" w:rsidP="00A3783D">
      <w:pPr>
        <w:jc w:val="center"/>
        <w:rPr>
          <w:b/>
          <w:bCs/>
          <w:sz w:val="16"/>
          <w:szCs w:val="16"/>
        </w:rPr>
      </w:pPr>
    </w:p>
    <w:p w:rsidR="00A3783D" w:rsidRDefault="00A3783D" w:rsidP="00A3783D">
      <w:pPr>
        <w:jc w:val="center"/>
        <w:rPr>
          <w:b/>
          <w:bCs/>
        </w:rPr>
      </w:pPr>
      <w:r w:rsidRPr="00F7333A">
        <w:rPr>
          <w:b/>
          <w:bCs/>
        </w:rPr>
        <w:t xml:space="preserve">Нормативы отчислений от уплаты налогов, пошлин, сборов </w:t>
      </w:r>
    </w:p>
    <w:p w:rsidR="00A3783D" w:rsidRPr="00F7333A" w:rsidRDefault="00A3783D" w:rsidP="00A3783D">
      <w:pPr>
        <w:jc w:val="center"/>
        <w:rPr>
          <w:b/>
          <w:bCs/>
        </w:rPr>
      </w:pPr>
      <w:r w:rsidRPr="00F7333A">
        <w:rPr>
          <w:b/>
          <w:bCs/>
        </w:rPr>
        <w:t>и иных платежей в районный  бюджет</w:t>
      </w:r>
      <w:r>
        <w:rPr>
          <w:b/>
          <w:bCs/>
        </w:rPr>
        <w:t xml:space="preserve"> на 2017 и 2018 </w:t>
      </w:r>
      <w:r w:rsidRPr="00F7333A">
        <w:rPr>
          <w:b/>
          <w:bCs/>
        </w:rPr>
        <w:t>год</w:t>
      </w:r>
    </w:p>
    <w:p w:rsidR="00A3783D" w:rsidRPr="00905849" w:rsidRDefault="00A3783D" w:rsidP="00A3783D">
      <w:pPr>
        <w:jc w:val="center"/>
        <w:rPr>
          <w:sz w:val="16"/>
          <w:szCs w:val="16"/>
        </w:rPr>
      </w:pPr>
    </w:p>
    <w:tbl>
      <w:tblPr>
        <w:tblW w:w="10083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6169"/>
        <w:gridCol w:w="666"/>
        <w:gridCol w:w="829"/>
      </w:tblGrid>
      <w:tr w:rsidR="00A3783D" w:rsidRPr="00C33FDF" w:rsidTr="006F5CC9">
        <w:trPr>
          <w:jc w:val="center"/>
        </w:trPr>
        <w:tc>
          <w:tcPr>
            <w:tcW w:w="2419" w:type="dxa"/>
            <w:vMerge w:val="restart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169" w:type="dxa"/>
            <w:vMerge w:val="restart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подстатей, элементов, программ (подпрограмм), </w:t>
            </w:r>
          </w:p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495" w:type="dxa"/>
            <w:gridSpan w:val="2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Merge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9" w:type="dxa"/>
            <w:vMerge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A3783D" w:rsidRPr="00BE0C09" w:rsidRDefault="00A3783D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E0C09">
              <w:rPr>
                <w:bCs/>
                <w:sz w:val="20"/>
                <w:szCs w:val="20"/>
              </w:rPr>
              <w:t>2017 год</w:t>
            </w:r>
          </w:p>
        </w:tc>
        <w:tc>
          <w:tcPr>
            <w:tcW w:w="829" w:type="dxa"/>
            <w:vAlign w:val="center"/>
          </w:tcPr>
          <w:p w:rsidR="00A3783D" w:rsidRPr="00BE0C09" w:rsidRDefault="00A3783D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E0C09">
              <w:rPr>
                <w:bCs/>
                <w:sz w:val="20"/>
                <w:szCs w:val="20"/>
              </w:rPr>
              <w:t>2018 год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664" w:type="dxa"/>
            <w:gridSpan w:val="3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Merge w:val="restart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83,03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60,29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Merge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169" w:type="dxa"/>
          </w:tcPr>
          <w:p w:rsidR="00A3783D" w:rsidRPr="009F28B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70,03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47,29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64" w:type="dxa"/>
            <w:gridSpan w:val="3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169" w:type="dxa"/>
            <w:vAlign w:val="center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475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664" w:type="dxa"/>
            <w:gridSpan w:val="3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9823A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169" w:type="dxa"/>
          </w:tcPr>
          <w:p w:rsidR="00A3783D" w:rsidRPr="009823AF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666" w:type="dxa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664" w:type="dxa"/>
            <w:gridSpan w:val="3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664" w:type="dxa"/>
            <w:gridSpan w:val="3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05849">
              <w:rPr>
                <w:sz w:val="22"/>
                <w:szCs w:val="22"/>
              </w:rPr>
              <w:t>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05849">
              <w:rPr>
                <w:sz w:val="22"/>
                <w:szCs w:val="22"/>
              </w:rPr>
              <w:t>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  <w:vAlign w:val="center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</w:t>
            </w:r>
            <w:r w:rsidRPr="009058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905849">
              <w:rPr>
                <w:sz w:val="22"/>
                <w:szCs w:val="22"/>
              </w:rPr>
              <w:t xml:space="preserve"> платеже</w:t>
            </w:r>
            <w:r>
              <w:rPr>
                <w:sz w:val="22"/>
                <w:szCs w:val="22"/>
              </w:rPr>
              <w:t xml:space="preserve">й  муниципальных унитарных </w:t>
            </w:r>
            <w:r w:rsidRPr="00905849">
              <w:rPr>
                <w:sz w:val="22"/>
                <w:szCs w:val="22"/>
              </w:rPr>
              <w:t>предприятий, созданных муниципальными районами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664" w:type="dxa"/>
            <w:gridSpan w:val="3"/>
          </w:tcPr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905849">
              <w:rPr>
                <w:sz w:val="22"/>
                <w:szCs w:val="22"/>
              </w:rPr>
              <w:t>,0</w:t>
            </w:r>
          </w:p>
        </w:tc>
      </w:tr>
      <w:tr w:rsidR="00A3783D" w:rsidRPr="00C33FDF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</w:t>
            </w:r>
            <w:r w:rsidRPr="00C33FDF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664" w:type="dxa"/>
            <w:gridSpan w:val="3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A3783D" w:rsidRPr="0090584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A3783D" w:rsidRPr="00237F48" w:rsidTr="006F5CC9">
        <w:trPr>
          <w:jc w:val="center"/>
        </w:trPr>
        <w:tc>
          <w:tcPr>
            <w:tcW w:w="2419" w:type="dxa"/>
            <w:vAlign w:val="center"/>
          </w:tcPr>
          <w:p w:rsidR="00A3783D" w:rsidRPr="00C33FDF" w:rsidRDefault="00A3783D" w:rsidP="006F5CC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C33FDF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169" w:type="dxa"/>
          </w:tcPr>
          <w:p w:rsidR="00A3783D" w:rsidRPr="00905849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Прочие доходы от оказания платных услуг получателями средств бюджетов муниципальных районов и компенсации </w:t>
            </w:r>
            <w:r w:rsidRPr="00905849">
              <w:rPr>
                <w:sz w:val="22"/>
                <w:szCs w:val="22"/>
              </w:rPr>
              <w:lastRenderedPageBreak/>
              <w:t>затрат бюджетов муниципальных районов</w:t>
            </w:r>
          </w:p>
        </w:tc>
        <w:tc>
          <w:tcPr>
            <w:tcW w:w="666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lastRenderedPageBreak/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A3783D" w:rsidRPr="00237F48" w:rsidTr="006F5CC9">
        <w:trPr>
          <w:jc w:val="center"/>
        </w:trPr>
        <w:tc>
          <w:tcPr>
            <w:tcW w:w="2419" w:type="dxa"/>
            <w:vAlign w:val="center"/>
          </w:tcPr>
          <w:p w:rsidR="00A3783D" w:rsidRDefault="00A3783D" w:rsidP="006F5CC9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lastRenderedPageBreak/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664" w:type="dxa"/>
            <w:gridSpan w:val="3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A3783D" w:rsidRPr="00872F7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A3783D" w:rsidRPr="00237F48" w:rsidTr="006F5CC9">
        <w:trPr>
          <w:jc w:val="center"/>
        </w:trPr>
        <w:tc>
          <w:tcPr>
            <w:tcW w:w="2419" w:type="dxa"/>
            <w:vAlign w:val="center"/>
          </w:tcPr>
          <w:p w:rsidR="00A3783D" w:rsidRPr="00872F7B" w:rsidRDefault="00A3783D" w:rsidP="006F5CC9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6169" w:type="dxa"/>
          </w:tcPr>
          <w:p w:rsidR="00A3783D" w:rsidRPr="00872F7B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666" w:type="dxa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3783D" w:rsidRPr="00237F48" w:rsidTr="006F5CC9">
        <w:trPr>
          <w:jc w:val="center"/>
        </w:trPr>
        <w:tc>
          <w:tcPr>
            <w:tcW w:w="2419" w:type="dxa"/>
            <w:vAlign w:val="center"/>
          </w:tcPr>
          <w:p w:rsidR="00A3783D" w:rsidRDefault="00A3783D" w:rsidP="006F5CC9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664" w:type="dxa"/>
            <w:gridSpan w:val="3"/>
          </w:tcPr>
          <w:p w:rsidR="00A3783D" w:rsidRPr="00872F7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A3783D" w:rsidRPr="00237F48" w:rsidTr="006F5CC9">
        <w:trPr>
          <w:jc w:val="center"/>
        </w:trPr>
        <w:tc>
          <w:tcPr>
            <w:tcW w:w="2419" w:type="dxa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6169" w:type="dxa"/>
            <w:vAlign w:val="center"/>
          </w:tcPr>
          <w:p w:rsidR="00A3783D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666" w:type="dxa"/>
            <w:vAlign w:val="center"/>
          </w:tcPr>
          <w:p w:rsidR="00A3783D" w:rsidRPr="0089200B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829" w:type="dxa"/>
            <w:vAlign w:val="center"/>
          </w:tcPr>
          <w:p w:rsidR="00A3783D" w:rsidRPr="00905849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A3783D" w:rsidRDefault="00A3783D" w:rsidP="00A3783D">
      <w:pPr>
        <w:pStyle w:val="ConsNormal"/>
        <w:ind w:firstLine="0"/>
        <w:jc w:val="both"/>
      </w:pPr>
    </w:p>
    <w:p w:rsidR="00A3783D" w:rsidRPr="00E73E32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3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района на 2016 год и плановый период 2017 и 2018 годов</w:t>
      </w:r>
    </w:p>
    <w:p w:rsidR="00A3783D" w:rsidRPr="00905849" w:rsidRDefault="00A3783D" w:rsidP="00A3783D">
      <w:pPr>
        <w:jc w:val="center"/>
        <w:rPr>
          <w:b/>
          <w:bCs/>
          <w:sz w:val="16"/>
          <w:szCs w:val="16"/>
        </w:rPr>
      </w:pPr>
    </w:p>
    <w:p w:rsidR="00A3783D" w:rsidRDefault="00A3783D" w:rsidP="00A3783D">
      <w:pPr>
        <w:jc w:val="center"/>
        <w:rPr>
          <w:b/>
          <w:bCs/>
        </w:rPr>
      </w:pPr>
      <w:r w:rsidRPr="00AE67C1">
        <w:rPr>
          <w:b/>
          <w:bCs/>
        </w:rPr>
        <w:t xml:space="preserve">Перечень главных администраторов доходов районного бюджета – </w:t>
      </w:r>
    </w:p>
    <w:p w:rsidR="00A3783D" w:rsidRPr="00BE0C09" w:rsidRDefault="00A3783D" w:rsidP="00A3783D">
      <w:pPr>
        <w:jc w:val="center"/>
        <w:rPr>
          <w:b/>
          <w:bCs/>
        </w:rPr>
      </w:pPr>
      <w:r w:rsidRPr="00AE67C1">
        <w:rPr>
          <w:b/>
          <w:bCs/>
        </w:rPr>
        <w:t xml:space="preserve">органов </w:t>
      </w:r>
      <w:r>
        <w:rPr>
          <w:b/>
          <w:bCs/>
        </w:rPr>
        <w:t>местного самоуправления</w:t>
      </w:r>
      <w:r w:rsidRPr="00AE67C1">
        <w:rPr>
          <w:b/>
          <w:bCs/>
        </w:rPr>
        <w:t xml:space="preserve"> Ур</w:t>
      </w:r>
      <w:r>
        <w:rPr>
          <w:b/>
          <w:bCs/>
        </w:rPr>
        <w:t>юпинского муниципального района</w:t>
      </w:r>
    </w:p>
    <w:tbl>
      <w:tblPr>
        <w:tblW w:w="10140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512"/>
      </w:tblGrid>
      <w:tr w:rsidR="00A3783D" w:rsidRPr="000F6F61" w:rsidTr="006F5CC9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BE0C09" w:rsidRDefault="00A3783D" w:rsidP="006F5CC9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BE0C09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BE0C09" w:rsidRDefault="00A3783D" w:rsidP="006F5CC9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BE0C09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>ударственная</w:t>
            </w:r>
            <w:r w:rsidRPr="000F6F61">
              <w:rPr>
                <w:snapToGrid w:val="0"/>
                <w:sz w:val="22"/>
                <w:szCs w:val="22"/>
              </w:rPr>
              <w:t xml:space="preserve">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 xml:space="preserve">ударственная </w:t>
            </w:r>
            <w:r w:rsidRPr="000F6F61">
              <w:rPr>
                <w:snapToGrid w:val="0"/>
                <w:sz w:val="22"/>
                <w:szCs w:val="22"/>
              </w:rPr>
              <w:t>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</w:rPr>
              <w:t>11 05075 05 0000 120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нии органов управления муниципальных рай</w:t>
            </w:r>
            <w:r>
              <w:rPr>
                <w:snapToGrid w:val="0"/>
                <w:sz w:val="22"/>
                <w:szCs w:val="22"/>
              </w:rPr>
              <w:t>онов и созданных ими учрежде-ний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Средства, получаемые от передачи имущества, находящегося в собственности муниципальных районов (за исключением имущества муниципальных 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автономных учреждений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собственн6ости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материальных запасов по указанному имуществу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Средства от распоряжения и реализации конфискованного и иного имущества, 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собственности м</w:t>
            </w:r>
            <w:r>
              <w:rPr>
                <w:snapToGrid w:val="0"/>
                <w:sz w:val="22"/>
                <w:szCs w:val="22"/>
              </w:rPr>
              <w:t>униципальных районов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земельных участков муниципальных автономных учреждений)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бюджетного законодательства (в части бюджетов муниципальных районов)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приобретателями выступают получатели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16 32000 05 0000 140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Суммы по искам о возмещении вреда, причиненного окружающей среде, </w:t>
            </w:r>
            <w:r w:rsidRPr="000F6F61">
              <w:rPr>
                <w:sz w:val="22"/>
                <w:szCs w:val="22"/>
              </w:rPr>
              <w:lastRenderedPageBreak/>
              <w:t>подлежащие зачислению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Поступления</w:t>
            </w:r>
            <w:r w:rsidRPr="000F6F61">
              <w:rPr>
                <w:color w:val="000000"/>
                <w:sz w:val="22"/>
                <w:szCs w:val="22"/>
              </w:rPr>
              <w:t xml:space="preserve"> сумм в возмещение вреда, причиняемого автомобил</w:t>
            </w:r>
            <w:r>
              <w:rPr>
                <w:color w:val="000000"/>
                <w:sz w:val="22"/>
                <w:szCs w:val="22"/>
              </w:rPr>
              <w:t>ьным дорогам местного значения</w:t>
            </w:r>
            <w:r w:rsidRPr="000F6F61">
              <w:rPr>
                <w:color w:val="000000"/>
                <w:sz w:val="22"/>
                <w:szCs w:val="22"/>
              </w:rPr>
              <w:t xml:space="preserve"> транспортными средствами, осуществляющим перев</w:t>
            </w:r>
            <w:r>
              <w:rPr>
                <w:color w:val="000000"/>
                <w:sz w:val="22"/>
                <w:szCs w:val="22"/>
              </w:rPr>
              <w:t>озки тяжеловесных и</w:t>
            </w:r>
            <w:r w:rsidRPr="000F6F61">
              <w:rPr>
                <w:color w:val="000000"/>
                <w:sz w:val="22"/>
                <w:szCs w:val="22"/>
              </w:rPr>
              <w:t xml:space="preserve"> (или) крупногабаритных грузов, зачисляемые в бюджеты муниципальных районов  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1 17 01050 05 0000 180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2 02 02215 05 0000 151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2 02 03024 05 0000 151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2 02 04052 05 0000 151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территории сельских поселений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02 04014 05 0000 151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2 02 04081 05 0000 151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ших территорию Украины и находящихся в пунктах временного размещения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2A7513">
              <w:rPr>
                <w:sz w:val="20"/>
                <w:szCs w:val="20"/>
              </w:rPr>
              <w:t xml:space="preserve">2 02 04025 </w:t>
            </w:r>
            <w:r>
              <w:rPr>
                <w:sz w:val="20"/>
                <w:szCs w:val="20"/>
              </w:rPr>
              <w:t>05</w:t>
            </w:r>
            <w:r w:rsidRPr="002A7513">
              <w:rPr>
                <w:sz w:val="20"/>
                <w:szCs w:val="20"/>
              </w:rPr>
              <w:t xml:space="preserve">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F74C0A">
              <w:rPr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ребе</w:t>
            </w:r>
            <w:r>
              <w:rPr>
                <w:sz w:val="22"/>
                <w:szCs w:val="22"/>
              </w:rPr>
              <w:t>нка в муниципальных образователь-</w:t>
            </w:r>
            <w:r w:rsidRPr="000F6F61">
              <w:rPr>
                <w:sz w:val="22"/>
                <w:szCs w:val="22"/>
              </w:rPr>
              <w:t>ных учреждениях, реализующих основную общеобразовательную программу дошкольного образования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02 02999 05 0000 151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02 02077 05 0000 151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</w:t>
            </w:r>
            <w:r>
              <w:rPr>
                <w:sz w:val="22"/>
                <w:szCs w:val="22"/>
              </w:rPr>
              <w:t>ьности</w:t>
            </w:r>
            <w:r w:rsidRPr="000F6F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0F6F61">
              <w:rPr>
                <w:sz w:val="22"/>
                <w:szCs w:val="22"/>
              </w:rPr>
              <w:t>в том ч</w:t>
            </w:r>
            <w:r>
              <w:rPr>
                <w:sz w:val="22"/>
                <w:szCs w:val="22"/>
              </w:rPr>
              <w:t>исле добровольных пожертвований</w:t>
            </w:r>
            <w:r w:rsidRPr="000F6F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0F6F61">
              <w:rPr>
                <w:sz w:val="22"/>
                <w:szCs w:val="22"/>
              </w:rPr>
              <w:t>в отношении автомобильных дорог общего пользования местного значения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</w:t>
            </w:r>
            <w:r w:rsidRPr="000F6F61">
              <w:rPr>
                <w:sz w:val="22"/>
                <w:szCs w:val="22"/>
              </w:rPr>
              <w:lastRenderedPageBreak/>
              <w:t>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F6F61" w:rsidRDefault="00A3783D" w:rsidP="006F5CC9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F6F61" w:rsidRDefault="00A3783D" w:rsidP="006F5CC9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43167" w:rsidRDefault="00A3783D" w:rsidP="006F5CC9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F43167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Default="00A3783D" w:rsidP="006F5CC9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43167">
              <w:rPr>
                <w:b/>
                <w:snapToGrid w:val="0"/>
                <w:sz w:val="22"/>
                <w:szCs w:val="22"/>
              </w:rPr>
              <w:t xml:space="preserve">Финансовый отдел администрации </w:t>
            </w:r>
          </w:p>
          <w:p w:rsidR="00A3783D" w:rsidRPr="00F43167" w:rsidRDefault="00A3783D" w:rsidP="006F5CC9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F43167">
              <w:rPr>
                <w:b/>
                <w:snapToGrid w:val="0"/>
                <w:sz w:val="22"/>
                <w:szCs w:val="22"/>
              </w:rPr>
              <w:t>Урюпинского муниципального района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tabs>
                <w:tab w:val="left" w:pos="524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Денежные взыскания (штрафы) за нарушение бюджетного законодательства </w:t>
            </w:r>
            <w:r>
              <w:rPr>
                <w:sz w:val="22"/>
                <w:szCs w:val="22"/>
              </w:rPr>
              <w:t xml:space="preserve">  </w:t>
            </w:r>
            <w:r w:rsidRPr="00FD04C2">
              <w:rPr>
                <w:sz w:val="22"/>
                <w:szCs w:val="22"/>
              </w:rPr>
              <w:t>(в части бюджетов муниципальных районов)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tabs>
                <w:tab w:val="left" w:pos="430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выравнивание уровня бюджетной обеспеченности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02 01001 10 0000 151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tabs>
                <w:tab w:val="left" w:pos="206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02 04041 05 0000 151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РФ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02 03003 05 0000 151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</w:p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</w:p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Доходы бюджетов муниципальных районов от возврата автономными </w:t>
            </w:r>
            <w:r w:rsidRPr="00FD04C2">
              <w:rPr>
                <w:sz w:val="22"/>
                <w:szCs w:val="22"/>
              </w:rPr>
              <w:lastRenderedPageBreak/>
              <w:t>учреждениями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A3783D" w:rsidRPr="005278CB" w:rsidTr="006F5CC9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D04C2" w:rsidRDefault="00A3783D" w:rsidP="006F5CC9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04C2" w:rsidRDefault="00A3783D" w:rsidP="006F5CC9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A3783D" w:rsidRPr="00F43167" w:rsidRDefault="00A3783D" w:rsidP="00A3783D">
      <w:pPr>
        <w:pStyle w:val="ConsNormal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Приложение 4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B85517" w:rsidRDefault="00A3783D" w:rsidP="00A3783D">
      <w:pPr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Главные администраторы  источников финансирования </w:t>
      </w: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дефицита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A3783D" w:rsidRPr="00B85517" w:rsidRDefault="00A3783D" w:rsidP="00A3783D">
      <w:pPr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2"/>
        <w:gridCol w:w="7513"/>
      </w:tblGrid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A3783D" w:rsidRPr="007949A3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A3783D" w:rsidRPr="007469E7" w:rsidTr="006F5C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469E7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A3783D" w:rsidRPr="00607355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3783D" w:rsidRPr="00E73E32" w:rsidRDefault="00A3783D" w:rsidP="00A3783D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5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B85517" w:rsidRDefault="00A3783D" w:rsidP="00A3783D">
      <w:pPr>
        <w:jc w:val="center"/>
        <w:rPr>
          <w:b/>
          <w:bCs/>
          <w:sz w:val="16"/>
          <w:szCs w:val="16"/>
        </w:rPr>
      </w:pPr>
    </w:p>
    <w:p w:rsidR="00A3783D" w:rsidRDefault="00A3783D" w:rsidP="00A3783D">
      <w:pPr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A3783D" w:rsidRPr="00B85517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6237"/>
        <w:gridCol w:w="1275"/>
      </w:tblGrid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(тыс. руб.)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16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015">
              <w:rPr>
                <w:b/>
                <w:bCs/>
                <w:sz w:val="22"/>
                <w:szCs w:val="22"/>
              </w:rPr>
              <w:t>157 767,900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122 175,000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4 747,000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11 669,000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000 1 05 02000 02 0000 000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5 748,000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5 667,000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254,000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83,000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13 200,000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2 200,000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120,000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Доходы   от    перечисления   </w:t>
            </w:r>
            <w:r>
              <w:rPr>
                <w:sz w:val="22"/>
                <w:szCs w:val="22"/>
              </w:rPr>
              <w:t xml:space="preserve"> части    прибыли, остающейся </w:t>
            </w:r>
            <w:r w:rsidRPr="00330015">
              <w:rPr>
                <w:sz w:val="22"/>
                <w:szCs w:val="22"/>
              </w:rPr>
              <w:t>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2 526,900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1 000,000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16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015">
              <w:rPr>
                <w:b/>
                <w:bCs/>
                <w:sz w:val="22"/>
                <w:szCs w:val="22"/>
              </w:rPr>
              <w:t>185 420,400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7 145,000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A3783D" w:rsidRPr="00330015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7 145,000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7 188,700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6 733,000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455,700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43167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171 086,700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1 143,300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Субвенция на предоставление субсидий гражданам на оплату </w:t>
            </w:r>
            <w:r w:rsidRPr="00330015">
              <w:rPr>
                <w:sz w:val="22"/>
                <w:szCs w:val="22"/>
              </w:rPr>
              <w:lastRenderedPageBreak/>
              <w:t>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lastRenderedPageBreak/>
              <w:t>7 565,500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2 272,000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605,000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29,900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2 893,300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251,400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310,100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11,300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142 758,300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330015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3 549,300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767,300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522,900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5 166,800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2 088,000</w:t>
            </w:r>
          </w:p>
        </w:tc>
      </w:tr>
      <w:tr w:rsidR="00A3783D" w:rsidRPr="00330015" w:rsidTr="006F5CC9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330015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1 152,300</w:t>
            </w:r>
          </w:p>
        </w:tc>
      </w:tr>
      <w:tr w:rsidR="00A3783D" w:rsidRPr="00330015" w:rsidTr="006F5CC9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43167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3783D" w:rsidRPr="00F43167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43167">
              <w:rPr>
                <w:b/>
                <w:bCs/>
                <w:sz w:val="22"/>
                <w:szCs w:val="22"/>
              </w:rPr>
              <w:t>343 188,300</w:t>
            </w:r>
          </w:p>
        </w:tc>
      </w:tr>
    </w:tbl>
    <w:p w:rsidR="00A3783D" w:rsidRDefault="00A3783D" w:rsidP="00A3783D">
      <w:pPr>
        <w:jc w:val="center"/>
        <w:rPr>
          <w:b/>
          <w:bCs/>
        </w:rPr>
      </w:pPr>
    </w:p>
    <w:p w:rsidR="00A3783D" w:rsidRPr="00E73E32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Приложение 6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ED7F41" w:rsidRDefault="00A3783D" w:rsidP="00A3783D">
      <w:pPr>
        <w:rPr>
          <w:b/>
          <w:bCs/>
          <w:sz w:val="16"/>
          <w:szCs w:val="16"/>
        </w:rPr>
      </w:pPr>
    </w:p>
    <w:p w:rsidR="00A3783D" w:rsidRPr="00F43167" w:rsidRDefault="00A3783D" w:rsidP="00A3783D">
      <w:pPr>
        <w:jc w:val="center"/>
        <w:rPr>
          <w:b/>
          <w:bCs/>
          <w:color w:val="FF0000"/>
        </w:rPr>
      </w:pPr>
      <w:r w:rsidRPr="00872169">
        <w:rPr>
          <w:b/>
          <w:bCs/>
        </w:rPr>
        <w:t>Поступление доходов в районный бюджет в 2017 и 2018 годах</w:t>
      </w:r>
    </w:p>
    <w:p w:rsidR="00A3783D" w:rsidRPr="00ED7F41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101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5103"/>
        <w:gridCol w:w="1276"/>
        <w:gridCol w:w="1348"/>
      </w:tblGrid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47"/>
            <w:r w:rsidRPr="00EE5D1C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(тыс. руб.)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(тыс. руб.)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168 203,900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141 794,000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132 113,000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105 236,000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132 113,000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105 236,000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Акцизы по подакцизным товарам (продукции), про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изводимым на территории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4 747,000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4 747,000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12 164,000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12 622,000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6 150,000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6 537,000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5 746,000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5 802,000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268,000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283,000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89,000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89,000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94,000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15 560,000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13 200,000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13 200,000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2 200,000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EE5D1C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120,000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120,000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</w:t>
            </w:r>
            <w:r w:rsidRPr="00EE5D1C">
              <w:rPr>
                <w:sz w:val="22"/>
                <w:szCs w:val="22"/>
              </w:rPr>
              <w:t xml:space="preserve"> перечисл</w:t>
            </w:r>
            <w:r>
              <w:rPr>
                <w:sz w:val="22"/>
                <w:szCs w:val="22"/>
              </w:rPr>
              <w:t>ения части</w:t>
            </w:r>
            <w:r w:rsidRPr="00EE5D1C">
              <w:rPr>
                <w:sz w:val="22"/>
                <w:szCs w:val="22"/>
              </w:rPr>
              <w:t xml:space="preserve"> прибыл</w:t>
            </w:r>
            <w:r>
              <w:rPr>
                <w:sz w:val="22"/>
                <w:szCs w:val="22"/>
              </w:rPr>
              <w:t>и, остаю-щейся после уплаты</w:t>
            </w:r>
            <w:r w:rsidRPr="00EE5D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 платежей муниципальных</w:t>
            </w:r>
            <w:r w:rsidRPr="00EE5D1C">
              <w:rPr>
                <w:sz w:val="22"/>
                <w:szCs w:val="22"/>
              </w:rPr>
              <w:t xml:space="preserve"> унитарных пред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приятий, созданных муниципальными районами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2 530,900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2 535,000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2 530,900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2 535,000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Доходы от реализации иного имущества, находя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щегося в собственности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1 000,000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1 000,000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D1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168 897,800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D1C">
              <w:rPr>
                <w:b/>
                <w:bCs/>
                <w:sz w:val="22"/>
                <w:szCs w:val="22"/>
              </w:rPr>
              <w:t>167 895,700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ФЕДЕРАЦИИ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lastRenderedPageBreak/>
              <w:t>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lastRenderedPageBreak/>
              <w:t>455,700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Cубсидии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455,700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455,700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5D1C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72169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168 442,100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5D1C">
              <w:rPr>
                <w:i/>
                <w:iCs/>
                <w:sz w:val="22"/>
                <w:szCs w:val="22"/>
              </w:rPr>
              <w:t>167 440,000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6 819,200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5 817,100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2 272,000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2 272,000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29,900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29,900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2 893,300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2 893,300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Cубвенции на создание, ис</w:t>
            </w:r>
            <w:r>
              <w:rPr>
                <w:sz w:val="22"/>
                <w:szCs w:val="22"/>
              </w:rPr>
              <w:t>полнение  функций и обеспечение</w:t>
            </w:r>
            <w:r w:rsidRPr="00EE5D1C">
              <w:rPr>
                <w:sz w:val="22"/>
                <w:szCs w:val="22"/>
              </w:rPr>
              <w:t xml:space="preserve"> деятельности муниципальных комис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335,200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335,200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310,100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310,100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компенсацию (возмещение) выпада</w:t>
            </w:r>
            <w:r>
              <w:rPr>
                <w:sz w:val="22"/>
                <w:szCs w:val="22"/>
              </w:rPr>
              <w:t>-</w:t>
            </w:r>
            <w:r w:rsidRPr="00EE5D1C">
              <w:rPr>
                <w:sz w:val="22"/>
                <w:szCs w:val="22"/>
              </w:rPr>
              <w:t>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19,600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19,600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25,000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25,000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142 758,300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142 758,300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3 549,300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3 549,300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1 023,100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1 023,100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5 166,800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5 166,800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 xml:space="preserve">Субвенции на вознаграждение за труд приемным родителям (патронатному воспитателю) и </w:t>
            </w:r>
            <w:r w:rsidRPr="00EE5D1C">
              <w:rPr>
                <w:sz w:val="22"/>
                <w:szCs w:val="22"/>
              </w:rPr>
              <w:lastRenderedPageBreak/>
              <w:t>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lastRenderedPageBreak/>
              <w:t>2 088,000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2 088,000</w:t>
            </w:r>
          </w:p>
        </w:tc>
      </w:tr>
      <w:tr w:rsidR="00A3783D" w:rsidRPr="00EE5D1C" w:rsidTr="006F5CC9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5D1C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1 152,300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EE5D1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5D1C">
              <w:rPr>
                <w:sz w:val="22"/>
                <w:szCs w:val="22"/>
              </w:rPr>
              <w:t>1 152,300</w:t>
            </w:r>
          </w:p>
        </w:tc>
      </w:tr>
      <w:tr w:rsidR="00A3783D" w:rsidRPr="00EE5D1C" w:rsidTr="006F5CC9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72169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3783D" w:rsidRPr="00ED7F41" w:rsidRDefault="00A3783D" w:rsidP="00A3783D">
      <w:pPr>
        <w:rPr>
          <w:sz w:val="22"/>
          <w:szCs w:val="22"/>
        </w:rPr>
      </w:pPr>
    </w:p>
    <w:p w:rsidR="00A3783D" w:rsidRPr="00ED7F41" w:rsidRDefault="00A3783D" w:rsidP="00A3783D">
      <w:pPr>
        <w:rPr>
          <w:sz w:val="22"/>
          <w:szCs w:val="22"/>
        </w:rPr>
      </w:pPr>
      <w:r w:rsidRPr="00ED7F41">
        <w:rPr>
          <w:sz w:val="22"/>
          <w:szCs w:val="22"/>
        </w:rPr>
        <w:br w:type="page"/>
      </w:r>
    </w:p>
    <w:p w:rsidR="00A3783D" w:rsidRPr="00E73E32" w:rsidRDefault="00A3783D" w:rsidP="00A3783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7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Default="00A3783D" w:rsidP="00A3783D">
      <w:pPr>
        <w:rPr>
          <w:b/>
          <w:bCs/>
        </w:rPr>
      </w:pPr>
    </w:p>
    <w:p w:rsidR="00A3783D" w:rsidRPr="00850393" w:rsidRDefault="00A3783D" w:rsidP="00A3783D">
      <w:pPr>
        <w:jc w:val="center"/>
      </w:pPr>
      <w:r w:rsidRPr="00850393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2016</w:t>
      </w:r>
      <w:r w:rsidRPr="00850393">
        <w:rPr>
          <w:b/>
          <w:bCs/>
        </w:rPr>
        <w:t xml:space="preserve"> год</w:t>
      </w:r>
    </w:p>
    <w:p w:rsidR="00A3783D" w:rsidRPr="002F271B" w:rsidRDefault="00A3783D" w:rsidP="00A3783D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A3783D" w:rsidRPr="00050313" w:rsidTr="006F5CC9">
        <w:trPr>
          <w:trHeight w:val="20"/>
          <w:jc w:val="center"/>
        </w:trPr>
        <w:tc>
          <w:tcPr>
            <w:tcW w:w="4785" w:type="dxa"/>
            <w:vAlign w:val="center"/>
          </w:tcPr>
          <w:p w:rsidR="00A3783D" w:rsidRPr="00ED7F41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A3783D" w:rsidRPr="00050313" w:rsidTr="006F5CC9">
        <w:trPr>
          <w:trHeight w:val="20"/>
          <w:jc w:val="center"/>
        </w:trPr>
        <w:tc>
          <w:tcPr>
            <w:tcW w:w="7848" w:type="dxa"/>
            <w:gridSpan w:val="2"/>
          </w:tcPr>
          <w:p w:rsidR="00A3783D" w:rsidRPr="00ED7F41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A3783D" w:rsidRPr="00050313" w:rsidTr="006F5CC9">
        <w:trPr>
          <w:trHeight w:val="283"/>
          <w:jc w:val="center"/>
        </w:trPr>
        <w:tc>
          <w:tcPr>
            <w:tcW w:w="4785" w:type="dxa"/>
            <w:vAlign w:val="center"/>
          </w:tcPr>
          <w:p w:rsidR="00A3783D" w:rsidRPr="00ED7F41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</w:tr>
      <w:tr w:rsidR="00A3783D" w:rsidRPr="00050313" w:rsidTr="006F5CC9">
        <w:trPr>
          <w:trHeight w:val="184"/>
          <w:jc w:val="center"/>
        </w:trPr>
        <w:tc>
          <w:tcPr>
            <w:tcW w:w="4785" w:type="dxa"/>
            <w:vAlign w:val="center"/>
          </w:tcPr>
          <w:p w:rsidR="00A3783D" w:rsidRPr="00ED7F41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73,800</w:t>
            </w:r>
          </w:p>
        </w:tc>
      </w:tr>
      <w:tr w:rsidR="00A3783D" w:rsidRPr="00050313" w:rsidTr="006F5CC9">
        <w:trPr>
          <w:trHeight w:val="20"/>
          <w:jc w:val="center"/>
        </w:trPr>
        <w:tc>
          <w:tcPr>
            <w:tcW w:w="4785" w:type="dxa"/>
          </w:tcPr>
          <w:p w:rsidR="00A3783D" w:rsidRPr="00ED7F41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2 526,900</w:t>
            </w:r>
          </w:p>
        </w:tc>
      </w:tr>
    </w:tbl>
    <w:p w:rsidR="00A3783D" w:rsidRDefault="00A3783D" w:rsidP="00A3783D"/>
    <w:p w:rsidR="00A3783D" w:rsidRPr="00E73E32" w:rsidRDefault="00A3783D" w:rsidP="00A3783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8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A3783D" w:rsidRDefault="00A3783D" w:rsidP="00A3783D">
      <w:pPr>
        <w:rPr>
          <w:b/>
          <w:bCs/>
        </w:rPr>
      </w:pPr>
    </w:p>
    <w:p w:rsidR="00A3783D" w:rsidRDefault="00A3783D" w:rsidP="00A3783D">
      <w:pPr>
        <w:jc w:val="center"/>
        <w:rPr>
          <w:b/>
          <w:bCs/>
        </w:rPr>
      </w:pPr>
      <w:r>
        <w:rPr>
          <w:b/>
          <w:bCs/>
        </w:rPr>
        <w:t>П</w:t>
      </w:r>
      <w:r w:rsidRPr="004866EB">
        <w:rPr>
          <w:b/>
          <w:bCs/>
        </w:rPr>
        <w:t xml:space="preserve">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A3783D" w:rsidRPr="004866EB" w:rsidRDefault="00A3783D" w:rsidP="00A3783D">
      <w:pPr>
        <w:jc w:val="center"/>
        <w:rPr>
          <w:b/>
          <w:bCs/>
        </w:rPr>
      </w:pPr>
      <w:r w:rsidRPr="004866EB">
        <w:rPr>
          <w:b/>
          <w:bCs/>
        </w:rPr>
        <w:t xml:space="preserve">на </w:t>
      </w:r>
      <w:r>
        <w:rPr>
          <w:b/>
          <w:bCs/>
        </w:rPr>
        <w:t>2017</w:t>
      </w:r>
      <w:r w:rsidRPr="004866EB">
        <w:rPr>
          <w:b/>
          <w:bCs/>
        </w:rPr>
        <w:t>-</w:t>
      </w:r>
      <w:r>
        <w:rPr>
          <w:b/>
          <w:bCs/>
        </w:rPr>
        <w:t>2018</w:t>
      </w:r>
      <w:r w:rsidRPr="004866EB">
        <w:rPr>
          <w:b/>
          <w:bCs/>
        </w:rPr>
        <w:t xml:space="preserve"> годы</w:t>
      </w:r>
    </w:p>
    <w:p w:rsidR="00A3783D" w:rsidRPr="002F271B" w:rsidRDefault="00A3783D" w:rsidP="00A3783D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A3783D" w:rsidRPr="00050313" w:rsidTr="006F5CC9">
        <w:trPr>
          <w:jc w:val="center"/>
        </w:trPr>
        <w:tc>
          <w:tcPr>
            <w:tcW w:w="3647" w:type="dxa"/>
            <w:vMerge w:val="restart"/>
            <w:vAlign w:val="center"/>
          </w:tcPr>
          <w:p w:rsidR="00A3783D" w:rsidRPr="00ED7F41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A3783D" w:rsidRPr="00050313" w:rsidTr="006F5CC9">
        <w:trPr>
          <w:jc w:val="center"/>
        </w:trPr>
        <w:tc>
          <w:tcPr>
            <w:tcW w:w="3647" w:type="dxa"/>
            <w:vMerge/>
          </w:tcPr>
          <w:p w:rsidR="00A3783D" w:rsidRPr="00ED7F41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A3783D" w:rsidRPr="00BE2671" w:rsidRDefault="00A3783D" w:rsidP="006F5CC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E2671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987" w:type="dxa"/>
          </w:tcPr>
          <w:p w:rsidR="00A3783D" w:rsidRPr="00BE2671" w:rsidRDefault="00A3783D" w:rsidP="006F5CC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E2671">
              <w:rPr>
                <w:b/>
                <w:sz w:val="20"/>
                <w:szCs w:val="20"/>
              </w:rPr>
              <w:t>2018 год</w:t>
            </w:r>
          </w:p>
        </w:tc>
      </w:tr>
      <w:tr w:rsidR="00A3783D" w:rsidRPr="00ED7F41" w:rsidTr="006F5CC9">
        <w:trPr>
          <w:jc w:val="center"/>
        </w:trPr>
        <w:tc>
          <w:tcPr>
            <w:tcW w:w="8547" w:type="dxa"/>
            <w:gridSpan w:val="3"/>
          </w:tcPr>
          <w:p w:rsidR="00A3783D" w:rsidRPr="00ED7F41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A3783D" w:rsidRPr="00ED7F41" w:rsidTr="006F5CC9">
        <w:trPr>
          <w:jc w:val="center"/>
        </w:trPr>
        <w:tc>
          <w:tcPr>
            <w:tcW w:w="3647" w:type="dxa"/>
          </w:tcPr>
          <w:p w:rsidR="00A3783D" w:rsidRPr="00ED7F41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  <w:tc>
          <w:tcPr>
            <w:tcW w:w="1987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2 453,100</w:t>
            </w:r>
          </w:p>
        </w:tc>
      </w:tr>
      <w:tr w:rsidR="00A3783D" w:rsidRPr="00ED7F41" w:rsidTr="006F5CC9">
        <w:trPr>
          <w:jc w:val="center"/>
        </w:trPr>
        <w:tc>
          <w:tcPr>
            <w:tcW w:w="3647" w:type="dxa"/>
          </w:tcPr>
          <w:p w:rsidR="00A3783D" w:rsidRPr="00ED7F41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77,800</w:t>
            </w:r>
          </w:p>
        </w:tc>
        <w:tc>
          <w:tcPr>
            <w:tcW w:w="1987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507502">
              <w:rPr>
                <w:sz w:val="22"/>
                <w:szCs w:val="22"/>
              </w:rPr>
              <w:t>81,900</w:t>
            </w:r>
          </w:p>
        </w:tc>
      </w:tr>
      <w:tr w:rsidR="00A3783D" w:rsidRPr="00ED7F41" w:rsidTr="006F5CC9">
        <w:trPr>
          <w:jc w:val="center"/>
        </w:trPr>
        <w:tc>
          <w:tcPr>
            <w:tcW w:w="3647" w:type="dxa"/>
          </w:tcPr>
          <w:p w:rsidR="00A3783D" w:rsidRPr="00ED7F41" w:rsidRDefault="00A3783D" w:rsidP="006F5CC9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2 530,900</w:t>
            </w:r>
          </w:p>
        </w:tc>
        <w:tc>
          <w:tcPr>
            <w:tcW w:w="1987" w:type="dxa"/>
          </w:tcPr>
          <w:p w:rsidR="00A3783D" w:rsidRPr="00507502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7502">
              <w:rPr>
                <w:b/>
                <w:bCs/>
                <w:sz w:val="22"/>
                <w:szCs w:val="22"/>
              </w:rPr>
              <w:t>2 535,000</w:t>
            </w:r>
          </w:p>
        </w:tc>
      </w:tr>
    </w:tbl>
    <w:p w:rsidR="00A3783D" w:rsidRDefault="00A3783D" w:rsidP="00A3783D"/>
    <w:p w:rsidR="00A3783D" w:rsidRPr="00E73E32" w:rsidRDefault="00A3783D" w:rsidP="00A3783D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9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CD1131" w:rsidRDefault="00A3783D" w:rsidP="00A3783D">
      <w:pPr>
        <w:jc w:val="center"/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A3783D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A3783D" w:rsidRPr="00872169" w:rsidRDefault="00A3783D" w:rsidP="00A3783D">
      <w:pPr>
        <w:pStyle w:val="ConsNormal"/>
        <w:ind w:firstLine="0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348"/>
        <w:gridCol w:w="1202"/>
        <w:gridCol w:w="1349"/>
        <w:gridCol w:w="1276"/>
      </w:tblGrid>
      <w:tr w:rsidR="00A3783D" w:rsidRPr="0033144C" w:rsidTr="006F5CC9">
        <w:trPr>
          <w:trHeight w:val="780"/>
        </w:trPr>
        <w:tc>
          <w:tcPr>
            <w:tcW w:w="431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Ра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33144C">
              <w:rPr>
                <w:b/>
                <w:bCs/>
                <w:sz w:val="20"/>
                <w:szCs w:val="20"/>
              </w:rPr>
              <w:t>д</w:t>
            </w:r>
          </w:p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72169">
              <w:rPr>
                <w:bCs/>
                <w:sz w:val="20"/>
                <w:szCs w:val="20"/>
              </w:rPr>
              <w:t>)</w:t>
            </w:r>
          </w:p>
        </w:tc>
      </w:tr>
      <w:tr w:rsidR="00A3783D" w:rsidRPr="0033144C" w:rsidTr="006F5CC9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44 277,700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A3783D" w:rsidRPr="0033144C" w:rsidTr="006F5CC9">
        <w:trPr>
          <w:trHeight w:val="706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3783D" w:rsidRPr="0033144C" w:rsidTr="006F5CC9">
        <w:trPr>
          <w:trHeight w:val="788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33144C">
              <w:rPr>
                <w:i/>
                <w:iCs/>
                <w:sz w:val="22"/>
                <w:szCs w:val="22"/>
              </w:rPr>
              <w:t>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33144C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3783D" w:rsidRPr="0033144C" w:rsidTr="006F5CC9">
        <w:trPr>
          <w:trHeight w:val="902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23 080,600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A3783D" w:rsidRPr="0033144C" w:rsidTr="006F5CC9">
        <w:trPr>
          <w:trHeight w:val="274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4 037,500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A3783D" w:rsidRPr="0033144C" w:rsidTr="006F5CC9">
        <w:trPr>
          <w:trHeight w:val="300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3783D" w:rsidRPr="0033144C" w:rsidTr="006F5CC9">
        <w:trPr>
          <w:trHeight w:val="300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13 958,900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A3783D" w:rsidRPr="0033144C" w:rsidTr="006F5CC9">
        <w:trPr>
          <w:trHeight w:val="37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A3783D" w:rsidRPr="0033144C" w:rsidTr="006F5CC9">
        <w:trPr>
          <w:trHeight w:val="604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A3783D" w:rsidRPr="0033144C" w:rsidTr="006F5CC9">
        <w:trPr>
          <w:trHeight w:val="54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4 758,300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A3783D" w:rsidRPr="0033144C" w:rsidTr="006F5CC9">
        <w:trPr>
          <w:trHeight w:val="259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A3783D" w:rsidRPr="0033144C" w:rsidTr="006F5CC9">
        <w:trPr>
          <w:trHeight w:val="134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33144C" w:rsidTr="006F5CC9">
        <w:trPr>
          <w:trHeight w:val="29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27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4,500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A3783D" w:rsidRPr="0033144C" w:rsidTr="006F5CC9">
        <w:trPr>
          <w:trHeight w:val="133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150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A3783D" w:rsidRPr="0033144C" w:rsidTr="006F5CC9">
        <w:trPr>
          <w:trHeight w:val="169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239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234 636,800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A3783D" w:rsidRPr="0033144C" w:rsidTr="006F5CC9">
        <w:trPr>
          <w:trHeight w:val="129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A3783D" w:rsidRPr="0033144C" w:rsidTr="006F5CC9">
        <w:trPr>
          <w:trHeight w:val="146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A3783D" w:rsidRPr="0033144C" w:rsidTr="006F5CC9">
        <w:trPr>
          <w:trHeight w:val="16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3783D" w:rsidRPr="0033144C" w:rsidTr="006F5CC9">
        <w:trPr>
          <w:trHeight w:val="183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8 333,400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A3783D" w:rsidRPr="0033144C" w:rsidTr="006F5CC9">
        <w:trPr>
          <w:trHeight w:val="20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13 118,100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A3783D" w:rsidRPr="0033144C" w:rsidTr="006F5CC9">
        <w:trPr>
          <w:trHeight w:val="9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13 118,100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A3783D" w:rsidRPr="0033144C" w:rsidTr="006F5CC9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A3783D" w:rsidRPr="0033144C" w:rsidTr="006F5CC9">
        <w:trPr>
          <w:trHeight w:val="24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3783D" w:rsidRPr="0033144C" w:rsidTr="006F5CC9">
        <w:trPr>
          <w:trHeight w:val="217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A3783D" w:rsidRPr="0033144C" w:rsidTr="006F5CC9">
        <w:trPr>
          <w:trHeight w:val="179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3783D" w:rsidRPr="0033144C" w:rsidTr="006F5CC9">
        <w:trPr>
          <w:trHeight w:val="285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143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161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334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668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A3783D" w:rsidRPr="0087216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169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380"/>
        </w:trPr>
        <w:tc>
          <w:tcPr>
            <w:tcW w:w="431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14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14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33144C" w:rsidTr="006F5CC9">
        <w:trPr>
          <w:trHeight w:val="285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144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343 188,300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33144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144C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  <w:r w:rsidRPr="00652644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A3783D" w:rsidRPr="00E73E32" w:rsidRDefault="00A3783D" w:rsidP="00A3783D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10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8F18F2" w:rsidRDefault="00A3783D" w:rsidP="00A3783D">
      <w:pPr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A3783D" w:rsidRPr="008F18F2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101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7"/>
        <w:gridCol w:w="1274"/>
        <w:gridCol w:w="567"/>
        <w:gridCol w:w="3686"/>
        <w:gridCol w:w="1308"/>
        <w:gridCol w:w="1276"/>
        <w:gridCol w:w="1221"/>
      </w:tblGrid>
      <w:tr w:rsidR="00A3783D" w:rsidRPr="00BB437C" w:rsidTr="006F5CC9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зд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др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2016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2017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2018 год </w:t>
            </w:r>
            <w:r w:rsidRPr="007A71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A711C">
              <w:rPr>
                <w:bCs/>
                <w:sz w:val="20"/>
                <w:szCs w:val="20"/>
              </w:rPr>
              <w:t>руб.)</w:t>
            </w:r>
          </w:p>
        </w:tc>
      </w:tr>
      <w:tr w:rsidR="00A3783D" w:rsidRPr="00BB437C" w:rsidTr="006F5CC9">
        <w:trPr>
          <w:trHeight w:val="230"/>
        </w:trPr>
        <w:tc>
          <w:tcPr>
            <w:tcW w:w="43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7A711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11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44 277,700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Функционирование высшего </w:t>
            </w:r>
            <w:r w:rsidRPr="00BB437C">
              <w:rPr>
                <w:i/>
                <w:iCs/>
                <w:sz w:val="22"/>
                <w:szCs w:val="22"/>
              </w:rPr>
              <w:lastRenderedPageBreak/>
              <w:t>должностного лица субъекта Российской  Федерации и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государственными 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1 645,400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892,900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 </w:t>
            </w:r>
            <w:r w:rsidRPr="00BB437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</w:t>
            </w:r>
            <w:r>
              <w:rPr>
                <w:sz w:val="22"/>
                <w:szCs w:val="22"/>
              </w:rPr>
              <w:t xml:space="preserve">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23 080,600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ности муниципальных комиссий по делам несовершеннолетних и защите  их прав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хранение, комплек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тование,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государственных </w:t>
            </w:r>
            <w:r w:rsidRPr="00BB437C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1 089,700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915,700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4 037,500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4 037,500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4 202,000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4 040,000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3 654,900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</w:t>
            </w:r>
            <w:r>
              <w:rPr>
                <w:sz w:val="22"/>
                <w:szCs w:val="22"/>
              </w:rPr>
              <w:t>я функций государственными (муни-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13 958,900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13 958,900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14 119,300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16 894,300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12 040,600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9 819,300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9 794,300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3 170,000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3 145,000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пере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данных органам местного само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управления в соответствии с пунк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-ния государственными внебюджет-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1 114,500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F52BAE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B437C">
              <w:rPr>
                <w:sz w:val="22"/>
                <w:szCs w:val="22"/>
              </w:rPr>
              <w:lastRenderedPageBreak/>
              <w:t>учреждений в сфере защиты населения и территории от послед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ствий чрезвычайных ситуаций природного и техногенного характера, гражданской обороны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1 065,400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1 043,300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F52BAE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F52BAE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r w:rsidRPr="00BB437C">
              <w:rPr>
                <w:sz w:val="22"/>
                <w:szCs w:val="22"/>
              </w:rPr>
              <w:lastRenderedPageBreak/>
              <w:t>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F52BAE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52BA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234 636,800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224 195,80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дошкольных 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lastRenderedPageBreak/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4 267,100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4 429,800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3 830,500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6 721,900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4 100,500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зовательного процесса муни</w:t>
            </w:r>
            <w:r>
              <w:rPr>
                <w:sz w:val="22"/>
                <w:szCs w:val="22"/>
              </w:rPr>
              <w:t xml:space="preserve">ци-пальными </w:t>
            </w:r>
            <w:r w:rsidRPr="00BB437C">
              <w:rPr>
                <w:sz w:val="22"/>
                <w:szCs w:val="22"/>
              </w:rPr>
              <w:t>общеобразовательными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4 982,240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2 217,560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BB437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049,800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вательных организаций Урюпинского </w:t>
            </w:r>
            <w:r w:rsidRPr="00BB437C">
              <w:rPr>
                <w:sz w:val="22"/>
                <w:szCs w:val="22"/>
              </w:rPr>
              <w:lastRenderedPageBreak/>
              <w:t>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1 167,760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2 764,680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762,800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62 649,980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82 181,200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57 558,100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27 839,480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34 144,100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22 395,900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3 206,700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3 243,400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24 330,580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29 911,700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18 126,800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казен-ных </w:t>
            </w:r>
            <w:r w:rsidRPr="00BB437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18 490,600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23 034,500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19 478,100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17 369,000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17 922,000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17 950,200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957,700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4 948,600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1 364,000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ского муниципального района субс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B437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6600B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13 118,100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14 836,300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6 872,700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7 474,600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7 004,700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1 880,300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1 410,400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3 750,300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4 622,800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4 071,800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государственн</w:t>
            </w:r>
            <w:r>
              <w:rPr>
                <w:sz w:val="22"/>
                <w:szCs w:val="22"/>
              </w:rPr>
              <w:t xml:space="preserve">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3 399,900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3 400,300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1 222,900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671,500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6600B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</w:t>
            </w:r>
            <w:r>
              <w:rPr>
                <w:sz w:val="22"/>
                <w:szCs w:val="22"/>
              </w:rPr>
              <w:t xml:space="preserve">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вательных учреждений, работающим </w:t>
            </w:r>
            <w:r w:rsidRPr="00BB437C">
              <w:rPr>
                <w:sz w:val="22"/>
                <w:szCs w:val="22"/>
              </w:rPr>
              <w:lastRenderedPageBreak/>
              <w:t>и проживающим в сельской мест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ским работникам образовательных учрежде</w:t>
            </w:r>
            <w:r>
              <w:rPr>
                <w:sz w:val="22"/>
                <w:szCs w:val="22"/>
              </w:rPr>
              <w:t>ний, работающим и прожи-вающим в</w:t>
            </w:r>
            <w:r w:rsidRPr="00BB437C">
              <w:rPr>
                <w:sz w:val="22"/>
                <w:szCs w:val="22"/>
              </w:rPr>
              <w:t xml:space="preserve"> сельской местности, рабо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градской области "Социальная поддержка граждан" на 2014-2016 годы и на период до 2020 года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-ния государственными </w:t>
            </w:r>
            <w:r w:rsidRPr="00BB437C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232,800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6 479,700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5 740,800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4 748,600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гоградской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оплату жилья и коммунальных услуг специалистам </w:t>
            </w:r>
            <w:r w:rsidRPr="00BB437C">
              <w:rPr>
                <w:sz w:val="22"/>
                <w:szCs w:val="22"/>
              </w:rPr>
              <w:lastRenderedPageBreak/>
              <w:t>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605,000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B437C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ние лиц, удостоенных почетного зва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ния Урюпинского муниципального района «Почетный гражданин Урю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пинского муниципального района»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жание ребенка (присмотр и уход за ребенком) в  муниципальных 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6600B9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00B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t>ИТОГО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3783D" w:rsidRDefault="00A3783D" w:rsidP="00A3783D"/>
    <w:p w:rsidR="00A3783D" w:rsidRPr="00E73E32" w:rsidRDefault="00A3783D" w:rsidP="00A3783D">
      <w:pPr>
        <w:rPr>
          <w:sz w:val="28"/>
          <w:szCs w:val="28"/>
        </w:rPr>
      </w:pPr>
      <w:r>
        <w:t xml:space="preserve">                                                                                        «Приложение 11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07282A" w:rsidRDefault="00A3783D" w:rsidP="00A3783D">
      <w:pPr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A3783D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A3783D" w:rsidRPr="0007282A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8"/>
        <w:gridCol w:w="1265"/>
        <w:gridCol w:w="567"/>
        <w:gridCol w:w="5953"/>
        <w:gridCol w:w="1276"/>
      </w:tblGrid>
      <w:tr w:rsidR="00A3783D" w:rsidRPr="00BB437C" w:rsidTr="006F5CC9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B437C">
              <w:rPr>
                <w:b/>
                <w:bCs/>
                <w:sz w:val="20"/>
                <w:szCs w:val="20"/>
              </w:rPr>
              <w:t>д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х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262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262D">
              <w:rPr>
                <w:bCs/>
                <w:sz w:val="20"/>
                <w:szCs w:val="20"/>
              </w:rPr>
              <w:t>руб.)</w:t>
            </w:r>
          </w:p>
        </w:tc>
      </w:tr>
      <w:tr w:rsidR="00A3783D" w:rsidRPr="00BB437C" w:rsidTr="006F5CC9">
        <w:trPr>
          <w:trHeight w:val="230"/>
        </w:trPr>
        <w:tc>
          <w:tcPr>
            <w:tcW w:w="43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A3783D" w:rsidRPr="00553975" w:rsidTr="006F5CC9">
        <w:trPr>
          <w:trHeight w:val="230"/>
        </w:trPr>
        <w:tc>
          <w:tcPr>
            <w:tcW w:w="8789" w:type="dxa"/>
            <w:gridSpan w:val="5"/>
            <w:vAlign w:val="center"/>
          </w:tcPr>
          <w:p w:rsidR="00A3783D" w:rsidRPr="00553975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53975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vAlign w:val="center"/>
          </w:tcPr>
          <w:p w:rsidR="00A3783D" w:rsidRPr="00553975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D26243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624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44 277,700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B437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23 080,600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</w:t>
            </w:r>
            <w:r>
              <w:rPr>
                <w:sz w:val="22"/>
                <w:szCs w:val="22"/>
              </w:rPr>
              <w:t xml:space="preserve">спечение функционирования </w:t>
            </w:r>
            <w:r w:rsidRPr="00BB437C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35 1 00 70040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BB437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21 205,700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822,200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 xml:space="preserve">самоуправления, </w:t>
            </w:r>
            <w:r w:rsidRPr="00BB437C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1 100,600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</w:t>
            </w:r>
            <w:r>
              <w:rPr>
                <w:sz w:val="22"/>
                <w:szCs w:val="22"/>
              </w:rPr>
              <w:t xml:space="preserve">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767,300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A3783D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4 037,500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4 037,500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13 958,900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13 958,900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12 040,600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</w:t>
            </w:r>
            <w:r w:rsidRPr="00BB437C">
              <w:rPr>
                <w:sz w:val="22"/>
                <w:szCs w:val="22"/>
              </w:rPr>
              <w:lastRenderedPageBreak/>
              <w:t>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1 143,300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1 114,500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775,000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D26243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624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1 065,400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1 065,400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1 043,300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234 636,800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13 002,880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3 421,500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127,800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985,880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395,600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590,280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BB437C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8 467,700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4 267,100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3 830,500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212 662,520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4 982,240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2 217,560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BB437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49,800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049,800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1 167,760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2 764,680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762,800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1 762,800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1 001,880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62 649,980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27 839,480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2 483,200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24 330,580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BB437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18 490,600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17 369,000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957,700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</w:t>
            </w:r>
            <w:r w:rsidRPr="00BB437C">
              <w:rPr>
                <w:sz w:val="22"/>
                <w:szCs w:val="22"/>
              </w:rPr>
              <w:lastRenderedPageBreak/>
              <w:t>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16 319,900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16 319,900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8 333,400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в сфере других 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8 333,400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8 222,800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110,600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13 118,100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13 118,100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13 118,100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6 872,700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5 391,800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1 308,300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3 750,300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3 392,000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2 495,100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7 565,500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B437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240,200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6 479,700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605,000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35 2 00 70450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599,000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BB437C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B437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B437C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BB437C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A3783D" w:rsidRPr="00F91A1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1A1D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B437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500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24 000,000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343 188,300</w:t>
            </w:r>
          </w:p>
        </w:tc>
      </w:tr>
    </w:tbl>
    <w:p w:rsidR="00A3783D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783D" w:rsidRPr="00FB2554" w:rsidRDefault="00A3783D" w:rsidP="00A3783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Приложение 12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434DE6" w:rsidRDefault="00A3783D" w:rsidP="00A3783D">
      <w:pPr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A3783D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 год</w:t>
      </w:r>
    </w:p>
    <w:p w:rsidR="00A3783D" w:rsidRPr="00434DE6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100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06"/>
        <w:gridCol w:w="1294"/>
        <w:gridCol w:w="725"/>
        <w:gridCol w:w="4521"/>
        <w:gridCol w:w="1357"/>
        <w:gridCol w:w="1276"/>
      </w:tblGrid>
      <w:tr w:rsidR="00A3783D" w:rsidRPr="00BB437C" w:rsidTr="006F5CC9">
        <w:trPr>
          <w:trHeight w:val="2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Ра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B437C">
              <w:rPr>
                <w:b/>
                <w:bCs/>
                <w:sz w:val="20"/>
                <w:szCs w:val="20"/>
              </w:rPr>
              <w:t>д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0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По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др</w:t>
            </w:r>
          </w:p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аз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25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BB437C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4521" w:type="dxa"/>
            <w:vMerge w:val="restart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B2554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B2554">
              <w:rPr>
                <w:bCs/>
                <w:sz w:val="20"/>
                <w:szCs w:val="20"/>
              </w:rPr>
              <w:t>руб.)</w:t>
            </w:r>
          </w:p>
        </w:tc>
      </w:tr>
      <w:tr w:rsidR="00A3783D" w:rsidRPr="00BB437C" w:rsidTr="006F5CC9">
        <w:trPr>
          <w:trHeight w:val="230"/>
        </w:trPr>
        <w:tc>
          <w:tcPr>
            <w:tcW w:w="42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21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3783D" w:rsidRPr="00BB437C" w:rsidRDefault="00A3783D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A3783D" w:rsidRPr="009B4FCB" w:rsidTr="006F5CC9">
        <w:trPr>
          <w:trHeight w:val="230"/>
        </w:trPr>
        <w:tc>
          <w:tcPr>
            <w:tcW w:w="7372" w:type="dxa"/>
            <w:gridSpan w:val="5"/>
            <w:vAlign w:val="center"/>
          </w:tcPr>
          <w:p w:rsidR="00A3783D" w:rsidRPr="009B4FCB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B4FCB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357" w:type="dxa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FB2554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1 553,100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1 547,600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892,900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795,100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794,100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B437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752,500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265,200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11 1 00 70030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21 299,200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20 383,500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1 089,700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915,700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263,300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862,000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99 0 00 70020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99 0 00 80990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4 040,000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3 654,900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3 492,900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3 416,900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90 0 00 00070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547,100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99 0 00 89990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16 894,300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9 819,300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9 794,300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6 503,100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3 145,000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99 0 00 03990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146,200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99 0 00 88880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7 100,000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FB2554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99 0 00 02180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FB2554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</w:r>
            <w:r w:rsidRPr="00BB437C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99 0 00 70770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99 0 00 93150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400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4 747,000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FB2554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99 0 00 70510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FB2554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255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224 195,80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 xml:space="preserve">-ного процесса муниципальными </w:t>
            </w:r>
            <w:r w:rsidRPr="00BB437C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3 549,300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B437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8 900,400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4 429,800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6 721,900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4 100,500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370,100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145 030,300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вательными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142 758,300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68 509,600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691,800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11 1 00 70360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73 556,900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2 272,000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1 066,600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11 1 00 70370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1 205,400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82 181,200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57 558,100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34 144,100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22 395,900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3 206,700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3 243,400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работ и услуг</w:t>
            </w:r>
            <w:r w:rsidRPr="00BB437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29 911,700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18 126,800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1 025,700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B437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19 478,100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органами управ</w:t>
            </w:r>
            <w:r>
              <w:rPr>
                <w:sz w:val="22"/>
                <w:szCs w:val="22"/>
              </w:rPr>
              <w:t xml:space="preserve">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17 950,200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1 364,000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99 0 00 04230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163,900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</w:t>
            </w:r>
            <w:r w:rsidRPr="00BB437C">
              <w:rPr>
                <w:sz w:val="22"/>
                <w:szCs w:val="22"/>
              </w:rPr>
              <w:lastRenderedPageBreak/>
              <w:t>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99 0 00 66110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15 684,100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11 1 00 70390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455,700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по проведению оздоровитель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ной кампании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99 0 00 04320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B437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8 702,000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8 382,800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99 0 00 04520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319,200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13 594,500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7 474,600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7 004,700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 xml:space="preserve">ными учреждениями, органами </w:t>
            </w:r>
            <w:r>
              <w:rPr>
                <w:sz w:val="22"/>
                <w:szCs w:val="22"/>
              </w:rPr>
              <w:t xml:space="preserve">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5 421,700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1 880,300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1 410,400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800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172,600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4 622,800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4 071,800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3 399,900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3 400,300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99 0 00 04420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1 222,900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671,500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99 0 00 66610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600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2 518,000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B437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B437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99 0 00 14910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1 593,300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2 923,200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2 893,300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28,700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11 1 00 70420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2 864,600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0,300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11 1 00 70430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29,600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5 817,100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B437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B437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845,600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232,800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222,900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20 1 00 70530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5 740,800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4 748,600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98,400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99 0 00 15140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56,400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99 0 00 15650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42,000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B437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B437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BB437C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1 152,300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11,400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11 1 00 70340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1 140,900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99 0 00 00000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B437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7 254,800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99 0 00 70400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5 166,800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2 088,000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200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B437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2 011,200</w:t>
            </w:r>
          </w:p>
        </w:tc>
      </w:tr>
      <w:tr w:rsidR="00A3783D" w:rsidRPr="00BB437C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99 0 00 70410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B437C">
              <w:rPr>
                <w:sz w:val="20"/>
                <w:szCs w:val="20"/>
              </w:rPr>
              <w:t>300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BB437C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lastRenderedPageBreak/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B437C">
              <w:rPr>
                <w:sz w:val="22"/>
                <w:szCs w:val="22"/>
              </w:rPr>
              <w:t>76,800</w:t>
            </w:r>
          </w:p>
        </w:tc>
      </w:tr>
      <w:tr w:rsidR="00A3783D" w:rsidRPr="00BB437C" w:rsidTr="006F5CC9">
        <w:trPr>
          <w:trHeight w:val="20"/>
        </w:trPr>
        <w:tc>
          <w:tcPr>
            <w:tcW w:w="7372" w:type="dxa"/>
            <w:gridSpan w:val="5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</w:rPr>
            </w:pPr>
            <w:r w:rsidRPr="00167556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A3783D" w:rsidRPr="00167556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783D" w:rsidRPr="00BB437C" w:rsidRDefault="00A3783D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556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3783D" w:rsidRDefault="00A3783D" w:rsidP="00A3783D"/>
    <w:p w:rsidR="00A3783D" w:rsidRPr="00E15F3E" w:rsidRDefault="00A3783D" w:rsidP="00A3783D">
      <w:pPr>
        <w:ind w:left="2836" w:firstLine="709"/>
        <w:jc w:val="center"/>
        <w:rPr>
          <w:b/>
          <w:bCs/>
        </w:rPr>
      </w:pPr>
      <w:r>
        <w:t>Приложение 13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E15F3E" w:rsidRDefault="00A3783D" w:rsidP="00A3783D">
      <w:pPr>
        <w:rPr>
          <w:b/>
          <w:bCs/>
          <w:sz w:val="16"/>
          <w:szCs w:val="16"/>
        </w:rPr>
      </w:pPr>
    </w:p>
    <w:p w:rsidR="00A3783D" w:rsidRPr="009E545F" w:rsidRDefault="00A3783D" w:rsidP="00A3783D">
      <w:pPr>
        <w:jc w:val="center"/>
        <w:rPr>
          <w:b/>
          <w:bCs/>
        </w:rPr>
      </w:pPr>
      <w:r w:rsidRPr="009E545F">
        <w:rPr>
          <w:b/>
          <w:bCs/>
        </w:rPr>
        <w:t>Предельная штатная численность муниципальных служащих</w:t>
      </w:r>
    </w:p>
    <w:p w:rsidR="00A3783D" w:rsidRPr="009E545F" w:rsidRDefault="00A3783D" w:rsidP="00A3783D">
      <w:pPr>
        <w:jc w:val="center"/>
        <w:rPr>
          <w:b/>
          <w:bCs/>
        </w:rPr>
      </w:pPr>
      <w:r w:rsidRPr="009E545F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9E545F">
        <w:rPr>
          <w:b/>
          <w:bCs/>
        </w:rPr>
        <w:t xml:space="preserve"> год</w:t>
      </w:r>
    </w:p>
    <w:p w:rsidR="00A3783D" w:rsidRPr="00E15F3E" w:rsidRDefault="00A3783D" w:rsidP="00A3783D">
      <w:pPr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A3783D" w:rsidRPr="001518FC" w:rsidTr="006F5CC9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A3783D" w:rsidRPr="001518FC" w:rsidTr="006F5CC9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jc w:val="center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2</w:t>
            </w:r>
          </w:p>
        </w:tc>
      </w:tr>
      <w:tr w:rsidR="00A3783D" w:rsidRPr="001518FC" w:rsidTr="006F5CC9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A3783D" w:rsidRPr="001518FC" w:rsidTr="006F5CC9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A3783D" w:rsidRPr="00E15F3E" w:rsidRDefault="00A3783D" w:rsidP="006F5CC9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A3783D" w:rsidRPr="002C1598" w:rsidTr="006F5CC9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jc w:val="center"/>
              <w:rPr>
                <w:b/>
                <w:bCs/>
                <w:sz w:val="22"/>
                <w:szCs w:val="22"/>
              </w:rPr>
            </w:pPr>
            <w:r w:rsidRPr="00E15F3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15F3E" w:rsidRDefault="00A3783D" w:rsidP="006F5C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783D" w:rsidRPr="00E73E32" w:rsidRDefault="00A3783D" w:rsidP="00A3783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Приложение 14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22166B" w:rsidRDefault="00A3783D" w:rsidP="00A3783D">
      <w:pPr>
        <w:rPr>
          <w:b/>
          <w:bCs/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в 2016 году </w:t>
      </w:r>
      <w:r w:rsidRPr="00607355">
        <w:rPr>
          <w:b/>
          <w:bCs/>
        </w:rPr>
        <w:t>муниципальных программ</w:t>
      </w:r>
    </w:p>
    <w:p w:rsidR="00A3783D" w:rsidRPr="0006120F" w:rsidRDefault="00A3783D" w:rsidP="00A3783D">
      <w:pPr>
        <w:rPr>
          <w:sz w:val="16"/>
          <w:szCs w:val="16"/>
        </w:rPr>
      </w:pPr>
    </w:p>
    <w:tbl>
      <w:tblPr>
        <w:tblW w:w="9943" w:type="dxa"/>
        <w:tblInd w:w="-176" w:type="dxa"/>
        <w:tblLook w:val="01E0" w:firstRow="1" w:lastRow="1" w:firstColumn="1" w:lastColumn="1" w:noHBand="0" w:noVBand="0"/>
      </w:tblPr>
      <w:tblGrid>
        <w:gridCol w:w="4395"/>
        <w:gridCol w:w="815"/>
        <w:gridCol w:w="1124"/>
        <w:gridCol w:w="1581"/>
        <w:gridCol w:w="982"/>
        <w:gridCol w:w="1046"/>
      </w:tblGrid>
      <w:tr w:rsidR="00A3783D" w:rsidRPr="00D639DC" w:rsidTr="006F5CC9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 w:hanging="22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 xml:space="preserve">Наименование муниципальной </w:t>
            </w:r>
          </w:p>
          <w:p w:rsidR="00A3783D" w:rsidRPr="0006120F" w:rsidRDefault="00A3783D" w:rsidP="006F5CC9">
            <w:pPr>
              <w:ind w:left="-57" w:right="-57" w:hanging="22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3783D" w:rsidRPr="0006120F" w:rsidRDefault="00A3783D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20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06120F">
              <w:rPr>
                <w:sz w:val="20"/>
                <w:szCs w:val="20"/>
              </w:rPr>
              <w:t>руб.)</w:t>
            </w:r>
          </w:p>
        </w:tc>
      </w:tr>
      <w:tr w:rsidR="00A3783D" w:rsidRPr="00D639DC" w:rsidTr="006F5CC9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9B762F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961A3E">
              <w:rPr>
                <w:sz w:val="22"/>
                <w:szCs w:val="22"/>
              </w:rPr>
              <w:t>Организация</w:t>
            </w:r>
            <w:r w:rsidRPr="00C56D5A">
              <w:rPr>
                <w:sz w:val="22"/>
                <w:szCs w:val="22"/>
              </w:rPr>
              <w:t xml:space="preserve"> питания </w:t>
            </w:r>
            <w:r>
              <w:rPr>
                <w:sz w:val="22"/>
                <w:szCs w:val="22"/>
              </w:rPr>
              <w:t>об</w:t>
            </w:r>
            <w:r w:rsidRPr="00C56D5A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C56D5A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 xml:space="preserve"> и воспитанников</w:t>
            </w:r>
            <w:r w:rsidRPr="00C56D5A">
              <w:rPr>
                <w:sz w:val="22"/>
                <w:szCs w:val="22"/>
              </w:rPr>
              <w:t xml:space="preserve"> в муниципальных </w:t>
            </w:r>
            <w:r>
              <w:rPr>
                <w:sz w:val="22"/>
                <w:szCs w:val="22"/>
              </w:rPr>
              <w:t>о</w:t>
            </w:r>
            <w:r w:rsidRPr="00C56D5A">
              <w:rPr>
                <w:sz w:val="22"/>
                <w:szCs w:val="22"/>
              </w:rPr>
              <w:t>бразо</w:t>
            </w:r>
            <w:r>
              <w:rPr>
                <w:sz w:val="22"/>
                <w:szCs w:val="22"/>
              </w:rPr>
              <w:t>-</w:t>
            </w:r>
            <w:r w:rsidRPr="004F61DA">
              <w:rPr>
                <w:sz w:val="22"/>
                <w:szCs w:val="22"/>
              </w:rPr>
              <w:t>вательных учреждениях Урюпинского муниципального района» на 2016-2020 годы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3 402,880</w:t>
            </w:r>
          </w:p>
        </w:tc>
      </w:tr>
      <w:tr w:rsidR="00A3783D" w:rsidRPr="00D639DC" w:rsidTr="006F5CC9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9B762F" w:rsidRDefault="00A3783D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ных образовательных организаций Урюпин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ского муниципального района Волгоград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ской области» на 2014-2016 годы (постанов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лен</w:t>
            </w:r>
            <w:r>
              <w:rPr>
                <w:sz w:val="22"/>
                <w:szCs w:val="22"/>
                <w:shd w:val="clear" w:color="auto" w:fill="FFFFFF"/>
              </w:rPr>
              <w:t>ие администрации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г. </w:t>
            </w:r>
            <w:hyperlink r:id="rId7" w:history="1">
              <w:r w:rsidRPr="004F4054">
                <w:rPr>
                  <w:rStyle w:val="afd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4F4054">
              <w:rPr>
                <w:bCs/>
                <w:sz w:val="22"/>
                <w:szCs w:val="22"/>
              </w:rPr>
              <w:t xml:space="preserve">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506;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; от 03.02.2015г. № 53; от 02.07.2015г. № 325; от 16.11.2015г. № 603)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3783D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9B762F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2 565,240</w:t>
            </w:r>
          </w:p>
        </w:tc>
      </w:tr>
      <w:tr w:rsidR="00A3783D" w:rsidRPr="000459BA" w:rsidTr="006F5CC9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459BA" w:rsidRDefault="00A3783D" w:rsidP="006F5CC9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9E35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35D7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9E35D7">
              <w:rPr>
                <w:sz w:val="22"/>
                <w:szCs w:val="22"/>
              </w:rPr>
              <w:t>ного района на 2016-2018 годы» (постанов</w:t>
            </w:r>
            <w:r>
              <w:rPr>
                <w:sz w:val="22"/>
                <w:szCs w:val="22"/>
              </w:rPr>
              <w:t>-</w:t>
            </w:r>
            <w:r w:rsidRPr="009E35D7">
              <w:rPr>
                <w:sz w:val="22"/>
                <w:szCs w:val="22"/>
              </w:rPr>
              <w:t>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9E35D7">
              <w:rPr>
                <w:sz w:val="22"/>
                <w:szCs w:val="22"/>
              </w:rPr>
              <w:t xml:space="preserve">пального района от </w:t>
            </w:r>
            <w:r>
              <w:rPr>
                <w:sz w:val="22"/>
                <w:szCs w:val="22"/>
              </w:rPr>
              <w:t>19</w:t>
            </w:r>
            <w:r w:rsidRPr="009E35D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E35D7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5 г. № 5</w:t>
            </w:r>
            <w:r w:rsidRPr="009E35D7">
              <w:rPr>
                <w:sz w:val="22"/>
                <w:szCs w:val="22"/>
              </w:rPr>
              <w:t>32)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E2731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E2731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03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E2731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79 0 00 10010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EE2731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Pr="007C00B1">
              <w:rPr>
                <w:sz w:val="22"/>
                <w:szCs w:val="22"/>
              </w:rPr>
              <w:t>,000</w:t>
            </w:r>
          </w:p>
        </w:tc>
      </w:tr>
      <w:tr w:rsidR="00A3783D" w:rsidRPr="00075E8E" w:rsidTr="006F5CC9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75E8E" w:rsidRDefault="00A3783D" w:rsidP="006F5CC9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6 103,120</w:t>
            </w:r>
          </w:p>
        </w:tc>
      </w:tr>
    </w:tbl>
    <w:p w:rsidR="00A3783D" w:rsidRDefault="00A3783D" w:rsidP="00A3783D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783D" w:rsidRPr="00E73E32" w:rsidRDefault="00A3783D" w:rsidP="00A3783D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Приложение 15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3783D" w:rsidRDefault="00A3783D" w:rsidP="00A3783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3783D" w:rsidRPr="00FC4BB7" w:rsidRDefault="00A3783D" w:rsidP="00A3783D">
      <w:pPr>
        <w:rPr>
          <w:sz w:val="16"/>
          <w:szCs w:val="16"/>
        </w:rPr>
      </w:pP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>Перечень муниципальных программ,</w:t>
      </w:r>
    </w:p>
    <w:p w:rsidR="00A3783D" w:rsidRPr="00607355" w:rsidRDefault="00A3783D" w:rsidP="00A3783D">
      <w:pPr>
        <w:jc w:val="center"/>
        <w:rPr>
          <w:b/>
          <w:bCs/>
        </w:rPr>
      </w:pPr>
      <w:r w:rsidRPr="00607355">
        <w:rPr>
          <w:b/>
          <w:bCs/>
        </w:rPr>
        <w:t xml:space="preserve">действие которых приостановлено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A3783D" w:rsidRPr="00607355" w:rsidRDefault="00A3783D" w:rsidP="00A3783D"/>
    <w:tbl>
      <w:tblPr>
        <w:tblW w:w="9979" w:type="dxa"/>
        <w:jc w:val="center"/>
        <w:tblInd w:w="-775" w:type="dxa"/>
        <w:tblLook w:val="01E0" w:firstRow="1" w:lastRow="1" w:firstColumn="1" w:lastColumn="1" w:noHBand="0" w:noVBand="0"/>
      </w:tblPr>
      <w:tblGrid>
        <w:gridCol w:w="8773"/>
        <w:gridCol w:w="1206"/>
      </w:tblGrid>
      <w:tr w:rsidR="00A3783D" w:rsidRPr="00D639DC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FC4BB7" w:rsidRDefault="00A3783D" w:rsidP="006F5CC9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Default="00A3783D" w:rsidP="006F5CC9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3783D" w:rsidRPr="00FC4BB7" w:rsidRDefault="00A3783D" w:rsidP="006F5CC9">
            <w:pPr>
              <w:jc w:val="center"/>
              <w:rPr>
                <w:b/>
                <w:bCs/>
                <w:sz w:val="20"/>
                <w:szCs w:val="20"/>
              </w:rPr>
            </w:pPr>
            <w:r w:rsidRPr="00FC4BB7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FC4BB7">
              <w:rPr>
                <w:sz w:val="20"/>
                <w:szCs w:val="20"/>
              </w:rPr>
              <w:t>руб.)</w:t>
            </w:r>
          </w:p>
        </w:tc>
      </w:tr>
      <w:tr w:rsidR="00A3783D" w:rsidRPr="000459BA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0459BA" w:rsidRDefault="00A3783D" w:rsidP="006F5CC9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0459BA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0459B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18.06.2015 г</w:t>
            </w:r>
            <w:r w:rsidRPr="000459BA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299</w:t>
            </w:r>
            <w:r w:rsidRPr="000459BA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70,000</w:t>
            </w:r>
          </w:p>
        </w:tc>
      </w:tr>
      <w:tr w:rsidR="00A3783D" w:rsidRPr="0042010C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42010C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 w:rsidRPr="00420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010C">
              <w:rPr>
                <w:sz w:val="22"/>
                <w:szCs w:val="22"/>
              </w:rPr>
              <w:t xml:space="preserve"> «Развитие и поддержка малого и среднего предпринимательства в Урюпинском муниципальном районе» на 2012-016 годы (постановление администрации Урюпинского муниципального района от 16.09.2011 г. №</w:t>
            </w:r>
            <w:r>
              <w:rPr>
                <w:sz w:val="22"/>
                <w:szCs w:val="22"/>
              </w:rPr>
              <w:t xml:space="preserve"> </w:t>
            </w:r>
            <w:r w:rsidRPr="0042010C">
              <w:rPr>
                <w:sz w:val="22"/>
                <w:szCs w:val="22"/>
              </w:rPr>
              <w:t>599,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100,000</w:t>
            </w:r>
          </w:p>
        </w:tc>
      </w:tr>
      <w:tr w:rsidR="00A3783D" w:rsidRPr="007767D4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7767D4" w:rsidRDefault="00A3783D" w:rsidP="006F5CC9">
            <w:pPr>
              <w:jc w:val="both"/>
              <w:rPr>
                <w:sz w:val="22"/>
                <w:szCs w:val="22"/>
              </w:rPr>
            </w:pPr>
            <w:r w:rsidRPr="007767D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67D4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№193, в редакции постановлений от 27.05.2011г. № 394, от 22.06.2011г. № 394, от 25.07.2012 г  № 623, от 24.12.2012г. № 1075, от 15.02.2013г. № 79, от 06.11.2013 г. № 750)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0,000</w:t>
            </w:r>
          </w:p>
        </w:tc>
      </w:tr>
      <w:tr w:rsidR="00A3783D" w:rsidRPr="005F7CF1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5F7CF1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 w:rsidRPr="005F7CF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F7CF1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5F7CF1">
              <w:rPr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673BFE">
              <w:rPr>
                <w:sz w:val="22"/>
                <w:szCs w:val="22"/>
                <w:shd w:val="clear" w:color="auto" w:fill="FFFFFF"/>
              </w:rPr>
              <w:t xml:space="preserve">Урюпинского муниципального района Волгоградской области» на 2014-2017 годы (постановление </w:t>
            </w:r>
            <w:r w:rsidRPr="00673BFE">
              <w:rPr>
                <w:sz w:val="22"/>
                <w:szCs w:val="22"/>
              </w:rPr>
              <w:t xml:space="preserve">администрации Урюпинского муниципального района </w:t>
            </w:r>
            <w:r>
              <w:rPr>
                <w:sz w:val="22"/>
                <w:szCs w:val="22"/>
              </w:rPr>
              <w:t>от 03.02.2015 г. №52, в редакции постановлений от 27.04.2015 г. №219, от 29.06.2015 г. №311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4 700,000</w:t>
            </w:r>
          </w:p>
        </w:tc>
      </w:tr>
      <w:tr w:rsidR="00A3783D" w:rsidRPr="0078443B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78443B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78443B">
              <w:rPr>
                <w:sz w:val="22"/>
                <w:szCs w:val="22"/>
              </w:rPr>
              <w:t xml:space="preserve"> «Обеспечение безопасности дорожного движения на территории Урюпинского муниципального района» на 2014-2016 годы (постановление администрации Урюпинского муниципального района от 31.03.2014 г. № 166)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300,000</w:t>
            </w:r>
          </w:p>
        </w:tc>
      </w:tr>
      <w:tr w:rsidR="00A3783D" w:rsidRPr="00FD604D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FD604D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FD604D">
              <w:rPr>
                <w:sz w:val="22"/>
                <w:szCs w:val="22"/>
              </w:rPr>
              <w:t xml:space="preserve"> «</w:t>
            </w:r>
            <w:r w:rsidRPr="00FD604D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FD604D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18.08.2015 г.</w:t>
            </w:r>
            <w:r w:rsidRPr="00FD60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416</w:t>
            </w:r>
            <w:r w:rsidRPr="00FD604D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20 230,550</w:t>
            </w:r>
          </w:p>
        </w:tc>
      </w:tr>
      <w:tr w:rsidR="00A3783D" w:rsidRPr="004059E4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4059E4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 w:rsidRPr="004059E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059E4">
              <w:rPr>
                <w:sz w:val="22"/>
                <w:szCs w:val="22"/>
              </w:rPr>
              <w:t xml:space="preserve"> «</w:t>
            </w:r>
            <w:r w:rsidRPr="004059E4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осуществляющих деятельность на территории Урюпинского муниципального района на 2014-2016 годы</w:t>
            </w:r>
            <w:r w:rsidRPr="004059E4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55,000</w:t>
            </w:r>
          </w:p>
        </w:tc>
      </w:tr>
      <w:tr w:rsidR="00A3783D" w:rsidRPr="00056812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056812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 w:rsidRPr="0005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56812">
              <w:rPr>
                <w:sz w:val="22"/>
                <w:szCs w:val="22"/>
              </w:rPr>
              <w:t xml:space="preserve"> «</w:t>
            </w:r>
            <w:r w:rsidRPr="00056812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56812">
              <w:rPr>
                <w:sz w:val="22"/>
                <w:szCs w:val="22"/>
              </w:rPr>
              <w:t>» (постановление администрации Урюпинского муниципального района от 31.12.2013 г. № 878, в редакции постановлени</w:t>
            </w:r>
            <w:r>
              <w:rPr>
                <w:sz w:val="22"/>
                <w:szCs w:val="22"/>
              </w:rPr>
              <w:t>й</w:t>
            </w:r>
            <w:r w:rsidRPr="00056812">
              <w:rPr>
                <w:sz w:val="22"/>
                <w:szCs w:val="22"/>
              </w:rPr>
              <w:t xml:space="preserve"> от 14.03.2014 г. №121</w:t>
            </w:r>
            <w:r>
              <w:rPr>
                <w:sz w:val="22"/>
                <w:szCs w:val="22"/>
              </w:rPr>
              <w:t>, от 30.09.2015 г. № 499</w:t>
            </w:r>
            <w:r w:rsidRPr="0005681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40,000</w:t>
            </w:r>
          </w:p>
        </w:tc>
      </w:tr>
      <w:tr w:rsidR="00A3783D" w:rsidRPr="00644239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644239" w:rsidRDefault="00A3783D" w:rsidP="006F5CC9">
            <w:pPr>
              <w:ind w:left="3"/>
              <w:jc w:val="both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 w:rsidRPr="00644239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</w:t>
            </w:r>
            <w:r>
              <w:rPr>
                <w:sz w:val="22"/>
                <w:szCs w:val="22"/>
                <w:shd w:val="clear" w:color="auto" w:fill="FFFFFF"/>
              </w:rPr>
              <w:t>го района»</w:t>
            </w:r>
            <w:r w:rsidRPr="00644239">
              <w:rPr>
                <w:sz w:val="22"/>
                <w:szCs w:val="22"/>
                <w:shd w:val="clear" w:color="auto" w:fill="FFFFFF"/>
              </w:rPr>
              <w:t xml:space="preserve"> на 2015-2020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Урюпинского муниципального района от 18.09.2014 г. № 537, в редакции постановления от 17.09.2015 г. № 471)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7C00B1" w:rsidRDefault="00A3783D" w:rsidP="006F5CC9">
            <w:pPr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1 342,520</w:t>
            </w:r>
          </w:p>
        </w:tc>
      </w:tr>
      <w:tr w:rsidR="00A3783D" w:rsidRPr="007A1929" w:rsidTr="006F5CC9">
        <w:trPr>
          <w:trHeight w:val="20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3D" w:rsidRPr="007B3273" w:rsidRDefault="00A3783D" w:rsidP="006F5CC9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7B327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83D" w:rsidRPr="00C56D5A" w:rsidRDefault="00A3783D" w:rsidP="006F5C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26 838,070</w:t>
            </w:r>
          </w:p>
        </w:tc>
      </w:tr>
    </w:tbl>
    <w:p w:rsidR="00A3783D" w:rsidRDefault="00A3783D" w:rsidP="00A3783D"/>
    <w:p w:rsidR="00A3783D" w:rsidRDefault="00A3783D" w:rsidP="00A3783D">
      <w:pPr>
        <w:pStyle w:val="ConsNormal"/>
        <w:ind w:firstLine="0"/>
        <w:jc w:val="center"/>
      </w:pPr>
      <w:r>
        <w:t xml:space="preserve">                                                      </w:t>
      </w: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tabs>
          <w:tab w:val="left" w:pos="5040"/>
        </w:tabs>
      </w:pPr>
      <w:r w:rsidRPr="008F6D95">
        <w:t xml:space="preserve">                                                                       </w:t>
      </w:r>
      <w:r>
        <w:t xml:space="preserve">                      </w:t>
      </w: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Default="00A3783D" w:rsidP="00A3783D">
      <w:pPr>
        <w:tabs>
          <w:tab w:val="left" w:pos="5040"/>
        </w:tabs>
      </w:pPr>
    </w:p>
    <w:p w:rsidR="00A3783D" w:rsidRPr="008F6D95" w:rsidRDefault="00A3783D" w:rsidP="00A3783D">
      <w:pPr>
        <w:tabs>
          <w:tab w:val="left" w:pos="5040"/>
        </w:tabs>
      </w:pPr>
      <w:r>
        <w:t xml:space="preserve">                                                                                                        Приложение 2 к </w:t>
      </w:r>
      <w:r w:rsidRPr="008F6D95">
        <w:t xml:space="preserve">решению  </w:t>
      </w:r>
    </w:p>
    <w:p w:rsidR="00A3783D" w:rsidRPr="008F6D95" w:rsidRDefault="00A3783D" w:rsidP="00A3783D">
      <w:pPr>
        <w:tabs>
          <w:tab w:val="left" w:pos="5040"/>
        </w:tabs>
      </w:pPr>
      <w:r w:rsidRPr="008F6D95">
        <w:t xml:space="preserve">                                                                            </w:t>
      </w:r>
      <w:r>
        <w:t xml:space="preserve">                         Урюпинской районной  </w:t>
      </w:r>
      <w:r w:rsidRPr="008F6D95">
        <w:t>Думы</w:t>
      </w:r>
    </w:p>
    <w:p w:rsidR="00A3783D" w:rsidRPr="008F6D95" w:rsidRDefault="00A3783D" w:rsidP="00A3783D">
      <w:pPr>
        <w:tabs>
          <w:tab w:val="left" w:pos="5040"/>
        </w:tabs>
        <w:ind w:left="5040"/>
      </w:pPr>
      <w:r w:rsidRPr="008F6D95">
        <w:t xml:space="preserve">     </w:t>
      </w:r>
      <w:r>
        <w:t xml:space="preserve">         от 09 декабря 2015 года № 18</w:t>
      </w:r>
      <w:r w:rsidRPr="008F6D95">
        <w:t>/</w:t>
      </w:r>
      <w:r>
        <w:t>130</w:t>
      </w:r>
    </w:p>
    <w:p w:rsidR="00A3783D" w:rsidRDefault="00A3783D" w:rsidP="00A3783D">
      <w:pPr>
        <w:tabs>
          <w:tab w:val="left" w:pos="5040"/>
        </w:tabs>
        <w:rPr>
          <w:b/>
          <w:sz w:val="28"/>
        </w:rPr>
      </w:pPr>
    </w:p>
    <w:p w:rsidR="00A3783D" w:rsidRPr="005B5D15" w:rsidRDefault="00A3783D" w:rsidP="00A3783D">
      <w:pPr>
        <w:jc w:val="center"/>
        <w:rPr>
          <w:b/>
          <w:sz w:val="28"/>
        </w:rPr>
      </w:pPr>
      <w:r w:rsidRPr="005B5D15">
        <w:rPr>
          <w:b/>
          <w:sz w:val="28"/>
        </w:rPr>
        <w:t>П О Р Я Д О К</w:t>
      </w:r>
    </w:p>
    <w:p w:rsidR="00A3783D" w:rsidRDefault="00A3783D" w:rsidP="00A3783D">
      <w:pPr>
        <w:jc w:val="center"/>
        <w:rPr>
          <w:sz w:val="28"/>
        </w:rPr>
      </w:pPr>
      <w:r>
        <w:rPr>
          <w:sz w:val="28"/>
        </w:rPr>
        <w:t xml:space="preserve">учета предложений по проекту решения Урюпинской районной Думы </w:t>
      </w:r>
    </w:p>
    <w:p w:rsidR="00A3783D" w:rsidRDefault="00A3783D" w:rsidP="00A3783D">
      <w:pPr>
        <w:jc w:val="center"/>
        <w:rPr>
          <w:sz w:val="28"/>
        </w:rPr>
      </w:pPr>
      <w:r>
        <w:rPr>
          <w:sz w:val="28"/>
        </w:rPr>
        <w:t>«О  бюджете  Урюпинского  муниципального  района  на  2016 год  и</w:t>
      </w:r>
    </w:p>
    <w:p w:rsidR="00A3783D" w:rsidRDefault="00A3783D" w:rsidP="00A3783D">
      <w:pPr>
        <w:jc w:val="center"/>
        <w:rPr>
          <w:sz w:val="28"/>
        </w:rPr>
      </w:pPr>
      <w:r>
        <w:rPr>
          <w:sz w:val="28"/>
        </w:rPr>
        <w:t xml:space="preserve">плановый период 2017 и 2018 годов» и участия граждан в его обсуждении </w:t>
      </w:r>
    </w:p>
    <w:p w:rsidR="00A3783D" w:rsidRDefault="00A3783D" w:rsidP="00A3783D">
      <w:pPr>
        <w:rPr>
          <w:sz w:val="28"/>
        </w:rPr>
      </w:pP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«О бюджете Урюпинского муниципального района на 2016 год и плановый период 2017 и 2018 годов».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2. Обсуждение проекта решения о бюджете осуществляется посредством участия граждан в публичных слушаниях, а также направления предложений по данному проекту.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3. Предложения по проекту решения о бюджете направляются в Урюпинскую районную Думу в письменном виде по форме, согласно прило-жению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>
          <w:rPr>
            <w:sz w:val="28"/>
          </w:rPr>
          <w:t>403110 г</w:t>
        </w:r>
      </w:smartTag>
      <w:r>
        <w:rPr>
          <w:sz w:val="28"/>
        </w:rPr>
        <w:t xml:space="preserve">. Урюпинск,  площадь Ленина, 3,  с 8 часов 00 минут до 17 часов 00 минут (перерыв с 12 часов 00 минут до 13 часов 00 минут) в течение  </w:t>
      </w:r>
      <w:r>
        <w:rPr>
          <w:sz w:val="28"/>
        </w:rPr>
        <w:softHyphen/>
      </w:r>
      <w:r>
        <w:rPr>
          <w:sz w:val="28"/>
        </w:rPr>
        <w:softHyphen/>
        <w:t>5 дней со дня опубликования проекта решения.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lastRenderedPageBreak/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4. Для обсуждения проекта решения о бюджете проводятся публичные слушания.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5. В публичных слушаниях вправе принять участие каждый житель Урюпинского муниципального района.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6.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7. Для ведения протокола публичных слушаний председательствующий определяет секретаря публичных слушаний.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8. Участникам публичных слушаний обеспечивается возможность высказать свое мнение по проекту  решения о бюджете.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Всем желающим выступить предоставляется слово с разрешения председательствующего.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о бюджете заносятся в протокол публичных слушаний, письменные замечания и предложения приобщаются к протоколу.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9. По итогам публичных слушаний большинством голосов от числа присутствующих принимается заключение.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 (обнародованию).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10. Поступившие от населения замечания и предложения по проекту решения о бюджете, в том числе в ходе проведения публичных слушаний, носят рекомендательный характер.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       После завершения рассмотрения предложений граждан и заключения по результатам публичных слушаний Урюпинская районная Дума принимает решение «О бюджете Урюпинского муниципального района на 2016 год и плановый период 2017 и 2018 годов» в установленном порядке.</w:t>
      </w:r>
    </w:p>
    <w:p w:rsidR="00A3783D" w:rsidRDefault="00A3783D" w:rsidP="00A3783D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A3783D" w:rsidRPr="00437F86" w:rsidRDefault="00A3783D" w:rsidP="00A3783D">
      <w:pPr>
        <w:rPr>
          <w:b/>
          <w:sz w:val="28"/>
          <w:szCs w:val="28"/>
        </w:rPr>
      </w:pPr>
      <w:r>
        <w:rPr>
          <w:sz w:val="28"/>
        </w:rPr>
        <w:t xml:space="preserve">    </w:t>
      </w:r>
    </w:p>
    <w:p w:rsidR="00A3783D" w:rsidRPr="00437F86" w:rsidRDefault="00A3783D" w:rsidP="00A378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A3783D" w:rsidRDefault="00A3783D" w:rsidP="00A3783D">
      <w:pPr>
        <w:rPr>
          <w:b/>
          <w:sz w:val="28"/>
          <w:szCs w:val="28"/>
        </w:rPr>
      </w:pPr>
      <w:r w:rsidRPr="00437F86">
        <w:rPr>
          <w:b/>
          <w:sz w:val="28"/>
          <w:szCs w:val="28"/>
        </w:rPr>
        <w:t>Урюпинской районной Думы</w:t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Т.Е. Матыкина   </w:t>
      </w: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r>
        <w:t xml:space="preserve">                                                                                                  </w:t>
      </w:r>
      <w:r w:rsidRPr="008F6D95">
        <w:t xml:space="preserve">Приложение  1   </w:t>
      </w:r>
    </w:p>
    <w:p w:rsidR="00A3783D" w:rsidRPr="008F6D95" w:rsidRDefault="00A3783D" w:rsidP="00A3783D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A3783D" w:rsidRDefault="00A3783D" w:rsidP="00A3783D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A3783D" w:rsidRPr="008F6D95" w:rsidRDefault="00A3783D" w:rsidP="00A3783D">
      <w:r>
        <w:t xml:space="preserve">                                                               на 2016 год  и  плановый  период 2017  и 2018 годов»</w:t>
      </w:r>
      <w:r w:rsidRPr="008F6D95">
        <w:t xml:space="preserve"> </w:t>
      </w:r>
    </w:p>
    <w:p w:rsidR="00A3783D" w:rsidRPr="008F6D95" w:rsidRDefault="00A3783D" w:rsidP="00A3783D">
      <w:r w:rsidRPr="008F6D95">
        <w:t xml:space="preserve">                 </w:t>
      </w:r>
      <w:r>
        <w:t xml:space="preserve">                               </w:t>
      </w:r>
    </w:p>
    <w:p w:rsidR="00A3783D" w:rsidRPr="00702253" w:rsidRDefault="00A3783D" w:rsidP="00A3783D">
      <w:pPr>
        <w:jc w:val="center"/>
        <w:rPr>
          <w:b/>
        </w:rPr>
      </w:pPr>
      <w:r w:rsidRPr="008F6D95">
        <w:rPr>
          <w:b/>
        </w:rPr>
        <w:t>Порядок</w:t>
      </w:r>
    </w:p>
    <w:p w:rsidR="00A3783D" w:rsidRDefault="00A3783D" w:rsidP="00A3783D">
      <w:pPr>
        <w:jc w:val="center"/>
        <w:rPr>
          <w:b/>
        </w:rPr>
      </w:pPr>
      <w:r w:rsidRPr="00702253">
        <w:rPr>
          <w:b/>
        </w:rPr>
        <w:t xml:space="preserve">учета предложений по проекту решения Урюпинской районной Думы </w:t>
      </w:r>
    </w:p>
    <w:p w:rsidR="00A3783D" w:rsidRDefault="00A3783D" w:rsidP="00A3783D">
      <w:pPr>
        <w:jc w:val="center"/>
        <w:rPr>
          <w:b/>
        </w:rPr>
      </w:pPr>
      <w:r w:rsidRPr="00702253">
        <w:rPr>
          <w:b/>
        </w:rPr>
        <w:t>«О бюджете Урюпинско</w:t>
      </w:r>
      <w:r>
        <w:rPr>
          <w:b/>
        </w:rPr>
        <w:t>го муниципального района на 2016</w:t>
      </w:r>
      <w:r w:rsidRPr="00702253">
        <w:rPr>
          <w:b/>
        </w:rPr>
        <w:t xml:space="preserve"> год и плановый </w:t>
      </w:r>
    </w:p>
    <w:p w:rsidR="00A3783D" w:rsidRPr="00702253" w:rsidRDefault="00A3783D" w:rsidP="00A3783D">
      <w:pPr>
        <w:jc w:val="center"/>
        <w:rPr>
          <w:b/>
        </w:rPr>
      </w:pPr>
      <w:r>
        <w:rPr>
          <w:b/>
        </w:rPr>
        <w:t>период 2017 и 2018</w:t>
      </w:r>
      <w:r w:rsidRPr="00702253">
        <w:rPr>
          <w:b/>
        </w:rPr>
        <w:t xml:space="preserve"> годов»</w:t>
      </w:r>
      <w:r>
        <w:rPr>
          <w:b/>
        </w:rPr>
        <w:t xml:space="preserve"> </w:t>
      </w:r>
      <w:r w:rsidRPr="00702253">
        <w:rPr>
          <w:b/>
        </w:rPr>
        <w:t xml:space="preserve">и участия граждан в его обсуждении </w:t>
      </w:r>
    </w:p>
    <w:p w:rsidR="00A3783D" w:rsidRPr="008F6D95" w:rsidRDefault="00A3783D" w:rsidP="00A3783D">
      <w:pPr>
        <w:jc w:val="center"/>
      </w:pPr>
    </w:p>
    <w:tbl>
      <w:tblPr>
        <w:tblW w:w="4969" w:type="pct"/>
        <w:tblLook w:val="01E0" w:firstRow="1" w:lastRow="1" w:firstColumn="1" w:lastColumn="1" w:noHBand="0" w:noVBand="0"/>
      </w:tblPr>
      <w:tblGrid>
        <w:gridCol w:w="650"/>
        <w:gridCol w:w="2013"/>
        <w:gridCol w:w="1842"/>
        <w:gridCol w:w="1098"/>
        <w:gridCol w:w="2534"/>
        <w:gridCol w:w="1375"/>
      </w:tblGrid>
      <w:tr w:rsidR="00A3783D" w:rsidRPr="00996551" w:rsidTr="006F5CC9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№</w:t>
            </w:r>
          </w:p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статьи, </w:t>
            </w:r>
            <w:r w:rsidRPr="00996551">
              <w:rPr>
                <w:b/>
                <w:sz w:val="20"/>
                <w:szCs w:val="20"/>
              </w:rPr>
              <w:t>пункта, подпункта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</w:t>
            </w:r>
          </w:p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проекта решения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Текст поправки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проекта  решения </w:t>
            </w:r>
          </w:p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с учетом поправки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Кем внесена поправка</w:t>
            </w:r>
          </w:p>
        </w:tc>
      </w:tr>
      <w:tr w:rsidR="00A3783D" w:rsidRPr="00996551" w:rsidTr="006F5CC9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6</w:t>
            </w:r>
          </w:p>
        </w:tc>
      </w:tr>
      <w:tr w:rsidR="00A3783D" w:rsidRPr="00996551" w:rsidTr="006F5CC9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</w:tr>
      <w:tr w:rsidR="00A3783D" w:rsidRPr="00996551" w:rsidTr="006F5CC9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sz w:val="22"/>
                <w:szCs w:val="22"/>
              </w:rPr>
            </w:pPr>
          </w:p>
        </w:tc>
      </w:tr>
    </w:tbl>
    <w:p w:rsidR="00A3783D" w:rsidRPr="00996551" w:rsidRDefault="00A3783D" w:rsidP="00A3783D">
      <w:pPr>
        <w:rPr>
          <w:b/>
          <w:sz w:val="20"/>
          <w:szCs w:val="20"/>
        </w:rPr>
      </w:pPr>
    </w:p>
    <w:p w:rsidR="00A3783D" w:rsidRPr="008F6D95" w:rsidRDefault="00A3783D" w:rsidP="00A3783D">
      <w:pPr>
        <w:rPr>
          <w:b/>
        </w:rPr>
      </w:pPr>
    </w:p>
    <w:p w:rsidR="00A3783D" w:rsidRDefault="00A3783D" w:rsidP="00A3783D">
      <w:r>
        <w:rPr>
          <w:sz w:val="28"/>
        </w:rPr>
        <w:t xml:space="preserve">                                                                                   </w:t>
      </w:r>
      <w:r>
        <w:t>Приложение  2</w:t>
      </w:r>
      <w:r w:rsidRPr="008F6D95">
        <w:t xml:space="preserve">   </w:t>
      </w:r>
    </w:p>
    <w:p w:rsidR="00A3783D" w:rsidRPr="008F6D95" w:rsidRDefault="00A3783D" w:rsidP="00A3783D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A3783D" w:rsidRDefault="00A3783D" w:rsidP="00A3783D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A3783D" w:rsidRPr="008F6D95" w:rsidRDefault="00A3783D" w:rsidP="00A3783D">
      <w:r>
        <w:t xml:space="preserve">                                                               на 2016 год  и  плановый  период 2017  и 2018 годов»</w:t>
      </w:r>
      <w:r w:rsidRPr="008F6D95">
        <w:t xml:space="preserve"> </w:t>
      </w:r>
    </w:p>
    <w:p w:rsidR="00A3783D" w:rsidRPr="00702253" w:rsidRDefault="00A3783D" w:rsidP="00A3783D">
      <w:r w:rsidRPr="008F6D95">
        <w:t xml:space="preserve">                                        </w:t>
      </w:r>
      <w:r>
        <w:t xml:space="preserve">                               </w:t>
      </w:r>
    </w:p>
    <w:p w:rsidR="00A3783D" w:rsidRDefault="00A3783D" w:rsidP="00A3783D">
      <w:pPr>
        <w:jc w:val="center"/>
        <w:rPr>
          <w:b/>
        </w:rPr>
      </w:pPr>
      <w:r w:rsidRPr="00702253">
        <w:rPr>
          <w:b/>
        </w:rPr>
        <w:t xml:space="preserve">Сведения о гражданине (группе граждан), внесшем (им) предложения </w:t>
      </w:r>
    </w:p>
    <w:p w:rsidR="00A3783D" w:rsidRDefault="00A3783D" w:rsidP="00A3783D">
      <w:pPr>
        <w:jc w:val="center"/>
        <w:rPr>
          <w:b/>
        </w:rPr>
      </w:pPr>
      <w:r w:rsidRPr="00702253">
        <w:rPr>
          <w:b/>
        </w:rPr>
        <w:t xml:space="preserve">по проекту решения «О бюджете Урюпинского муниципального района </w:t>
      </w:r>
    </w:p>
    <w:p w:rsidR="00A3783D" w:rsidRPr="00702253" w:rsidRDefault="00A3783D" w:rsidP="00A3783D">
      <w:pPr>
        <w:jc w:val="center"/>
        <w:rPr>
          <w:b/>
        </w:rPr>
      </w:pPr>
      <w:r>
        <w:rPr>
          <w:b/>
        </w:rPr>
        <w:t>на 2016</w:t>
      </w:r>
      <w:r w:rsidRPr="00702253">
        <w:rPr>
          <w:b/>
        </w:rPr>
        <w:t xml:space="preserve"> год и плановый период 20</w:t>
      </w:r>
      <w:r>
        <w:rPr>
          <w:b/>
        </w:rPr>
        <w:t>17 и 2018</w:t>
      </w:r>
      <w:r w:rsidRPr="00702253">
        <w:rPr>
          <w:b/>
        </w:rPr>
        <w:t xml:space="preserve"> годов»</w:t>
      </w:r>
    </w:p>
    <w:p w:rsidR="00A3783D" w:rsidRPr="008F6D95" w:rsidRDefault="00A3783D" w:rsidP="00A3783D">
      <w:pPr>
        <w:rPr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A3783D" w:rsidRPr="00B61FF3" w:rsidTr="006F5CC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lastRenderedPageBreak/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3783D" w:rsidRPr="00B61FF3" w:rsidTr="006F5CC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Домашний адрес, телефон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3783D" w:rsidRPr="00B61FF3" w:rsidTr="006F5CC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Данные о документе, удостоверяю</w:t>
            </w:r>
            <w:r w:rsidRPr="00996551">
              <w:rPr>
                <w:sz w:val="22"/>
                <w:szCs w:val="22"/>
              </w:rPr>
              <w:softHyphen/>
              <w:t>щем личность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3783D" w:rsidRPr="00B61FF3" w:rsidTr="006F5CC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rPr>
                <w:b/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Место работы (учебы)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83D" w:rsidRPr="00996551" w:rsidRDefault="00A3783D" w:rsidP="006F5CC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3783D" w:rsidRPr="008F6D95" w:rsidRDefault="00A3783D" w:rsidP="00A3783D">
      <w:pPr>
        <w:rPr>
          <w:b/>
        </w:rPr>
      </w:pPr>
    </w:p>
    <w:p w:rsidR="00A3783D" w:rsidRPr="008F6D95" w:rsidRDefault="00A3783D" w:rsidP="00A3783D">
      <w:pPr>
        <w:jc w:val="center"/>
        <w:rPr>
          <w:b/>
        </w:rPr>
      </w:pPr>
    </w:p>
    <w:p w:rsidR="00A3783D" w:rsidRPr="008F6D95" w:rsidRDefault="00A3783D" w:rsidP="00A3783D">
      <w:r w:rsidRPr="008F6D95">
        <w:t>Подпись гражданина (граждан)</w:t>
      </w:r>
    </w:p>
    <w:p w:rsidR="00A3783D" w:rsidRDefault="00A3783D" w:rsidP="00A378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:rsidR="00A3783D" w:rsidRDefault="00A3783D" w:rsidP="00A3783D">
      <w:pPr>
        <w:tabs>
          <w:tab w:val="left" w:pos="5040"/>
        </w:tabs>
        <w:jc w:val="center"/>
        <w:rPr>
          <w:b/>
          <w:bCs/>
        </w:rPr>
      </w:pPr>
    </w:p>
    <w:p w:rsidR="00A3783D" w:rsidRPr="00607355" w:rsidRDefault="00A3783D" w:rsidP="00A3783D">
      <w:pPr>
        <w:tabs>
          <w:tab w:val="left" w:pos="5040"/>
        </w:tabs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rPr>
          <w:b/>
          <w:sz w:val="28"/>
          <w:szCs w:val="28"/>
        </w:rPr>
      </w:pPr>
    </w:p>
    <w:p w:rsidR="00A3783D" w:rsidRDefault="00A3783D" w:rsidP="00A3783D">
      <w:pPr>
        <w:pStyle w:val="a3"/>
        <w:jc w:val="left"/>
        <w:rPr>
          <w:bCs w:val="0"/>
          <w:szCs w:val="28"/>
        </w:rPr>
      </w:pPr>
    </w:p>
    <w:p w:rsidR="00A3783D" w:rsidRDefault="00A3783D" w:rsidP="00A3783D">
      <w:pPr>
        <w:pStyle w:val="a3"/>
        <w:jc w:val="left"/>
        <w:rPr>
          <w:iCs/>
        </w:rPr>
      </w:pPr>
    </w:p>
    <w:p w:rsidR="00A3783D" w:rsidRDefault="00A3783D" w:rsidP="00A3783D">
      <w:pPr>
        <w:pStyle w:val="a3"/>
        <w:jc w:val="left"/>
        <w:rPr>
          <w:iCs/>
        </w:rPr>
      </w:pPr>
    </w:p>
    <w:p w:rsidR="00C06909" w:rsidRDefault="00C06909">
      <w:bookmarkStart w:id="2" w:name="_GoBack"/>
      <w:bookmarkEnd w:id="2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D5"/>
    <w:rsid w:val="00002901"/>
    <w:rsid w:val="0000473F"/>
    <w:rsid w:val="00006F9A"/>
    <w:rsid w:val="00007027"/>
    <w:rsid w:val="000104D5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783D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A3783D"/>
    <w:rPr>
      <w:sz w:val="24"/>
      <w:szCs w:val="24"/>
    </w:rPr>
  </w:style>
  <w:style w:type="paragraph" w:customStyle="1" w:styleId="ConsPlusCell">
    <w:name w:val="ConsPlu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A3783D"/>
    <w:rPr>
      <w:sz w:val="24"/>
      <w:szCs w:val="24"/>
    </w:rPr>
  </w:style>
  <w:style w:type="paragraph" w:customStyle="1" w:styleId="ConsPlusCell">
    <w:name w:val="ConsPlu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23283</Words>
  <Characters>132714</Characters>
  <Application>Microsoft Office Word</Application>
  <DocSecurity>0</DocSecurity>
  <Lines>1105</Lines>
  <Paragraphs>311</Paragraphs>
  <ScaleCrop>false</ScaleCrop>
  <Company>Урюпинскуая районная Дума</Company>
  <LinksUpToDate>false</LinksUpToDate>
  <CharactersWithSpaces>155686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2015-12-09T12:12:00Z</dcterms:created>
  <dcterms:modified xsi:type="dcterms:W3CDTF">2015-12-09T12:13:00Z</dcterms:modified>
</cp:coreProperties>
</file>