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FE" w:rsidRPr="001C02ED" w:rsidRDefault="00E756FE" w:rsidP="00E756FE">
      <w:pPr>
        <w:rPr>
          <w:b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99232A3" wp14:editId="28AD772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6FE" w:rsidRPr="001C02ED" w:rsidRDefault="00E756FE" w:rsidP="00E756FE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E756FE" w:rsidRPr="001C02ED" w:rsidRDefault="00E756FE" w:rsidP="00E756FE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E756FE" w:rsidRPr="001C02ED" w:rsidRDefault="00E756FE" w:rsidP="00E756FE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E756FE" w:rsidRPr="001C02ED" w:rsidRDefault="00E756FE" w:rsidP="00E756FE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E756FE" w:rsidRPr="001C02ED" w:rsidRDefault="00E756FE" w:rsidP="00E756FE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E756FE" w:rsidRPr="001C02ED" w:rsidRDefault="00E756FE" w:rsidP="00E756FE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E756FE" w:rsidRPr="001C02ED" w:rsidRDefault="00E756FE" w:rsidP="00E756FE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AC3C1D" wp14:editId="398AE24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0178B0C" wp14:editId="423E094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E756FE" w:rsidRPr="001C02ED" w:rsidRDefault="00E756FE" w:rsidP="00E756F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C02E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E756FE" w:rsidRPr="001C02ED" w:rsidRDefault="00E756FE" w:rsidP="00E756FE">
      <w:pPr>
        <w:rPr>
          <w:sz w:val="16"/>
          <w:szCs w:val="16"/>
        </w:rPr>
      </w:pPr>
    </w:p>
    <w:p w:rsidR="00E756FE" w:rsidRDefault="00E756FE" w:rsidP="00E756FE">
      <w:r>
        <w:rPr>
          <w:b/>
          <w:sz w:val="28"/>
          <w:szCs w:val="28"/>
        </w:rPr>
        <w:t xml:space="preserve"> 27 июня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64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527</w:t>
      </w:r>
      <w:r w:rsidRPr="001C02ED">
        <w:rPr>
          <w:b/>
          <w:sz w:val="28"/>
          <w:szCs w:val="28"/>
        </w:rPr>
        <w:t xml:space="preserve">            </w:t>
      </w:r>
    </w:p>
    <w:p w:rsidR="00E756FE" w:rsidRPr="000957E5" w:rsidRDefault="00E756FE" w:rsidP="00E756FE">
      <w:pPr>
        <w:rPr>
          <w:sz w:val="28"/>
          <w:szCs w:val="28"/>
        </w:rPr>
      </w:pPr>
    </w:p>
    <w:p w:rsidR="00E756FE" w:rsidRDefault="00E756FE" w:rsidP="00E756FE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внесении изменений и дополнений в Положение</w:t>
      </w:r>
    </w:p>
    <w:p w:rsidR="00E756FE" w:rsidRDefault="00E756FE" w:rsidP="00E756FE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бюджете Урюпинского муниципального района</w:t>
      </w:r>
    </w:p>
    <w:p w:rsidR="00E756FE" w:rsidRPr="000957E5" w:rsidRDefault="00E756FE" w:rsidP="00E756FE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на 2014 год и плановый период 2015 и 2016 годов</w:t>
      </w:r>
    </w:p>
    <w:p w:rsidR="00E756FE" w:rsidRPr="0035176B" w:rsidRDefault="00E756FE" w:rsidP="00E756FE">
      <w:pPr>
        <w:tabs>
          <w:tab w:val="left" w:pos="5040"/>
        </w:tabs>
        <w:rPr>
          <w:b/>
          <w:sz w:val="28"/>
          <w:szCs w:val="28"/>
        </w:rPr>
      </w:pPr>
    </w:p>
    <w:p w:rsidR="00E756FE" w:rsidRPr="00884A65" w:rsidRDefault="00E756FE" w:rsidP="00E756F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Урюпинской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 Думы от 31 января 2014 года № 58/488, от </w:t>
      </w:r>
      <w:r w:rsidRPr="00CC145B">
        <w:rPr>
          <w:color w:val="000000"/>
          <w:sz w:val="28"/>
          <w:szCs w:val="28"/>
        </w:rPr>
        <w:t>20 февраля 2</w:t>
      </w:r>
      <w:r>
        <w:rPr>
          <w:color w:val="000000"/>
          <w:sz w:val="28"/>
          <w:szCs w:val="28"/>
        </w:rPr>
        <w:t>014  года</w:t>
      </w:r>
      <w:r w:rsidRPr="00CC145B">
        <w:rPr>
          <w:color w:val="000000"/>
          <w:sz w:val="28"/>
          <w:szCs w:val="28"/>
        </w:rPr>
        <w:t xml:space="preserve"> №  59/495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 от 28 апреля 2014 года №</w:t>
      </w:r>
      <w:r w:rsidRPr="00756F74">
        <w:rPr>
          <w:sz w:val="28"/>
          <w:szCs w:val="28"/>
        </w:rPr>
        <w:t xml:space="preserve"> 62/510</w:t>
      </w:r>
      <w:r>
        <w:rPr>
          <w:sz w:val="28"/>
          <w:szCs w:val="28"/>
        </w:rPr>
        <w:t xml:space="preserve">, от 30 мая 2014 года № </w:t>
      </w:r>
      <w:r w:rsidRPr="006C03F7">
        <w:rPr>
          <w:sz w:val="28"/>
          <w:szCs w:val="28"/>
        </w:rPr>
        <w:t>63/519</w:t>
      </w:r>
      <w:r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E756FE" w:rsidRPr="00884A65" w:rsidRDefault="00E756FE" w:rsidP="00E756F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C03F7">
        <w:rPr>
          <w:b/>
          <w:sz w:val="28"/>
          <w:szCs w:val="28"/>
        </w:rPr>
        <w:t xml:space="preserve"> 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E756FE" w:rsidRDefault="00E756FE" w:rsidP="00E756F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Статью</w:t>
      </w:r>
      <w:r w:rsidRPr="00884A65">
        <w:rPr>
          <w:sz w:val="28"/>
          <w:szCs w:val="28"/>
        </w:rPr>
        <w:t xml:space="preserve"> 1 изложить в следующей редакции:</w:t>
      </w:r>
    </w:p>
    <w:p w:rsidR="00E756FE" w:rsidRPr="002B170E" w:rsidRDefault="00E756FE" w:rsidP="00E756F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03F7">
        <w:rPr>
          <w:rFonts w:ascii="Times New Roman" w:hAnsi="Times New Roman" w:cs="Times New Roman"/>
          <w:b/>
          <w:sz w:val="28"/>
          <w:szCs w:val="28"/>
        </w:rPr>
        <w:t xml:space="preserve">        «Статья 1.</w:t>
      </w:r>
      <w:r>
        <w:rPr>
          <w:sz w:val="28"/>
          <w:szCs w:val="28"/>
        </w:rPr>
        <w:t xml:space="preserve">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E756FE" w:rsidRPr="00884A65" w:rsidRDefault="00E756FE" w:rsidP="00E756F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378 744,954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128 528</w:t>
      </w:r>
      <w:r w:rsidRPr="00884A65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884A65">
        <w:rPr>
          <w:rFonts w:ascii="Times New Roman" w:hAnsi="Times New Roman" w:cs="Times New Roman"/>
          <w:bCs/>
          <w:sz w:val="28"/>
          <w:szCs w:val="28"/>
        </w:rPr>
        <w:t>45 тыс. рублей; безвозмездные поступления от других бюджетов бюд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250 216,209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E756FE" w:rsidRPr="00884A65" w:rsidRDefault="00E756FE" w:rsidP="00E756F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401 057,963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E756FE" w:rsidRPr="006C03F7" w:rsidRDefault="00E756FE" w:rsidP="00E756FE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22 313,009</w:t>
      </w:r>
      <w:r w:rsidRPr="00884A6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01.01.2014 года в сумме 21</w:t>
      </w:r>
      <w:r>
        <w:rPr>
          <w:bCs/>
          <w:sz w:val="28"/>
          <w:szCs w:val="28"/>
        </w:rPr>
        <w:t> 913,009</w:t>
      </w:r>
      <w:r w:rsidRPr="00884A65">
        <w:rPr>
          <w:bCs/>
          <w:sz w:val="28"/>
          <w:szCs w:val="28"/>
        </w:rPr>
        <w:t xml:space="preserve"> тыс. рублей;</w:t>
      </w:r>
      <w:r>
        <w:rPr>
          <w:bCs/>
          <w:sz w:val="28"/>
          <w:szCs w:val="28"/>
        </w:rPr>
        <w:t xml:space="preserve">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собственности;</w:t>
      </w:r>
    </w:p>
    <w:p w:rsidR="00E756FE" w:rsidRDefault="00E756FE" w:rsidP="00E756FE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</w:t>
      </w:r>
      <w:r>
        <w:rPr>
          <w:bCs/>
          <w:sz w:val="28"/>
          <w:szCs w:val="28"/>
        </w:rPr>
        <w:t>рования дефицита бюджета включаю</w:t>
      </w:r>
      <w:r w:rsidRPr="00884A65">
        <w:rPr>
          <w:bCs/>
          <w:sz w:val="28"/>
          <w:szCs w:val="28"/>
        </w:rPr>
        <w:t>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884A65">
        <w:rPr>
          <w:bCs/>
          <w:sz w:val="28"/>
          <w:szCs w:val="28"/>
        </w:rPr>
        <w:t>.»;</w:t>
      </w:r>
    </w:p>
    <w:p w:rsidR="00E756FE" w:rsidRPr="00156404" w:rsidRDefault="00E756FE" w:rsidP="00E756F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1.2. </w:t>
      </w:r>
      <w:r w:rsidRPr="00156404">
        <w:rPr>
          <w:sz w:val="28"/>
          <w:szCs w:val="28"/>
        </w:rPr>
        <w:t>В пункте 5 статьи 9 слова «в сумме 56,0 тысяч рублей» заменить словами «в сумме 136,0 тысяч рублей»;</w:t>
      </w:r>
    </w:p>
    <w:p w:rsidR="00E756FE" w:rsidRPr="006C03F7" w:rsidRDefault="00E756FE" w:rsidP="00E756FE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</w:t>
      </w:r>
      <w:r w:rsidRPr="00156404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B85517" w:rsidRDefault="00E756FE" w:rsidP="00E756FE">
      <w:pPr>
        <w:jc w:val="center"/>
        <w:rPr>
          <w:b/>
          <w:sz w:val="16"/>
          <w:szCs w:val="16"/>
        </w:rPr>
      </w:pPr>
    </w:p>
    <w:p w:rsidR="00E756FE" w:rsidRDefault="00E756FE" w:rsidP="00E756FE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E756FE" w:rsidRPr="008711DA" w:rsidRDefault="00E756FE" w:rsidP="00E756FE">
      <w:pPr>
        <w:jc w:val="center"/>
        <w:rPr>
          <w:b/>
          <w:sz w:val="16"/>
          <w:szCs w:val="16"/>
        </w:rPr>
      </w:pPr>
    </w:p>
    <w:tbl>
      <w:tblPr>
        <w:tblW w:w="101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238"/>
        <w:gridCol w:w="1359"/>
      </w:tblGrid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bottom"/>
          </w:tcPr>
          <w:p w:rsidR="00E756FE" w:rsidRPr="006C03F7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6C03F7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8" w:type="dxa"/>
            <w:shd w:val="clear" w:color="auto" w:fill="auto"/>
            <w:vAlign w:val="bottom"/>
          </w:tcPr>
          <w:p w:rsidR="00E756FE" w:rsidRPr="006C03F7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6C03F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6C03F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E756FE" w:rsidRPr="006C03F7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6C03F7">
              <w:rPr>
                <w:sz w:val="20"/>
                <w:szCs w:val="20"/>
              </w:rPr>
              <w:t>(тыс. руб.)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3048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43698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D23048">
              <w:rPr>
                <w:b/>
                <w:bCs/>
                <w:sz w:val="22"/>
                <w:szCs w:val="22"/>
              </w:rPr>
              <w:t>128 528,745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94 205,000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94 205,000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НАЛ</w:t>
            </w:r>
            <w:r>
              <w:rPr>
                <w:i/>
                <w:iCs/>
                <w:sz w:val="20"/>
                <w:szCs w:val="20"/>
              </w:rPr>
              <w:t>ОГИ НА ТОВАРЫ (РАБОТЫ, УСЛУГИ),</w:t>
            </w:r>
            <w:r w:rsidRPr="00436983">
              <w:rPr>
                <w:i/>
                <w:iCs/>
                <w:sz w:val="20"/>
                <w:szCs w:val="20"/>
              </w:rPr>
              <w:t>РЕАЛИЗУЕМЫЕ НА ТЕРРИТОРИИ РОССИЙСКОЙ ФЕДЕРАЦИИ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8 658,500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10 546,045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4 615,000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5 871,045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60,000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20,000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20,000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ДОХ</w:t>
            </w:r>
            <w:r>
              <w:rPr>
                <w:i/>
                <w:iCs/>
                <w:sz w:val="20"/>
                <w:szCs w:val="20"/>
              </w:rPr>
              <w:t xml:space="preserve">ОДЫ ОТ ИСПОЛЬЗОВАНИЯ ИМУЩЕСТВА, </w:t>
            </w:r>
            <w:r w:rsidRPr="00436983">
              <w:rPr>
                <w:i/>
                <w:iCs/>
                <w:sz w:val="20"/>
                <w:szCs w:val="20"/>
              </w:rPr>
              <w:t>НАХОДЯЩЕГОСЯ В ГОСУДАРСТВЕННОЙ И МУНИЦИПАЛЬНОЙ СОБСТВЕННОСТИ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6 600,000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z w:val="22"/>
                <w:szCs w:val="22"/>
              </w:rPr>
              <w:t>пальных районов (за исключением</w:t>
            </w:r>
            <w:r w:rsidRPr="00D23048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3 000,000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120,000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40,000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214,100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128,400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lastRenderedPageBreak/>
              <w:t>000 1 12 01040 01 0000 000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513,600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1 336,800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1 336,800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2 000,000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1 146,300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3048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43698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D23048">
              <w:rPr>
                <w:b/>
                <w:bCs/>
                <w:sz w:val="22"/>
                <w:szCs w:val="22"/>
              </w:rPr>
              <w:t>250 216,209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8 053,000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8 053,000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11 949,019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167,854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9 638,900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1 330,300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801,965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207 015,500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D23048">
                <w:rPr>
                  <w:sz w:val="22"/>
                  <w:szCs w:val="22"/>
                </w:rPr>
                <w:t>2005 г</w:t>
              </w:r>
            </w:smartTag>
            <w:r w:rsidRPr="00D23048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1 205,400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D23048">
                <w:rPr>
                  <w:sz w:val="22"/>
                  <w:szCs w:val="22"/>
                </w:rPr>
                <w:t>2005 г</w:t>
              </w:r>
            </w:smartTag>
            <w:r w:rsidRPr="00D23048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9 550,000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75,000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 xml:space="preserve">общих для человека и животных, в части содержания </w:t>
            </w:r>
            <w:r w:rsidRPr="00D23048">
              <w:rPr>
                <w:sz w:val="22"/>
                <w:szCs w:val="22"/>
              </w:rPr>
              <w:lastRenderedPageBreak/>
              <w:t>скотомогильников (биометрических ям)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D23048">
                <w:rPr>
                  <w:sz w:val="22"/>
                  <w:szCs w:val="22"/>
                </w:rPr>
                <w:t>2007 г</w:t>
              </w:r>
            </w:smartTag>
            <w:r w:rsidRPr="00D23048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тельных учреждений, проживающим в Волгоградской области  и работающим в сельской местности, рабочих поселках (посел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ках городского типа) на территории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4 358,500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1 025,000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ках городского типа) на территории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67,400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D23048">
                <w:rPr>
                  <w:sz w:val="22"/>
                  <w:szCs w:val="22"/>
                </w:rPr>
                <w:t>2006 г</w:t>
              </w:r>
            </w:smartTag>
            <w:r w:rsidRPr="00D23048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335,200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D23048">
                <w:rPr>
                  <w:sz w:val="22"/>
                  <w:szCs w:val="22"/>
                </w:rPr>
                <w:t>2008 г</w:t>
              </w:r>
            </w:smartTag>
            <w:r w:rsidRPr="00D23048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ному обеспечению деятельности территориальных административных комиссий"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247,600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Субвенции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3 986,600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162 944,900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6 375,000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D23048"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 № 1772-ОД</w:t>
            </w:r>
            <w:r w:rsidRPr="00D23048">
              <w:rPr>
                <w:sz w:val="22"/>
                <w:szCs w:val="22"/>
              </w:rPr>
              <w:t xml:space="preserve">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</w:t>
            </w:r>
            <w:r w:rsidRPr="00D23048">
              <w:rPr>
                <w:sz w:val="22"/>
                <w:szCs w:val="22"/>
              </w:rPr>
              <w:lastRenderedPageBreak/>
              <w:t>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lastRenderedPageBreak/>
              <w:t>1 170,700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D23048">
                <w:rPr>
                  <w:sz w:val="22"/>
                  <w:szCs w:val="22"/>
                </w:rPr>
                <w:t>2007 г</w:t>
              </w:r>
            </w:smartTag>
            <w:r w:rsidRPr="00D23048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1 021,700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Субвенция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D23048">
                <w:rPr>
                  <w:sz w:val="22"/>
                  <w:szCs w:val="22"/>
                </w:rPr>
                <w:t>2004 г</w:t>
              </w:r>
            </w:smartTag>
            <w:r w:rsidRPr="00D23048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</w:t>
            </w:r>
            <w:r w:rsidRPr="00D2304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964-ОД "О государственных социальных гарантиях моло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223,000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D23048">
                <w:rPr>
                  <w:sz w:val="22"/>
                  <w:szCs w:val="22"/>
                </w:rPr>
                <w:t>2005 г</w:t>
              </w:r>
            </w:smartTag>
            <w:r w:rsidRPr="00D23048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дения за труд, причитающегося приемным родителям (патро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натному воспитателю), предоставлению приемным родителям мер социальной поддержки" (на выплату пособий по опеке и попечительству 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9 719,000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D23048">
                <w:rPr>
                  <w:sz w:val="22"/>
                  <w:szCs w:val="22"/>
                </w:rPr>
                <w:t>2005 г</w:t>
              </w:r>
            </w:smartTag>
            <w:r w:rsidRPr="00D23048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ния за труд, причитающегося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ному воспитателю), предоставлению приемным родителям мер социальной поддержки" (на вознаграждение за труд, причита</w:t>
            </w:r>
            <w:r>
              <w:rPr>
                <w:sz w:val="22"/>
                <w:szCs w:val="22"/>
              </w:rPr>
              <w:t>-</w:t>
            </w:r>
            <w:r w:rsidRPr="00D23048">
              <w:rPr>
                <w:sz w:val="22"/>
                <w:szCs w:val="22"/>
              </w:rPr>
              <w:t>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3 983,800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 xml:space="preserve"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D23048">
                <w:rPr>
                  <w:sz w:val="22"/>
                  <w:szCs w:val="22"/>
                </w:rPr>
                <w:t>2007 г</w:t>
              </w:r>
            </w:smartTag>
            <w:r w:rsidRPr="00D23048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D23048">
              <w:rPr>
                <w:sz w:val="22"/>
                <w:szCs w:val="22"/>
              </w:rPr>
              <w:t>1536-ОД "О наделении органов местного самоуправления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726,700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22 061,030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21 961,030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Денежное поощрение лучшим муниципальным учреждениям культуры, находящихся на территориях сельских поселений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100,000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D23048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436983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436983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D23048">
              <w:rPr>
                <w:i/>
                <w:iCs/>
                <w:sz w:val="22"/>
                <w:szCs w:val="22"/>
              </w:rPr>
              <w:t>1 137,660</w:t>
            </w:r>
          </w:p>
        </w:tc>
      </w:tr>
      <w:tr w:rsidR="00E756FE" w:rsidRPr="00D23048" w:rsidTr="00011F3E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0"/>
                <w:szCs w:val="20"/>
              </w:rPr>
            </w:pPr>
            <w:r w:rsidRPr="00D23048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E756FE" w:rsidRPr="00D23048" w:rsidRDefault="00E756FE" w:rsidP="00011F3E">
            <w:pPr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sz w:val="22"/>
                <w:szCs w:val="22"/>
              </w:rPr>
            </w:pPr>
            <w:r w:rsidRPr="00D23048">
              <w:rPr>
                <w:sz w:val="22"/>
                <w:szCs w:val="22"/>
              </w:rPr>
              <w:t>1 137,660</w:t>
            </w:r>
          </w:p>
        </w:tc>
      </w:tr>
      <w:tr w:rsidR="00E756FE" w:rsidRPr="00D23048" w:rsidTr="00011F3E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D23048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756FE" w:rsidRPr="00D23048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D23048">
              <w:rPr>
                <w:b/>
                <w:bCs/>
                <w:sz w:val="22"/>
                <w:szCs w:val="22"/>
              </w:rPr>
              <w:t>378 744,954</w:t>
            </w:r>
          </w:p>
        </w:tc>
      </w:tr>
    </w:tbl>
    <w:p w:rsidR="00E756FE" w:rsidRPr="00354B09" w:rsidRDefault="00E756FE" w:rsidP="00E756F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1.4. Приложение 7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«Приложение 7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CD1131" w:rsidRDefault="00E756FE" w:rsidP="00E756FE">
      <w:pPr>
        <w:jc w:val="center"/>
        <w:rPr>
          <w:b/>
          <w:sz w:val="16"/>
          <w:szCs w:val="16"/>
        </w:rPr>
      </w:pPr>
    </w:p>
    <w:p w:rsidR="00E756FE" w:rsidRPr="00850393" w:rsidRDefault="00E756FE" w:rsidP="00E756FE">
      <w:pPr>
        <w:jc w:val="center"/>
      </w:pPr>
      <w:r w:rsidRPr="00850393">
        <w:rPr>
          <w:b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</w:rPr>
        <w:t>2014</w:t>
      </w:r>
      <w:r w:rsidRPr="00850393">
        <w:rPr>
          <w:b/>
        </w:rPr>
        <w:t xml:space="preserve"> год</w:t>
      </w:r>
    </w:p>
    <w:p w:rsidR="00E756FE" w:rsidRPr="002F271B" w:rsidRDefault="00E756FE" w:rsidP="00E756FE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E756FE" w:rsidRPr="00050313" w:rsidTr="00011F3E">
        <w:trPr>
          <w:trHeight w:val="20"/>
          <w:jc w:val="center"/>
        </w:trPr>
        <w:tc>
          <w:tcPr>
            <w:tcW w:w="4785" w:type="dxa"/>
            <w:vAlign w:val="center"/>
          </w:tcPr>
          <w:p w:rsidR="00E756FE" w:rsidRPr="003517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35176B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E756FE" w:rsidRPr="003517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Сумма </w:t>
            </w:r>
            <w:r w:rsidRPr="0035176B">
              <w:rPr>
                <w:sz w:val="20"/>
                <w:szCs w:val="20"/>
              </w:rPr>
              <w:t>(тыс. руб.)</w:t>
            </w:r>
          </w:p>
        </w:tc>
      </w:tr>
      <w:tr w:rsidR="00E756FE" w:rsidRPr="00050313" w:rsidTr="00011F3E">
        <w:trPr>
          <w:trHeight w:val="20"/>
          <w:jc w:val="center"/>
        </w:trPr>
        <w:tc>
          <w:tcPr>
            <w:tcW w:w="7848" w:type="dxa"/>
            <w:gridSpan w:val="2"/>
          </w:tcPr>
          <w:p w:rsidR="00E756FE" w:rsidRPr="00050313" w:rsidRDefault="00E756FE" w:rsidP="00011F3E">
            <w:pPr>
              <w:jc w:val="center"/>
              <w:rPr>
                <w:b/>
                <w:sz w:val="22"/>
                <w:szCs w:val="22"/>
              </w:rPr>
            </w:pPr>
            <w:r w:rsidRPr="00050313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E756FE" w:rsidRPr="00050313" w:rsidTr="00011F3E">
        <w:trPr>
          <w:trHeight w:val="283"/>
          <w:jc w:val="center"/>
        </w:trPr>
        <w:tc>
          <w:tcPr>
            <w:tcW w:w="4785" w:type="dxa"/>
            <w:vAlign w:val="center"/>
          </w:tcPr>
          <w:p w:rsidR="00E756FE" w:rsidRPr="00050313" w:rsidRDefault="00E756FE" w:rsidP="00011F3E">
            <w:pPr>
              <w:rPr>
                <w:sz w:val="22"/>
                <w:szCs w:val="22"/>
              </w:rPr>
            </w:pPr>
            <w:r w:rsidRPr="00050313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E756FE" w:rsidRPr="00072F20" w:rsidRDefault="00E756FE" w:rsidP="00011F3E">
            <w:pPr>
              <w:jc w:val="center"/>
              <w:rPr>
                <w:sz w:val="22"/>
                <w:szCs w:val="22"/>
              </w:rPr>
            </w:pPr>
            <w:r w:rsidRPr="00072F20">
              <w:rPr>
                <w:sz w:val="22"/>
                <w:szCs w:val="22"/>
              </w:rPr>
              <w:t>1 251,800</w:t>
            </w:r>
          </w:p>
        </w:tc>
      </w:tr>
      <w:tr w:rsidR="00E756FE" w:rsidRPr="00050313" w:rsidTr="00011F3E">
        <w:trPr>
          <w:trHeight w:val="184"/>
          <w:jc w:val="center"/>
        </w:trPr>
        <w:tc>
          <w:tcPr>
            <w:tcW w:w="4785" w:type="dxa"/>
            <w:vAlign w:val="center"/>
          </w:tcPr>
          <w:p w:rsidR="00E756FE" w:rsidRPr="00050313" w:rsidRDefault="00E756FE" w:rsidP="00011F3E">
            <w:pPr>
              <w:rPr>
                <w:sz w:val="22"/>
                <w:szCs w:val="22"/>
              </w:rPr>
            </w:pPr>
            <w:r w:rsidRPr="00050313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E756FE" w:rsidRPr="00072F20" w:rsidRDefault="00E756FE" w:rsidP="00011F3E">
            <w:pPr>
              <w:jc w:val="center"/>
              <w:rPr>
                <w:sz w:val="22"/>
                <w:szCs w:val="22"/>
              </w:rPr>
            </w:pPr>
            <w:r w:rsidRPr="00072F20">
              <w:rPr>
                <w:sz w:val="22"/>
                <w:szCs w:val="22"/>
              </w:rPr>
              <w:t>85,000</w:t>
            </w:r>
          </w:p>
        </w:tc>
      </w:tr>
      <w:tr w:rsidR="00E756FE" w:rsidRPr="00050313" w:rsidTr="00011F3E">
        <w:trPr>
          <w:trHeight w:val="20"/>
          <w:jc w:val="center"/>
        </w:trPr>
        <w:tc>
          <w:tcPr>
            <w:tcW w:w="4785" w:type="dxa"/>
          </w:tcPr>
          <w:p w:rsidR="00E756FE" w:rsidRPr="00050313" w:rsidRDefault="00E756FE" w:rsidP="00011F3E">
            <w:pPr>
              <w:jc w:val="center"/>
              <w:rPr>
                <w:b/>
                <w:sz w:val="22"/>
                <w:szCs w:val="22"/>
              </w:rPr>
            </w:pPr>
            <w:r w:rsidRPr="0005031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E756FE" w:rsidRPr="00072F2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072F20">
              <w:rPr>
                <w:b/>
                <w:bCs/>
                <w:sz w:val="22"/>
                <w:szCs w:val="22"/>
              </w:rPr>
              <w:t>1 336,800</w:t>
            </w:r>
          </w:p>
        </w:tc>
      </w:tr>
    </w:tbl>
    <w:p w:rsidR="00E756FE" w:rsidRPr="00354B09" w:rsidRDefault="00E756FE" w:rsidP="00E756F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9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CD1131" w:rsidRDefault="00E756FE" w:rsidP="00E756FE">
      <w:pPr>
        <w:jc w:val="center"/>
        <w:rPr>
          <w:b/>
          <w:sz w:val="16"/>
          <w:szCs w:val="16"/>
        </w:rPr>
      </w:pPr>
    </w:p>
    <w:p w:rsidR="00E756FE" w:rsidRPr="00607355" w:rsidRDefault="00E756FE" w:rsidP="00E756FE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E756FE" w:rsidRDefault="00E756FE" w:rsidP="00E756FE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E756FE" w:rsidRDefault="00E756FE" w:rsidP="00E756FE">
      <w:pPr>
        <w:rPr>
          <w:sz w:val="16"/>
          <w:szCs w:val="16"/>
        </w:rPr>
      </w:pPr>
    </w:p>
    <w:tbl>
      <w:tblPr>
        <w:tblW w:w="100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674"/>
        <w:gridCol w:w="4694"/>
        <w:gridCol w:w="1420"/>
        <w:gridCol w:w="1400"/>
        <w:gridCol w:w="1408"/>
      </w:tblGrid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>Ра</w:t>
            </w:r>
          </w:p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35176B">
              <w:rPr>
                <w:b/>
                <w:bCs/>
                <w:sz w:val="20"/>
                <w:szCs w:val="20"/>
              </w:rPr>
              <w:t>д</w:t>
            </w:r>
          </w:p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35176B"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</w:t>
            </w:r>
          </w:p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5176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5176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35176B">
              <w:rPr>
                <w:bCs/>
                <w:sz w:val="20"/>
                <w:szCs w:val="20"/>
              </w:rPr>
              <w:t>)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35176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35176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50 563,797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C3093C">
              <w:rPr>
                <w:i/>
                <w:iCs/>
                <w:sz w:val="22"/>
                <w:szCs w:val="22"/>
              </w:rPr>
              <w:t>ской Федерации, местных администраций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Обеспечение деятельности финансовых, нало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C3093C">
              <w:rPr>
                <w:i/>
                <w:iCs/>
                <w:sz w:val="22"/>
                <w:szCs w:val="22"/>
              </w:rPr>
              <w:t>говых и таможенных органов и органов фи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C3093C">
              <w:rPr>
                <w:i/>
                <w:iCs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5 571,638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left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left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17 752,256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890,000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9 114,500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Pr="00C3093C">
              <w:rPr>
                <w:b/>
                <w:bCs/>
                <w:sz w:val="22"/>
                <w:szCs w:val="22"/>
              </w:rPr>
              <w:t>20,000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left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Pr="00C3093C">
              <w:rPr>
                <w:i/>
                <w:iCs/>
                <w:sz w:val="22"/>
                <w:szCs w:val="22"/>
              </w:rPr>
              <w:t>20,000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left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273 3</w:t>
            </w:r>
            <w:r>
              <w:rPr>
                <w:b/>
                <w:bCs/>
                <w:sz w:val="22"/>
                <w:szCs w:val="22"/>
              </w:rPr>
              <w:t>86</w:t>
            </w:r>
            <w:r w:rsidRPr="00C3093C">
              <w:rPr>
                <w:b/>
                <w:bCs/>
                <w:sz w:val="22"/>
                <w:szCs w:val="22"/>
              </w:rPr>
              <w:t>,521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24 737,282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236 8</w:t>
            </w:r>
            <w:r>
              <w:rPr>
                <w:i/>
                <w:iCs/>
                <w:sz w:val="22"/>
                <w:szCs w:val="22"/>
              </w:rPr>
              <w:t>93</w:t>
            </w:r>
            <w:r w:rsidRPr="00C3093C">
              <w:rPr>
                <w:i/>
                <w:iCs/>
                <w:sz w:val="22"/>
                <w:szCs w:val="22"/>
              </w:rPr>
              <w:t>,999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3 709,040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8 046,200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34 207,791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left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34 207,791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31 675,354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15 745,854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left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093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026446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44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C3093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756FE" w:rsidRPr="00C3093C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C3093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C3093C" w:rsidTr="00011F3E">
        <w:trPr>
          <w:trHeight w:val="20"/>
        </w:trPr>
        <w:tc>
          <w:tcPr>
            <w:tcW w:w="5807" w:type="dxa"/>
            <w:gridSpan w:val="3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C3093C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40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C3093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057</w:t>
            </w:r>
            <w:r w:rsidRPr="00C3093C">
              <w:rPr>
                <w:b/>
                <w:bCs/>
                <w:sz w:val="22"/>
                <w:szCs w:val="22"/>
              </w:rPr>
              <w:t>,963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756FE" w:rsidRPr="00C3093C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C3093C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E756FE" w:rsidRPr="00354B09" w:rsidRDefault="00E756FE" w:rsidP="00E756F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1.6. Приложение 10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8F18F2" w:rsidRDefault="00E756FE" w:rsidP="00E756FE">
      <w:pPr>
        <w:rPr>
          <w:b/>
          <w:sz w:val="16"/>
          <w:szCs w:val="16"/>
        </w:rPr>
      </w:pPr>
    </w:p>
    <w:p w:rsidR="00E756FE" w:rsidRPr="00607355" w:rsidRDefault="00E756FE" w:rsidP="00E756FE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E756FE" w:rsidRPr="00607355" w:rsidRDefault="00E756FE" w:rsidP="00E756FE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E756FE" w:rsidRDefault="00E756FE" w:rsidP="00E756FE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E756FE" w:rsidRPr="008F18F2" w:rsidRDefault="00E756FE" w:rsidP="00E756FE">
      <w:pPr>
        <w:jc w:val="center"/>
        <w:rPr>
          <w:b/>
          <w:sz w:val="16"/>
          <w:szCs w:val="16"/>
        </w:rPr>
      </w:pPr>
    </w:p>
    <w:tbl>
      <w:tblPr>
        <w:tblW w:w="103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0"/>
        <w:gridCol w:w="1026"/>
        <w:gridCol w:w="675"/>
        <w:gridCol w:w="3240"/>
        <w:gridCol w:w="1440"/>
        <w:gridCol w:w="1423"/>
        <w:gridCol w:w="1400"/>
      </w:tblGrid>
      <w:tr w:rsidR="00E756FE" w:rsidRPr="00A93640" w:rsidTr="00011F3E">
        <w:trPr>
          <w:trHeight w:val="25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Ра</w:t>
            </w:r>
          </w:p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D0EB0">
              <w:rPr>
                <w:b/>
                <w:bCs/>
                <w:sz w:val="20"/>
                <w:szCs w:val="20"/>
              </w:rPr>
              <w:t>д</w:t>
            </w:r>
          </w:p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Подр</w:t>
            </w:r>
          </w:p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240" w:type="dxa"/>
            <w:vMerge w:val="restart"/>
            <w:shd w:val="clear" w:color="auto" w:fill="auto"/>
            <w:vAlign w:val="center"/>
          </w:tcPr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D0EB0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D0EB0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D0EB0">
              <w:rPr>
                <w:bCs/>
                <w:sz w:val="20"/>
                <w:szCs w:val="20"/>
              </w:rPr>
              <w:t>руб.)</w:t>
            </w:r>
          </w:p>
        </w:tc>
      </w:tr>
      <w:tr w:rsidR="00E756FE" w:rsidRPr="00A93640" w:rsidTr="00011F3E">
        <w:trPr>
          <w:trHeight w:val="230"/>
        </w:trPr>
        <w:tc>
          <w:tcPr>
            <w:tcW w:w="567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0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8D0EB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8D0EB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50 563,797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0"/>
                <w:szCs w:val="20"/>
              </w:rPr>
            </w:pPr>
            <w:r w:rsidRPr="00B92C26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0"/>
                <w:szCs w:val="20"/>
              </w:rPr>
            </w:pPr>
            <w:r w:rsidRPr="00B92C2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0"/>
                <w:szCs w:val="20"/>
              </w:rPr>
            </w:pPr>
            <w:r w:rsidRPr="00B92C26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0"/>
                <w:szCs w:val="20"/>
              </w:rPr>
            </w:pPr>
            <w:r w:rsidRPr="00B92C26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B92C26" w:rsidRDefault="00E756FE" w:rsidP="00011F3E">
            <w:pPr>
              <w:rPr>
                <w:sz w:val="22"/>
                <w:szCs w:val="22"/>
              </w:rPr>
            </w:pPr>
            <w:r w:rsidRPr="00B92C26">
              <w:rPr>
                <w:sz w:val="22"/>
                <w:szCs w:val="22"/>
              </w:rPr>
              <w:t>Расходы на выплаты персоналу в целях обеспечения выполне-ния функций государствен-ными (муниципальными) орга-нами, казенными учреждения-ми, органами управления госу-дарственными внебюджет-ными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2"/>
                <w:szCs w:val="22"/>
              </w:rPr>
            </w:pPr>
            <w:r w:rsidRPr="00B92C26">
              <w:rPr>
                <w:sz w:val="22"/>
                <w:szCs w:val="22"/>
              </w:rPr>
              <w:t>1 204,500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2"/>
                <w:szCs w:val="22"/>
              </w:rPr>
            </w:pPr>
            <w:r w:rsidRPr="00B92C26">
              <w:rPr>
                <w:sz w:val="22"/>
                <w:szCs w:val="22"/>
              </w:rPr>
              <w:t>1 204,500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B92C26" w:rsidRDefault="00E756FE" w:rsidP="00011F3E">
            <w:pPr>
              <w:jc w:val="center"/>
              <w:rPr>
                <w:sz w:val="22"/>
                <w:szCs w:val="22"/>
              </w:rPr>
            </w:pPr>
            <w:r w:rsidRPr="00B92C26">
              <w:rPr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Функционирование законода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тельных (представительных) органов государственной влас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ти и представительных орга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нов муниципальных образо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2 171,600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2 163,000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2 163,000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1 104,900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1 096,300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1 096,300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1 096,300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1 096,300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 xml:space="preserve">-ния функций </w:t>
            </w:r>
            <w:r w:rsidRPr="00A93640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Председатель представитель</w:t>
            </w:r>
            <w:r>
              <w:rPr>
                <w:sz w:val="22"/>
                <w:szCs w:val="22"/>
              </w:rPr>
              <w:t xml:space="preserve">-ного органа </w:t>
            </w:r>
            <w:r w:rsidRPr="00A93640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A9364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Функционирование Правитель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ства Российской Федерации, высших исполнительных орга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нов государственной власти субъектов Российской Федера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lastRenderedPageBreak/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1 356,900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1 021,700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1 021,700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1 021,700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>ы персоналу в целях обеспечения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861,200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861,200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861,200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160,500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160,500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160,500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создание, испол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нение  функций и обеспечение  деятельности </w:t>
            </w:r>
            <w:r>
              <w:rPr>
                <w:sz w:val="22"/>
                <w:szCs w:val="22"/>
              </w:rPr>
              <w:t xml:space="preserve">муниципальных комиссий по делам </w:t>
            </w:r>
            <w:r w:rsidRPr="00A93640">
              <w:rPr>
                <w:sz w:val="22"/>
                <w:szCs w:val="22"/>
              </w:rPr>
              <w:t>несовер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335,200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335,200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335,200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264,300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264,300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264,300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70,900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70,900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70,900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хранение, комп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лектование учет и использова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 xml:space="preserve">- 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1 095,200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1 095,200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1 095,200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lastRenderedPageBreak/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19 109,003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21 410,300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21 410,300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19 109,003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21 410,300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21 410,300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17 530,300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21 410,300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21 410,300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1 578,703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617,200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247,600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247,600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246,100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247,600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247,600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201,700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201,700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201,700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44,400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45,900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45,900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368,000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368,000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5 571,638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5 571,638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5 590,500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5 590,500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4 775,838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4 794,700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4 794,700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 xml:space="preserve">- 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4 599,671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4 794,700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4 794,700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176,167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A93640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1 499,995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17 752,256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31 0 7006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Cубсидии на поощрение  побе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дителей областного конкурса "Лучшая местная администра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ция года по работе с террито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риальным общественным самоуправлением"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31 0 7006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lastRenderedPageBreak/>
              <w:t>рамма "Развитие территориаль</w:t>
            </w:r>
            <w:r>
              <w:rPr>
                <w:sz w:val="22"/>
                <w:szCs w:val="22"/>
              </w:rPr>
              <w:t xml:space="preserve">-ного общественного </w:t>
            </w:r>
            <w:r w:rsidRPr="00A93640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управления Урюпинского муниципального района на 2011-2015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60,000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17 604,056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10 322,700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12 942,200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9 961,100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6 437,100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6 437,100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6 037,100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6 437,100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6 437,100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3 923,980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0,020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осуществление переданных органам местного самоуправления в соответствии с пунктом 1 статьи 4 Федераль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ного закона «Об актах граждан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ского состояния» полномочий Рос</w:t>
            </w:r>
            <w:r>
              <w:rPr>
                <w:sz w:val="22"/>
                <w:szCs w:val="22"/>
              </w:rPr>
              <w:t>сийской Федерации на государ</w:t>
            </w:r>
            <w:r w:rsidRPr="00A93640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1 205,400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1 270,600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1 205,100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1 093,600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1 093,600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1 093,600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111,800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177,000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111,500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238,800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238,800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2 615,000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5 300,000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2 615,000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5 300,000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43,000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43,000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Оценка недвижимости, </w:t>
            </w:r>
            <w:r w:rsidRPr="00A93640">
              <w:rPr>
                <w:sz w:val="22"/>
                <w:szCs w:val="22"/>
              </w:rPr>
              <w:lastRenderedPageBreak/>
              <w:t>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6 055,756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365,000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5 690,756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243107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7">
              <w:rPr>
                <w:b/>
                <w:bCs/>
                <w:sz w:val="20"/>
                <w:szCs w:val="20"/>
              </w:rPr>
              <w:t>НАЦИОНАЛЬНАЯ БЕЗОПАС</w:t>
            </w:r>
            <w:r>
              <w:rPr>
                <w:b/>
                <w:bCs/>
                <w:sz w:val="20"/>
                <w:szCs w:val="20"/>
              </w:rPr>
              <w:t xml:space="preserve">НОСТЬ И </w:t>
            </w:r>
            <w:r w:rsidRPr="00243107">
              <w:rPr>
                <w:b/>
                <w:bCs/>
                <w:sz w:val="20"/>
                <w:szCs w:val="20"/>
              </w:rPr>
              <w:t>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890,000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Защита населения и террито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рии от последствий чрезвычай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890,000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рии от последствий чрезвычай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790,100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585,900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204,200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преду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преждения и ликвидации пос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ледствий чрезвычайных ситу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F63C55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r w:rsidRPr="00F63C55">
              <w:rPr>
                <w:b/>
                <w:bCs/>
                <w:sz w:val="20"/>
                <w:szCs w:val="20"/>
              </w:rPr>
              <w:t>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9 114,500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Ведомственная целевая прог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lastRenderedPageBreak/>
              <w:t>рамма "Обеспечение эпизо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2 735,000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2 735,000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предупреждение и ликвидацию болезней живот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ных, их лечение, защиту насе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2 660,000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2 660,000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2 660,000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2 660,000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Дорожное хозяйство (дорож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93640">
              <w:rPr>
                <w:i/>
                <w:iCs/>
                <w:sz w:val="22"/>
                <w:szCs w:val="22"/>
              </w:rPr>
              <w:t>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8 658,500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9 282,900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9 560,200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8 658,500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9 282,900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9 560,200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8 658,500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9 282,900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9 560,200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381,000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архи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101,000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101,000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F63C55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F63C5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Pr="00A93640">
              <w:rPr>
                <w:b/>
                <w:bCs/>
                <w:sz w:val="22"/>
                <w:szCs w:val="22"/>
              </w:rPr>
              <w:t>20,000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Pr="00A93640">
              <w:rPr>
                <w:i/>
                <w:iCs/>
                <w:sz w:val="22"/>
                <w:szCs w:val="22"/>
              </w:rPr>
              <w:t>20,000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93640">
              <w:rPr>
                <w:sz w:val="22"/>
                <w:szCs w:val="22"/>
              </w:rPr>
              <w:t>20,000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A9364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400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93640">
              <w:rPr>
                <w:sz w:val="22"/>
                <w:szCs w:val="22"/>
              </w:rPr>
              <w:t>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500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93640">
              <w:rPr>
                <w:sz w:val="22"/>
                <w:szCs w:val="22"/>
              </w:rPr>
              <w:t>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500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F63C55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F63C5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273 3</w:t>
            </w:r>
            <w:r>
              <w:rPr>
                <w:b/>
                <w:bCs/>
                <w:sz w:val="22"/>
                <w:szCs w:val="22"/>
              </w:rPr>
              <w:t>86</w:t>
            </w:r>
            <w:r w:rsidRPr="00A93640">
              <w:rPr>
                <w:b/>
                <w:bCs/>
                <w:sz w:val="22"/>
                <w:szCs w:val="22"/>
              </w:rPr>
              <w:t>,521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24 737,282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13 625,500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3 986,600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3 986,600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3 986,600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2 387,600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кольного, общего образования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9 638,900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приобретение зданий, проведение капиталь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ного ремонта и оснащение оборудованием образователь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 организаций, в которых планируется открытие групп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9 638,900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</w:r>
            <w:r w:rsidRPr="00A93640">
              <w:rPr>
                <w:sz w:val="22"/>
                <w:szCs w:val="22"/>
              </w:rPr>
              <w:lastRenderedPageBreak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9 638,900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2 555,460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2 555,460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1 242,000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1 242,000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349,560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349,560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963,900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963,900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8 556,322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6 771,800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6 804,500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A93640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8 271,022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6 771,800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6 804,500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4 088,450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6 123,500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6 123,500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4 182,431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648,300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681,000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0,141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285,300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285,300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236 8</w:t>
            </w:r>
            <w:r>
              <w:rPr>
                <w:i/>
                <w:iCs/>
                <w:sz w:val="22"/>
                <w:szCs w:val="22"/>
              </w:rPr>
              <w:t>93</w:t>
            </w:r>
            <w:r w:rsidRPr="00A93640">
              <w:rPr>
                <w:i/>
                <w:iCs/>
                <w:sz w:val="22"/>
                <w:szCs w:val="22"/>
              </w:rPr>
              <w:t>,999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00 0 5148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межбюджетные транс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ферты на государственную поддержку лучших работников </w:t>
            </w:r>
            <w:r w:rsidRPr="00A93640">
              <w:rPr>
                <w:sz w:val="22"/>
                <w:szCs w:val="22"/>
              </w:rPr>
              <w:lastRenderedPageBreak/>
              <w:t>муниципальных учреждений культуры, находящихся на тер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риториях сельских поселений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00 0 5148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169 319,900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174 691,600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174 691,600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169 319,900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174 691,600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174 691,600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162 944,900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169 107,100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169 107,100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78 430,700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77 929,800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77 929,800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5 518,217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5 865,100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5 865,100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78 968,900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85 312,200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85 312,200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27,083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6 375,000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5 584,500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5 584,500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3 042,000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2 664,900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2 664,900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3 333,000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2 919,600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2 919,600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11 404,040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</w:r>
            <w:r w:rsidRPr="00A93640">
              <w:rPr>
                <w:sz w:val="22"/>
                <w:szCs w:val="22"/>
              </w:rPr>
              <w:lastRenderedPageBreak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90,000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3 513,000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3 513,000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1 319,700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1 319,700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6 481,340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282,000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282,000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рамма "Совершенствование организации п</w:t>
            </w:r>
            <w:r>
              <w:rPr>
                <w:sz w:val="22"/>
                <w:szCs w:val="22"/>
              </w:rPr>
              <w:t xml:space="preserve">итания учащихся в муниципальных </w:t>
            </w:r>
            <w:r w:rsidRPr="00A93640">
              <w:rPr>
                <w:sz w:val="22"/>
                <w:szCs w:val="22"/>
              </w:rPr>
              <w:t>образова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4 545,000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4 545,000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1 098,140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1 098,140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556,200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556,200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56 0</w:t>
            </w:r>
            <w:r>
              <w:rPr>
                <w:sz w:val="22"/>
                <w:szCs w:val="22"/>
              </w:rPr>
              <w:t>70</w:t>
            </w:r>
            <w:r w:rsidRPr="00A93640">
              <w:rPr>
                <w:sz w:val="22"/>
                <w:szCs w:val="22"/>
              </w:rPr>
              <w:t>,059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30 261,900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28 686,200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ка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20 619,682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10 316,900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9 697,300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902,429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898,300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898,300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19 704,746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9 418,600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8 799,000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12,507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ка</w:t>
            </w:r>
            <w:r>
              <w:rPr>
                <w:sz w:val="22"/>
                <w:szCs w:val="22"/>
              </w:rPr>
              <w:t xml:space="preserve">зенных организаций </w:t>
            </w:r>
            <w:r w:rsidRPr="00A93640">
              <w:rPr>
                <w:sz w:val="22"/>
                <w:szCs w:val="22"/>
              </w:rPr>
              <w:t>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14 498,975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13 792,200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13 794,900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13 441,600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13 739,600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13 739,600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1 057,360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52,600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55,300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0,015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A9364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400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14 618,008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5 999,800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5 041,000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14 618,008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5 999,800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5 041,000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329</w:t>
            </w:r>
            <w:r w:rsidRPr="00A93640">
              <w:rPr>
                <w:sz w:val="22"/>
                <w:szCs w:val="22"/>
              </w:rPr>
              <w:t>,694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329</w:t>
            </w:r>
            <w:r w:rsidRPr="00A93640">
              <w:rPr>
                <w:sz w:val="22"/>
                <w:szCs w:val="22"/>
              </w:rPr>
              <w:t>,694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реализацию социальных гарантий, установ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A93640">
                <w:rPr>
                  <w:sz w:val="22"/>
                  <w:szCs w:val="22"/>
                </w:rPr>
                <w:t>2004 г</w:t>
              </w:r>
            </w:smartTag>
            <w:r w:rsidRPr="00A93640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</w:t>
            </w:r>
            <w:r w:rsidRPr="00A93640">
              <w:rPr>
                <w:sz w:val="22"/>
                <w:szCs w:val="22"/>
              </w:rPr>
              <w:t>№ 964-ОД "О государственных социальных гарантиях моло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дым специалистам, работаю</w:t>
            </w:r>
            <w:r>
              <w:rPr>
                <w:sz w:val="22"/>
                <w:szCs w:val="22"/>
              </w:rPr>
              <w:t>-щим</w:t>
            </w:r>
            <w:r w:rsidRPr="00A93640">
              <w:rPr>
                <w:sz w:val="22"/>
                <w:szCs w:val="22"/>
              </w:rPr>
              <w:t xml:space="preserve"> в областных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 и муниципальных учреж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дениях, расположенных в сель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ских поселениях и рабочих по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223,000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153,000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123,400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53,400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53,400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1 280,700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1 280,700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3 709,040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1 336,375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1 336,375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организацию от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1 336,375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</w:r>
            <w:r w:rsidRPr="00A93640">
              <w:rPr>
                <w:sz w:val="22"/>
                <w:szCs w:val="22"/>
              </w:rPr>
              <w:lastRenderedPageBreak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696,150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640,225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82 0 7009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801,965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82 0 7009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801,965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1 570,700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учреждений в сфере</w:t>
            </w:r>
            <w:r w:rsidRPr="00A93640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1 466,500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549,431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9,269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62,133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62,133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дии на обеспечение 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пального задания на оказание муниципальных работ (выпол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32,867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32,867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8 046,200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ния, казенных учреждений </w:t>
            </w:r>
            <w:r w:rsidRPr="00A93640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8 046,200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7 972,000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7 972,000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93640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8 044,700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7 972,000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7 972,000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7 773,200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7 972,000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7 972,000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270,484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1,016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FF2A58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FF2A5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34 207,791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34 207,791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34 207,791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10 099,400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10 104,400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19 735,274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5 042,200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5 045,700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18 448,174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4 973,900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4 973,900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1 287,100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68,300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71,800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1 994,600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2 064,400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2 065,400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1 754,400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2 054,300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2 054,300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240,168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0,032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10 953,017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2 992,800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2 993,300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Расходы на выплаты персоналу </w:t>
            </w:r>
            <w:r>
              <w:rPr>
                <w:sz w:val="22"/>
                <w:szCs w:val="22"/>
              </w:rPr>
              <w:lastRenderedPageBreak/>
              <w:t xml:space="preserve">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10 547,626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2 982,200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2 982,200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405,286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0,105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9364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400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FF2A58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FF2A5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31 675,354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15 745,854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"Обес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печение доступным и комфорт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 жильем и коммунальными услугами жителей Волгоград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ской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Российской Ф</w:t>
            </w:r>
            <w:r>
              <w:rPr>
                <w:sz w:val="22"/>
                <w:szCs w:val="22"/>
              </w:rPr>
              <w:t xml:space="preserve">едерации </w:t>
            </w:r>
            <w:r w:rsidRPr="00A93640">
              <w:rPr>
                <w:sz w:val="22"/>
                <w:szCs w:val="22"/>
              </w:rPr>
              <w:t>"Обес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печение доступным и комфорт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05 4 0000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Федеральная целевая программа "Жилище" на 2011 - 2015 годы в рамках государст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венной программы Российской </w:t>
            </w:r>
            <w:r w:rsidRPr="00A93640">
              <w:rPr>
                <w:sz w:val="22"/>
                <w:szCs w:val="22"/>
              </w:rPr>
              <w:lastRenderedPageBreak/>
              <w:t>Федерации "Обеспечение дос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131,946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4 425,900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6 311,600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6 311,600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4 425,900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6 311,600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6 311,600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4 358,500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6 244,200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6 244,200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61,800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61,800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61,800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4 296,700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6 182,400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6 182,400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67,400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67,400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67,400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66,700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66,700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"Соци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9 550,000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15 000,000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15 000,000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"Развитие мер социальной поддержки отдель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9 550,000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15 000,000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15 000,000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9 550,000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15 000,000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15 000,000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93640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ми, органами управления госу</w:t>
            </w:r>
            <w:r>
              <w:rPr>
                <w:sz w:val="22"/>
                <w:szCs w:val="22"/>
              </w:rPr>
              <w:t xml:space="preserve">-дарственными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886,400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570,500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570,500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220,276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460,200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460,200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8 443,324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13 969,300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13 969,300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10,100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1 014,900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1 014,900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1 014,900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309,154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309,154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309,154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136,000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награждение, а также пожиз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ненное ежеквартальное мате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56,000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56,000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14 429,500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14 529,100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14 529,100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14 429,500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14 529,100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14 529,100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выплату ком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пенсации части родительской платы за содержание ребенка (присмотр и уход за ребенком) в 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тельных организациях, реализу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ющих основную общеобразо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726,700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826,300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826,300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7,214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8,200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8,200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719,486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818,100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818,100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9 719,000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9 719,000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9 719,000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4 114,000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4 114,000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9 719,000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5 605,000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5 605,000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46EF8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E756FE" w:rsidRPr="00046EF8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46EF8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046EF8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046EF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-ганов местного </w:t>
            </w:r>
            <w:r w:rsidRPr="00A93640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A93640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400,000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6068" w:type="dxa"/>
            <w:gridSpan w:val="5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40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A93640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057</w:t>
            </w:r>
            <w:r w:rsidRPr="00A93640">
              <w:rPr>
                <w:b/>
                <w:bCs/>
                <w:sz w:val="22"/>
                <w:szCs w:val="22"/>
              </w:rPr>
              <w:t>,963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E756FE" w:rsidRPr="00607355" w:rsidRDefault="00E756FE" w:rsidP="00E756FE">
      <w:pPr>
        <w:rPr>
          <w:b/>
        </w:rPr>
      </w:pPr>
      <w:r>
        <w:rPr>
          <w:bCs/>
          <w:sz w:val="28"/>
          <w:szCs w:val="28"/>
        </w:rPr>
        <w:t xml:space="preserve">        1.7. Приложение 11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E756FE" w:rsidRDefault="00E756FE" w:rsidP="00E756F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07282A" w:rsidRDefault="00E756FE" w:rsidP="00E756FE">
      <w:pPr>
        <w:rPr>
          <w:b/>
          <w:sz w:val="16"/>
          <w:szCs w:val="16"/>
        </w:rPr>
      </w:pPr>
    </w:p>
    <w:p w:rsidR="00E756FE" w:rsidRPr="00607355" w:rsidRDefault="00E756FE" w:rsidP="00E756FE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E756FE" w:rsidRDefault="00E756FE" w:rsidP="00E756FE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E756FE" w:rsidRPr="0007282A" w:rsidRDefault="00E756FE" w:rsidP="00E756FE">
      <w:pPr>
        <w:jc w:val="center"/>
        <w:rPr>
          <w:b/>
          <w:sz w:val="16"/>
          <w:szCs w:val="16"/>
        </w:rPr>
      </w:pPr>
    </w:p>
    <w:tbl>
      <w:tblPr>
        <w:tblW w:w="1022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606"/>
        <w:gridCol w:w="1080"/>
        <w:gridCol w:w="752"/>
        <w:gridCol w:w="5811"/>
        <w:gridCol w:w="1440"/>
      </w:tblGrid>
      <w:tr w:rsidR="00E756FE" w:rsidRPr="00A93640" w:rsidTr="00011F3E">
        <w:trPr>
          <w:trHeight w:val="253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Ра</w:t>
            </w:r>
          </w:p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2854D2">
              <w:rPr>
                <w:b/>
                <w:bCs/>
                <w:sz w:val="20"/>
                <w:szCs w:val="20"/>
              </w:rPr>
              <w:t>д</w:t>
            </w:r>
          </w:p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По</w:t>
            </w:r>
          </w:p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2854D2">
              <w:rPr>
                <w:b/>
                <w:bCs/>
                <w:sz w:val="20"/>
                <w:szCs w:val="20"/>
              </w:rPr>
              <w:t>р</w:t>
            </w:r>
          </w:p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аз-дел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52" w:type="dxa"/>
            <w:vMerge w:val="restart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5811" w:type="dxa"/>
            <w:vMerge w:val="restart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E756FE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854D2">
              <w:rPr>
                <w:bCs/>
                <w:sz w:val="20"/>
                <w:szCs w:val="20"/>
              </w:rPr>
              <w:t>руб.)</w:t>
            </w:r>
          </w:p>
        </w:tc>
      </w:tr>
      <w:tr w:rsidR="00E756FE" w:rsidRPr="00A93640" w:rsidTr="00011F3E">
        <w:trPr>
          <w:trHeight w:val="230"/>
        </w:trPr>
        <w:tc>
          <w:tcPr>
            <w:tcW w:w="54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2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11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E756FE" w:rsidRPr="00A93640" w:rsidRDefault="00E756FE" w:rsidP="00011F3E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E756FE" w:rsidRPr="00A93640" w:rsidTr="00011F3E">
        <w:trPr>
          <w:trHeight w:val="230"/>
        </w:trPr>
        <w:tc>
          <w:tcPr>
            <w:tcW w:w="8789" w:type="dxa"/>
            <w:gridSpan w:val="5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401 057</w:t>
            </w:r>
            <w:r w:rsidRPr="00A93640">
              <w:rPr>
                <w:b/>
                <w:bCs/>
                <w:sz w:val="22"/>
                <w:szCs w:val="22"/>
              </w:rPr>
              <w:t>,963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50 563,797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2 181,600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2 171,600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</w:t>
            </w:r>
            <w:r>
              <w:rPr>
                <w:sz w:val="22"/>
                <w:szCs w:val="22"/>
              </w:rPr>
              <w:t xml:space="preserve">лнения функций государственными </w:t>
            </w:r>
            <w:r w:rsidRPr="00A93640">
              <w:rPr>
                <w:sz w:val="22"/>
                <w:szCs w:val="22"/>
              </w:rPr>
              <w:t>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1 100,900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 xml:space="preserve">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93640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1 066,700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22 253,803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"Обеспечение функционирования </w:t>
            </w:r>
            <w:r w:rsidRPr="00A93640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1 356,900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1 021,700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861,200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160,500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335,200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264,300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70,900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74 0 7004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хранение, комплектование учет и исполь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зование архивных документов и архивных фондов, отне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1 170,700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74 0 7004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74 0 7004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1 095,200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19 109,003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19 109,003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17 530,300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</w:t>
            </w:r>
            <w:r>
              <w:rPr>
                <w:sz w:val="22"/>
                <w:szCs w:val="22"/>
              </w:rPr>
              <w:t xml:space="preserve">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1 578,703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617,200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246,100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201,700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44,400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368,000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368,000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5 571,638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5 571,638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4 775,838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4 599,671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176,167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90 0 0007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795,800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A93640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1 499,995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99 0 8999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99 0 8999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17 752,256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ного общественного самоуправления Волгоградской области" на 2014 - 2018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31 0 7006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Cубсидии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31 0 7006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"Развитие территориального общественного самоуправления Урюпинского муниципального района на 2011-2015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17 604,056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9 961,100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6 037,100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3 923,980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99 0 0399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0,020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99 0 5932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госу-дар</w:t>
            </w:r>
            <w:r w:rsidRPr="00A93640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1 205,400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99 0 5932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1 093,600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99 0 5932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111,800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238,800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238,800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99 0 8888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99 0 8888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99 0 8899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99 0 9002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99 0 9002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6 055,756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365,000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99 0 9203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5 690,756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890,000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  <w:r w:rsidRPr="00A93640">
              <w:rPr>
                <w:i/>
                <w:iCs/>
                <w:sz w:val="22"/>
                <w:szCs w:val="22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lastRenderedPageBreak/>
              <w:t>890,000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890,000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99 0 0218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790,100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99 0 0218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585,900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99 0 0218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204,200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99 0 9218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99 0 9218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9 114,500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67 0 7028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8 658,500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99 0 9315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8 658,500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99 0 9315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8 658,500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381,000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99 0 9338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99 0 9338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99 0 9340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101,000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Pr="00A93640">
              <w:rPr>
                <w:b/>
                <w:bCs/>
                <w:sz w:val="22"/>
                <w:szCs w:val="22"/>
              </w:rPr>
              <w:t>20,000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Pr="00A93640">
              <w:rPr>
                <w:i/>
                <w:iCs/>
                <w:sz w:val="22"/>
                <w:szCs w:val="22"/>
              </w:rPr>
              <w:t>20,000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</w:r>
            <w:r w:rsidRPr="00A93640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A93640">
              <w:rPr>
                <w:sz w:val="22"/>
                <w:szCs w:val="22"/>
              </w:rPr>
              <w:t>20,000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9364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400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Капитальные вложения в объекты недвижимого имущест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93640">
              <w:rPr>
                <w:sz w:val="22"/>
                <w:szCs w:val="22"/>
              </w:rPr>
              <w:t>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500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93640">
              <w:rPr>
                <w:sz w:val="22"/>
                <w:szCs w:val="22"/>
              </w:rPr>
              <w:t>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99 0 7521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500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2854D2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2854D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273 3</w:t>
            </w:r>
            <w:r>
              <w:rPr>
                <w:b/>
                <w:bCs/>
                <w:sz w:val="22"/>
                <w:szCs w:val="22"/>
              </w:rPr>
              <w:t>86</w:t>
            </w:r>
            <w:r w:rsidRPr="00A93640">
              <w:rPr>
                <w:b/>
                <w:bCs/>
                <w:sz w:val="22"/>
                <w:szCs w:val="22"/>
              </w:rPr>
              <w:t>,521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24 737,282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13 625,500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3 986,600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3 986,600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3 986,600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11 2 0000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9 638,900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11 2 7058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9 638,900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11 2 7058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9 638,900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2 555,460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2 555,460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1 242,000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1 242,000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349,560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349,560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963,900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963,900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8 556,322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A93640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8 271,022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4 088,450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4 182,431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0,141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285,300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285,300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236 8</w:t>
            </w:r>
            <w:r>
              <w:rPr>
                <w:i/>
                <w:iCs/>
                <w:sz w:val="22"/>
                <w:szCs w:val="22"/>
              </w:rPr>
              <w:t>93</w:t>
            </w:r>
            <w:r w:rsidRPr="00A93640">
              <w:rPr>
                <w:i/>
                <w:iCs/>
                <w:sz w:val="22"/>
                <w:szCs w:val="22"/>
              </w:rPr>
              <w:t>,999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00 0 5148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00 0 5148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169 319,900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169 319,900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162 944,900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78 430,700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5 518,217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78 968,900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11 1 7036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27,083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6 375,000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3 042,000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11 1 7037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3 333,000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11 404,040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"Обеспечение безопас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3 513,000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3 513,000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1 319,700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79 0 2001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A93640">
              <w:rPr>
                <w:sz w:val="22"/>
                <w:szCs w:val="22"/>
              </w:rPr>
              <w:t xml:space="preserve">для государственных </w:t>
            </w:r>
            <w:r w:rsidRPr="00A93640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1 319,700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6 481,340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"Обеспечение безопас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282,000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4 545,000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4 545,000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1 098,140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1 098,140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556,200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556,200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56 0</w:t>
            </w:r>
            <w:r>
              <w:rPr>
                <w:sz w:val="22"/>
                <w:szCs w:val="22"/>
              </w:rPr>
              <w:t>70</w:t>
            </w:r>
            <w:r w:rsidRPr="00A93640">
              <w:rPr>
                <w:sz w:val="22"/>
                <w:szCs w:val="22"/>
              </w:rPr>
              <w:t>,059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 xml:space="preserve">еспечение деятельности казенных </w:t>
            </w:r>
            <w:r w:rsidRPr="00A93640">
              <w:rPr>
                <w:sz w:val="22"/>
                <w:szCs w:val="22"/>
              </w:rPr>
              <w:t>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20 619,682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902,429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19 704,746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12,507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 </w:t>
            </w:r>
            <w:r w:rsidRPr="00A93640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14 498,975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13 441,600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1 057,360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99 0 0423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0,015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9364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400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Капитальные вложения в объекты недвижимого имущест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14 618,008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14 618,008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329</w:t>
            </w:r>
            <w:r w:rsidRPr="00A93640">
              <w:rPr>
                <w:sz w:val="22"/>
                <w:szCs w:val="22"/>
              </w:rPr>
              <w:t>,694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329</w:t>
            </w:r>
            <w:r w:rsidRPr="00A93640">
              <w:rPr>
                <w:sz w:val="22"/>
                <w:szCs w:val="22"/>
              </w:rPr>
              <w:t>,694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A93640">
                <w:rPr>
                  <w:sz w:val="22"/>
                  <w:szCs w:val="22"/>
                </w:rPr>
                <w:t>2004 г</w:t>
              </w:r>
            </w:smartTag>
            <w:r w:rsidRPr="00A93640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223,000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99,600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99 0 7052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123,400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1 280,700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1 280,700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3 709,040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1 336,375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1 336,375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1 336,375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696,150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640,225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82 0 7009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801,965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82 0 7009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801,965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1 570,700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учреждений в сфере</w:t>
            </w:r>
            <w:r w:rsidRPr="00A93640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1 466,500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907,800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549,431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9,269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62,133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99 0 0432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62,133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субсидии на обеспечение </w:t>
            </w:r>
            <w:r w:rsidRPr="00A93640">
              <w:rPr>
                <w:sz w:val="22"/>
                <w:szCs w:val="22"/>
              </w:rPr>
              <w:lastRenderedPageBreak/>
              <w:t>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lastRenderedPageBreak/>
              <w:t>32,867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99 0 6611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600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32,867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8 046,200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8 046,200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A93640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8 044,700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7 773,200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270,484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99 0 0452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1,016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07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C320D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20D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34 207,791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34 207,791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34 207,791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19 735,274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18 448,174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1 287,100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1 994,600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1 754,400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240,168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0,032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10 953,017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органами управления государств</w:t>
            </w:r>
            <w:r>
              <w:rPr>
                <w:sz w:val="22"/>
                <w:szCs w:val="22"/>
              </w:rPr>
              <w:t xml:space="preserve">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10 547,626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405,286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99 0 0442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0,105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9364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99 0 4102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400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Капитальные вложения в объекты недвижимого имущест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08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99 0 8099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800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C320D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20D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31 675,354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99 0 1491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99 0 1491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1 500,000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15 745,854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02 2 0000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02 2 7055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02 2 7055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167,854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A93640">
              <w:rPr>
                <w:sz w:val="22"/>
                <w:szCs w:val="22"/>
              </w:rPr>
              <w:br/>
              <w:t>"Обеспечение доступным и комфортным жильем и ком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05 4 0000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05 4 5020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05 4 5020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131,946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4 425,900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4 425,900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4 358,500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61,800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4 296,700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67,400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11 1 7043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66,700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9 550,000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9 550,000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9 550,000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93640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93640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886,400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товаров, работ и услуг</w:t>
            </w:r>
            <w:r w:rsidRPr="00A93640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220,276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20 1 1055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8 443,324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72 0 7045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1 025,000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72 0 7045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10,100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72 0 7045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1 014,900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309,154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79 0 1001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309,154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79 0 1001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309,154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136,000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99 0 1514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99 0 1514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80,000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99 0 1565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56,000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99 0 1565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56,000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14 429,500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14 429,500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A93640">
              <w:rPr>
                <w:sz w:val="22"/>
                <w:szCs w:val="22"/>
              </w:rPr>
              <w:t xml:space="preserve"> муниципальных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A93640">
              <w:rPr>
                <w:sz w:val="22"/>
                <w:szCs w:val="22"/>
              </w:rPr>
              <w:t>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726,700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7,214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11 1 7034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719,486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9 719,000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300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9 719,000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11 1 7041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3 983,800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C320DB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C320D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99 0 9512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11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99 0 9512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200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100,000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0"/>
                <w:szCs w:val="20"/>
              </w:rPr>
            </w:pPr>
            <w:r w:rsidRPr="00A9364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0"/>
                <w:szCs w:val="20"/>
              </w:rPr>
            </w:pPr>
            <w:r w:rsidRPr="00A9364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i/>
                <w:iCs/>
                <w:sz w:val="22"/>
                <w:szCs w:val="22"/>
              </w:rPr>
            </w:pPr>
            <w:r w:rsidRPr="00A93640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99 0 0000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9364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99 0 9450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A93640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99 0 9450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0"/>
                <w:szCs w:val="20"/>
              </w:rPr>
            </w:pPr>
            <w:r w:rsidRPr="00A93640">
              <w:rPr>
                <w:sz w:val="20"/>
                <w:szCs w:val="20"/>
              </w:rPr>
              <w:t>000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E756FE" w:rsidRPr="00A93640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9364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sz w:val="22"/>
                <w:szCs w:val="22"/>
              </w:rPr>
            </w:pPr>
            <w:r w:rsidRPr="00A93640">
              <w:rPr>
                <w:sz w:val="22"/>
                <w:szCs w:val="22"/>
              </w:rPr>
              <w:t>400,000</w:t>
            </w:r>
          </w:p>
        </w:tc>
      </w:tr>
      <w:tr w:rsidR="00E756FE" w:rsidRPr="00A93640" w:rsidTr="00011F3E">
        <w:trPr>
          <w:trHeight w:val="20"/>
        </w:trPr>
        <w:tc>
          <w:tcPr>
            <w:tcW w:w="8789" w:type="dxa"/>
            <w:gridSpan w:val="5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56FE" w:rsidRPr="00A93640" w:rsidRDefault="00E756FE" w:rsidP="00011F3E">
            <w:pPr>
              <w:jc w:val="center"/>
              <w:rPr>
                <w:b/>
                <w:bCs/>
                <w:sz w:val="22"/>
                <w:szCs w:val="22"/>
              </w:rPr>
            </w:pPr>
            <w:r w:rsidRPr="00A93640">
              <w:rPr>
                <w:b/>
                <w:bCs/>
                <w:sz w:val="22"/>
                <w:szCs w:val="22"/>
              </w:rPr>
              <w:t>40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A93640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057</w:t>
            </w:r>
            <w:r w:rsidRPr="00A93640">
              <w:rPr>
                <w:b/>
                <w:bCs/>
                <w:sz w:val="22"/>
                <w:szCs w:val="22"/>
              </w:rPr>
              <w:t>,963</w:t>
            </w:r>
          </w:p>
        </w:tc>
      </w:tr>
    </w:tbl>
    <w:p w:rsidR="00E756FE" w:rsidRPr="00607355" w:rsidRDefault="00E756FE" w:rsidP="00E756FE">
      <w:pPr>
        <w:rPr>
          <w:b/>
        </w:rPr>
      </w:pPr>
      <w:r>
        <w:rPr>
          <w:bCs/>
          <w:sz w:val="28"/>
          <w:szCs w:val="28"/>
        </w:rPr>
        <w:t xml:space="preserve">        1.8. Приложение 14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22166B" w:rsidRDefault="00E756FE" w:rsidP="00E756FE">
      <w:pPr>
        <w:rPr>
          <w:b/>
          <w:sz w:val="16"/>
          <w:szCs w:val="16"/>
        </w:rPr>
      </w:pPr>
    </w:p>
    <w:p w:rsidR="00E756FE" w:rsidRDefault="00E756FE" w:rsidP="00E756FE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E756FE" w:rsidRDefault="00E756FE" w:rsidP="00E756FE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E756FE" w:rsidRPr="00721CEA" w:rsidRDefault="00E756FE" w:rsidP="00E756FE">
      <w:pPr>
        <w:jc w:val="center"/>
        <w:rPr>
          <w:b/>
          <w:sz w:val="16"/>
          <w:szCs w:val="16"/>
        </w:rPr>
      </w:pPr>
    </w:p>
    <w:tbl>
      <w:tblPr>
        <w:tblW w:w="9930" w:type="dxa"/>
        <w:jc w:val="center"/>
        <w:tblInd w:w="-412" w:type="dxa"/>
        <w:tblLook w:val="01E0" w:firstRow="1" w:lastRow="1" w:firstColumn="1" w:lastColumn="1" w:noHBand="0" w:noVBand="0"/>
      </w:tblPr>
      <w:tblGrid>
        <w:gridCol w:w="5148"/>
        <w:gridCol w:w="649"/>
        <w:gridCol w:w="829"/>
        <w:gridCol w:w="1107"/>
        <w:gridCol w:w="1026"/>
        <w:gridCol w:w="1171"/>
      </w:tblGrid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E60E39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 xml:space="preserve">Сумма </w:t>
            </w:r>
            <w:r w:rsidRPr="00721CEA">
              <w:rPr>
                <w:sz w:val="20"/>
                <w:szCs w:val="20"/>
              </w:rPr>
              <w:t>(тыс.руб.)</w:t>
            </w:r>
          </w:p>
        </w:tc>
      </w:tr>
      <w:tr w:rsidR="00E756FE" w:rsidRPr="00FC21A7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0104B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0104B">
              <w:rPr>
                <w:sz w:val="22"/>
                <w:szCs w:val="22"/>
              </w:rPr>
              <w:t>«Разв</w:t>
            </w:r>
            <w:r>
              <w:rPr>
                <w:sz w:val="22"/>
                <w:szCs w:val="22"/>
              </w:rPr>
              <w:t>итие территориального обществен</w:t>
            </w:r>
            <w:r w:rsidRPr="0000104B">
              <w:rPr>
                <w:sz w:val="22"/>
                <w:szCs w:val="22"/>
              </w:rPr>
              <w:t>ного самоуп</w:t>
            </w:r>
            <w:r>
              <w:rPr>
                <w:sz w:val="22"/>
                <w:szCs w:val="22"/>
              </w:rPr>
              <w:t>равления Урюпинского муниципаль</w:t>
            </w:r>
            <w:r w:rsidRPr="0000104B">
              <w:rPr>
                <w:sz w:val="22"/>
                <w:szCs w:val="22"/>
              </w:rPr>
              <w:t>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FC21A7" w:rsidRDefault="00E756FE" w:rsidP="00011F3E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FC21A7" w:rsidRDefault="00E756FE" w:rsidP="00011F3E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FC21A7" w:rsidRDefault="00E756FE" w:rsidP="00011F3E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FC21A7" w:rsidRDefault="00E756FE" w:rsidP="00011F3E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FC21A7" w:rsidRDefault="00E756FE" w:rsidP="00011F3E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60,000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D329B3" w:rsidRDefault="00E756FE" w:rsidP="00011F3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31.10.2011г. №726;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D329B3" w:rsidRDefault="00E756FE" w:rsidP="00011F3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6664C9">
              <w:rPr>
                <w:sz w:val="22"/>
                <w:szCs w:val="22"/>
              </w:rPr>
              <w:t>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349,560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6664C9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03.08.2012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редакции постановлений от 24.04.2013г. № 276, от 16.05.2014г. № 267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963,9</w:t>
            </w:r>
          </w:p>
        </w:tc>
      </w:tr>
      <w:tr w:rsidR="00E756FE" w:rsidRPr="00183BA0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183BA0">
              <w:rPr>
                <w:sz w:val="22"/>
                <w:szCs w:val="22"/>
              </w:rPr>
              <w:t xml:space="preserve"> «Обес</w:t>
            </w:r>
            <w:r>
              <w:rPr>
                <w:sz w:val="22"/>
                <w:szCs w:val="22"/>
              </w:rPr>
              <w:t>печение безопасности муниципаль</w:t>
            </w:r>
            <w:r w:rsidRPr="00183BA0">
              <w:rPr>
                <w:sz w:val="22"/>
                <w:szCs w:val="22"/>
              </w:rPr>
              <w:t xml:space="preserve">ных образовательных учреждений Урюпинского муниципального района Волгоградской области на 2013-2015 годы» (постановление администрации </w:t>
            </w:r>
            <w:r w:rsidRPr="00183BA0">
              <w:rPr>
                <w:sz w:val="22"/>
                <w:szCs w:val="22"/>
              </w:rPr>
              <w:lastRenderedPageBreak/>
              <w:t>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183BA0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</w:t>
            </w:r>
            <w:r w:rsidRPr="00183BA0">
              <w:rPr>
                <w:sz w:val="22"/>
                <w:szCs w:val="22"/>
              </w:rPr>
              <w:t xml:space="preserve"> «Обес</w:t>
            </w:r>
            <w:r>
              <w:rPr>
                <w:sz w:val="22"/>
                <w:szCs w:val="22"/>
              </w:rPr>
              <w:t>печение безопасности муниципаль</w:t>
            </w:r>
            <w:r w:rsidRPr="00183BA0">
              <w:rPr>
                <w:sz w:val="22"/>
                <w:szCs w:val="22"/>
              </w:rPr>
              <w:t>ных образовательных учреждений Урюпинского муниципального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183BA0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183BA0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03.08.2012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редакции постановлений от 24.04.2013г. № 276; от 16.05.2014г. № 267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556,2</w:t>
            </w:r>
          </w:p>
        </w:tc>
      </w:tr>
      <w:tr w:rsidR="00E756FE" w:rsidRPr="00D329B3" w:rsidTr="00011F3E">
        <w:trPr>
          <w:trHeight w:val="1505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D841B3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31.10.2011г. № 726,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D841B3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31.10.2011г. № 726;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4545,000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D329B3" w:rsidRDefault="00E756FE" w:rsidP="00011F3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1319,700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D329B3" w:rsidRDefault="00E756FE" w:rsidP="00011F3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1098,140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6664C9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постановления от 26.08.2013г.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309,154</w:t>
            </w:r>
          </w:p>
        </w:tc>
      </w:tr>
      <w:tr w:rsidR="00E756FE" w:rsidRPr="006C4290" w:rsidTr="00011F3E">
        <w:trPr>
          <w:trHeight w:val="20"/>
          <w:jc w:val="center"/>
        </w:trPr>
        <w:tc>
          <w:tcPr>
            <w:tcW w:w="8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6C4290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6C4290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14328,654</w:t>
            </w:r>
          </w:p>
        </w:tc>
      </w:tr>
    </w:tbl>
    <w:p w:rsidR="00E756FE" w:rsidRPr="00607355" w:rsidRDefault="00E756FE" w:rsidP="00E756FE">
      <w:pPr>
        <w:ind w:left="720"/>
        <w:rPr>
          <w:b/>
        </w:rPr>
      </w:pPr>
      <w:r>
        <w:rPr>
          <w:bCs/>
          <w:sz w:val="28"/>
          <w:szCs w:val="28"/>
        </w:rPr>
        <w:t>1.9. Приложение 15 к Положению изложить в следующей редакции:</w:t>
      </w:r>
    </w:p>
    <w:p w:rsidR="00E756FE" w:rsidRPr="00E73E32" w:rsidRDefault="00E756FE" w:rsidP="00E756F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«Приложение 15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22166B" w:rsidRDefault="00E756FE" w:rsidP="00E756FE">
      <w:pPr>
        <w:rPr>
          <w:b/>
          <w:sz w:val="16"/>
          <w:szCs w:val="16"/>
        </w:rPr>
      </w:pPr>
    </w:p>
    <w:p w:rsidR="00E756FE" w:rsidRPr="00607355" w:rsidRDefault="00E756FE" w:rsidP="00E756FE">
      <w:pPr>
        <w:jc w:val="center"/>
        <w:rPr>
          <w:b/>
        </w:rPr>
      </w:pPr>
      <w:r w:rsidRPr="00607355">
        <w:rPr>
          <w:b/>
        </w:rPr>
        <w:t>Перечень муниципальных программ,</w:t>
      </w:r>
    </w:p>
    <w:p w:rsidR="00E756FE" w:rsidRDefault="00E756FE" w:rsidP="00E756FE">
      <w:pPr>
        <w:jc w:val="center"/>
        <w:rPr>
          <w:b/>
        </w:rPr>
      </w:pPr>
      <w:r w:rsidRPr="00607355">
        <w:rPr>
          <w:b/>
        </w:rPr>
        <w:t>де</w:t>
      </w:r>
      <w:r>
        <w:rPr>
          <w:b/>
        </w:rPr>
        <w:t>йствие которых приостановлено в</w:t>
      </w:r>
      <w:r w:rsidRPr="00607355">
        <w:rPr>
          <w:b/>
        </w:rPr>
        <w:t xml:space="preserve"> </w:t>
      </w:r>
      <w:r>
        <w:rPr>
          <w:b/>
        </w:rPr>
        <w:t>2014</w:t>
      </w:r>
      <w:r w:rsidRPr="00607355">
        <w:rPr>
          <w:b/>
        </w:rPr>
        <w:t xml:space="preserve"> год</w:t>
      </w:r>
      <w:r>
        <w:rPr>
          <w:b/>
        </w:rPr>
        <w:t>у</w:t>
      </w:r>
    </w:p>
    <w:p w:rsidR="00E756FE" w:rsidRPr="00607355" w:rsidRDefault="00E756FE" w:rsidP="00E756FE">
      <w:pPr>
        <w:jc w:val="center"/>
        <w:rPr>
          <w:b/>
        </w:rPr>
      </w:pPr>
    </w:p>
    <w:tbl>
      <w:tblPr>
        <w:tblW w:w="9788" w:type="dxa"/>
        <w:jc w:val="center"/>
        <w:tblInd w:w="-135" w:type="dxa"/>
        <w:tblLook w:val="01E0" w:firstRow="1" w:lastRow="1" w:firstColumn="1" w:lastColumn="1" w:noHBand="0" w:noVBand="0"/>
      </w:tblPr>
      <w:tblGrid>
        <w:gridCol w:w="5006"/>
        <w:gridCol w:w="649"/>
        <w:gridCol w:w="829"/>
        <w:gridCol w:w="1107"/>
        <w:gridCol w:w="1026"/>
        <w:gridCol w:w="1171"/>
      </w:tblGrid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2166B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(тыс.руб.)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D329B3" w:rsidRDefault="00E756FE" w:rsidP="00011F3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8F6D57">
              <w:rPr>
                <w:sz w:val="22"/>
                <w:szCs w:val="22"/>
              </w:rPr>
              <w:t>«Развитие муниципальной службы в администрации Урюпинского муниципального района на 2014</w:t>
            </w:r>
            <w:r>
              <w:rPr>
                <w:sz w:val="22"/>
                <w:szCs w:val="22"/>
              </w:rPr>
              <w:t>-</w:t>
            </w:r>
            <w:r w:rsidRPr="008F6D5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8F6D57">
              <w:rPr>
                <w:sz w:val="22"/>
                <w:szCs w:val="22"/>
              </w:rPr>
              <w:t>16 годы»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19.07.2013</w:t>
            </w:r>
            <w:r w:rsidRPr="008F6D57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487)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F6D57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«Повышение качества государственных и муниципальных услуг путем создания многофункционального центра предоставления государственных и муниципальных услуг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6.12.2011г. № 832)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528,400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повышение безопасности дорожного движения на территории Урюпинского муниципального района на 2014-2016 годы»</w:t>
            </w:r>
            <w:r w:rsidRPr="000F462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31.03.2014г. № 1</w:t>
            </w:r>
            <w:r w:rsidRPr="000F462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«Создание общественных спасательных постов в местах массового отдыха детей и обучение населения плаванию и приемам спасания на воде»» на 2013-2015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16.07.2012</w:t>
            </w:r>
            <w:r>
              <w:rPr>
                <w:sz w:val="22"/>
                <w:szCs w:val="22"/>
              </w:rPr>
              <w:t>г.</w:t>
            </w:r>
            <w:r w:rsidRPr="000F462C">
              <w:rPr>
                <w:sz w:val="22"/>
                <w:szCs w:val="22"/>
              </w:rPr>
              <w:t xml:space="preserve"> № 601)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«Создание и развитие потребительской кооперации на территории Урюпинского муниципального района Волгоградской области на 2012-2014 годы» 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рации Урюпинского муни</w:t>
            </w:r>
            <w:r>
              <w:rPr>
                <w:sz w:val="22"/>
                <w:szCs w:val="22"/>
              </w:rPr>
              <w:t>ципального района от 17.08.2011г. № 555; в редакции постановления от 06.02.2012г. № 86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tabs>
                <w:tab w:val="left" w:pos="8280"/>
              </w:tabs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и поддержка малого пред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принимательства Урюпинского муниципального района на 2012-2014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</w:t>
            </w:r>
            <w:r>
              <w:rPr>
                <w:sz w:val="22"/>
                <w:szCs w:val="22"/>
              </w:rPr>
              <w:t>09.2011</w:t>
            </w:r>
            <w:r w:rsidRPr="000F462C">
              <w:rPr>
                <w:sz w:val="22"/>
                <w:szCs w:val="22"/>
              </w:rPr>
              <w:t>г. № 599</w:t>
            </w:r>
            <w:r>
              <w:rPr>
                <w:sz w:val="22"/>
                <w:szCs w:val="22"/>
              </w:rPr>
              <w:t>; в редакции постановления от 15.07.2013г. № 476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300,000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«Чистая вода»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04.10.2011</w:t>
            </w:r>
            <w:r w:rsidRPr="000F462C">
              <w:rPr>
                <w:sz w:val="22"/>
                <w:szCs w:val="22"/>
              </w:rPr>
              <w:t>г. № 654)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муниципаль-ного района Волгоградской области на 2014-2017 годы и на период до 2020 года» (постановление администрации Урюпинского муниципального района № 729 от 31.10.2013 г.; в редакции постановления от 23.05.2014г. № 298)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2004,0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межбюджетных отношений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30.09.2011</w:t>
            </w:r>
            <w:r w:rsidRPr="000F462C">
              <w:rPr>
                <w:sz w:val="22"/>
                <w:szCs w:val="22"/>
              </w:rPr>
              <w:t>г. № 649)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«Охрана окружающей среды и рациональное природопользование на территории </w:t>
            </w:r>
            <w:r w:rsidRPr="000F462C">
              <w:rPr>
                <w:sz w:val="22"/>
                <w:szCs w:val="22"/>
              </w:rPr>
              <w:lastRenderedPageBreak/>
              <w:t>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27.10.2011г. № 721</w:t>
            </w:r>
            <w:r>
              <w:rPr>
                <w:sz w:val="22"/>
                <w:szCs w:val="22"/>
              </w:rPr>
              <w:t>; в редакции постановлений от 21.02.2013г. № 87; 13.03.2014 № 120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lastRenderedPageBreak/>
              <w:t>06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муниципального района от 29.10.2012 г. № 895)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«Профилактика правонарушений на территории Урюпинского муниципального района на 2014-2016 годы» (постановление администрации Урюпинского муниципального района от 31.12.2013г. № 878; в редакции постановления от 14.03.2014 г. № 121)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3261C3" w:rsidRDefault="00E756FE" w:rsidP="00011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</w:t>
            </w:r>
            <w:r w:rsidRPr="003261C3">
              <w:rPr>
                <w:sz w:val="22"/>
                <w:szCs w:val="22"/>
              </w:rPr>
              <w:t>Программа по энергосбережению и повышению энергетической эффективности Урюпинского муниципального района на 2010–2020 годы</w:t>
            </w:r>
            <w:r>
              <w:rPr>
                <w:sz w:val="22"/>
                <w:szCs w:val="22"/>
              </w:rPr>
              <w:t>»</w:t>
            </w:r>
            <w:r w:rsidRPr="003261C3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3261C3">
              <w:rPr>
                <w:sz w:val="22"/>
                <w:szCs w:val="22"/>
              </w:rPr>
              <w:t xml:space="preserve"> в редакции </w:t>
            </w:r>
            <w:r>
              <w:rPr>
                <w:sz w:val="22"/>
                <w:szCs w:val="22"/>
              </w:rPr>
              <w:t xml:space="preserve">постановлений </w:t>
            </w:r>
            <w:r w:rsidRPr="003261C3">
              <w:rPr>
                <w:sz w:val="22"/>
                <w:szCs w:val="22"/>
              </w:rPr>
              <w:t>от 27.05.2011г. №</w:t>
            </w:r>
            <w:r>
              <w:rPr>
                <w:sz w:val="22"/>
                <w:szCs w:val="22"/>
              </w:rPr>
              <w:t xml:space="preserve"> 394, от 22.06.2011г. № 394,</w:t>
            </w:r>
            <w:r w:rsidRPr="003261C3">
              <w:rPr>
                <w:sz w:val="22"/>
                <w:szCs w:val="22"/>
              </w:rPr>
              <w:t xml:space="preserve"> от 25.07.2012</w:t>
            </w:r>
            <w:r>
              <w:rPr>
                <w:sz w:val="22"/>
                <w:szCs w:val="22"/>
              </w:rPr>
              <w:t xml:space="preserve"> г  № 623, от 24.12.2012г. № 1075, от 15.02.2013</w:t>
            </w:r>
            <w:r w:rsidRPr="003261C3">
              <w:rPr>
                <w:sz w:val="22"/>
                <w:szCs w:val="22"/>
              </w:rPr>
              <w:t>г. № 79)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261C3" w:rsidRDefault="00E756FE" w:rsidP="00011F3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261C3" w:rsidRDefault="00E756FE" w:rsidP="00011F3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261C3" w:rsidRDefault="00E756FE" w:rsidP="00011F3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261C3" w:rsidRDefault="00E756FE" w:rsidP="00011F3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3000,000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8D7A30" w:rsidRDefault="00E756FE" w:rsidP="00011F3E">
            <w:pPr>
              <w:ind w:left="3"/>
              <w:rPr>
                <w:sz w:val="22"/>
                <w:szCs w:val="22"/>
              </w:rPr>
            </w:pPr>
            <w:r w:rsidRPr="008D7A30">
              <w:rPr>
                <w:sz w:val="22"/>
                <w:szCs w:val="22"/>
              </w:rPr>
              <w:t>МЦП «Формирование доступной среды жизнедеятельности для инвалидов и    маломобильных групп населения в Урюпинском муниципальном районе» на 2013-2015 годы (постановление администрации Урюпинского муниципального района от 10.09.2012г. № 757)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D7A30" w:rsidRDefault="00E756FE" w:rsidP="00011F3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D7A30" w:rsidRDefault="00E756FE" w:rsidP="00011F3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D7A30" w:rsidRDefault="00E756FE" w:rsidP="00011F3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D7A30" w:rsidRDefault="00E756FE" w:rsidP="00011F3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8D7A30" w:rsidRDefault="00E756FE" w:rsidP="00011F3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195,000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68236A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на территории Урюпинского муниципального района на 2013-2015 годы </w:t>
            </w:r>
            <w:r w:rsidRPr="0068236A">
              <w:rPr>
                <w:sz w:val="22"/>
                <w:szCs w:val="22"/>
              </w:rPr>
              <w:lastRenderedPageBreak/>
              <w:t>(постановление администрации Урюпинского му</w:t>
            </w:r>
            <w:r>
              <w:rPr>
                <w:sz w:val="22"/>
                <w:szCs w:val="22"/>
              </w:rPr>
              <w:t>ниципального района от 01.10.</w:t>
            </w:r>
            <w:r w:rsidRPr="0068236A">
              <w:rPr>
                <w:sz w:val="22"/>
                <w:szCs w:val="22"/>
              </w:rPr>
              <w:t>2012г</w:t>
            </w:r>
            <w:r>
              <w:rPr>
                <w:sz w:val="22"/>
                <w:szCs w:val="22"/>
              </w:rPr>
              <w:t>. № 810; в редакции постановления от 17.06.2013г. № 401</w:t>
            </w:r>
            <w:r w:rsidRPr="0068236A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135,500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«Организация духовно-нравственного воспитания граждан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29.12.2011г. № 950)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315,500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355,000</w:t>
            </w:r>
          </w:p>
        </w:tc>
      </w:tr>
      <w:tr w:rsidR="00E756FE" w:rsidRPr="00D329B3" w:rsidTr="00011F3E">
        <w:trPr>
          <w:trHeight w:val="20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0F462C" w:rsidRDefault="00E756FE" w:rsidP="00011F3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«Развитие массовой физической культуры и спорта на территории Урюпинского муници-пального района  на 2013 – 2015 годы» (поста-новление администрации Урюпинского муници-пального района от 12.11.2012г. № 928)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3625E0" w:rsidRDefault="00E756FE" w:rsidP="00011F3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0F462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226,000</w:t>
            </w:r>
          </w:p>
        </w:tc>
      </w:tr>
      <w:tr w:rsidR="00E756FE" w:rsidRPr="002C43BF" w:rsidTr="00011F3E">
        <w:trPr>
          <w:trHeight w:val="20"/>
          <w:jc w:val="center"/>
        </w:trPr>
        <w:tc>
          <w:tcPr>
            <w:tcW w:w="8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FE" w:rsidRPr="003625E0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 w:rsidRPr="003625E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FE" w:rsidRPr="002C43BF" w:rsidRDefault="00E756FE" w:rsidP="00011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26 180,400</w:t>
            </w:r>
          </w:p>
        </w:tc>
      </w:tr>
    </w:tbl>
    <w:p w:rsidR="00E756FE" w:rsidRPr="00607355" w:rsidRDefault="00E756FE" w:rsidP="00E756FE">
      <w:pPr>
        <w:ind w:left="720"/>
        <w:rPr>
          <w:b/>
        </w:rPr>
      </w:pPr>
      <w:r>
        <w:rPr>
          <w:bCs/>
          <w:sz w:val="28"/>
          <w:szCs w:val="28"/>
        </w:rPr>
        <w:t>1.10. Приложение 16 к Положению изложить в следующей редакции:</w:t>
      </w:r>
    </w:p>
    <w:p w:rsidR="00E756FE" w:rsidRPr="00CB2EC6" w:rsidRDefault="00E756FE" w:rsidP="00E756FE">
      <w:r>
        <w:t xml:space="preserve">                                                                                               Приложение 16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756FE" w:rsidRDefault="00E756FE" w:rsidP="00E756F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756FE" w:rsidRPr="00CB2EC6" w:rsidRDefault="00E756FE" w:rsidP="00E756FE">
      <w:pPr>
        <w:rPr>
          <w:b/>
          <w:bCs/>
          <w:sz w:val="16"/>
          <w:szCs w:val="16"/>
        </w:rPr>
      </w:pPr>
    </w:p>
    <w:p w:rsidR="00E756FE" w:rsidRDefault="00E756FE" w:rsidP="00E756FE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E756FE" w:rsidRDefault="00E756FE" w:rsidP="00E756FE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E756FE" w:rsidRPr="00CB2EC6" w:rsidRDefault="00E756FE" w:rsidP="00E756FE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E756FE" w:rsidRPr="003B757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E756FE" w:rsidRPr="00CB2EC6" w:rsidRDefault="00E756FE" w:rsidP="00011F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21 913,009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-378 </w:t>
            </w:r>
            <w:r w:rsidRPr="00C132AC">
              <w:rPr>
                <w:sz w:val="20"/>
                <w:szCs w:val="20"/>
              </w:rPr>
              <w:t>744,954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</w:t>
            </w:r>
            <w:r w:rsidRPr="00C132AC">
              <w:rPr>
                <w:sz w:val="20"/>
                <w:szCs w:val="20"/>
              </w:rPr>
              <w:t>8 744,954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</w:t>
            </w:r>
            <w:r w:rsidRPr="00C132AC">
              <w:rPr>
                <w:sz w:val="20"/>
                <w:szCs w:val="20"/>
              </w:rPr>
              <w:t>8 744,954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</w:t>
            </w:r>
            <w:r w:rsidRPr="00C132AC">
              <w:rPr>
                <w:sz w:val="20"/>
                <w:szCs w:val="20"/>
              </w:rPr>
              <w:t>8 744,954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 w:rsidRPr="00C132AC">
              <w:rPr>
                <w:sz w:val="20"/>
                <w:szCs w:val="20"/>
              </w:rPr>
              <w:t>400 </w:t>
            </w:r>
            <w:r>
              <w:rPr>
                <w:sz w:val="20"/>
                <w:szCs w:val="20"/>
              </w:rPr>
              <w:t>657</w:t>
            </w:r>
            <w:r w:rsidRPr="00C132AC">
              <w:rPr>
                <w:sz w:val="20"/>
                <w:szCs w:val="20"/>
              </w:rPr>
              <w:t>,963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 w:rsidRPr="00C132AC">
              <w:rPr>
                <w:sz w:val="20"/>
                <w:szCs w:val="20"/>
              </w:rPr>
              <w:t>400 </w:t>
            </w:r>
            <w:r>
              <w:rPr>
                <w:sz w:val="20"/>
                <w:szCs w:val="20"/>
              </w:rPr>
              <w:t>657</w:t>
            </w:r>
            <w:r w:rsidRPr="00C132AC">
              <w:rPr>
                <w:sz w:val="20"/>
                <w:szCs w:val="20"/>
              </w:rPr>
              <w:t>,963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 w:rsidRPr="00C132AC">
              <w:rPr>
                <w:sz w:val="20"/>
                <w:szCs w:val="20"/>
              </w:rPr>
              <w:t>400 </w:t>
            </w:r>
            <w:r>
              <w:rPr>
                <w:sz w:val="20"/>
                <w:szCs w:val="20"/>
              </w:rPr>
              <w:t>657</w:t>
            </w:r>
            <w:r w:rsidRPr="00C132AC">
              <w:rPr>
                <w:sz w:val="20"/>
                <w:szCs w:val="20"/>
              </w:rPr>
              <w:t>,963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 w:rsidRPr="00C132AC">
              <w:rPr>
                <w:sz w:val="20"/>
                <w:szCs w:val="20"/>
              </w:rPr>
              <w:t>400 </w:t>
            </w:r>
            <w:r>
              <w:rPr>
                <w:sz w:val="20"/>
                <w:szCs w:val="20"/>
              </w:rPr>
              <w:t>657</w:t>
            </w:r>
            <w:r w:rsidRPr="00C132AC">
              <w:rPr>
                <w:sz w:val="20"/>
                <w:szCs w:val="20"/>
              </w:rPr>
              <w:t>,963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E756FE" w:rsidRPr="00F938F9" w:rsidRDefault="00E756FE" w:rsidP="00011F3E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400,000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Pr="00F938F9" w:rsidRDefault="00E756FE" w:rsidP="00011F3E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 xml:space="preserve">Уменьшение финансовых активов, являющихся иными источниками внутреннего финансирования дефицитов </w:t>
            </w:r>
            <w:r w:rsidRPr="00C132AC">
              <w:rPr>
                <w:sz w:val="22"/>
                <w:szCs w:val="22"/>
              </w:rPr>
              <w:lastRenderedPageBreak/>
              <w:t>бюджетов</w:t>
            </w:r>
          </w:p>
        </w:tc>
        <w:tc>
          <w:tcPr>
            <w:tcW w:w="1516" w:type="dxa"/>
            <w:vAlign w:val="center"/>
          </w:tcPr>
          <w:p w:rsidR="00E756FE" w:rsidRPr="00F938F9" w:rsidRDefault="00E756FE" w:rsidP="00011F3E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lastRenderedPageBreak/>
              <w:t>400,000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000 01 06 01 00 00 0000 000</w:t>
            </w:r>
          </w:p>
        </w:tc>
        <w:tc>
          <w:tcPr>
            <w:tcW w:w="5664" w:type="dxa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E756FE" w:rsidRPr="00F938F9" w:rsidRDefault="00E756FE" w:rsidP="00011F3E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400,000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E756FE" w:rsidRPr="00F938F9" w:rsidRDefault="00E756FE" w:rsidP="00011F3E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400,000</w:t>
            </w:r>
          </w:p>
        </w:tc>
      </w:tr>
      <w:tr w:rsidR="00E756FE" w:rsidRPr="00C132AC" w:rsidTr="00011F3E">
        <w:trPr>
          <w:trHeight w:val="20"/>
          <w:jc w:val="center"/>
        </w:trPr>
        <w:tc>
          <w:tcPr>
            <w:tcW w:w="2640" w:type="dxa"/>
            <w:vAlign w:val="center"/>
          </w:tcPr>
          <w:p w:rsidR="00E756FE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E756FE" w:rsidRPr="00C132AC" w:rsidRDefault="00E756FE" w:rsidP="00011F3E">
            <w:pPr>
              <w:jc w:val="left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E756FE" w:rsidRPr="00C132AC" w:rsidRDefault="00E756FE" w:rsidP="00011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22 313</w:t>
            </w:r>
            <w:r w:rsidRPr="00C132AC">
              <w:rPr>
                <w:sz w:val="20"/>
                <w:szCs w:val="20"/>
              </w:rPr>
              <w:t>,009</w:t>
            </w:r>
          </w:p>
        </w:tc>
      </w:tr>
    </w:tbl>
    <w:p w:rsidR="00E756FE" w:rsidRPr="00BB3821" w:rsidRDefault="00E756FE" w:rsidP="00E756F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C7E79">
        <w:rPr>
          <w:b/>
          <w:sz w:val="28"/>
          <w:szCs w:val="28"/>
        </w:rPr>
        <w:t xml:space="preserve">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вступает в силу с даты его опубликования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E756FE" w:rsidRPr="00BB3821" w:rsidRDefault="00E756FE" w:rsidP="00E756F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C7E79">
        <w:rPr>
          <w:b/>
          <w:sz w:val="28"/>
          <w:szCs w:val="28"/>
        </w:rPr>
        <w:t xml:space="preserve">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756FE" w:rsidRDefault="00E756FE" w:rsidP="00E756FE">
      <w:pPr>
        <w:rPr>
          <w:b/>
          <w:sz w:val="28"/>
          <w:szCs w:val="28"/>
        </w:rPr>
      </w:pPr>
    </w:p>
    <w:p w:rsidR="00E756FE" w:rsidRDefault="00E756FE" w:rsidP="00E756FE">
      <w:pPr>
        <w:rPr>
          <w:b/>
          <w:sz w:val="28"/>
          <w:szCs w:val="28"/>
        </w:rPr>
      </w:pPr>
    </w:p>
    <w:p w:rsidR="00E756FE" w:rsidRDefault="00E756FE" w:rsidP="00E756FE">
      <w:pPr>
        <w:rPr>
          <w:b/>
          <w:sz w:val="28"/>
          <w:szCs w:val="28"/>
        </w:rPr>
      </w:pPr>
    </w:p>
    <w:p w:rsidR="00E756FE" w:rsidRDefault="00E756FE" w:rsidP="00E756F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E756FE" w:rsidRDefault="00E756FE" w:rsidP="00E756F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E756FE" w:rsidRDefault="00E756FE" w:rsidP="00E756FE">
      <w:pPr>
        <w:rPr>
          <w:b/>
          <w:sz w:val="28"/>
          <w:szCs w:val="28"/>
        </w:rPr>
      </w:pPr>
    </w:p>
    <w:p w:rsidR="00E756FE" w:rsidRDefault="00E756FE" w:rsidP="00E756FE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Феронов</w:t>
      </w:r>
    </w:p>
    <w:p w:rsidR="00E756FE" w:rsidRPr="00A92025" w:rsidRDefault="00E756FE" w:rsidP="00E756FE">
      <w:pPr>
        <w:rPr>
          <w:b/>
          <w:sz w:val="28"/>
          <w:szCs w:val="28"/>
        </w:rPr>
      </w:pPr>
    </w:p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E756FE" w:rsidRDefault="00E756FE" w:rsidP="00E756FE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D637712"/>
    <w:multiLevelType w:val="hybridMultilevel"/>
    <w:tmpl w:val="615ECAEE"/>
    <w:lvl w:ilvl="0" w:tplc="D85265C2">
      <w:start w:val="38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9"/>
  </w:num>
  <w:num w:numId="9">
    <w:abstractNumId w:val="1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2E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762E9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6FE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6FE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56FE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qFormat/>
    <w:rsid w:val="00E756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E756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756FE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qFormat/>
    <w:rsid w:val="00E756FE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E756FE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qFormat/>
    <w:rsid w:val="00E756F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qFormat/>
    <w:rsid w:val="00E756FE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756FE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6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rsid w:val="00E756F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756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756F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E756F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756F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rsid w:val="00E756F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rsid w:val="00E756F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rsid w:val="00E756FE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E756FE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E756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E756FE"/>
    <w:rPr>
      <w:sz w:val="24"/>
      <w:szCs w:val="24"/>
    </w:rPr>
  </w:style>
  <w:style w:type="paragraph" w:styleId="a4">
    <w:name w:val="Body Text"/>
    <w:aliases w:val="bt"/>
    <w:basedOn w:val="a"/>
    <w:link w:val="a3"/>
    <w:rsid w:val="00E756FE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E756FE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rsid w:val="00E756F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E756FE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rsid w:val="00E756FE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756FE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E756FE"/>
    <w:rPr>
      <w:sz w:val="24"/>
      <w:szCs w:val="24"/>
    </w:rPr>
  </w:style>
  <w:style w:type="character" w:customStyle="1" w:styleId="a8">
    <w:name w:val="Не вступил в силу"/>
    <w:basedOn w:val="a0"/>
    <w:rsid w:val="00E756FE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E756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E756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rsid w:val="00E756FE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rsid w:val="00E756F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E756F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rsid w:val="00E756FE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rsid w:val="00E756F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E756FE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rsid w:val="00E756F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rsid w:val="00E756FE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E756FE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E756FE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rsid w:val="00E756FE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rsid w:val="00E756FE"/>
    <w:rPr>
      <w:rFonts w:cs="Times New Roman"/>
    </w:rPr>
  </w:style>
  <w:style w:type="paragraph" w:styleId="af">
    <w:name w:val="Balloon Text"/>
    <w:basedOn w:val="a"/>
    <w:link w:val="af0"/>
    <w:semiHidden/>
    <w:rsid w:val="00E756FE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E756F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rsid w:val="00E756FE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rsid w:val="00E756F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E756F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semiHidden/>
    <w:rsid w:val="00E756FE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E756FE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semiHidden/>
    <w:rsid w:val="00E756FE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E756FE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qFormat/>
    <w:rsid w:val="00E756FE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rsid w:val="00E756F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E756F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E756FE"/>
    <w:rPr>
      <w:rFonts w:cs="Times New Roman"/>
      <w:sz w:val="24"/>
      <w:szCs w:val="24"/>
    </w:rPr>
  </w:style>
  <w:style w:type="paragraph" w:customStyle="1" w:styleId="ConsPlusCell">
    <w:name w:val="ConsPlusCell"/>
    <w:rsid w:val="00E756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E756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E756F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E756F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E756FE"/>
    <w:rPr>
      <w:sz w:val="24"/>
      <w:lang w:val="ru-RU" w:eastAsia="ru-RU"/>
    </w:rPr>
  </w:style>
  <w:style w:type="character" w:customStyle="1" w:styleId="17">
    <w:name w:val="Знак Знак17"/>
    <w:rsid w:val="00E756F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E756FE"/>
    <w:rPr>
      <w:sz w:val="24"/>
      <w:lang w:val="ru-RU" w:eastAsia="ru-RU"/>
    </w:rPr>
  </w:style>
  <w:style w:type="character" w:customStyle="1" w:styleId="15">
    <w:name w:val="Знак Знак15"/>
    <w:rsid w:val="00E756FE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E756FE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E756FE"/>
    <w:rPr>
      <w:b/>
      <w:sz w:val="28"/>
      <w:lang w:val="ru-RU" w:eastAsia="ru-RU"/>
    </w:rPr>
  </w:style>
  <w:style w:type="character" w:customStyle="1" w:styleId="100">
    <w:name w:val="Знак Знак10"/>
    <w:rsid w:val="00E756FE"/>
    <w:rPr>
      <w:sz w:val="24"/>
      <w:lang w:val="ru-RU" w:eastAsia="ru-RU"/>
    </w:rPr>
  </w:style>
  <w:style w:type="character" w:customStyle="1" w:styleId="91">
    <w:name w:val="Знак Знак9"/>
    <w:locked/>
    <w:rsid w:val="00E756FE"/>
    <w:rPr>
      <w:sz w:val="24"/>
      <w:lang w:val="ru-RU" w:eastAsia="ru-RU"/>
    </w:rPr>
  </w:style>
  <w:style w:type="character" w:customStyle="1" w:styleId="81">
    <w:name w:val="Знак Знак8"/>
    <w:rsid w:val="00E756FE"/>
    <w:rPr>
      <w:sz w:val="16"/>
      <w:lang w:val="ru-RU" w:eastAsia="ru-RU"/>
    </w:rPr>
  </w:style>
  <w:style w:type="paragraph" w:customStyle="1" w:styleId="ConsTitle">
    <w:name w:val="ConsTitle"/>
    <w:rsid w:val="00E756F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E756FE"/>
    <w:rPr>
      <w:sz w:val="24"/>
      <w:lang w:val="ru-RU" w:eastAsia="ru-RU"/>
    </w:rPr>
  </w:style>
  <w:style w:type="character" w:customStyle="1" w:styleId="61">
    <w:name w:val="Знак Знак6"/>
    <w:rsid w:val="00E756FE"/>
    <w:rPr>
      <w:sz w:val="24"/>
      <w:lang w:val="ru-RU" w:eastAsia="ru-RU"/>
    </w:rPr>
  </w:style>
  <w:style w:type="character" w:customStyle="1" w:styleId="51">
    <w:name w:val="Знак Знак5"/>
    <w:rsid w:val="00E756FE"/>
    <w:rPr>
      <w:sz w:val="24"/>
      <w:lang w:val="ru-RU" w:eastAsia="ru-RU"/>
    </w:rPr>
  </w:style>
  <w:style w:type="character" w:customStyle="1" w:styleId="35">
    <w:name w:val="Знак Знак3"/>
    <w:rsid w:val="00E756FE"/>
    <w:rPr>
      <w:sz w:val="24"/>
      <w:lang w:val="ru-RU" w:eastAsia="ru-RU"/>
    </w:rPr>
  </w:style>
  <w:style w:type="character" w:customStyle="1" w:styleId="af9">
    <w:name w:val="Знак Знак"/>
    <w:rsid w:val="00E756F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E756F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E756FE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qFormat/>
    <w:rsid w:val="00E756FE"/>
    <w:rPr>
      <w:b/>
    </w:rPr>
  </w:style>
  <w:style w:type="paragraph" w:customStyle="1" w:styleId="1c">
    <w:name w:val="Знак Знак Знак Знак1 Знак Знак Знак"/>
    <w:basedOn w:val="a"/>
    <w:rsid w:val="00E756F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E756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E756FE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E756FE"/>
    <w:rPr>
      <w:color w:val="0000FF"/>
      <w:u w:val="single"/>
    </w:rPr>
  </w:style>
  <w:style w:type="paragraph" w:customStyle="1" w:styleId="1d">
    <w:name w:val="1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E756FE"/>
    <w:pPr>
      <w:ind w:left="240" w:hanging="240"/>
    </w:pPr>
  </w:style>
  <w:style w:type="paragraph" w:customStyle="1" w:styleId="36">
    <w:name w:val="заголовок 3"/>
    <w:basedOn w:val="a"/>
    <w:next w:val="a"/>
    <w:rsid w:val="00E756FE"/>
    <w:pPr>
      <w:keepNext/>
      <w:autoSpaceDE w:val="0"/>
      <w:autoSpaceDN w:val="0"/>
      <w:outlineLvl w:val="2"/>
    </w:pPr>
    <w:rPr>
      <w:szCs w:val="20"/>
    </w:rPr>
  </w:style>
  <w:style w:type="paragraph" w:customStyle="1" w:styleId="afe">
    <w:name w:val="Знак Знак Знак Знак Знак Знак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f">
    <w:name w:val="No Spacing"/>
    <w:uiPriority w:val="99"/>
    <w:qFormat/>
    <w:rsid w:val="00E756FE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6FE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56FE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qFormat/>
    <w:rsid w:val="00E756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E756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756FE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qFormat/>
    <w:rsid w:val="00E756FE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E756FE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qFormat/>
    <w:rsid w:val="00E756F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qFormat/>
    <w:rsid w:val="00E756FE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756FE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6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rsid w:val="00E756F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756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756F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E756F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756F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rsid w:val="00E756F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rsid w:val="00E756F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rsid w:val="00E756FE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E756FE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E756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E756FE"/>
    <w:rPr>
      <w:sz w:val="24"/>
      <w:szCs w:val="24"/>
    </w:rPr>
  </w:style>
  <w:style w:type="paragraph" w:styleId="a4">
    <w:name w:val="Body Text"/>
    <w:aliases w:val="bt"/>
    <w:basedOn w:val="a"/>
    <w:link w:val="a3"/>
    <w:rsid w:val="00E756FE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E756FE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rsid w:val="00E756F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E756FE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rsid w:val="00E756FE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756FE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E756FE"/>
    <w:rPr>
      <w:sz w:val="24"/>
      <w:szCs w:val="24"/>
    </w:rPr>
  </w:style>
  <w:style w:type="character" w:customStyle="1" w:styleId="a8">
    <w:name w:val="Не вступил в силу"/>
    <w:basedOn w:val="a0"/>
    <w:rsid w:val="00E756FE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E756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E756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rsid w:val="00E756FE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rsid w:val="00E756F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E756F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rsid w:val="00E756FE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rsid w:val="00E756F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E756FE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rsid w:val="00E756F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rsid w:val="00E756FE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E756FE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E756FE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rsid w:val="00E756FE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rsid w:val="00E756FE"/>
    <w:rPr>
      <w:rFonts w:cs="Times New Roman"/>
    </w:rPr>
  </w:style>
  <w:style w:type="paragraph" w:styleId="af">
    <w:name w:val="Balloon Text"/>
    <w:basedOn w:val="a"/>
    <w:link w:val="af0"/>
    <w:semiHidden/>
    <w:rsid w:val="00E756FE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E756F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rsid w:val="00E756FE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rsid w:val="00E756F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E756F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semiHidden/>
    <w:rsid w:val="00E756FE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E756FE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semiHidden/>
    <w:rsid w:val="00E756FE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E756FE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qFormat/>
    <w:rsid w:val="00E756FE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rsid w:val="00E756F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E756F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E756FE"/>
    <w:rPr>
      <w:rFonts w:cs="Times New Roman"/>
      <w:sz w:val="24"/>
      <w:szCs w:val="24"/>
    </w:rPr>
  </w:style>
  <w:style w:type="paragraph" w:customStyle="1" w:styleId="ConsPlusCell">
    <w:name w:val="ConsPlusCell"/>
    <w:rsid w:val="00E756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E756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E756F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E756F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E756FE"/>
    <w:rPr>
      <w:sz w:val="24"/>
      <w:lang w:val="ru-RU" w:eastAsia="ru-RU"/>
    </w:rPr>
  </w:style>
  <w:style w:type="character" w:customStyle="1" w:styleId="17">
    <w:name w:val="Знак Знак17"/>
    <w:rsid w:val="00E756F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E756FE"/>
    <w:rPr>
      <w:sz w:val="24"/>
      <w:lang w:val="ru-RU" w:eastAsia="ru-RU"/>
    </w:rPr>
  </w:style>
  <w:style w:type="character" w:customStyle="1" w:styleId="15">
    <w:name w:val="Знак Знак15"/>
    <w:rsid w:val="00E756FE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E756FE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E756FE"/>
    <w:rPr>
      <w:b/>
      <w:sz w:val="28"/>
      <w:lang w:val="ru-RU" w:eastAsia="ru-RU"/>
    </w:rPr>
  </w:style>
  <w:style w:type="character" w:customStyle="1" w:styleId="100">
    <w:name w:val="Знак Знак10"/>
    <w:rsid w:val="00E756FE"/>
    <w:rPr>
      <w:sz w:val="24"/>
      <w:lang w:val="ru-RU" w:eastAsia="ru-RU"/>
    </w:rPr>
  </w:style>
  <w:style w:type="character" w:customStyle="1" w:styleId="91">
    <w:name w:val="Знак Знак9"/>
    <w:locked/>
    <w:rsid w:val="00E756FE"/>
    <w:rPr>
      <w:sz w:val="24"/>
      <w:lang w:val="ru-RU" w:eastAsia="ru-RU"/>
    </w:rPr>
  </w:style>
  <w:style w:type="character" w:customStyle="1" w:styleId="81">
    <w:name w:val="Знак Знак8"/>
    <w:rsid w:val="00E756FE"/>
    <w:rPr>
      <w:sz w:val="16"/>
      <w:lang w:val="ru-RU" w:eastAsia="ru-RU"/>
    </w:rPr>
  </w:style>
  <w:style w:type="paragraph" w:customStyle="1" w:styleId="ConsTitle">
    <w:name w:val="ConsTitle"/>
    <w:rsid w:val="00E756F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E756FE"/>
    <w:rPr>
      <w:sz w:val="24"/>
      <w:lang w:val="ru-RU" w:eastAsia="ru-RU"/>
    </w:rPr>
  </w:style>
  <w:style w:type="character" w:customStyle="1" w:styleId="61">
    <w:name w:val="Знак Знак6"/>
    <w:rsid w:val="00E756FE"/>
    <w:rPr>
      <w:sz w:val="24"/>
      <w:lang w:val="ru-RU" w:eastAsia="ru-RU"/>
    </w:rPr>
  </w:style>
  <w:style w:type="character" w:customStyle="1" w:styleId="51">
    <w:name w:val="Знак Знак5"/>
    <w:rsid w:val="00E756FE"/>
    <w:rPr>
      <w:sz w:val="24"/>
      <w:lang w:val="ru-RU" w:eastAsia="ru-RU"/>
    </w:rPr>
  </w:style>
  <w:style w:type="character" w:customStyle="1" w:styleId="35">
    <w:name w:val="Знак Знак3"/>
    <w:rsid w:val="00E756FE"/>
    <w:rPr>
      <w:sz w:val="24"/>
      <w:lang w:val="ru-RU" w:eastAsia="ru-RU"/>
    </w:rPr>
  </w:style>
  <w:style w:type="character" w:customStyle="1" w:styleId="af9">
    <w:name w:val="Знак Знак"/>
    <w:rsid w:val="00E756F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E756F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E756FE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qFormat/>
    <w:rsid w:val="00E756FE"/>
    <w:rPr>
      <w:b/>
    </w:rPr>
  </w:style>
  <w:style w:type="paragraph" w:customStyle="1" w:styleId="1c">
    <w:name w:val="Знак Знак Знак Знак1 Знак Знак Знак"/>
    <w:basedOn w:val="a"/>
    <w:rsid w:val="00E756F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E756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E756FE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E756FE"/>
    <w:rPr>
      <w:color w:val="0000FF"/>
      <w:u w:val="single"/>
    </w:rPr>
  </w:style>
  <w:style w:type="paragraph" w:customStyle="1" w:styleId="1d">
    <w:name w:val="1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E756FE"/>
    <w:pPr>
      <w:ind w:left="240" w:hanging="240"/>
    </w:pPr>
  </w:style>
  <w:style w:type="paragraph" w:customStyle="1" w:styleId="36">
    <w:name w:val="заголовок 3"/>
    <w:basedOn w:val="a"/>
    <w:next w:val="a"/>
    <w:rsid w:val="00E756FE"/>
    <w:pPr>
      <w:keepNext/>
      <w:autoSpaceDE w:val="0"/>
      <w:autoSpaceDN w:val="0"/>
      <w:outlineLvl w:val="2"/>
    </w:pPr>
    <w:rPr>
      <w:szCs w:val="20"/>
    </w:rPr>
  </w:style>
  <w:style w:type="paragraph" w:customStyle="1" w:styleId="afe">
    <w:name w:val="Знак Знак Знак Знак Знак Знак"/>
    <w:basedOn w:val="a"/>
    <w:rsid w:val="00E756F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f">
    <w:name w:val="No Spacing"/>
    <w:uiPriority w:val="99"/>
    <w:qFormat/>
    <w:rsid w:val="00E756FE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16543</Words>
  <Characters>94296</Characters>
  <Application>Microsoft Office Word</Application>
  <DocSecurity>0</DocSecurity>
  <Lines>785</Lines>
  <Paragraphs>221</Paragraphs>
  <ScaleCrop>false</ScaleCrop>
  <Company>Урюпинскуая районная Дума</Company>
  <LinksUpToDate>false</LinksUpToDate>
  <CharactersWithSpaces>110618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2014-06-30T07:19:00Z</dcterms:created>
  <dcterms:modified xsi:type="dcterms:W3CDTF">2014-06-30T07:20:00Z</dcterms:modified>
</cp:coreProperties>
</file>