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1D5" w:rsidRPr="0040732C" w:rsidRDefault="00D561D5" w:rsidP="00D561D5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F1E19F9" wp14:editId="60D72CC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61D5" w:rsidRDefault="00D561D5" w:rsidP="00D561D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D561D5" w:rsidRDefault="00D561D5" w:rsidP="00D561D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D561D5" w:rsidRPr="00B34C8E" w:rsidRDefault="00D561D5" w:rsidP="00D561D5">
      <w:pPr>
        <w:tabs>
          <w:tab w:val="left" w:pos="1725"/>
          <w:tab w:val="center" w:pos="4677"/>
        </w:tabs>
        <w:jc w:val="center"/>
        <w:rPr>
          <w:sz w:val="32"/>
          <w:szCs w:val="32"/>
        </w:rPr>
      </w:pPr>
      <w:r w:rsidRPr="00B34C8E">
        <w:rPr>
          <w:i/>
          <w:color w:val="000000"/>
          <w:sz w:val="32"/>
          <w:szCs w:val="32"/>
        </w:rPr>
        <w:t>РОССИЙСКАЯ  ФЕДЕРАЦИЯ</w:t>
      </w:r>
    </w:p>
    <w:p w:rsidR="00D561D5" w:rsidRPr="00CA6880" w:rsidRDefault="00D561D5" w:rsidP="00D561D5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D561D5" w:rsidRPr="00CA6880" w:rsidRDefault="00D561D5" w:rsidP="00D561D5">
      <w:pPr>
        <w:pStyle w:val="2"/>
        <w:jc w:val="center"/>
        <w:rPr>
          <w:i/>
          <w:color w:val="000000"/>
          <w:sz w:val="28"/>
          <w:szCs w:val="28"/>
        </w:rPr>
      </w:pPr>
      <w:r w:rsidRPr="00CA6880">
        <w:rPr>
          <w:i/>
          <w:color w:val="000000"/>
          <w:sz w:val="28"/>
          <w:szCs w:val="28"/>
        </w:rPr>
        <w:t>Волгоградская область</w:t>
      </w:r>
    </w:p>
    <w:p w:rsidR="00D561D5" w:rsidRPr="00CA6880" w:rsidRDefault="00D561D5" w:rsidP="00D561D5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A813E6" wp14:editId="5910570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2E7F778" wp14:editId="780D927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561D5" w:rsidRPr="007633CF" w:rsidRDefault="00D561D5" w:rsidP="00D561D5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33CF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D561D5" w:rsidRPr="00156B82" w:rsidRDefault="00D561D5" w:rsidP="00D561D5">
      <w:pPr>
        <w:rPr>
          <w:color w:val="000000"/>
        </w:rPr>
      </w:pPr>
    </w:p>
    <w:p w:rsidR="00D561D5" w:rsidRDefault="00D561D5" w:rsidP="00D561D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20 февраля </w:t>
      </w:r>
      <w:r w:rsidRPr="00CA6880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№  59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495       </w:t>
      </w:r>
    </w:p>
    <w:p w:rsidR="00D561D5" w:rsidRDefault="00D561D5" w:rsidP="00D561D5">
      <w:pPr>
        <w:rPr>
          <w:b/>
          <w:color w:val="000000"/>
          <w:sz w:val="28"/>
          <w:szCs w:val="28"/>
        </w:rPr>
      </w:pPr>
    </w:p>
    <w:p w:rsidR="00D561D5" w:rsidRDefault="00D561D5" w:rsidP="00D561D5">
      <w:pPr>
        <w:rPr>
          <w:b/>
          <w:color w:val="000000"/>
          <w:sz w:val="28"/>
          <w:szCs w:val="28"/>
        </w:rPr>
      </w:pPr>
    </w:p>
    <w:p w:rsidR="00D561D5" w:rsidRDefault="00D561D5" w:rsidP="00D561D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внесении изменений и дополнений в Положение </w:t>
      </w:r>
    </w:p>
    <w:p w:rsidR="00D561D5" w:rsidRDefault="00D561D5" w:rsidP="00D561D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бюджете Урюпинского муниципального района </w:t>
      </w:r>
    </w:p>
    <w:p w:rsidR="00D561D5" w:rsidRDefault="00D561D5" w:rsidP="00D561D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2014 год и плановый период 2015 и 2016 годов</w:t>
      </w:r>
    </w:p>
    <w:p w:rsidR="00D561D5" w:rsidRDefault="00D561D5" w:rsidP="00D561D5">
      <w:pPr>
        <w:tabs>
          <w:tab w:val="left" w:pos="5040"/>
        </w:tabs>
        <w:rPr>
          <w:b/>
          <w:sz w:val="28"/>
          <w:szCs w:val="28"/>
        </w:rPr>
      </w:pPr>
    </w:p>
    <w:p w:rsidR="00D561D5" w:rsidRPr="00607355" w:rsidRDefault="00D561D5" w:rsidP="00D561D5">
      <w:pPr>
        <w:tabs>
          <w:tab w:val="left" w:pos="5040"/>
        </w:tabs>
        <w:rPr>
          <w:b/>
          <w:sz w:val="28"/>
          <w:szCs w:val="28"/>
        </w:rPr>
      </w:pPr>
    </w:p>
    <w:p w:rsidR="00D561D5" w:rsidRDefault="00D561D5" w:rsidP="00D561D5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 (в редакции решения Урюпинской районной Думы от 31 января 2014 года № 58/488),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бюджетном процессе в Урюпинском муниципальном районе, Урюпинская районная Дума </w:t>
      </w:r>
      <w:r w:rsidRPr="00965644">
        <w:rPr>
          <w:b/>
          <w:sz w:val="28"/>
          <w:szCs w:val="28"/>
        </w:rPr>
        <w:t>РЕШИЛА:</w:t>
      </w:r>
    </w:p>
    <w:p w:rsidR="00D561D5" w:rsidRDefault="00D561D5" w:rsidP="00D561D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305A9">
        <w:rPr>
          <w:b/>
          <w:sz w:val="28"/>
          <w:szCs w:val="28"/>
        </w:rPr>
        <w:t xml:space="preserve">1. </w:t>
      </w:r>
      <w:r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D561D5" w:rsidRDefault="00D561D5" w:rsidP="00D561D5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Пункт 1 статьи 1 изложить в следующей редакции:</w:t>
      </w:r>
    </w:p>
    <w:p w:rsidR="00D561D5" w:rsidRPr="002B170E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305A9">
        <w:rPr>
          <w:rFonts w:ascii="Times New Roman" w:hAnsi="Times New Roman" w:cs="Times New Roman"/>
          <w:sz w:val="28"/>
          <w:szCs w:val="28"/>
        </w:rPr>
        <w:t>«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D561D5" w:rsidRPr="00ED66FB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419 500,5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 доходы в сумме 121 0</w:t>
      </w:r>
      <w:r>
        <w:rPr>
          <w:rFonts w:ascii="Times New Roman" w:hAnsi="Times New Roman" w:cs="Times New Roman"/>
          <w:bCs/>
          <w:sz w:val="28"/>
          <w:szCs w:val="28"/>
        </w:rPr>
        <w:t>54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,5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>298 446,0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D561D5" w:rsidRPr="00ED66FB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441 212,63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D561D5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rFonts w:ascii="Times New Roman" w:hAnsi="Times New Roman" w:cs="Times New Roman"/>
          <w:bCs/>
          <w:sz w:val="28"/>
          <w:szCs w:val="28"/>
        </w:rPr>
        <w:t>21 712,13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01.01.2014 года в сумме </w:t>
      </w:r>
      <w:r>
        <w:rPr>
          <w:rFonts w:ascii="Times New Roman" w:hAnsi="Times New Roman" w:cs="Times New Roman"/>
          <w:bCs/>
          <w:sz w:val="28"/>
          <w:szCs w:val="28"/>
        </w:rPr>
        <w:t>21 712,13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</w:t>
      </w:r>
    </w:p>
    <w:p w:rsidR="00D561D5" w:rsidRPr="00C9393B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C9393B">
        <w:rPr>
          <w:rFonts w:ascii="Times New Roman" w:hAnsi="Times New Roman" w:cs="Times New Roman"/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года.»;</w:t>
      </w:r>
    </w:p>
    <w:p w:rsidR="00D561D5" w:rsidRPr="000305A9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A87ED6">
        <w:rPr>
          <w:rFonts w:ascii="Times New Roman" w:hAnsi="Times New Roman" w:cs="Times New Roman"/>
          <w:bCs/>
          <w:sz w:val="28"/>
          <w:szCs w:val="28"/>
        </w:rPr>
        <w:t>1.2.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Приложение 5 к Положению изложить в следующей редакции:</w:t>
      </w:r>
    </w:p>
    <w:p w:rsidR="00D561D5" w:rsidRPr="00E73E32" w:rsidRDefault="00D561D5" w:rsidP="00D561D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B85517" w:rsidRDefault="00D561D5" w:rsidP="00D561D5">
      <w:pPr>
        <w:jc w:val="center"/>
        <w:rPr>
          <w:b/>
          <w:sz w:val="16"/>
          <w:szCs w:val="16"/>
        </w:rPr>
      </w:pPr>
    </w:p>
    <w:p w:rsidR="00D561D5" w:rsidRDefault="00D561D5" w:rsidP="00D561D5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D561D5" w:rsidRPr="00B85517" w:rsidRDefault="00D561D5" w:rsidP="00D561D5">
      <w:pPr>
        <w:rPr>
          <w:b/>
          <w:sz w:val="16"/>
          <w:szCs w:val="16"/>
        </w:rPr>
      </w:pPr>
    </w:p>
    <w:tbl>
      <w:tblPr>
        <w:tblW w:w="99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0"/>
        <w:gridCol w:w="5826"/>
        <w:gridCol w:w="1440"/>
      </w:tblGrid>
      <w:tr w:rsidR="00D561D5" w:rsidRPr="00AC735F" w:rsidTr="00651242">
        <w:trPr>
          <w:trHeight w:val="20"/>
        </w:trPr>
        <w:tc>
          <w:tcPr>
            <w:tcW w:w="2680" w:type="dxa"/>
            <w:vAlign w:val="center"/>
          </w:tcPr>
          <w:p w:rsidR="00D561D5" w:rsidRPr="00B85517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5826" w:type="dxa"/>
            <w:vAlign w:val="center"/>
          </w:tcPr>
          <w:p w:rsidR="00D561D5" w:rsidRPr="00B85517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Align w:val="center"/>
          </w:tcPr>
          <w:p w:rsidR="00D561D5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D561D5" w:rsidRPr="00B85517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sz w:val="20"/>
                <w:szCs w:val="20"/>
              </w:rPr>
              <w:t>(тыс. руб.)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2736CA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0305A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736CA">
              <w:rPr>
                <w:b/>
                <w:bCs/>
                <w:sz w:val="22"/>
                <w:szCs w:val="22"/>
              </w:rPr>
              <w:t>121 054,500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88 805,000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88 805,000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НАЛ</w:t>
            </w:r>
            <w:r>
              <w:rPr>
                <w:i/>
                <w:iCs/>
                <w:sz w:val="20"/>
                <w:szCs w:val="20"/>
              </w:rPr>
              <w:t xml:space="preserve">ОГИ НА ТОВАРЫ (РАБОТЫ, УСЛУГИ), </w:t>
            </w:r>
            <w:r w:rsidRPr="000305A9">
              <w:rPr>
                <w:i/>
                <w:iCs/>
                <w:sz w:val="20"/>
                <w:szCs w:val="20"/>
              </w:rPr>
              <w:t>РЕАЛИЗУЕМЫЕ НА ТЕРРИТОРИИ РОССИЙСКОЙ ФЕДЕРАЦИИ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8 658,500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8 182,000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4 615,000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3 567,000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10 160,000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000 1 11 02085 05 0000 000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400,000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</w:t>
            </w:r>
            <w:r>
              <w:rPr>
                <w:sz w:val="22"/>
                <w:szCs w:val="22"/>
              </w:rPr>
              <w:t>ость на которые не разграничена</w:t>
            </w:r>
            <w:r w:rsidRPr="002736CA">
              <w:rPr>
                <w:sz w:val="22"/>
                <w:szCs w:val="22"/>
              </w:rPr>
              <w:t xml:space="preserve"> и которые расположены в границах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6 600,000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3 000,000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Доходы от сдачи в аренду имущества, находящегося в опе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ративном управлении органов управления муниципаль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ных районов и созданных ими учреждений  (за исключе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нием имущества муниципальных автономных учреждений)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120,000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40,000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214,100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128,400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513,600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1 246,600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Прочие доходы от оказания платных услуг получателями </w:t>
            </w:r>
            <w:r w:rsidRPr="002736CA">
              <w:rPr>
                <w:sz w:val="22"/>
                <w:szCs w:val="22"/>
              </w:rPr>
              <w:lastRenderedPageBreak/>
              <w:t>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lastRenderedPageBreak/>
              <w:t>1 246,600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lastRenderedPageBreak/>
              <w:t>000 1 14 00000 00 0000 000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2 000,000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1 146,300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2736CA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0305A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736CA">
              <w:rPr>
                <w:b/>
                <w:bCs/>
                <w:sz w:val="22"/>
                <w:szCs w:val="22"/>
              </w:rPr>
              <w:t>298 446,000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25,000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90 376,100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Субсидии, предусмотренные на развитие общественной инфраструктуры муниципального 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89 275,300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1 100,800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0305A9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0305A9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207 581,900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736CA">
                <w:rPr>
                  <w:sz w:val="22"/>
                  <w:szCs w:val="22"/>
                </w:rPr>
                <w:t>2005 г</w:t>
              </w:r>
            </w:smartTag>
            <w:r w:rsidRPr="002736C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мочий на регистрацию актов гражданского состояния"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1 150,600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736CA">
                <w:rPr>
                  <w:sz w:val="22"/>
                  <w:szCs w:val="22"/>
                </w:rPr>
                <w:t>2005 г</w:t>
              </w:r>
            </w:smartTag>
            <w:r w:rsidRPr="002736CA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       </w:t>
            </w:r>
            <w:r w:rsidRPr="002736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1145-ОД "О наделении органов местного самоуправле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15 000,000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Субвенции на предупреждение и ликвидац</w:t>
            </w:r>
            <w:r>
              <w:rPr>
                <w:sz w:val="22"/>
                <w:szCs w:val="22"/>
              </w:rPr>
              <w:t>ию болезней животных, их лечение</w:t>
            </w:r>
            <w:r w:rsidRPr="002736C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75,000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Субвенции на предупреждение и ликвидац</w:t>
            </w:r>
            <w:r>
              <w:rPr>
                <w:sz w:val="22"/>
                <w:szCs w:val="22"/>
              </w:rPr>
              <w:t>ию болезней животных, их лечение</w:t>
            </w:r>
            <w:r w:rsidRPr="002736C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790,000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2736CA">
                <w:rPr>
                  <w:sz w:val="22"/>
                  <w:szCs w:val="22"/>
                </w:rPr>
                <w:t>2007 г</w:t>
              </w:r>
            </w:smartTag>
            <w:r w:rsidRPr="002736C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педагогичес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4 358,500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</w:t>
            </w:r>
            <w:r w:rsidRPr="002736CA">
              <w:rPr>
                <w:sz w:val="22"/>
                <w:szCs w:val="22"/>
              </w:rPr>
              <w:lastRenderedPageBreak/>
              <w:t>культуры (библиотек, музеев, учреждений клубного типа) и учреждений кинематографии,  работающим и проживаю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lastRenderedPageBreak/>
              <w:t>1 025,000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67,400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2736CA">
                <w:rPr>
                  <w:sz w:val="22"/>
                  <w:szCs w:val="22"/>
                </w:rPr>
                <w:t>2006 г</w:t>
              </w:r>
            </w:smartTag>
            <w:r w:rsidRPr="002736C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335,200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6CA">
                <w:rPr>
                  <w:sz w:val="22"/>
                  <w:szCs w:val="22"/>
                </w:rPr>
                <w:t>2008 г</w:t>
              </w:r>
            </w:smartTag>
            <w:r w:rsidRPr="002736CA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247,600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Субвенции на реализацию государственных полномочий Волгоградской области по финансовому обеспечению образовательной деятельности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заций в части расходов на реализацию основных обще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2736CA">
              <w:rPr>
                <w:sz w:val="22"/>
                <w:szCs w:val="22"/>
              </w:rPr>
              <w:t>118-ОД "Об образовании в Волгоградской области" в части осуществления образовательного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ными дошкольными образовательными организациями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3 986,600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158 186,600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5 584,500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736CA">
                <w:rPr>
                  <w:sz w:val="22"/>
                  <w:szCs w:val="22"/>
                </w:rPr>
                <w:t>2008 г</w:t>
              </w:r>
            </w:smartTag>
            <w:r w:rsidRPr="002736CA">
              <w:rPr>
                <w:sz w:val="22"/>
                <w:szCs w:val="22"/>
              </w:rPr>
              <w:t>. № 1772-ОД  "О наделении органов местного самоуправления муниципальных районов и городских округов Волгоградской области государствен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1 170,700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2736CA">
                <w:rPr>
                  <w:sz w:val="22"/>
                  <w:szCs w:val="22"/>
                </w:rPr>
                <w:t>2007 г</w:t>
              </w:r>
            </w:smartTag>
            <w:r w:rsidRPr="002736C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1557-ОД</w:t>
            </w:r>
            <w:r w:rsidRPr="002736CA">
              <w:rPr>
                <w:sz w:val="22"/>
                <w:szCs w:val="22"/>
              </w:rPr>
              <w:t xml:space="preserve">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1 021,700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2736CA">
                <w:rPr>
                  <w:sz w:val="22"/>
                  <w:szCs w:val="22"/>
                </w:rPr>
                <w:t>2004 г</w:t>
              </w:r>
            </w:smartTag>
            <w:r w:rsidRPr="002736C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2736CA">
              <w:rPr>
                <w:sz w:val="22"/>
                <w:szCs w:val="22"/>
              </w:rPr>
              <w:t xml:space="preserve"> "О государственных социальных </w:t>
            </w:r>
            <w:r w:rsidRPr="002736CA">
              <w:rPr>
                <w:sz w:val="22"/>
                <w:szCs w:val="22"/>
              </w:rPr>
              <w:lastRenderedPageBreak/>
              <w:t>гарантиях молодым специалистам, работающим  в област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lastRenderedPageBreak/>
              <w:t>153,000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lastRenderedPageBreak/>
              <w:t>000 2 02 03027 05 0000 000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736CA">
                <w:rPr>
                  <w:sz w:val="22"/>
                  <w:szCs w:val="22"/>
                </w:rPr>
                <w:t>2005 г</w:t>
              </w:r>
            </w:smartTag>
            <w:r w:rsidRPr="002736CA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доставлению приемным родителям мер социальной под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держки" (на выплату по</w:t>
            </w:r>
            <w:r>
              <w:rPr>
                <w:sz w:val="22"/>
                <w:szCs w:val="22"/>
              </w:rPr>
              <w:t>собий по опеке и попечительству</w:t>
            </w:r>
            <w:r w:rsidRPr="002736CA">
              <w:rPr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9 719,000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736CA">
                <w:rPr>
                  <w:sz w:val="22"/>
                  <w:szCs w:val="22"/>
                </w:rPr>
                <w:t>2005 г</w:t>
              </w:r>
            </w:smartTag>
            <w:r w:rsidRPr="002736CA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</w:t>
            </w:r>
            <w:r>
              <w:rPr>
                <w:sz w:val="22"/>
                <w:szCs w:val="22"/>
              </w:rPr>
              <w:t>награждение за труд, причитающего</w:t>
            </w:r>
            <w:r w:rsidRPr="002736CA">
              <w:rPr>
                <w:sz w:val="22"/>
                <w:szCs w:val="22"/>
              </w:rPr>
              <w:t>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3 983,800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 xml:space="preserve">циях, 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2736CA">
                <w:rPr>
                  <w:sz w:val="22"/>
                  <w:szCs w:val="22"/>
                </w:rPr>
                <w:t>2007 г</w:t>
              </w:r>
            </w:smartTag>
            <w:r w:rsidRPr="002736CA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  </w:t>
            </w:r>
            <w:r w:rsidRPr="002736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1536-ОД</w:t>
            </w:r>
            <w:r w:rsidRPr="002736CA">
              <w:rPr>
                <w:sz w:val="22"/>
                <w:szCs w:val="22"/>
              </w:rPr>
              <w:t xml:space="preserve"> "О наделении органов местного самоуправ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ления государственными полномочиями по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вательную программу дошкольного образования"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726,700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2736CA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677B2E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677B2E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736CA">
              <w:rPr>
                <w:i/>
                <w:iCs/>
                <w:sz w:val="22"/>
                <w:szCs w:val="22"/>
              </w:rPr>
              <w:t>463,000</w:t>
            </w:r>
          </w:p>
        </w:tc>
      </w:tr>
      <w:tr w:rsidR="00D561D5" w:rsidRPr="002736CA" w:rsidTr="00651242">
        <w:trPr>
          <w:trHeight w:val="2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Прочие безвозмездные поступления в бюджет муници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пального района от бюджетов поселений в соответствии с заключенными соглашениями (средства бюджетов сель</w:t>
            </w:r>
            <w:r>
              <w:rPr>
                <w:sz w:val="22"/>
                <w:szCs w:val="22"/>
              </w:rPr>
              <w:t>-</w:t>
            </w:r>
            <w:r w:rsidRPr="002736CA">
              <w:rPr>
                <w:sz w:val="22"/>
                <w:szCs w:val="22"/>
              </w:rPr>
              <w:t>ских поселений Урюпинского муниципального района)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463,000</w:t>
            </w:r>
          </w:p>
        </w:tc>
      </w:tr>
      <w:tr w:rsidR="00D561D5" w:rsidRPr="002736CA" w:rsidTr="00651242">
        <w:trPr>
          <w:trHeight w:val="20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2736CA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419 500,500</w:t>
            </w:r>
          </w:p>
        </w:tc>
      </w:tr>
    </w:tbl>
    <w:p w:rsidR="00D561D5" w:rsidRPr="00354B09" w:rsidRDefault="00D561D5" w:rsidP="00D561D5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Приложение 7 к Положению изложить в следующей редакции:</w:t>
      </w:r>
    </w:p>
    <w:p w:rsidR="00D561D5" w:rsidRPr="00E73E32" w:rsidRDefault="00D561D5" w:rsidP="00D561D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7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677B2E" w:rsidRDefault="00D561D5" w:rsidP="00D561D5">
      <w:pPr>
        <w:pStyle w:val="ConsNormal"/>
        <w:ind w:left="720"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D561D5" w:rsidRPr="00850393" w:rsidRDefault="00D561D5" w:rsidP="00D561D5">
      <w:pPr>
        <w:jc w:val="center"/>
      </w:pPr>
      <w:r w:rsidRPr="00850393">
        <w:rPr>
          <w:b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</w:rPr>
        <w:t>2014</w:t>
      </w:r>
      <w:r w:rsidRPr="00850393">
        <w:rPr>
          <w:b/>
        </w:rPr>
        <w:t xml:space="preserve"> год</w:t>
      </w:r>
    </w:p>
    <w:p w:rsidR="00D561D5" w:rsidRPr="004553CE" w:rsidRDefault="00D561D5" w:rsidP="00D561D5">
      <w:pPr>
        <w:jc w:val="center"/>
        <w:rPr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D561D5" w:rsidRPr="00050313" w:rsidTr="00651242">
        <w:trPr>
          <w:trHeight w:val="20"/>
          <w:jc w:val="center"/>
        </w:trPr>
        <w:tc>
          <w:tcPr>
            <w:tcW w:w="4785" w:type="dxa"/>
            <w:vAlign w:val="center"/>
          </w:tcPr>
          <w:p w:rsidR="00D561D5" w:rsidRPr="00677B2E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677B2E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D561D5" w:rsidRPr="00677B2E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677B2E">
              <w:rPr>
                <w:b/>
                <w:sz w:val="20"/>
                <w:szCs w:val="20"/>
              </w:rPr>
              <w:t xml:space="preserve">Сумма </w:t>
            </w:r>
            <w:r w:rsidRPr="00677B2E">
              <w:rPr>
                <w:sz w:val="20"/>
                <w:szCs w:val="20"/>
              </w:rPr>
              <w:t>(тыс. руб.)</w:t>
            </w:r>
          </w:p>
        </w:tc>
      </w:tr>
      <w:tr w:rsidR="00D561D5" w:rsidRPr="00050313" w:rsidTr="00651242">
        <w:trPr>
          <w:trHeight w:val="20"/>
          <w:jc w:val="center"/>
        </w:trPr>
        <w:tc>
          <w:tcPr>
            <w:tcW w:w="7848" w:type="dxa"/>
            <w:gridSpan w:val="2"/>
          </w:tcPr>
          <w:p w:rsidR="00D561D5" w:rsidRPr="00050313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050313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D561D5" w:rsidRPr="00050313" w:rsidTr="00651242">
        <w:trPr>
          <w:trHeight w:val="283"/>
          <w:jc w:val="center"/>
        </w:trPr>
        <w:tc>
          <w:tcPr>
            <w:tcW w:w="4785" w:type="dxa"/>
            <w:vAlign w:val="center"/>
          </w:tcPr>
          <w:p w:rsidR="00D561D5" w:rsidRPr="004553CE" w:rsidRDefault="00D561D5" w:rsidP="00651242">
            <w:pPr>
              <w:rPr>
                <w:sz w:val="22"/>
                <w:szCs w:val="22"/>
              </w:rPr>
            </w:pPr>
            <w:r w:rsidRPr="004553CE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  <w:vAlign w:val="center"/>
          </w:tcPr>
          <w:p w:rsidR="00D561D5" w:rsidRPr="004553CE" w:rsidRDefault="00D561D5" w:rsidP="00651242">
            <w:pPr>
              <w:jc w:val="center"/>
              <w:rPr>
                <w:sz w:val="22"/>
                <w:szCs w:val="22"/>
              </w:rPr>
            </w:pPr>
            <w:r w:rsidRPr="004553CE">
              <w:rPr>
                <w:sz w:val="22"/>
                <w:szCs w:val="22"/>
              </w:rPr>
              <w:t>1 161,600</w:t>
            </w:r>
          </w:p>
        </w:tc>
      </w:tr>
      <w:tr w:rsidR="00D561D5" w:rsidRPr="00050313" w:rsidTr="00651242">
        <w:trPr>
          <w:trHeight w:val="184"/>
          <w:jc w:val="center"/>
        </w:trPr>
        <w:tc>
          <w:tcPr>
            <w:tcW w:w="4785" w:type="dxa"/>
            <w:vAlign w:val="center"/>
          </w:tcPr>
          <w:p w:rsidR="00D561D5" w:rsidRPr="004553CE" w:rsidRDefault="00D561D5" w:rsidP="00651242">
            <w:pPr>
              <w:rPr>
                <w:sz w:val="22"/>
                <w:szCs w:val="22"/>
              </w:rPr>
            </w:pPr>
            <w:r w:rsidRPr="004553CE">
              <w:rPr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3063" w:type="dxa"/>
            <w:vAlign w:val="center"/>
          </w:tcPr>
          <w:p w:rsidR="00D561D5" w:rsidRPr="004553CE" w:rsidRDefault="00D561D5" w:rsidP="00651242">
            <w:pPr>
              <w:jc w:val="center"/>
              <w:rPr>
                <w:sz w:val="22"/>
                <w:szCs w:val="22"/>
              </w:rPr>
            </w:pPr>
            <w:r w:rsidRPr="004553CE">
              <w:rPr>
                <w:sz w:val="22"/>
                <w:szCs w:val="22"/>
              </w:rPr>
              <w:t>85,000</w:t>
            </w:r>
          </w:p>
        </w:tc>
      </w:tr>
      <w:tr w:rsidR="00D561D5" w:rsidRPr="00050313" w:rsidTr="00651242">
        <w:trPr>
          <w:trHeight w:val="20"/>
          <w:jc w:val="center"/>
        </w:trPr>
        <w:tc>
          <w:tcPr>
            <w:tcW w:w="4785" w:type="dxa"/>
          </w:tcPr>
          <w:p w:rsidR="00D561D5" w:rsidRPr="004553CE" w:rsidRDefault="00D561D5" w:rsidP="00651242">
            <w:pPr>
              <w:rPr>
                <w:b/>
                <w:sz w:val="22"/>
                <w:szCs w:val="22"/>
              </w:rPr>
            </w:pPr>
            <w:r w:rsidRPr="004553CE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D561D5" w:rsidRPr="004553CE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4553CE">
              <w:rPr>
                <w:b/>
                <w:sz w:val="22"/>
                <w:szCs w:val="22"/>
              </w:rPr>
              <w:t>1 246,600</w:t>
            </w:r>
          </w:p>
        </w:tc>
      </w:tr>
    </w:tbl>
    <w:p w:rsidR="00D561D5" w:rsidRPr="00CE1BF9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9 к Положению изложить в следующей редакции:</w:t>
      </w:r>
    </w:p>
    <w:p w:rsidR="00D561D5" w:rsidRPr="00E73E32" w:rsidRDefault="00D561D5" w:rsidP="00D561D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CD1131" w:rsidRDefault="00D561D5" w:rsidP="00D561D5">
      <w:pPr>
        <w:jc w:val="center"/>
        <w:rPr>
          <w:b/>
          <w:sz w:val="16"/>
          <w:szCs w:val="16"/>
        </w:rPr>
      </w:pPr>
    </w:p>
    <w:p w:rsidR="00D561D5" w:rsidRPr="00607355" w:rsidRDefault="00D561D5" w:rsidP="00D561D5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D561D5" w:rsidRDefault="00D561D5" w:rsidP="00D561D5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D561D5" w:rsidRPr="00CD1131" w:rsidRDefault="00D561D5" w:rsidP="00D561D5">
      <w:pPr>
        <w:rPr>
          <w:sz w:val="16"/>
          <w:szCs w:val="16"/>
        </w:rPr>
      </w:pPr>
    </w:p>
    <w:tbl>
      <w:tblPr>
        <w:tblW w:w="101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559"/>
        <w:gridCol w:w="4957"/>
        <w:gridCol w:w="1390"/>
        <w:gridCol w:w="1362"/>
        <w:gridCol w:w="1426"/>
      </w:tblGrid>
      <w:tr w:rsidR="00D561D5" w:rsidRPr="00244431" w:rsidTr="00651242">
        <w:trPr>
          <w:trHeight w:val="20"/>
        </w:trPr>
        <w:tc>
          <w:tcPr>
            <w:tcW w:w="439" w:type="dxa"/>
            <w:vAlign w:val="center"/>
          </w:tcPr>
          <w:p w:rsidR="00D561D5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Ра</w:t>
            </w:r>
          </w:p>
          <w:p w:rsidR="00D561D5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CD1131">
              <w:rPr>
                <w:b/>
                <w:bCs/>
                <w:sz w:val="20"/>
                <w:szCs w:val="20"/>
              </w:rPr>
              <w:t>д</w:t>
            </w:r>
          </w:p>
          <w:p w:rsidR="00D561D5" w:rsidRPr="00CD1131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59" w:type="dxa"/>
            <w:vAlign w:val="center"/>
          </w:tcPr>
          <w:p w:rsidR="00D561D5" w:rsidRPr="00CD1131" w:rsidRDefault="00D561D5" w:rsidP="00651242">
            <w:pPr>
              <w:ind w:right="-83"/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Под-раз-дел</w:t>
            </w:r>
          </w:p>
        </w:tc>
        <w:tc>
          <w:tcPr>
            <w:tcW w:w="4957" w:type="dxa"/>
            <w:vAlign w:val="center"/>
          </w:tcPr>
          <w:p w:rsidR="00D561D5" w:rsidRPr="00CD1131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90" w:type="dxa"/>
            <w:vAlign w:val="center"/>
          </w:tcPr>
          <w:p w:rsidR="00D561D5" w:rsidRPr="00CD1131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CD1131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62" w:type="dxa"/>
            <w:vAlign w:val="center"/>
          </w:tcPr>
          <w:p w:rsidR="00D561D5" w:rsidRPr="00CD1131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CD1131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26" w:type="dxa"/>
            <w:vAlign w:val="center"/>
          </w:tcPr>
          <w:p w:rsidR="00D561D5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D561D5" w:rsidRPr="00CD1131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CD1131">
              <w:rPr>
                <w:bCs/>
                <w:sz w:val="20"/>
                <w:szCs w:val="20"/>
              </w:rPr>
              <w:t>)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677B2E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677B2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49 607,556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Функционирование законодательных (предста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D329A">
              <w:rPr>
                <w:i/>
                <w:iCs/>
                <w:sz w:val="22"/>
                <w:szCs w:val="22"/>
              </w:rPr>
              <w:t>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21 893,500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5 475,300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17 271,256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677B2E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677B2E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  <w:r>
              <w:rPr>
                <w:b/>
                <w:bCs/>
                <w:sz w:val="20"/>
                <w:szCs w:val="20"/>
              </w:rPr>
              <w:t xml:space="preserve">И ПРАВООХРАНИТЕЛЬНАЯ </w:t>
            </w:r>
            <w:r w:rsidRPr="00677B2E">
              <w:rPr>
                <w:b/>
                <w:bCs/>
                <w:sz w:val="20"/>
                <w:szCs w:val="20"/>
              </w:rPr>
              <w:t>ДЕЯТЕЛЬНОСТЬ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500,000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Защита населения и территории от последст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D329A">
              <w:rPr>
                <w:i/>
                <w:iCs/>
                <w:sz w:val="22"/>
                <w:szCs w:val="22"/>
              </w:rPr>
              <w:t>вий чрезвычайных ситуаций природного и техногенного характера, гражданская оборона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677B2E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677B2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9 623,500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865,000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677B2E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677B2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89 395,300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left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89 395,300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243 656,720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12 050,384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221 047,236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2 542,900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8 016,200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11 184,000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left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11 184,000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36 745,554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20 816,054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left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8D329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8D329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8D329A" w:rsidTr="00651242">
        <w:trPr>
          <w:trHeight w:val="2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8D329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8D329A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8D329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A14947" w:rsidTr="00651242">
        <w:trPr>
          <w:trHeight w:val="20"/>
        </w:trPr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A14947" w:rsidRDefault="00D561D5" w:rsidP="00651242">
            <w:pPr>
              <w:jc w:val="center"/>
              <w:rPr>
                <w:b/>
                <w:iCs/>
                <w:sz w:val="22"/>
                <w:szCs w:val="22"/>
              </w:rPr>
            </w:pPr>
            <w:r w:rsidRPr="00A14947">
              <w:rPr>
                <w:b/>
                <w:iCs/>
                <w:sz w:val="22"/>
                <w:szCs w:val="22"/>
              </w:rPr>
              <w:t>ИТОГО: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A14947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A14947">
              <w:rPr>
                <w:b/>
                <w:bCs/>
                <w:sz w:val="22"/>
                <w:szCs w:val="22"/>
              </w:rPr>
              <w:t>441 212,630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A14947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A14947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D5" w:rsidRPr="00A14947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A14947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D561D5" w:rsidRPr="00354B09" w:rsidRDefault="00D561D5" w:rsidP="00D561D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10 к Положению изложить в следующей редакции:</w:t>
      </w:r>
    </w:p>
    <w:p w:rsidR="00D561D5" w:rsidRPr="00E73E32" w:rsidRDefault="00D561D5" w:rsidP="00D561D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8F18F2" w:rsidRDefault="00D561D5" w:rsidP="00D561D5">
      <w:pPr>
        <w:rPr>
          <w:b/>
          <w:sz w:val="16"/>
          <w:szCs w:val="16"/>
        </w:rPr>
      </w:pPr>
    </w:p>
    <w:p w:rsidR="00D561D5" w:rsidRPr="00607355" w:rsidRDefault="00D561D5" w:rsidP="00D561D5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D561D5" w:rsidRPr="00607355" w:rsidRDefault="00D561D5" w:rsidP="00D561D5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D561D5" w:rsidRDefault="00D561D5" w:rsidP="00D561D5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D561D5" w:rsidRPr="008F18F2" w:rsidRDefault="00D561D5" w:rsidP="00D561D5">
      <w:pPr>
        <w:jc w:val="center"/>
        <w:rPr>
          <w:b/>
          <w:sz w:val="16"/>
          <w:szCs w:val="16"/>
        </w:rPr>
      </w:pPr>
    </w:p>
    <w:tbl>
      <w:tblPr>
        <w:tblW w:w="101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1080"/>
        <w:gridCol w:w="720"/>
        <w:gridCol w:w="3358"/>
        <w:gridCol w:w="1440"/>
        <w:gridCol w:w="1260"/>
        <w:gridCol w:w="1260"/>
      </w:tblGrid>
      <w:tr w:rsidR="00D561D5" w:rsidRPr="001E00F2" w:rsidTr="00651242">
        <w:trPr>
          <w:trHeight w:val="230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Ра</w:t>
            </w:r>
          </w:p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1E00F2">
              <w:rPr>
                <w:b/>
                <w:bCs/>
                <w:sz w:val="20"/>
                <w:szCs w:val="20"/>
              </w:rPr>
              <w:t>д</w:t>
            </w:r>
          </w:p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3358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D561D5" w:rsidRPr="001E00F2" w:rsidRDefault="00D561D5" w:rsidP="00651242">
            <w:pPr>
              <w:jc w:val="center"/>
              <w:rPr>
                <w:bCs/>
                <w:sz w:val="20"/>
                <w:szCs w:val="20"/>
              </w:rPr>
            </w:pPr>
            <w:r w:rsidRPr="001E00F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E00F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 xml:space="preserve">2015 год </w:t>
            </w:r>
            <w:r w:rsidRPr="001E00F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E00F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 xml:space="preserve">2016 год </w:t>
            </w:r>
            <w:r w:rsidRPr="001E00F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E00F2">
              <w:rPr>
                <w:bCs/>
                <w:sz w:val="20"/>
                <w:szCs w:val="20"/>
              </w:rPr>
              <w:t>руб.)</w:t>
            </w:r>
          </w:p>
        </w:tc>
      </w:tr>
      <w:tr w:rsidR="00D561D5" w:rsidRPr="001E00F2" w:rsidTr="00651242">
        <w:trPr>
          <w:trHeight w:val="230"/>
        </w:trPr>
        <w:tc>
          <w:tcPr>
            <w:tcW w:w="54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58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ind w:right="-70"/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49 607,556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2 163,000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1E00F2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1 066,700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</w:t>
            </w:r>
            <w:r>
              <w:rPr>
                <w:sz w:val="22"/>
                <w:szCs w:val="22"/>
              </w:rPr>
              <w:lastRenderedPageBreak/>
              <w:t xml:space="preserve">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1 066,700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21 893,500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1 021,700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861,200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160,500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создание, испол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нение  функций и обеспечение 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335,200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264,300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70,900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Ведомственная целевая програм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1 170,700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хранение, комплектование учет и исполь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 xml:space="preserve">зование архивных документов и архивных фондов, отнесенных к составу архивного фонда </w:t>
            </w:r>
            <w:r w:rsidRPr="001E00F2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1 170,700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</w:t>
            </w:r>
            <w:r>
              <w:rPr>
                <w:sz w:val="22"/>
                <w:szCs w:val="22"/>
              </w:rPr>
              <w:t xml:space="preserve">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1 095,200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18 750,300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21 410,300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18 750,300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21 410,300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17 530,300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21 410,300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615,600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247,600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риториальных административ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247,600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201,700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5 475,300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5 475,300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5 590,500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4 679,500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4 794,700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4 577,700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4 794,700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F83EF2" w:rsidRDefault="00D561D5" w:rsidP="00651242">
            <w:pPr>
              <w:jc w:val="center"/>
              <w:rPr>
                <w:sz w:val="20"/>
                <w:szCs w:val="20"/>
              </w:rPr>
            </w:pPr>
            <w:r w:rsidRPr="00F83E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F83EF2" w:rsidRDefault="00D561D5" w:rsidP="00651242">
            <w:pPr>
              <w:rPr>
                <w:sz w:val="22"/>
                <w:szCs w:val="22"/>
              </w:rPr>
            </w:pPr>
            <w:r w:rsidRPr="00F83EF2">
              <w:rPr>
                <w:sz w:val="22"/>
                <w:szCs w:val="22"/>
              </w:rPr>
              <w:t>Закупка товаров, работ и услуг</w:t>
            </w:r>
            <w:r w:rsidRPr="00F83EF2">
              <w:rPr>
                <w:sz w:val="22"/>
                <w:szCs w:val="22"/>
              </w:rPr>
              <w:br/>
              <w:t>для государственных (муници-пальных)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F83EF2" w:rsidRDefault="00D561D5" w:rsidP="00651242">
            <w:pPr>
              <w:jc w:val="center"/>
              <w:rPr>
                <w:sz w:val="22"/>
                <w:szCs w:val="22"/>
              </w:rPr>
            </w:pPr>
            <w:r w:rsidRPr="00F83EF2">
              <w:rPr>
                <w:sz w:val="22"/>
                <w:szCs w:val="22"/>
              </w:rPr>
              <w:t>101,800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 xml:space="preserve">-нами управления </w:t>
            </w:r>
            <w:r w:rsidRPr="001E00F2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Обеспечение проведения</w:t>
            </w:r>
          </w:p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 xml:space="preserve"> выборов и референдумов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Проведение выборов депутатов представительного органа </w:t>
            </w:r>
            <w:r w:rsidRPr="001E00F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17 271,256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Рос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сийской Федерации 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1 150,600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1 205,100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"Обеспечение защиты публичных интересов, реализации прав граждан и организаций"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1 150,600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1 205,100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государственную регистрацию актов гражданского состояния в рамках подпрограм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мы "Обеспечение защиты пуб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личных интересов, реализации прав граждан и организаций" государственной программы Российской Федерации 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1 150,600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1 205,100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1 093,600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111,500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16 120,656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9 052,100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11 737,100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9 821,100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6 437,100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6 037,100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6 437,100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3 784,000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5 300,000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5 300,000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6 060,756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6 060,756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Защита населения и террито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1E00F2">
              <w:rPr>
                <w:i/>
                <w:iCs/>
                <w:sz w:val="22"/>
                <w:szCs w:val="22"/>
              </w:rPr>
              <w:t>рии от последствий чрезвычай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1E00F2">
              <w:rPr>
                <w:i/>
                <w:iCs/>
                <w:sz w:val="22"/>
                <w:szCs w:val="22"/>
              </w:rPr>
              <w:t>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99 0 9218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Мероприятия в области преду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 xml:space="preserve">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99 0 9218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lastRenderedPageBreak/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9 623,500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75 614,000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76 337,000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865,000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Ведомственная целевая програм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ма "Обеспечение эпизоотичес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865,000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2 735,000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8 658,500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72 879,000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73 602,000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8 658,500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72 879,000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73 602,000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8 658,500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72 879,000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73 602,000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8 658,500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72 879,000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73 602,000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ЖИЛИЩНО-КОММУНАЛЬ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ED3749">
              <w:rPr>
                <w:b/>
                <w:bCs/>
                <w:sz w:val="20"/>
                <w:szCs w:val="20"/>
              </w:rPr>
              <w:t>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89 395,300</w:t>
            </w:r>
          </w:p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2C3B3F" w:rsidRDefault="00D561D5" w:rsidP="00651242">
            <w:pPr>
              <w:jc w:val="center"/>
              <w:rPr>
                <w:bCs/>
                <w:sz w:val="22"/>
                <w:szCs w:val="22"/>
              </w:rPr>
            </w:pPr>
            <w:r w:rsidRPr="002C3B3F">
              <w:rPr>
                <w:bCs/>
                <w:sz w:val="22"/>
                <w:szCs w:val="22"/>
              </w:rPr>
              <w:t>89 395,300</w:t>
            </w:r>
          </w:p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2014–2017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89 275,300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89 275,3</w:t>
            </w:r>
            <w:r w:rsidRPr="001E00F2">
              <w:rPr>
                <w:sz w:val="22"/>
                <w:szCs w:val="22"/>
              </w:rPr>
              <w:t>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89 275,3</w:t>
            </w:r>
            <w:r w:rsidRPr="001E00F2">
              <w:rPr>
                <w:sz w:val="22"/>
                <w:szCs w:val="22"/>
              </w:rPr>
              <w:t>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99 0 4102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1E00F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99 0 4102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243 656,72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224 093,5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222 550,5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12 050,384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2 387,600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1 591,560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1 591,560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1 242,000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lastRenderedPageBreak/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1 242,000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6 472,224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6 804,500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1E00F2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6 426,924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6 804,500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4 148,500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6 123,500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6 123,500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2 278,424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648,300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681,000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221 047,236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204 953,5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203 377,8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163 771,1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174 691,6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174 691,6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163 771,1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174 691,6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174 691,6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158 186,6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169 107,1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169 107,1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73 672,400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77 929,800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77 929,800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5 545,300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5 865,100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5 865,100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78 968,900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85 312,200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85 312,200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Субвенции на организацию питания детей из малоимущих </w:t>
            </w:r>
            <w:r w:rsidRPr="001E00F2">
              <w:rPr>
                <w:sz w:val="22"/>
                <w:szCs w:val="22"/>
              </w:rPr>
              <w:lastRenderedPageBreak/>
              <w:t>семей и детей, находящихся на учете у фтизиатра, обучающихся в общеобразовательных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5 584,500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2 664,900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2 919,600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10 475,840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4 832,700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3 513,000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3 513,000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1 319,700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1 319,700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дии на обеспечение 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пального задания на оказание муниципальных работ (выпол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5 643,140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4 545,000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4 545,000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1 098,140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lastRenderedPageBreak/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1 098,140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46 800,296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30 261,900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28 686,200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18 246,293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10 316,900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9 697,300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898,300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898,300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898,300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17 347,993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9 418,600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8 799,000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1E00F2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13 936,700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13 792,200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13 794,900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13 439,600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13 739,600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13 739,600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497,100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52,600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12 104,532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5 041,000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12 104,532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5 041,000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1 079,071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1 079,071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реализацию соци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 xml:space="preserve">ных Законом Волгоградской </w:t>
            </w:r>
            <w:r w:rsidRPr="001E00F2">
              <w:rPr>
                <w:sz w:val="22"/>
                <w:szCs w:val="22"/>
              </w:rPr>
              <w:lastRenderedPageBreak/>
              <w:t xml:space="preserve">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1E00F2">
                <w:rPr>
                  <w:sz w:val="22"/>
                  <w:szCs w:val="22"/>
                </w:rPr>
                <w:t>2004 г</w:t>
              </w:r>
            </w:smartTag>
            <w:r w:rsidRPr="001E00F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</w:t>
            </w:r>
            <w:r w:rsidRPr="001E00F2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99,600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53,400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2 542,900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 образовательных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466,650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634,150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1 442,100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907,800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учреждений в сфере</w:t>
            </w:r>
            <w:r w:rsidRPr="001E00F2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1 337,900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907,800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907,800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430,100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62,133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62,133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дии на обеспечение 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пального задания на оказание муниципальных работ (выпол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32,867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32,867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 xml:space="preserve">Другие вопросы </w:t>
            </w:r>
          </w:p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8 016,200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8 016,200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7 972,000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Обеспечение деятельности </w:t>
            </w:r>
            <w:r>
              <w:rPr>
                <w:sz w:val="22"/>
                <w:szCs w:val="22"/>
              </w:rPr>
              <w:t xml:space="preserve">в сфере других </w:t>
            </w:r>
            <w:r w:rsidRPr="001E00F2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8 014,700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7 972,000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7 772,000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7 972,000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11 184,000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11 184,000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нов местно</w:t>
            </w:r>
            <w:r>
              <w:rPr>
                <w:sz w:val="22"/>
                <w:szCs w:val="22"/>
              </w:rPr>
              <w:t xml:space="preserve">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11 184,000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10 104,400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5 947,900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5 042,200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5 045,700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 xml:space="preserve">выполнения функций государственными (муниципальными) органами, </w:t>
            </w:r>
            <w:r w:rsidRPr="001E00F2">
              <w:rPr>
                <w:sz w:val="22"/>
                <w:szCs w:val="22"/>
              </w:rPr>
              <w:lastRenderedPageBreak/>
              <w:t>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4 673,900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4 973,900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4 973,900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1 274,000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71,800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1 944,200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2 064,400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2 065,400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1 754,300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2 054,300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2 054,300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189,900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11,100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3 267,000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2 992,800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2 993,300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2 982,200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2 982,200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2 982,200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284,800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11,100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36 745,554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20 816,054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4 425,900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6 311,600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4 425,900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6 311,600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ляемых педагогическим работ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lastRenderedPageBreak/>
              <w:t>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4 358,500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6 244,200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6 244,200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61,800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4 296,700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6 182,400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6 182,400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67,400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"Соци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"Развитие мер со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циальной поддержки отдельных категорий граждан на тер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гражданам суб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сидий на оплату жилого поме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1E00F2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886,400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570,500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570,500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266,316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460,200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460,200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13 847,284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13 969,300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13 969,300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</w:t>
            </w:r>
            <w:r w:rsidRPr="001E00F2">
              <w:rPr>
                <w:sz w:val="22"/>
                <w:szCs w:val="22"/>
              </w:rPr>
              <w:lastRenderedPageBreak/>
              <w:t>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1 014,900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79 0 1001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79 0 1001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Единовременное денежное воз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ное ежеквартальное материаль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ных почетного звания Урюпин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ского муниципального района «Почетный гражданин Урюпин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14 529,100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14 529,100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сации части родительской платы за содержание ребенка (прис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мотр и уход за ребенком) в  му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726,700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826,300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826,300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718,500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818,100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818,100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9 719,000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</w:r>
            <w:r w:rsidRPr="001E00F2">
              <w:rPr>
                <w:sz w:val="22"/>
                <w:szCs w:val="22"/>
              </w:rPr>
              <w:lastRenderedPageBreak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4 114,000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4 114,000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4 114,000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5 605,000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5 605,000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5 605,000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CE1BF9">
              <w:rPr>
                <w:sz w:val="22"/>
                <w:szCs w:val="22"/>
              </w:rPr>
              <w:t>Субвенции на вознаграждение за труд, причитающегося прием</w:t>
            </w:r>
            <w:r>
              <w:rPr>
                <w:sz w:val="22"/>
                <w:szCs w:val="22"/>
              </w:rPr>
              <w:t>-</w:t>
            </w:r>
            <w:r w:rsidRPr="00CE1BF9">
              <w:rPr>
                <w:sz w:val="22"/>
                <w:szCs w:val="22"/>
              </w:rPr>
              <w:t xml:space="preserve">ным родителям (патронатному воспитателю) </w:t>
            </w:r>
            <w:r w:rsidRPr="001E00F2">
              <w:rPr>
                <w:sz w:val="22"/>
                <w:szCs w:val="22"/>
              </w:rPr>
              <w:t>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99 0 9512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99 0 9512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1E00F2">
              <w:rPr>
                <w:sz w:val="22"/>
                <w:szCs w:val="22"/>
              </w:rPr>
              <w:t>самоуправления, казенных учреждений (организа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99 0 9450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1E00F2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99 0 9450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3358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8065B9" w:rsidTr="00651242">
        <w:trPr>
          <w:trHeight w:val="20"/>
        </w:trPr>
        <w:tc>
          <w:tcPr>
            <w:tcW w:w="6238" w:type="dxa"/>
            <w:gridSpan w:val="5"/>
            <w:shd w:val="clear" w:color="auto" w:fill="auto"/>
            <w:vAlign w:val="center"/>
          </w:tcPr>
          <w:p w:rsidR="00D561D5" w:rsidRPr="008065B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8065B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8065B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8065B9">
              <w:rPr>
                <w:b/>
                <w:sz w:val="22"/>
                <w:szCs w:val="22"/>
              </w:rPr>
              <w:t>441 212,630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8065B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8065B9">
              <w:rPr>
                <w:b/>
                <w:sz w:val="22"/>
                <w:szCs w:val="22"/>
              </w:rPr>
              <w:t>326 552,7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561D5" w:rsidRPr="008065B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8065B9">
              <w:rPr>
                <w:b/>
                <w:sz w:val="22"/>
                <w:szCs w:val="22"/>
              </w:rPr>
              <w:t>327 911,5</w:t>
            </w:r>
          </w:p>
        </w:tc>
      </w:tr>
    </w:tbl>
    <w:p w:rsidR="00D561D5" w:rsidRPr="00607355" w:rsidRDefault="00D561D5" w:rsidP="00D561D5">
      <w:pPr>
        <w:rPr>
          <w:b/>
        </w:rPr>
      </w:pPr>
      <w:r>
        <w:rPr>
          <w:bCs/>
          <w:sz w:val="28"/>
          <w:szCs w:val="28"/>
        </w:rPr>
        <w:t xml:space="preserve">        1.6. Приложение 11 к Положению изложить в следующей редакции:</w:t>
      </w:r>
    </w:p>
    <w:p w:rsidR="00D561D5" w:rsidRPr="00E73E32" w:rsidRDefault="00D561D5" w:rsidP="00D561D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D561D5" w:rsidRDefault="00D561D5" w:rsidP="00D561D5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07282A" w:rsidRDefault="00D561D5" w:rsidP="00D561D5">
      <w:pPr>
        <w:rPr>
          <w:b/>
          <w:sz w:val="16"/>
          <w:szCs w:val="16"/>
        </w:rPr>
      </w:pPr>
    </w:p>
    <w:p w:rsidR="00D561D5" w:rsidRPr="00607355" w:rsidRDefault="00D561D5" w:rsidP="00D561D5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D561D5" w:rsidRDefault="00D561D5" w:rsidP="00D561D5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D561D5" w:rsidRPr="0007282A" w:rsidRDefault="00D561D5" w:rsidP="00D561D5">
      <w:pPr>
        <w:jc w:val="center"/>
        <w:rPr>
          <w:b/>
          <w:sz w:val="16"/>
          <w:szCs w:val="16"/>
        </w:rPr>
      </w:pPr>
    </w:p>
    <w:tbl>
      <w:tblPr>
        <w:tblW w:w="102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1080"/>
        <w:gridCol w:w="720"/>
        <w:gridCol w:w="5910"/>
        <w:gridCol w:w="1440"/>
      </w:tblGrid>
      <w:tr w:rsidR="00D561D5" w:rsidRPr="001E00F2" w:rsidTr="00651242">
        <w:trPr>
          <w:trHeight w:val="230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Ра</w:t>
            </w:r>
          </w:p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Зд</w:t>
            </w:r>
          </w:p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591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 xml:space="preserve">2014 год </w:t>
            </w:r>
            <w:r w:rsidRPr="001E00F2">
              <w:rPr>
                <w:bCs/>
                <w:sz w:val="20"/>
                <w:szCs w:val="20"/>
              </w:rPr>
              <w:t>(тыс.руб.)</w:t>
            </w:r>
          </w:p>
        </w:tc>
      </w:tr>
      <w:tr w:rsidR="00D561D5" w:rsidRPr="001E00F2" w:rsidTr="00651242">
        <w:trPr>
          <w:trHeight w:val="230"/>
        </w:trPr>
        <w:tc>
          <w:tcPr>
            <w:tcW w:w="54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1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561D5" w:rsidRPr="001E00F2" w:rsidTr="00651242">
        <w:trPr>
          <w:trHeight w:val="23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b/>
                <w:bCs/>
                <w:sz w:val="22"/>
                <w:szCs w:val="22"/>
              </w:rPr>
            </w:pPr>
            <w:r w:rsidRPr="008065B9">
              <w:rPr>
                <w:b/>
                <w:sz w:val="22"/>
                <w:szCs w:val="22"/>
              </w:rPr>
              <w:t>441 212,630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ind w:right="-70"/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49 607,556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1 204,500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2 163,000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1 096,300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1E00F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1 066,700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1 066,700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</w:t>
            </w:r>
            <w:r>
              <w:rPr>
                <w:i/>
                <w:iCs/>
                <w:sz w:val="22"/>
                <w:szCs w:val="22"/>
              </w:rPr>
              <w:t>в Российской Федерации, местных</w:t>
            </w:r>
            <w:r w:rsidRPr="001E00F2">
              <w:rPr>
                <w:i/>
                <w:iCs/>
                <w:sz w:val="22"/>
                <w:szCs w:val="22"/>
              </w:rPr>
              <w:t>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21 893,500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1 356,900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1 021,700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861,200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160,500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335,200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264,300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70,900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1 170,700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хранение, комплектование учет и исполь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зование архивных документов и архивных фондов, отнесен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1 170,700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1 095,200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18 750,300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18 750,300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17 530,300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1 220,000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615,600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247,600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201,700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368,000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368,000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D561D5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5 475,300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5 475,300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4 679,500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4 577,700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101,800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795,800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Проведение выборов депутатов представительного органа </w:t>
            </w:r>
            <w:r w:rsidRPr="001E00F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17 271,256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Российской Федерации 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1 150,600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"Обеспечение защиты публичных интересов, реализации прав граждан и организаций"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1 150,600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государственную регистрацию актов гражданского состояния в рамках подпрограммы "Обеспечение защиты публичных интересов, реализации прав граждан и организаций" государственной программы Российской Федерации 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1 150,600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1 093,600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57,000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16 120,656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9 821,100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6 037,100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3 784,000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238,800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238,800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6 060,756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6 060,756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99 0 9218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99 0 9218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9 623,500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865,000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865,000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790,000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8 658,5</w:t>
            </w:r>
            <w:r w:rsidRPr="001E00F2">
              <w:rPr>
                <w:i/>
                <w:iCs/>
                <w:sz w:val="22"/>
                <w:szCs w:val="22"/>
              </w:rPr>
              <w:t>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8 658,5</w:t>
            </w:r>
            <w:r w:rsidRPr="001E00F2">
              <w:rPr>
                <w:i/>
                <w:iCs/>
                <w:sz w:val="22"/>
                <w:szCs w:val="22"/>
              </w:rPr>
              <w:t>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8 658,5</w:t>
            </w:r>
            <w:r w:rsidRPr="001E00F2">
              <w:rPr>
                <w:i/>
                <w:iCs/>
                <w:sz w:val="22"/>
                <w:szCs w:val="22"/>
              </w:rPr>
              <w:t>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8 658,5</w:t>
            </w:r>
            <w:r w:rsidRPr="001E00F2">
              <w:rPr>
                <w:i/>
                <w:iCs/>
                <w:sz w:val="22"/>
                <w:szCs w:val="22"/>
              </w:rPr>
              <w:t>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99 0 9340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89 395,3</w:t>
            </w:r>
            <w:r w:rsidRPr="001E00F2">
              <w:rPr>
                <w:b/>
                <w:bCs/>
                <w:sz w:val="22"/>
                <w:szCs w:val="22"/>
              </w:rPr>
              <w:t>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2C3B3F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2C3B3F">
              <w:rPr>
                <w:bCs/>
                <w:sz w:val="22"/>
                <w:szCs w:val="22"/>
              </w:rPr>
              <w:t>89 395,300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2014–2017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89 275,300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89 275,300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89 275,300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99 0 4102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1E00F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99 0 4102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400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243 656,72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12 050,384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3 986,600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1 591,560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1 591,560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1 242,000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1 242,000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Муниципальная программа "Пожарная безопасность </w:t>
            </w:r>
            <w:r w:rsidRPr="001E00F2">
              <w:rPr>
                <w:sz w:val="22"/>
                <w:szCs w:val="22"/>
              </w:rPr>
              <w:lastRenderedPageBreak/>
              <w:t>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349,560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349,560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6 472,224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1E00F2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6 426,924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4 148,500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2 278,424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221 047,236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163 771,1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163 771,1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158 186,6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73 672,400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5 545,300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78 968,900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5 584,500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2 664,900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2 919,600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10 475,840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4 832,700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3 513,000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3 513,000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1 319,700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1 319,700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5 643,140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4 545,000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4 545,000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1 098,140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1 098,140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46 800,296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18 246,293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898,300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17 347,993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1E00F2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13 936,700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13 439,600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497,100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12 104,532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12 104,532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1 079,071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1 079,071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1E00F2">
                <w:rPr>
                  <w:sz w:val="22"/>
                  <w:szCs w:val="22"/>
                </w:rPr>
                <w:t>2004 г</w:t>
              </w:r>
            </w:smartTag>
            <w:r w:rsidRPr="001E00F2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153,000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99,600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53,400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1 280,700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1 280,700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2 542,900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1 100,800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466,650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634,150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1 442,100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учреждений в сфере</w:t>
            </w:r>
            <w:r w:rsidRPr="001E00F2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1 337,900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907,800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430,100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62,133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62,133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32,867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600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32,867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8 016,200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8 016,200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1E00F2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8 014,700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7 772,000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</w:t>
            </w:r>
            <w:r>
              <w:rPr>
                <w:sz w:val="22"/>
                <w:szCs w:val="22"/>
              </w:rPr>
              <w:t xml:space="preserve">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242,700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11 184,000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11 184,000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11 184,000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5 947,900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</w:t>
            </w:r>
            <w:r>
              <w:rPr>
                <w:sz w:val="22"/>
                <w:szCs w:val="22"/>
              </w:rPr>
              <w:lastRenderedPageBreak/>
              <w:t xml:space="preserve">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4 673,900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1 274,000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1 944,200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1 754,300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189,900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3 267,000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2 982,200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284,800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800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24,900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36 745,554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1 500,000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20 816,054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4 425,900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4 425,900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4 358,500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61,800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4 296,700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67,400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0,700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66,700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15 000,000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1E00F2">
              <w:rPr>
                <w:sz w:val="22"/>
                <w:szCs w:val="22"/>
              </w:rPr>
              <w:br/>
            </w:r>
            <w:r w:rsidRPr="001E00F2">
              <w:rPr>
                <w:sz w:val="22"/>
                <w:szCs w:val="22"/>
              </w:rPr>
              <w:lastRenderedPageBreak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1E00F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886,400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266,316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13 847,284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1 025,000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</w:t>
            </w:r>
            <w:r>
              <w:rPr>
                <w:sz w:val="22"/>
                <w:szCs w:val="22"/>
              </w:rPr>
              <w:t xml:space="preserve">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10,100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1 014,900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309,154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79 0 1001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309,154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79 0 1001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309,154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56,000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56,000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56,000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14 429,500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14 429,500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</w:t>
            </w:r>
            <w:r>
              <w:rPr>
                <w:sz w:val="22"/>
                <w:szCs w:val="22"/>
              </w:rPr>
              <w:t>од за ребенком) в</w:t>
            </w:r>
            <w:r w:rsidRPr="001E00F2">
              <w:rPr>
                <w:sz w:val="22"/>
                <w:szCs w:val="22"/>
              </w:rPr>
              <w:t xml:space="preserve"> муниципальных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1E00F2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726,700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8,200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718,500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9 719,000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4 114,000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300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5 605,000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Субвенции на вознаграждение </w:t>
            </w:r>
            <w:r w:rsidRPr="00CE1BF9">
              <w:rPr>
                <w:sz w:val="22"/>
                <w:szCs w:val="22"/>
              </w:rPr>
              <w:t xml:space="preserve">за труд, причитающегося </w:t>
            </w:r>
            <w:r w:rsidRPr="001E00F2">
              <w:rPr>
                <w:sz w:val="22"/>
                <w:szCs w:val="22"/>
              </w:rPr>
              <w:t>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3 983,800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</w:r>
            <w:r w:rsidRPr="001E00F2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lastRenderedPageBreak/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99 0 9512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99 0 9512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200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Закупка товаров, работ и услуг</w:t>
            </w:r>
            <w:r w:rsidRPr="001E00F2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100,000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1E00F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bCs/>
                <w:sz w:val="20"/>
                <w:szCs w:val="20"/>
              </w:rPr>
            </w:pPr>
            <w:r w:rsidRPr="00ED374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b/>
                <w:bCs/>
                <w:sz w:val="22"/>
                <w:szCs w:val="22"/>
              </w:rPr>
            </w:pPr>
            <w:r w:rsidRPr="001E00F2">
              <w:rPr>
                <w:b/>
                <w:bCs/>
                <w:sz w:val="22"/>
                <w:szCs w:val="22"/>
              </w:rPr>
              <w:t>400,000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0"/>
                <w:szCs w:val="20"/>
              </w:rPr>
            </w:pPr>
            <w:r w:rsidRPr="001E00F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i/>
                <w:iCs/>
                <w:sz w:val="22"/>
                <w:szCs w:val="22"/>
              </w:rPr>
            </w:pPr>
            <w:r w:rsidRPr="001E00F2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1E00F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99 0 9450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1E00F2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400,000</w:t>
            </w:r>
          </w:p>
        </w:tc>
      </w:tr>
      <w:tr w:rsidR="00D561D5" w:rsidRPr="001E00F2" w:rsidTr="00651242">
        <w:trPr>
          <w:trHeight w:val="20"/>
        </w:trPr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99 0 9450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0"/>
                <w:szCs w:val="20"/>
              </w:rPr>
            </w:pPr>
            <w:r w:rsidRPr="001E00F2">
              <w:rPr>
                <w:sz w:val="20"/>
                <w:szCs w:val="20"/>
              </w:rPr>
              <w:t>000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D561D5" w:rsidRPr="001E00F2" w:rsidRDefault="00D561D5" w:rsidP="00651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1E00F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1E00F2" w:rsidRDefault="00D561D5" w:rsidP="00651242">
            <w:pPr>
              <w:jc w:val="center"/>
              <w:rPr>
                <w:sz w:val="22"/>
                <w:szCs w:val="22"/>
              </w:rPr>
            </w:pPr>
            <w:r w:rsidRPr="001E00F2">
              <w:rPr>
                <w:sz w:val="22"/>
                <w:szCs w:val="22"/>
              </w:rPr>
              <w:t>400,000</w:t>
            </w:r>
          </w:p>
        </w:tc>
      </w:tr>
      <w:tr w:rsidR="00D561D5" w:rsidRPr="008065B9" w:rsidTr="00651242">
        <w:trPr>
          <w:trHeight w:val="2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D561D5" w:rsidRPr="008065B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8065B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561D5" w:rsidRPr="008065B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8065B9">
              <w:rPr>
                <w:b/>
                <w:sz w:val="22"/>
                <w:szCs w:val="22"/>
              </w:rPr>
              <w:t>441 212,630</w:t>
            </w:r>
          </w:p>
        </w:tc>
      </w:tr>
    </w:tbl>
    <w:p w:rsidR="00D561D5" w:rsidRPr="00607355" w:rsidRDefault="00D561D5" w:rsidP="00D561D5">
      <w:pPr>
        <w:rPr>
          <w:b/>
        </w:rPr>
      </w:pPr>
      <w:r>
        <w:rPr>
          <w:bCs/>
          <w:sz w:val="28"/>
          <w:szCs w:val="28"/>
        </w:rPr>
        <w:t xml:space="preserve">        1.7. Приложение 14 к Положению изложить в следующей редакции:</w:t>
      </w:r>
    </w:p>
    <w:p w:rsidR="00D561D5" w:rsidRPr="00E73E32" w:rsidRDefault="00D561D5" w:rsidP="00D561D5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22166B" w:rsidRDefault="00D561D5" w:rsidP="00D561D5">
      <w:pPr>
        <w:rPr>
          <w:b/>
          <w:sz w:val="16"/>
          <w:szCs w:val="16"/>
        </w:rPr>
      </w:pPr>
    </w:p>
    <w:p w:rsidR="00D561D5" w:rsidRDefault="00D561D5" w:rsidP="00D561D5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D561D5" w:rsidRPr="00CE1BF9" w:rsidRDefault="00D561D5" w:rsidP="00D561D5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tbl>
      <w:tblPr>
        <w:tblW w:w="9742" w:type="dxa"/>
        <w:jc w:val="center"/>
        <w:tblInd w:w="172" w:type="dxa"/>
        <w:tblLook w:val="01E0" w:firstRow="1" w:lastRow="1" w:firstColumn="1" w:lastColumn="1" w:noHBand="0" w:noVBand="0"/>
      </w:tblPr>
      <w:tblGrid>
        <w:gridCol w:w="4960"/>
        <w:gridCol w:w="649"/>
        <w:gridCol w:w="829"/>
        <w:gridCol w:w="1107"/>
        <w:gridCol w:w="1026"/>
        <w:gridCol w:w="1171"/>
      </w:tblGrid>
      <w:tr w:rsidR="00D561D5" w:rsidRPr="00D329B3" w:rsidTr="00651242">
        <w:trPr>
          <w:trHeight w:val="20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60E39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 xml:space="preserve">Сумма </w:t>
            </w:r>
            <w:r w:rsidRPr="00C55F32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C55F32">
              <w:rPr>
                <w:sz w:val="20"/>
                <w:szCs w:val="20"/>
              </w:rPr>
              <w:t>руб.)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ind w:left="3"/>
              <w:rPr>
                <w:b/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МЦП "Совершенствование организации питания учащихся в муниципальных образовательных учреждениях Урюпинского муниципального района на 2012-2015 годы" (постановление администрации Урюпинского муниципального района от 31.10.2011г. № 726,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1242,000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ind w:left="3"/>
              <w:rPr>
                <w:b/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Муниципальная программа "Пожарная безопас</w:t>
            </w:r>
            <w:r>
              <w:rPr>
                <w:sz w:val="22"/>
                <w:szCs w:val="22"/>
              </w:rPr>
              <w:t>-</w:t>
            </w:r>
            <w:r w:rsidRPr="00C55F32">
              <w:rPr>
                <w:sz w:val="22"/>
                <w:szCs w:val="22"/>
              </w:rPr>
              <w:t>ность образовательных организаций Урюпинско</w:t>
            </w:r>
            <w:r>
              <w:rPr>
                <w:sz w:val="22"/>
                <w:szCs w:val="22"/>
              </w:rPr>
              <w:t>-</w:t>
            </w:r>
            <w:r w:rsidRPr="00C55F32">
              <w:rPr>
                <w:sz w:val="22"/>
                <w:szCs w:val="22"/>
              </w:rPr>
              <w:t>го муниципального района на 2014-2016 годы"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349,560</w:t>
            </w:r>
          </w:p>
        </w:tc>
      </w:tr>
      <w:tr w:rsidR="00D561D5" w:rsidRPr="00ED3749" w:rsidTr="00651242">
        <w:trPr>
          <w:trHeight w:val="150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C55F32" w:rsidRDefault="00D561D5" w:rsidP="00651242">
            <w:pPr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МЦП "Совершенствование организации питания учащихся в муниципальных образовательных учреждениях Урюпинского муниципального района на 2012-2015 годы" (постановление администрации Урюпинского муниципального района от 31.10.2011г. № 726,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3513,000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C55F32" w:rsidRDefault="00D561D5" w:rsidP="00651242">
            <w:pPr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МЦП "Совершенствование организации питания учащихся в муниципальных образовательных учреждениях Урюпинского муниципального района на 2012-2015 годы" (постановление администрации Урюпинского муниципального района от 31.10.2011г. № 726,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4545,000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ind w:left="3"/>
              <w:rPr>
                <w:b/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Муниципальная программа "Пожарная безопас</w:t>
            </w:r>
            <w:r>
              <w:rPr>
                <w:sz w:val="22"/>
                <w:szCs w:val="22"/>
              </w:rPr>
              <w:t>-</w:t>
            </w:r>
            <w:r w:rsidRPr="00C55F32">
              <w:rPr>
                <w:sz w:val="22"/>
                <w:szCs w:val="22"/>
              </w:rPr>
              <w:t>ность образовательных организаций Урюпинско</w:t>
            </w:r>
            <w:r>
              <w:rPr>
                <w:sz w:val="22"/>
                <w:szCs w:val="22"/>
              </w:rPr>
              <w:t>-</w:t>
            </w:r>
            <w:r w:rsidRPr="00C55F32">
              <w:rPr>
                <w:sz w:val="22"/>
                <w:szCs w:val="22"/>
              </w:rPr>
              <w:t>го муниципального района на 2014-2016 годы"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1319,700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ind w:left="3"/>
              <w:rPr>
                <w:b/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lastRenderedPageBreak/>
              <w:t>Муниципальная программа "Пожарная безопас</w:t>
            </w:r>
            <w:r>
              <w:rPr>
                <w:sz w:val="22"/>
                <w:szCs w:val="22"/>
              </w:rPr>
              <w:t>-</w:t>
            </w:r>
            <w:r w:rsidRPr="00C55F32">
              <w:rPr>
                <w:sz w:val="22"/>
                <w:szCs w:val="22"/>
              </w:rPr>
              <w:t>ность образовательных организаций Урюпинско</w:t>
            </w:r>
            <w:r>
              <w:rPr>
                <w:sz w:val="22"/>
                <w:szCs w:val="22"/>
              </w:rPr>
              <w:t>-</w:t>
            </w:r>
            <w:r w:rsidRPr="00C55F32">
              <w:rPr>
                <w:sz w:val="22"/>
                <w:szCs w:val="22"/>
              </w:rPr>
              <w:t>го муниципального района на 2014-2016 годы"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1098,140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ind w:left="3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МЦП «Улучшение жилищных условий молодых семей Урюпинского муниципального района на 2011-2014 годы» (постановление администрации Урюпинского муниципального района от 28.12.2011г. № 932; в редакции постановления от 26.08.2013г. № 596)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C55F32" w:rsidRDefault="00D561D5" w:rsidP="00651242">
            <w:pPr>
              <w:jc w:val="center"/>
              <w:rPr>
                <w:sz w:val="22"/>
                <w:szCs w:val="22"/>
              </w:rPr>
            </w:pPr>
            <w:r w:rsidRPr="00C55F32">
              <w:rPr>
                <w:sz w:val="22"/>
                <w:szCs w:val="22"/>
              </w:rPr>
              <w:t>309,154</w:t>
            </w:r>
          </w:p>
        </w:tc>
      </w:tr>
      <w:tr w:rsidR="00D561D5" w:rsidRPr="006C4290" w:rsidTr="00651242">
        <w:trPr>
          <w:trHeight w:val="20"/>
          <w:jc w:val="center"/>
        </w:trPr>
        <w:tc>
          <w:tcPr>
            <w:tcW w:w="8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ED374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ED3749">
              <w:rPr>
                <w:b/>
                <w:sz w:val="22"/>
                <w:szCs w:val="22"/>
              </w:rPr>
              <w:t>12376,554</w:t>
            </w:r>
          </w:p>
        </w:tc>
      </w:tr>
    </w:tbl>
    <w:p w:rsidR="00D561D5" w:rsidRPr="00607355" w:rsidRDefault="00D561D5" w:rsidP="00D561D5">
      <w:pPr>
        <w:ind w:left="720"/>
        <w:rPr>
          <w:b/>
        </w:rPr>
      </w:pPr>
      <w:r>
        <w:rPr>
          <w:bCs/>
          <w:sz w:val="28"/>
          <w:szCs w:val="28"/>
        </w:rPr>
        <w:t>1.8. Приложение 15 к Положению изложить в следующей редакции:</w:t>
      </w:r>
    </w:p>
    <w:p w:rsidR="00D561D5" w:rsidRPr="00E73E32" w:rsidRDefault="00D561D5" w:rsidP="00D561D5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«Приложение 15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22166B" w:rsidRDefault="00D561D5" w:rsidP="00D561D5">
      <w:pPr>
        <w:rPr>
          <w:b/>
          <w:sz w:val="16"/>
          <w:szCs w:val="16"/>
        </w:rPr>
      </w:pPr>
    </w:p>
    <w:p w:rsidR="00D561D5" w:rsidRPr="00607355" w:rsidRDefault="00D561D5" w:rsidP="00D561D5">
      <w:pPr>
        <w:jc w:val="center"/>
        <w:rPr>
          <w:b/>
        </w:rPr>
      </w:pPr>
      <w:r w:rsidRPr="00607355">
        <w:rPr>
          <w:b/>
        </w:rPr>
        <w:t>Перечень муниципальных программ,</w:t>
      </w:r>
    </w:p>
    <w:p w:rsidR="00D561D5" w:rsidRDefault="00D561D5" w:rsidP="00D561D5">
      <w:pPr>
        <w:jc w:val="center"/>
        <w:rPr>
          <w:b/>
        </w:rPr>
      </w:pPr>
      <w:r w:rsidRPr="00607355">
        <w:rPr>
          <w:b/>
        </w:rPr>
        <w:t xml:space="preserve">действие которых приостановлено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D561D5" w:rsidRDefault="00D561D5" w:rsidP="00D561D5">
      <w:pPr>
        <w:jc w:val="center"/>
        <w:rPr>
          <w:b/>
          <w:sz w:val="16"/>
          <w:szCs w:val="16"/>
        </w:rPr>
      </w:pPr>
    </w:p>
    <w:p w:rsidR="00D561D5" w:rsidRDefault="00D561D5" w:rsidP="00D561D5">
      <w:pPr>
        <w:jc w:val="center"/>
        <w:rPr>
          <w:b/>
          <w:sz w:val="16"/>
          <w:szCs w:val="16"/>
        </w:rPr>
      </w:pPr>
    </w:p>
    <w:p w:rsidR="00D561D5" w:rsidRPr="00C9393B" w:rsidRDefault="00D561D5" w:rsidP="00D561D5">
      <w:pPr>
        <w:jc w:val="center"/>
        <w:rPr>
          <w:b/>
          <w:sz w:val="16"/>
          <w:szCs w:val="16"/>
        </w:rPr>
      </w:pPr>
    </w:p>
    <w:tbl>
      <w:tblPr>
        <w:tblW w:w="9653" w:type="dxa"/>
        <w:jc w:val="center"/>
        <w:tblLook w:val="01E0" w:firstRow="1" w:lastRow="1" w:firstColumn="1" w:lastColumn="1" w:noHBand="0" w:noVBand="0"/>
      </w:tblPr>
      <w:tblGrid>
        <w:gridCol w:w="4871"/>
        <w:gridCol w:w="649"/>
        <w:gridCol w:w="829"/>
        <w:gridCol w:w="1107"/>
        <w:gridCol w:w="1026"/>
        <w:gridCol w:w="1171"/>
      </w:tblGrid>
      <w:tr w:rsidR="00D561D5" w:rsidRPr="00D329B3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22166B" w:rsidRDefault="00D561D5" w:rsidP="00651242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 xml:space="preserve">Сумма </w:t>
            </w:r>
            <w:r w:rsidRPr="0022166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22166B">
              <w:rPr>
                <w:sz w:val="20"/>
                <w:szCs w:val="20"/>
              </w:rPr>
              <w:t>руб.)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ind w:left="3"/>
              <w:rPr>
                <w:b/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«Развитие муниципальной службы в администрации Урюпинского муниципального района на 2014-2016 годы» (постановление администрации Урюпинского муниципального района от 19.07.2013г.№ 487)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173,000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«Повышение качества государственных и муниципальных услуг путем создания многофункционального центра предоставления государственных и муниципальных услуг на территории Урюпинского муниципального района» на 2012-2014 годы (постановление администрации Урюпинского муниципального района от 06.12.2011г. № 832)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528,400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ind w:left="3"/>
              <w:rPr>
                <w:b/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 xml:space="preserve">МЦП «Развитие территориального обществен-ного самоуправления Урюпинского муниципаль-ного района» на 2011-2015 годы (постановление администрации Урюпинского муниципального района от 16.06.2011г. №365) 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60,000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«Создание общественных спасательных постов в местах массового отдыха детей и обучение населения плаванию и приемам спасания на воде»» на 2013-2015 годы» (постановление администрации Урюпинского муниципального района от 16.07.2012г. № 601)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375,000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«Создание и развитие потребительской кооперации на территории Урюпинского муниципального района Волгоградской области на 2012-2014 годы»  (постановление админист-рации Урюпинского муниципального района от 17.08.2011г. № 555, в редакции постановления от 06.02.2012г. № 86)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tabs>
                <w:tab w:val="left" w:pos="8280"/>
              </w:tabs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 xml:space="preserve">МЦП «Развитие и поддержка малого пред-принимательства Урюпинского муниципального </w:t>
            </w:r>
            <w:r w:rsidRPr="00ED3749">
              <w:rPr>
                <w:sz w:val="22"/>
                <w:szCs w:val="22"/>
              </w:rPr>
              <w:lastRenderedPageBreak/>
              <w:t>района на 2012-2014 годы» (постановление администрации Урюпинского муниципального района от 16.09.2011г. № 599; в редакции постановления от 15.07.2013г. № 476)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lastRenderedPageBreak/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300,000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lastRenderedPageBreak/>
              <w:t>МЦП «Чистая вода» на 2012-2015 годы (постановление администрации Урюпинского муниципального района от 04.10.2011г. № 654)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муниципального района Волгоградской области на 2014-2017 годы и на период до 2020 года» (постановление администрации Урюпинского муниципального района  от 31.10.2013 г. № 729)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2004,0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«Развитие межбюджетных отношений в Урюпинском муниципальном районе» на 2012-2014 годы (постановление администрации Урюпинского муниципального района от 30.09.2011г. № 649)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500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5072,000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«Охрана окружающей среды и рациональное природопользование на территории Урюпинского муниципального района» на 2012-2014 годы (постановление администрации Урюпинского муниципального района от 27.10.2011г. № 721; в редакции постановления от 21.02.2013г. № 87)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406,000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«Обеспечение безопасности муниципаль-ных образовательных учреждений Урюпинского муниципального района Волгоградской области на 2013-2015 годы» (постановление администрации Урюпинского муниципального района от 06.11.2012г. №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308,400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Муниципальная программа «Профилактика правонарушений на территории Урюпинского муниципального района на 2014-2016 годы» (постановление администрации Урюпинского муниципального района от 31.12.2013г. № 878)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30,000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«Обеспечение безопасности муниципаль-ных образовательных учреждений Урюпинского муниципального района Волгоградской области на 2013-2015 годы» (постановление администрации Урюпинского муниципального района от 06.11.2012г. №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876,400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«Обеспечение безопасности муниципаль-ных образовательных учреждений Урюпинского муниципального района Волгоградской области на 2013-2015 годы» (постановление администрации Урюпинского муниципального района от 06.11.2012г. №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149,600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02.08.2010г. №193, в редакции постановлений от 27.05.2011г. № 394, от 22.06.2011г. № 394, от 25.07.2012 г  № 623, от 24.12.2012г. № 1075, от 15.02.2013г. № 79)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3000,000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lastRenderedPageBreak/>
              <w:t>МЦП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03.08.2012г. № 672; в редакции постановления от 24.04.2013г. № 276)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2100,000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«Социальное развитие села Урюпинского муниципального района Волгоградской области» на 2012-2014 годы (постановление администрации Урюпинского муниципального района от 08.12.2011г.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1060,000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«Социальное развитие села Урюпинского муниципального района Волгоградской области» на 2012-2014 годы (постановление администрации Урюпинского муниципального района от 08.12.2011г.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6800,000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«Социальное развитие села Урюпинского муниципального района Волгоградской области» на 2012-2014 годы (постановление администрации Урюпинского муниципального района от 08.12.2011г.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4220,000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«Формирование доступной среды жизнедеятельности для инвалидов и    маломобильных групп населения в Урюпинском муниципальном районе» на 2013-2015 годы (постановление администрации Урюпинского муниципального района от 10.09.2012г. № 757)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195,000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206,000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"Комплексные меры противодействия злоупотреблению наркотикам и их незаконному обороту на территории Урюпинского муниципального района на 2013-2015 годы (постановление администрации Урюпинского муниципального района от 01.10.2012г. № 810; в редакцииот 17.06.2013г. № 401)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135,500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197,000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467,000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«Организация духовно-нравственного воспитания граждан в Урюпинском муниципальном районе» на 2012-2014 годы (постановление администрации Урюпинского муниципального района от 29.12.2011г. № 950)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315,500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lastRenderedPageBreak/>
              <w:t>МЦП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355,000</w:t>
            </w:r>
          </w:p>
        </w:tc>
      </w:tr>
      <w:tr w:rsidR="00D561D5" w:rsidRPr="00ED3749" w:rsidTr="00651242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ind w:left="3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МЦП «Развитие массовой физической культуры и спорта на территории Урюпинского муници-пального района  на 2013 – 2015 годы» (поста-новление администрации Урюпинского муници-пального района от 12.11.2012г. № 928)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sz w:val="22"/>
                <w:szCs w:val="22"/>
              </w:rPr>
            </w:pPr>
            <w:r w:rsidRPr="00ED3749">
              <w:rPr>
                <w:sz w:val="22"/>
                <w:szCs w:val="22"/>
              </w:rPr>
              <w:t>226,000</w:t>
            </w:r>
          </w:p>
        </w:tc>
      </w:tr>
      <w:tr w:rsidR="00D561D5" w:rsidRPr="002C43BF" w:rsidTr="00651242">
        <w:trPr>
          <w:trHeight w:val="20"/>
          <w:jc w:val="center"/>
        </w:trPr>
        <w:tc>
          <w:tcPr>
            <w:tcW w:w="8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ED374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ED374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1D5" w:rsidRPr="00ED3749" w:rsidRDefault="00D561D5" w:rsidP="00651242">
            <w:pPr>
              <w:jc w:val="center"/>
              <w:rPr>
                <w:b/>
                <w:sz w:val="22"/>
                <w:szCs w:val="22"/>
              </w:rPr>
            </w:pPr>
            <w:r w:rsidRPr="00ED3749">
              <w:rPr>
                <w:b/>
                <w:sz w:val="22"/>
                <w:szCs w:val="22"/>
              </w:rPr>
              <w:t>29559,800</w:t>
            </w:r>
          </w:p>
        </w:tc>
      </w:tr>
    </w:tbl>
    <w:p w:rsidR="00D561D5" w:rsidRPr="00607355" w:rsidRDefault="00D561D5" w:rsidP="00D561D5">
      <w:pPr>
        <w:ind w:left="720"/>
        <w:rPr>
          <w:b/>
        </w:rPr>
      </w:pPr>
      <w:r>
        <w:rPr>
          <w:bCs/>
          <w:sz w:val="28"/>
          <w:szCs w:val="28"/>
        </w:rPr>
        <w:t>1.9. Приложение 16 к Положению изложить в следующей редакции:</w:t>
      </w:r>
    </w:p>
    <w:p w:rsidR="00D561D5" w:rsidRPr="00CB2EC6" w:rsidRDefault="00D561D5" w:rsidP="00D561D5">
      <w:r>
        <w:t xml:space="preserve">                                                                                               «Приложение 16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561D5" w:rsidRDefault="00D561D5" w:rsidP="00D561D5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561D5" w:rsidRPr="00CB2EC6" w:rsidRDefault="00D561D5" w:rsidP="00D561D5">
      <w:pPr>
        <w:rPr>
          <w:b/>
          <w:bCs/>
          <w:sz w:val="16"/>
          <w:szCs w:val="16"/>
        </w:rPr>
      </w:pPr>
    </w:p>
    <w:p w:rsidR="00D561D5" w:rsidRDefault="00D561D5" w:rsidP="00D561D5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D561D5" w:rsidRDefault="00D561D5" w:rsidP="00D561D5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D561D5" w:rsidRPr="00CB2EC6" w:rsidRDefault="00D561D5" w:rsidP="00D561D5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21 712,130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419 500,500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419 500,500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419 500,500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419 500,500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441 212,630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441 212,630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441 212,630</w:t>
            </w:r>
          </w:p>
        </w:tc>
      </w:tr>
      <w:tr w:rsidR="00D561D5" w:rsidRPr="003B757C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441 212,630</w:t>
            </w:r>
          </w:p>
        </w:tc>
      </w:tr>
      <w:tr w:rsidR="00D561D5" w:rsidTr="00651242">
        <w:trPr>
          <w:trHeight w:val="20"/>
          <w:jc w:val="center"/>
        </w:trPr>
        <w:tc>
          <w:tcPr>
            <w:tcW w:w="2640" w:type="dxa"/>
            <w:vAlign w:val="center"/>
          </w:tcPr>
          <w:p w:rsidR="00D561D5" w:rsidRDefault="00D561D5" w:rsidP="00651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D561D5" w:rsidRPr="008C2DEA" w:rsidRDefault="00D561D5" w:rsidP="00651242">
            <w:r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D561D5" w:rsidRPr="00CB2EC6" w:rsidRDefault="00D561D5" w:rsidP="00651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21 712,130</w:t>
            </w:r>
          </w:p>
        </w:tc>
      </w:tr>
    </w:tbl>
    <w:p w:rsidR="00D561D5" w:rsidRPr="00BB3821" w:rsidRDefault="00D561D5" w:rsidP="00D561D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55F32">
        <w:rPr>
          <w:b/>
          <w:sz w:val="28"/>
          <w:szCs w:val="28"/>
        </w:rPr>
        <w:t xml:space="preserve">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</w:t>
      </w:r>
      <w:r>
        <w:rPr>
          <w:sz w:val="28"/>
          <w:szCs w:val="28"/>
        </w:rPr>
        <w:t>ает в силу с даты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D561D5" w:rsidRPr="00BB3821" w:rsidRDefault="00D561D5" w:rsidP="00D561D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55F32">
        <w:rPr>
          <w:b/>
          <w:sz w:val="28"/>
          <w:szCs w:val="28"/>
        </w:rPr>
        <w:t xml:space="preserve"> 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561D5" w:rsidRDefault="00D561D5" w:rsidP="00D561D5">
      <w:pPr>
        <w:rPr>
          <w:b/>
          <w:color w:val="000000"/>
          <w:sz w:val="28"/>
          <w:szCs w:val="28"/>
        </w:rPr>
      </w:pPr>
    </w:p>
    <w:p w:rsidR="00D561D5" w:rsidRDefault="00D561D5" w:rsidP="00D561D5">
      <w:pPr>
        <w:rPr>
          <w:b/>
          <w:color w:val="000000"/>
          <w:sz w:val="28"/>
          <w:szCs w:val="28"/>
        </w:rPr>
      </w:pPr>
    </w:p>
    <w:p w:rsidR="00D561D5" w:rsidRPr="008A1432" w:rsidRDefault="00D561D5" w:rsidP="00D561D5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r w:rsidRPr="008A1432">
        <w:rPr>
          <w:b/>
          <w:sz w:val="28"/>
          <w:szCs w:val="28"/>
        </w:rPr>
        <w:t>Председатель                                                        Глава</w:t>
      </w:r>
    </w:p>
    <w:p w:rsidR="00D561D5" w:rsidRPr="008A1432" w:rsidRDefault="00D561D5" w:rsidP="00D561D5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D561D5" w:rsidRPr="008A1432" w:rsidRDefault="00D561D5" w:rsidP="00D561D5">
      <w:pPr>
        <w:rPr>
          <w:b/>
          <w:sz w:val="28"/>
          <w:szCs w:val="28"/>
        </w:rPr>
      </w:pPr>
    </w:p>
    <w:p w:rsidR="00D561D5" w:rsidRPr="008A1432" w:rsidRDefault="00D561D5" w:rsidP="00D561D5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 xml:space="preserve">                         Т.Е. Матыкина                                                       А.И. Феронов</w:t>
      </w:r>
    </w:p>
    <w:p w:rsidR="00D561D5" w:rsidRPr="008A1432" w:rsidRDefault="00D561D5" w:rsidP="00D561D5">
      <w:pPr>
        <w:rPr>
          <w:b/>
          <w:sz w:val="28"/>
          <w:szCs w:val="28"/>
        </w:rPr>
      </w:pPr>
    </w:p>
    <w:p w:rsidR="00D561D5" w:rsidRDefault="00D561D5" w:rsidP="00D561D5">
      <w:pPr>
        <w:rPr>
          <w:b/>
          <w:color w:val="000000"/>
          <w:sz w:val="28"/>
          <w:szCs w:val="28"/>
        </w:rPr>
      </w:pPr>
    </w:p>
    <w:p w:rsidR="00D561D5" w:rsidRDefault="00D561D5" w:rsidP="00D561D5">
      <w:pPr>
        <w:rPr>
          <w:b/>
          <w:color w:val="000000"/>
          <w:sz w:val="28"/>
          <w:szCs w:val="28"/>
        </w:rPr>
      </w:pPr>
    </w:p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D561D5" w:rsidRDefault="00D561D5" w:rsidP="00D561D5"/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6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6D65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561D5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1D5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61D5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561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D561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561D5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D561D5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D561D5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D561D5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D561D5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D561D5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1D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D561D5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561D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561D5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561D5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561D5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561D5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561D5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561D5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D561D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D561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semiHidden/>
    <w:locked/>
    <w:rsid w:val="00D561D5"/>
    <w:rPr>
      <w:sz w:val="24"/>
      <w:szCs w:val="24"/>
    </w:rPr>
  </w:style>
  <w:style w:type="paragraph" w:styleId="a4">
    <w:name w:val="Body Text"/>
    <w:aliases w:val="bt"/>
    <w:basedOn w:val="a"/>
    <w:link w:val="a3"/>
    <w:semiHidden/>
    <w:rsid w:val="00D561D5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D561D5"/>
    <w:rPr>
      <w:rFonts w:eastAsia="Times New Roman"/>
      <w:sz w:val="24"/>
      <w:szCs w:val="24"/>
      <w:lang w:eastAsia="ru-RU"/>
    </w:rPr>
  </w:style>
  <w:style w:type="paragraph" w:customStyle="1" w:styleId="a5">
    <w:name w:val="Знак"/>
    <w:basedOn w:val="a"/>
    <w:rsid w:val="00D561D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D561D5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561D5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D561D5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D561D5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D561D5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D561D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D561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D561D5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61D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561D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D561D5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D561D5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D561D5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D561D5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D561D5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561D5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D561D5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D561D5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D561D5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D561D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D561D5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D561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D561D5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D561D5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561D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D561D5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D561D5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D561D5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D561D5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D561D5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561D5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D561D5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D561D5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D561D5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D561D5"/>
    <w:rPr>
      <w:rFonts w:cs="Times New Roman"/>
      <w:sz w:val="24"/>
      <w:szCs w:val="24"/>
    </w:rPr>
  </w:style>
  <w:style w:type="paragraph" w:customStyle="1" w:styleId="ConsPlusCell">
    <w:name w:val="ConsPlusCell"/>
    <w:rsid w:val="00D561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561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rsid w:val="00D561D5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D561D5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D561D5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D561D5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D561D5"/>
    <w:rPr>
      <w:sz w:val="24"/>
      <w:lang w:val="ru-RU" w:eastAsia="ru-RU"/>
    </w:rPr>
  </w:style>
  <w:style w:type="character" w:customStyle="1" w:styleId="150">
    <w:name w:val="Знак Знак15"/>
    <w:rsid w:val="00D561D5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D561D5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D561D5"/>
    <w:rPr>
      <w:b/>
      <w:sz w:val="28"/>
      <w:lang w:val="ru-RU" w:eastAsia="ru-RU"/>
    </w:rPr>
  </w:style>
  <w:style w:type="character" w:customStyle="1" w:styleId="100">
    <w:name w:val="Знак Знак10"/>
    <w:rsid w:val="00D561D5"/>
    <w:rPr>
      <w:sz w:val="24"/>
      <w:lang w:val="ru-RU" w:eastAsia="ru-RU"/>
    </w:rPr>
  </w:style>
  <w:style w:type="character" w:customStyle="1" w:styleId="91">
    <w:name w:val="Знак Знак9"/>
    <w:locked/>
    <w:rsid w:val="00D561D5"/>
    <w:rPr>
      <w:sz w:val="24"/>
      <w:lang w:val="ru-RU" w:eastAsia="ru-RU"/>
    </w:rPr>
  </w:style>
  <w:style w:type="character" w:customStyle="1" w:styleId="81">
    <w:name w:val="Знак Знак8"/>
    <w:rsid w:val="00D561D5"/>
    <w:rPr>
      <w:sz w:val="16"/>
      <w:lang w:val="ru-RU" w:eastAsia="ru-RU"/>
    </w:rPr>
  </w:style>
  <w:style w:type="paragraph" w:customStyle="1" w:styleId="ConsTitle">
    <w:name w:val="ConsTitle"/>
    <w:rsid w:val="00D561D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D561D5"/>
    <w:rPr>
      <w:sz w:val="24"/>
      <w:lang w:val="ru-RU" w:eastAsia="ru-RU"/>
    </w:rPr>
  </w:style>
  <w:style w:type="character" w:customStyle="1" w:styleId="61">
    <w:name w:val="Знак Знак6"/>
    <w:rsid w:val="00D561D5"/>
    <w:rPr>
      <w:sz w:val="24"/>
      <w:lang w:val="ru-RU" w:eastAsia="ru-RU"/>
    </w:rPr>
  </w:style>
  <w:style w:type="character" w:customStyle="1" w:styleId="51">
    <w:name w:val="Знак Знак5"/>
    <w:rsid w:val="00D561D5"/>
    <w:rPr>
      <w:sz w:val="24"/>
      <w:lang w:val="ru-RU" w:eastAsia="ru-RU"/>
    </w:rPr>
  </w:style>
  <w:style w:type="character" w:customStyle="1" w:styleId="35">
    <w:name w:val="Знак Знак3"/>
    <w:rsid w:val="00D561D5"/>
    <w:rPr>
      <w:sz w:val="24"/>
      <w:lang w:val="ru-RU" w:eastAsia="ru-RU"/>
    </w:rPr>
  </w:style>
  <w:style w:type="character" w:customStyle="1" w:styleId="af9">
    <w:name w:val="Знак Знак"/>
    <w:rsid w:val="00D561D5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561D5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D561D5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D561D5"/>
    <w:rPr>
      <w:b/>
    </w:rPr>
  </w:style>
  <w:style w:type="paragraph" w:customStyle="1" w:styleId="1c">
    <w:name w:val="Знак Знак Знак Знак1 Знак Знак Знак"/>
    <w:basedOn w:val="a"/>
    <w:rsid w:val="00D561D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Прижатый влево"/>
    <w:basedOn w:val="a"/>
    <w:next w:val="a"/>
    <w:rsid w:val="00D561D5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c">
    <w:name w:val="Hyperlink"/>
    <w:basedOn w:val="a0"/>
    <w:uiPriority w:val="99"/>
    <w:rsid w:val="00D561D5"/>
    <w:rPr>
      <w:color w:val="0000FF"/>
      <w:u w:val="single"/>
    </w:rPr>
  </w:style>
  <w:style w:type="table" w:styleId="afd">
    <w:name w:val="Table Grid"/>
    <w:basedOn w:val="a1"/>
    <w:rsid w:val="00D561D5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iiaiieoaeno21">
    <w:name w:val="Iniiaiie oaeno 21"/>
    <w:basedOn w:val="a"/>
    <w:rsid w:val="00D561D5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customStyle="1" w:styleId="caaieiaie2">
    <w:name w:val="caaieiaie 2"/>
    <w:basedOn w:val="a"/>
    <w:next w:val="a"/>
    <w:rsid w:val="00D561D5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afe">
    <w:name w:val="Plain Text"/>
    <w:basedOn w:val="a"/>
    <w:link w:val="aff"/>
    <w:rsid w:val="00D561D5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D561D5"/>
    <w:rPr>
      <w:rFonts w:ascii="Courier New" w:eastAsia="Times New Roman" w:hAnsi="Courier New" w:cs="Courier New"/>
      <w:lang w:eastAsia="ru-RU"/>
    </w:rPr>
  </w:style>
  <w:style w:type="paragraph" w:customStyle="1" w:styleId="1d">
    <w:name w:val="Без интервала1"/>
    <w:rsid w:val="00D561D5"/>
    <w:pPr>
      <w:ind w:firstLine="709"/>
      <w:jc w:val="both"/>
    </w:pPr>
    <w:rPr>
      <w:rFonts w:ascii="Calibri" w:eastAsia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1D5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61D5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561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D561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561D5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D561D5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D561D5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D561D5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D561D5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D561D5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1D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"/>
    <w:rsid w:val="00D561D5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561D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561D5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561D5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561D5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561D5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561D5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561D5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D561D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D561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semiHidden/>
    <w:locked/>
    <w:rsid w:val="00D561D5"/>
    <w:rPr>
      <w:sz w:val="24"/>
      <w:szCs w:val="24"/>
    </w:rPr>
  </w:style>
  <w:style w:type="paragraph" w:styleId="a4">
    <w:name w:val="Body Text"/>
    <w:aliases w:val="bt"/>
    <w:basedOn w:val="a"/>
    <w:link w:val="a3"/>
    <w:semiHidden/>
    <w:rsid w:val="00D561D5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D561D5"/>
    <w:rPr>
      <w:rFonts w:eastAsia="Times New Roman"/>
      <w:sz w:val="24"/>
      <w:szCs w:val="24"/>
      <w:lang w:eastAsia="ru-RU"/>
    </w:rPr>
  </w:style>
  <w:style w:type="paragraph" w:customStyle="1" w:styleId="a5">
    <w:name w:val="Знак"/>
    <w:basedOn w:val="a"/>
    <w:rsid w:val="00D561D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D561D5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561D5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D561D5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D561D5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D561D5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D561D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D561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D561D5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61D5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561D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D561D5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D561D5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D561D5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D561D5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D561D5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561D5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D561D5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D561D5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D561D5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D561D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D561D5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D561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D561D5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D561D5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561D5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D561D5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D561D5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D561D5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D561D5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D561D5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561D5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D561D5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D561D5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D561D5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D561D5"/>
    <w:rPr>
      <w:rFonts w:cs="Times New Roman"/>
      <w:sz w:val="24"/>
      <w:szCs w:val="24"/>
    </w:rPr>
  </w:style>
  <w:style w:type="paragraph" w:customStyle="1" w:styleId="ConsPlusCell">
    <w:name w:val="ConsPlusCell"/>
    <w:rsid w:val="00D561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561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rsid w:val="00D561D5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D561D5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D561D5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D561D5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D561D5"/>
    <w:rPr>
      <w:sz w:val="24"/>
      <w:lang w:val="ru-RU" w:eastAsia="ru-RU"/>
    </w:rPr>
  </w:style>
  <w:style w:type="character" w:customStyle="1" w:styleId="150">
    <w:name w:val="Знак Знак15"/>
    <w:rsid w:val="00D561D5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D561D5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D561D5"/>
    <w:rPr>
      <w:b/>
      <w:sz w:val="28"/>
      <w:lang w:val="ru-RU" w:eastAsia="ru-RU"/>
    </w:rPr>
  </w:style>
  <w:style w:type="character" w:customStyle="1" w:styleId="100">
    <w:name w:val="Знак Знак10"/>
    <w:rsid w:val="00D561D5"/>
    <w:rPr>
      <w:sz w:val="24"/>
      <w:lang w:val="ru-RU" w:eastAsia="ru-RU"/>
    </w:rPr>
  </w:style>
  <w:style w:type="character" w:customStyle="1" w:styleId="91">
    <w:name w:val="Знак Знак9"/>
    <w:locked/>
    <w:rsid w:val="00D561D5"/>
    <w:rPr>
      <w:sz w:val="24"/>
      <w:lang w:val="ru-RU" w:eastAsia="ru-RU"/>
    </w:rPr>
  </w:style>
  <w:style w:type="character" w:customStyle="1" w:styleId="81">
    <w:name w:val="Знак Знак8"/>
    <w:rsid w:val="00D561D5"/>
    <w:rPr>
      <w:sz w:val="16"/>
      <w:lang w:val="ru-RU" w:eastAsia="ru-RU"/>
    </w:rPr>
  </w:style>
  <w:style w:type="paragraph" w:customStyle="1" w:styleId="ConsTitle">
    <w:name w:val="ConsTitle"/>
    <w:rsid w:val="00D561D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D561D5"/>
    <w:rPr>
      <w:sz w:val="24"/>
      <w:lang w:val="ru-RU" w:eastAsia="ru-RU"/>
    </w:rPr>
  </w:style>
  <w:style w:type="character" w:customStyle="1" w:styleId="61">
    <w:name w:val="Знак Знак6"/>
    <w:rsid w:val="00D561D5"/>
    <w:rPr>
      <w:sz w:val="24"/>
      <w:lang w:val="ru-RU" w:eastAsia="ru-RU"/>
    </w:rPr>
  </w:style>
  <w:style w:type="character" w:customStyle="1" w:styleId="51">
    <w:name w:val="Знак Знак5"/>
    <w:rsid w:val="00D561D5"/>
    <w:rPr>
      <w:sz w:val="24"/>
      <w:lang w:val="ru-RU" w:eastAsia="ru-RU"/>
    </w:rPr>
  </w:style>
  <w:style w:type="character" w:customStyle="1" w:styleId="35">
    <w:name w:val="Знак Знак3"/>
    <w:rsid w:val="00D561D5"/>
    <w:rPr>
      <w:sz w:val="24"/>
      <w:lang w:val="ru-RU" w:eastAsia="ru-RU"/>
    </w:rPr>
  </w:style>
  <w:style w:type="character" w:customStyle="1" w:styleId="af9">
    <w:name w:val="Знак Знак"/>
    <w:rsid w:val="00D561D5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561D5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D561D5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D561D5"/>
    <w:rPr>
      <w:b/>
    </w:rPr>
  </w:style>
  <w:style w:type="paragraph" w:customStyle="1" w:styleId="1c">
    <w:name w:val="Знак Знак Знак Знак1 Знак Знак Знак"/>
    <w:basedOn w:val="a"/>
    <w:rsid w:val="00D561D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Прижатый влево"/>
    <w:basedOn w:val="a"/>
    <w:next w:val="a"/>
    <w:rsid w:val="00D561D5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c">
    <w:name w:val="Hyperlink"/>
    <w:basedOn w:val="a0"/>
    <w:uiPriority w:val="99"/>
    <w:rsid w:val="00D561D5"/>
    <w:rPr>
      <w:color w:val="0000FF"/>
      <w:u w:val="single"/>
    </w:rPr>
  </w:style>
  <w:style w:type="table" w:styleId="afd">
    <w:name w:val="Table Grid"/>
    <w:basedOn w:val="a1"/>
    <w:rsid w:val="00D561D5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iiaiieoaeno21">
    <w:name w:val="Iniiaiie oaeno 21"/>
    <w:basedOn w:val="a"/>
    <w:rsid w:val="00D561D5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customStyle="1" w:styleId="caaieiaie2">
    <w:name w:val="caaieiaie 2"/>
    <w:basedOn w:val="a"/>
    <w:next w:val="a"/>
    <w:rsid w:val="00D561D5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afe">
    <w:name w:val="Plain Text"/>
    <w:basedOn w:val="a"/>
    <w:link w:val="aff"/>
    <w:rsid w:val="00D561D5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D561D5"/>
    <w:rPr>
      <w:rFonts w:ascii="Courier New" w:eastAsia="Times New Roman" w:hAnsi="Courier New" w:cs="Courier New"/>
      <w:lang w:eastAsia="ru-RU"/>
    </w:rPr>
  </w:style>
  <w:style w:type="paragraph" w:customStyle="1" w:styleId="1d">
    <w:name w:val="Без интервала1"/>
    <w:rsid w:val="00D561D5"/>
    <w:pPr>
      <w:ind w:firstLine="709"/>
      <w:jc w:val="both"/>
    </w:pPr>
    <w:rPr>
      <w:rFonts w:ascii="Calibri" w:eastAsia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13909</Words>
  <Characters>79287</Characters>
  <Application>Microsoft Office Word</Application>
  <DocSecurity>0</DocSecurity>
  <Lines>660</Lines>
  <Paragraphs>186</Paragraphs>
  <ScaleCrop>false</ScaleCrop>
  <Company>Урюпинскуая районная Дума</Company>
  <LinksUpToDate>false</LinksUpToDate>
  <CharactersWithSpaces>93010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2014-02-21T04:50:00Z</dcterms:created>
  <dcterms:modified xsi:type="dcterms:W3CDTF">2014-02-21T04:52:00Z</dcterms:modified>
</cp:coreProperties>
</file>