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872" w:rsidRPr="001C02ED" w:rsidRDefault="00870872" w:rsidP="00870872">
      <w:pPr>
        <w:jc w:val="center"/>
        <w:rPr>
          <w:b/>
          <w:sz w:val="28"/>
          <w:szCs w:val="28"/>
        </w:rPr>
      </w:pPr>
    </w:p>
    <w:p w:rsidR="00870872" w:rsidRPr="001C02ED" w:rsidRDefault="00870872" w:rsidP="00870872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870872" w:rsidRPr="001C02ED" w:rsidRDefault="00870872" w:rsidP="00870872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870872" w:rsidRPr="001C02ED" w:rsidRDefault="00870872" w:rsidP="00870872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870872" w:rsidRPr="001C02ED" w:rsidRDefault="00870872" w:rsidP="00870872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870872" w:rsidRPr="001C02ED" w:rsidRDefault="00870872" w:rsidP="00870872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870872" w:rsidRPr="001C02ED" w:rsidRDefault="00870872" w:rsidP="00870872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870872" w:rsidRPr="001C02ED" w:rsidRDefault="00870872" w:rsidP="00870872">
      <w:pPr>
        <w:rPr>
          <w:sz w:val="28"/>
          <w:szCs w:val="28"/>
        </w:rPr>
      </w:pP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F2580DA" wp14:editId="3CCD0F73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1D689F8" wp14:editId="3E77A4BE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870872" w:rsidRPr="001C02ED" w:rsidRDefault="00870872" w:rsidP="00870872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C02ED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870872" w:rsidRPr="001C02ED" w:rsidRDefault="00870872" w:rsidP="00870872">
      <w:pPr>
        <w:rPr>
          <w:sz w:val="16"/>
          <w:szCs w:val="16"/>
        </w:rPr>
      </w:pPr>
    </w:p>
    <w:p w:rsidR="00870872" w:rsidRPr="001C02ED" w:rsidRDefault="00870872" w:rsidP="008708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28 апреля</w:t>
      </w:r>
      <w:r w:rsidRPr="001C02ED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14  года</w:t>
      </w:r>
      <w:r>
        <w:rPr>
          <w:b/>
          <w:sz w:val="28"/>
          <w:szCs w:val="28"/>
        </w:rPr>
        <w:tab/>
        <w:t xml:space="preserve">                 №  62</w:t>
      </w:r>
      <w:r w:rsidRPr="001C02E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510</w:t>
      </w:r>
      <w:r w:rsidRPr="001C02ED">
        <w:rPr>
          <w:b/>
          <w:sz w:val="28"/>
          <w:szCs w:val="28"/>
        </w:rPr>
        <w:t xml:space="preserve">             </w:t>
      </w:r>
    </w:p>
    <w:p w:rsidR="00870872" w:rsidRDefault="00870872" w:rsidP="00870872">
      <w:pPr>
        <w:jc w:val="center"/>
        <w:rPr>
          <w:b/>
          <w:sz w:val="28"/>
          <w:szCs w:val="28"/>
        </w:rPr>
      </w:pPr>
    </w:p>
    <w:p w:rsidR="00870872" w:rsidRDefault="00870872" w:rsidP="00870872"/>
    <w:p w:rsidR="00870872" w:rsidRDefault="00870872" w:rsidP="00870872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в Положение </w:t>
      </w:r>
    </w:p>
    <w:p w:rsidR="00870872" w:rsidRDefault="00870872" w:rsidP="00870872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бюджете Урюпинского муниципального района</w:t>
      </w:r>
    </w:p>
    <w:p w:rsidR="00870872" w:rsidRDefault="00870872" w:rsidP="00870872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2014 год и плановый период 2015 и 2016 годов</w:t>
      </w:r>
    </w:p>
    <w:p w:rsidR="00870872" w:rsidRDefault="00870872" w:rsidP="00870872">
      <w:pPr>
        <w:tabs>
          <w:tab w:val="left" w:pos="5040"/>
        </w:tabs>
        <w:rPr>
          <w:b/>
          <w:sz w:val="28"/>
          <w:szCs w:val="28"/>
        </w:rPr>
      </w:pPr>
    </w:p>
    <w:p w:rsidR="00870872" w:rsidRPr="00607355" w:rsidRDefault="00870872" w:rsidP="00870872">
      <w:pPr>
        <w:tabs>
          <w:tab w:val="left" w:pos="5040"/>
        </w:tabs>
        <w:rPr>
          <w:b/>
          <w:sz w:val="28"/>
          <w:szCs w:val="28"/>
        </w:rPr>
      </w:pPr>
    </w:p>
    <w:p w:rsidR="00870872" w:rsidRPr="00CC145B" w:rsidRDefault="00870872" w:rsidP="00870872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07355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 xml:space="preserve">обращение главы Урюпинского муниципального района о внесении изменений и дополнений в Положение о бюджете Урюпинского муниципального района на 2014 год и плановый период 2015 и 2016 годов, утвержденное решением Урюпинского районной Думы от 27 декабря 2013 года № 57/478 «О бюджете Урюпинского муниципального района на 2014 год и плановый период 2015 и 2016 годов» (в редакции решений Урюпинской районной Думы от 31 января 2014 года № 58/488, </w:t>
      </w:r>
      <w:r w:rsidRPr="00CC145B">
        <w:rPr>
          <w:color w:val="000000"/>
          <w:sz w:val="28"/>
          <w:szCs w:val="28"/>
        </w:rPr>
        <w:t>20 февраля 2</w:t>
      </w:r>
      <w:r>
        <w:rPr>
          <w:color w:val="000000"/>
          <w:sz w:val="28"/>
          <w:szCs w:val="28"/>
        </w:rPr>
        <w:t>014  года</w:t>
      </w:r>
      <w:r w:rsidRPr="00CC145B">
        <w:rPr>
          <w:color w:val="000000"/>
          <w:sz w:val="28"/>
          <w:szCs w:val="28"/>
        </w:rPr>
        <w:t xml:space="preserve"> №  59/495</w:t>
      </w:r>
      <w:r>
        <w:rPr>
          <w:sz w:val="28"/>
          <w:szCs w:val="28"/>
        </w:rPr>
        <w:t xml:space="preserve">), руководствуясь пунктом 3 статьи 92.1 Бюджетного кодекса Российской Федерации, статьей 27 устава Урюпинского муниципального района, статьями 7, 24, 59 Положения о бюджетном процессе в Урюпинском муниципальном районе, Урюпинская районная Дума </w:t>
      </w:r>
      <w:r w:rsidRPr="00965644">
        <w:rPr>
          <w:b/>
          <w:sz w:val="28"/>
          <w:szCs w:val="28"/>
        </w:rPr>
        <w:t>РЕШИЛА:</w:t>
      </w:r>
    </w:p>
    <w:p w:rsidR="00870872" w:rsidRDefault="00870872" w:rsidP="00870872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C145B">
        <w:rPr>
          <w:b/>
          <w:sz w:val="28"/>
          <w:szCs w:val="28"/>
        </w:rPr>
        <w:t xml:space="preserve">1. </w:t>
      </w:r>
      <w:r>
        <w:rPr>
          <w:sz w:val="28"/>
          <w:szCs w:val="28"/>
        </w:rPr>
        <w:t>Внести в Положение о бюджете Урюпинского муниципального района на 2014 год и плановый период 2015 и 2016 годов (далее по тексту Положение) следующие изменения и дополнения:</w:t>
      </w:r>
    </w:p>
    <w:p w:rsidR="00870872" w:rsidRDefault="00870872" w:rsidP="00870872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1.1. Статью 1 изложить в следующей редакции:</w:t>
      </w:r>
    </w:p>
    <w:p w:rsidR="00870872" w:rsidRPr="002B170E" w:rsidRDefault="00870872" w:rsidP="00870872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D7179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  <w:r w:rsidRPr="002B170E">
        <w:rPr>
          <w:rFonts w:ascii="Times New Roman" w:hAnsi="Times New Roman" w:cs="Times New Roman"/>
          <w:bCs/>
          <w:sz w:val="28"/>
          <w:szCs w:val="28"/>
        </w:rPr>
        <w:t xml:space="preserve">Утвердить основные характеристики районного бюджета на 2014 год: </w:t>
      </w:r>
    </w:p>
    <w:p w:rsidR="00870872" w:rsidRDefault="00870872" w:rsidP="00870872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356 661,51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 тыс. рублей, в том числе: </w:t>
      </w:r>
    </w:p>
    <w:p w:rsidR="00870872" w:rsidRDefault="00870872" w:rsidP="00870872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собственные доходы в сумме </w:t>
      </w:r>
      <w:r>
        <w:rPr>
          <w:rFonts w:ascii="Times New Roman" w:hAnsi="Times New Roman" w:cs="Times New Roman"/>
          <w:bCs/>
          <w:sz w:val="28"/>
          <w:szCs w:val="28"/>
        </w:rPr>
        <w:t>122 258,545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 тыс. рублей; </w:t>
      </w:r>
    </w:p>
    <w:p w:rsidR="00870872" w:rsidRDefault="00870872" w:rsidP="00870872">
      <w:pPr>
        <w:tabs>
          <w:tab w:val="left" w:pos="5040"/>
        </w:tabs>
        <w:rPr>
          <w:sz w:val="28"/>
          <w:szCs w:val="28"/>
        </w:rPr>
      </w:pPr>
      <w:r>
        <w:rPr>
          <w:bCs/>
          <w:sz w:val="28"/>
          <w:szCs w:val="28"/>
        </w:rPr>
        <w:t xml:space="preserve">        - </w:t>
      </w:r>
      <w:r w:rsidRPr="00ED66FB">
        <w:rPr>
          <w:bCs/>
          <w:sz w:val="28"/>
          <w:szCs w:val="28"/>
        </w:rPr>
        <w:t xml:space="preserve">безвозмездные поступления от других бюджетов бюджетной системы Российской Федерации в сумме </w:t>
      </w:r>
      <w:r>
        <w:rPr>
          <w:bCs/>
          <w:sz w:val="28"/>
          <w:szCs w:val="28"/>
        </w:rPr>
        <w:t>234 402,965</w:t>
      </w:r>
      <w:r w:rsidRPr="00ED66FB">
        <w:rPr>
          <w:bCs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,</w:t>
      </w:r>
      <w:r w:rsidRPr="00453054">
        <w:rPr>
          <w:sz w:val="28"/>
          <w:szCs w:val="28"/>
        </w:rPr>
        <w:t xml:space="preserve"> </w:t>
      </w:r>
      <w:r>
        <w:rPr>
          <w:sz w:val="28"/>
          <w:szCs w:val="28"/>
        </w:rPr>
        <w:t>из них:</w:t>
      </w:r>
    </w:p>
    <w:p w:rsidR="00870872" w:rsidRDefault="00870872" w:rsidP="00870872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из областного бюджета – 212 161,065 тыс. рублей;</w:t>
      </w:r>
    </w:p>
    <w:p w:rsidR="00870872" w:rsidRDefault="00870872" w:rsidP="00870872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из федерального бюджета – 1 205,4 тыс. рублей;</w:t>
      </w:r>
    </w:p>
    <w:p w:rsidR="00870872" w:rsidRDefault="00870872" w:rsidP="00870872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из бюджетов поселений – 21 036,5 тыс. рублей; </w:t>
      </w:r>
    </w:p>
    <w:p w:rsidR="00870872" w:rsidRPr="00ED66FB" w:rsidRDefault="00870872" w:rsidP="00870872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377 923,127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</w:p>
    <w:p w:rsidR="00870872" w:rsidRPr="002B170E" w:rsidRDefault="00870872" w:rsidP="00870872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rFonts w:ascii="Times New Roman" w:hAnsi="Times New Roman" w:cs="Times New Roman"/>
          <w:bCs/>
          <w:sz w:val="28"/>
          <w:szCs w:val="28"/>
        </w:rPr>
        <w:t>21 261,617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 тыс. рублей, в том числе, за счет остатков средств бюджета Урюпинского муниципального района на 01.01.2014 года в сумме </w:t>
      </w:r>
      <w:r>
        <w:rPr>
          <w:rFonts w:ascii="Times New Roman" w:hAnsi="Times New Roman" w:cs="Times New Roman"/>
          <w:bCs/>
          <w:sz w:val="28"/>
          <w:szCs w:val="28"/>
        </w:rPr>
        <w:t>21 261,617</w:t>
      </w:r>
      <w:r w:rsidRPr="00ED66FB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</w:p>
    <w:p w:rsidR="00870872" w:rsidRDefault="00870872" w:rsidP="00870872">
      <w:pPr>
        <w:tabs>
          <w:tab w:val="left" w:pos="50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2B170E">
        <w:rPr>
          <w:bCs/>
          <w:sz w:val="28"/>
          <w:szCs w:val="28"/>
        </w:rPr>
        <w:t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года.</w:t>
      </w:r>
      <w:r>
        <w:rPr>
          <w:bCs/>
          <w:sz w:val="28"/>
          <w:szCs w:val="28"/>
        </w:rPr>
        <w:t>»;</w:t>
      </w:r>
    </w:p>
    <w:p w:rsidR="00870872" w:rsidRPr="007664FC" w:rsidRDefault="00870872" w:rsidP="00870872">
      <w:pPr>
        <w:pStyle w:val="Con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87ED6">
        <w:rPr>
          <w:rFonts w:ascii="Times New Roman" w:hAnsi="Times New Roman" w:cs="Times New Roman"/>
          <w:bCs/>
          <w:sz w:val="28"/>
          <w:szCs w:val="28"/>
        </w:rPr>
        <w:t>1.2.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Приложение 5 к Положению изложить в следующей редакции:</w:t>
      </w:r>
    </w:p>
    <w:p w:rsidR="00870872" w:rsidRPr="00E73E32" w:rsidRDefault="00870872" w:rsidP="00870872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5  </w:t>
      </w:r>
    </w:p>
    <w:p w:rsidR="00870872" w:rsidRDefault="00870872" w:rsidP="0087087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70872" w:rsidRDefault="00870872" w:rsidP="0087087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870872" w:rsidRPr="00B85517" w:rsidRDefault="00870872" w:rsidP="00870872">
      <w:pPr>
        <w:jc w:val="center"/>
        <w:rPr>
          <w:b/>
          <w:sz w:val="16"/>
          <w:szCs w:val="16"/>
        </w:rPr>
      </w:pPr>
    </w:p>
    <w:p w:rsidR="00870872" w:rsidRDefault="00870872" w:rsidP="00870872">
      <w:pPr>
        <w:jc w:val="center"/>
        <w:rPr>
          <w:b/>
        </w:rPr>
      </w:pPr>
      <w:r w:rsidRPr="00833DBC">
        <w:rPr>
          <w:b/>
        </w:rPr>
        <w:t>Поступление доходов в районный бюджет в 201</w:t>
      </w:r>
      <w:r>
        <w:rPr>
          <w:b/>
        </w:rPr>
        <w:t>4</w:t>
      </w:r>
      <w:r w:rsidRPr="00833DBC">
        <w:rPr>
          <w:b/>
        </w:rPr>
        <w:t xml:space="preserve"> году</w:t>
      </w:r>
    </w:p>
    <w:p w:rsidR="00870872" w:rsidRPr="007664FC" w:rsidRDefault="00870872" w:rsidP="00870872">
      <w:pPr>
        <w:jc w:val="center"/>
        <w:rPr>
          <w:b/>
          <w:sz w:val="16"/>
          <w:szCs w:val="16"/>
        </w:rPr>
      </w:pPr>
    </w:p>
    <w:tbl>
      <w:tblPr>
        <w:tblW w:w="9984" w:type="dxa"/>
        <w:tblInd w:w="-176" w:type="dxa"/>
        <w:tblLook w:val="0000" w:firstRow="0" w:lastRow="0" w:firstColumn="0" w:lastColumn="0" w:noHBand="0" w:noVBand="0"/>
      </w:tblPr>
      <w:tblGrid>
        <w:gridCol w:w="2552"/>
        <w:gridCol w:w="5812"/>
        <w:gridCol w:w="1620"/>
      </w:tblGrid>
      <w:tr w:rsidR="00870872" w:rsidTr="000151E5">
        <w:trPr>
          <w:trHeight w:val="3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0872" w:rsidRPr="007664FC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0" w:name="RANGE!A1:E54"/>
            <w:r w:rsidRPr="007664FC">
              <w:rPr>
                <w:b/>
                <w:bCs/>
                <w:sz w:val="20"/>
                <w:szCs w:val="20"/>
              </w:rPr>
              <w:t>Коды бюджетной классификации</w:t>
            </w:r>
            <w:bookmarkEnd w:id="0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0872" w:rsidRPr="007664FC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F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FC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870872" w:rsidRPr="007664FC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FC">
              <w:rPr>
                <w:sz w:val="20"/>
                <w:szCs w:val="20"/>
              </w:rPr>
              <w:t>(тыс. руб.)</w:t>
            </w:r>
          </w:p>
        </w:tc>
      </w:tr>
      <w:tr w:rsidR="00870872" w:rsidTr="000151E5">
        <w:trPr>
          <w:trHeight w:val="21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7664FC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7664FC">
              <w:rPr>
                <w:b/>
                <w:bCs/>
                <w:sz w:val="22"/>
                <w:szCs w:val="22"/>
              </w:rPr>
              <w:t>122 258,545</w:t>
            </w:r>
          </w:p>
        </w:tc>
      </w:tr>
      <w:tr w:rsidR="00870872" w:rsidTr="000151E5">
        <w:trPr>
          <w:trHeight w:val="23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 w:rsidRPr="007664FC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7664FC">
              <w:rPr>
                <w:i/>
                <w:iCs/>
                <w:sz w:val="22"/>
                <w:szCs w:val="22"/>
              </w:rPr>
              <w:t>88 805,000</w:t>
            </w:r>
          </w:p>
        </w:tc>
      </w:tr>
      <w:tr w:rsidR="00870872" w:rsidTr="000151E5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88 805,000</w:t>
            </w:r>
          </w:p>
        </w:tc>
      </w:tr>
      <w:tr w:rsidR="00870872" w:rsidTr="000151E5">
        <w:trPr>
          <w:trHeight w:val="49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 w:rsidRPr="007664FC">
              <w:rPr>
                <w:i/>
                <w:iCs/>
                <w:sz w:val="20"/>
                <w:szCs w:val="20"/>
              </w:rPr>
              <w:t>НАЛ</w:t>
            </w:r>
            <w:r>
              <w:rPr>
                <w:i/>
                <w:iCs/>
                <w:sz w:val="20"/>
                <w:szCs w:val="20"/>
              </w:rPr>
              <w:t xml:space="preserve">ОГИ НА ТОВАРЫ (РАБОТЫ, УСЛУГИ), </w:t>
            </w:r>
            <w:r w:rsidRPr="007664FC">
              <w:rPr>
                <w:i/>
                <w:iCs/>
                <w:sz w:val="20"/>
                <w:szCs w:val="20"/>
              </w:rPr>
              <w:t>РЕАЛИЗУЕМЫЕ НА ТЕРРИТОРИИ РОССИЙСКОЙ ФЕДЕРАЦИИ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7664FC">
              <w:rPr>
                <w:i/>
                <w:iCs/>
                <w:sz w:val="22"/>
                <w:szCs w:val="22"/>
              </w:rPr>
              <w:t>8 658,500</w:t>
            </w:r>
          </w:p>
        </w:tc>
      </w:tr>
      <w:tr w:rsidR="00870872" w:rsidTr="000151E5">
        <w:trPr>
          <w:trHeight w:val="45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8 658,500</w:t>
            </w:r>
          </w:p>
        </w:tc>
      </w:tr>
      <w:tr w:rsidR="00870872" w:rsidTr="000151E5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 w:rsidRPr="007664FC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7664FC">
              <w:rPr>
                <w:i/>
                <w:iCs/>
                <w:sz w:val="22"/>
                <w:szCs w:val="22"/>
              </w:rPr>
              <w:t>9 386,045</w:t>
            </w:r>
          </w:p>
        </w:tc>
      </w:tr>
      <w:tr w:rsidR="00870872" w:rsidTr="000151E5">
        <w:trPr>
          <w:trHeight w:val="37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4 615,000</w:t>
            </w:r>
          </w:p>
        </w:tc>
      </w:tr>
      <w:tr w:rsidR="00870872" w:rsidTr="000151E5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4 771,045</w:t>
            </w:r>
          </w:p>
        </w:tc>
      </w:tr>
      <w:tr w:rsidR="00870872" w:rsidTr="000151E5">
        <w:trPr>
          <w:trHeight w:val="62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 w:rsidRPr="007664FC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7664FC">
              <w:rPr>
                <w:i/>
                <w:iCs/>
                <w:sz w:val="22"/>
                <w:szCs w:val="22"/>
              </w:rPr>
              <w:t>10 160,000</w:t>
            </w:r>
          </w:p>
        </w:tc>
      </w:tr>
      <w:tr w:rsidR="00870872" w:rsidTr="000151E5">
        <w:trPr>
          <w:trHeight w:val="6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000 1 11 02085 05 0000 000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Доходы от размещения сумм, аккумулируемых в ходе проведения аукционов по продаже акций, находящихся в собственности муниципальных районов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400,000</w:t>
            </w:r>
          </w:p>
        </w:tc>
      </w:tr>
      <w:tr w:rsidR="00870872" w:rsidTr="000151E5">
        <w:trPr>
          <w:trHeight w:val="9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6 600,000</w:t>
            </w:r>
          </w:p>
        </w:tc>
      </w:tr>
      <w:tr w:rsidR="00870872" w:rsidTr="000151E5">
        <w:trPr>
          <w:trHeight w:val="1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3 000,000</w:t>
            </w:r>
          </w:p>
        </w:tc>
      </w:tr>
      <w:tr w:rsidR="00870872" w:rsidTr="000151E5">
        <w:trPr>
          <w:trHeight w:val="1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120,000</w:t>
            </w:r>
          </w:p>
        </w:tc>
      </w:tr>
      <w:tr w:rsidR="00870872" w:rsidTr="000151E5">
        <w:trPr>
          <w:trHeight w:val="10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40,000</w:t>
            </w:r>
          </w:p>
        </w:tc>
      </w:tr>
      <w:tr w:rsidR="00870872" w:rsidTr="000151E5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lastRenderedPageBreak/>
              <w:t>000 1 12 00000 00 0000 000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 w:rsidRPr="00E558B0">
              <w:rPr>
                <w:i/>
                <w:iCs/>
                <w:sz w:val="20"/>
                <w:szCs w:val="20"/>
              </w:rPr>
              <w:t xml:space="preserve">ПЛАТЕЖИ ПРИ ПОЛЬЗОВАНИИ </w:t>
            </w:r>
          </w:p>
          <w:p w:rsidR="00870872" w:rsidRPr="00E558B0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 w:rsidRPr="00E558B0">
              <w:rPr>
                <w:i/>
                <w:iCs/>
                <w:sz w:val="20"/>
                <w:szCs w:val="20"/>
              </w:rPr>
              <w:t>ПРИРОДНЫМИ РЕСУРСАМИ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7664FC">
              <w:rPr>
                <w:i/>
                <w:iCs/>
                <w:sz w:val="22"/>
                <w:szCs w:val="22"/>
              </w:rPr>
              <w:t>856,100</w:t>
            </w:r>
          </w:p>
        </w:tc>
      </w:tr>
      <w:tr w:rsidR="00870872" w:rsidTr="000151E5">
        <w:trPr>
          <w:trHeight w:val="42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214,100</w:t>
            </w:r>
          </w:p>
        </w:tc>
      </w:tr>
      <w:tr w:rsidR="00870872" w:rsidTr="000151E5">
        <w:trPr>
          <w:trHeight w:val="4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128,400</w:t>
            </w:r>
          </w:p>
        </w:tc>
      </w:tr>
      <w:tr w:rsidR="00870872" w:rsidTr="000151E5">
        <w:trPr>
          <w:trHeight w:val="3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000 1 12 01040 01 0000 000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513,600</w:t>
            </w:r>
          </w:p>
        </w:tc>
      </w:tr>
      <w:tr w:rsidR="00870872" w:rsidTr="000151E5">
        <w:trPr>
          <w:trHeight w:val="44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E558B0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 w:rsidRPr="00E558B0">
              <w:rPr>
                <w:i/>
                <w:i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7664FC">
              <w:rPr>
                <w:i/>
                <w:iCs/>
                <w:sz w:val="22"/>
                <w:szCs w:val="22"/>
              </w:rPr>
              <w:t>1 246,600</w:t>
            </w:r>
          </w:p>
        </w:tc>
      </w:tr>
      <w:tr w:rsidR="00870872" w:rsidTr="000151E5">
        <w:trPr>
          <w:trHeight w:val="81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1 246,600</w:t>
            </w:r>
          </w:p>
        </w:tc>
      </w:tr>
      <w:tr w:rsidR="00870872" w:rsidTr="000151E5">
        <w:trPr>
          <w:trHeight w:val="41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 w:rsidRPr="00E558B0">
              <w:rPr>
                <w:i/>
                <w:iCs/>
                <w:sz w:val="20"/>
                <w:szCs w:val="20"/>
              </w:rPr>
              <w:t>ДОХОДЫ ОТ ПРОДАЖИ МАТЕРИАЛЬНЫХ</w:t>
            </w:r>
          </w:p>
          <w:p w:rsidR="00870872" w:rsidRPr="00E558B0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 w:rsidRPr="00E558B0">
              <w:rPr>
                <w:i/>
                <w:iCs/>
                <w:sz w:val="20"/>
                <w:szCs w:val="20"/>
              </w:rPr>
              <w:t xml:space="preserve"> И НЕМАТЕРИАЛЬНЫХ АКТИВОВ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7664FC">
              <w:rPr>
                <w:i/>
                <w:iCs/>
                <w:sz w:val="22"/>
                <w:szCs w:val="22"/>
              </w:rPr>
              <w:t>2 000,000</w:t>
            </w:r>
          </w:p>
        </w:tc>
      </w:tr>
      <w:tr w:rsidR="00870872" w:rsidTr="000151E5">
        <w:trPr>
          <w:trHeight w:val="36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2 000,000</w:t>
            </w:r>
          </w:p>
        </w:tc>
      </w:tr>
      <w:tr w:rsidR="00870872" w:rsidTr="000151E5">
        <w:trPr>
          <w:trHeight w:val="13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E558B0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 w:rsidRPr="00E558B0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7664FC">
              <w:rPr>
                <w:i/>
                <w:iCs/>
                <w:sz w:val="22"/>
                <w:szCs w:val="22"/>
              </w:rPr>
              <w:t>1 146,300</w:t>
            </w:r>
          </w:p>
        </w:tc>
      </w:tr>
      <w:tr w:rsidR="00870872" w:rsidTr="000151E5">
        <w:trPr>
          <w:trHeight w:val="45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1 146,300</w:t>
            </w:r>
          </w:p>
        </w:tc>
      </w:tr>
      <w:tr w:rsidR="00870872" w:rsidTr="000151E5">
        <w:trPr>
          <w:trHeight w:val="20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E558B0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E558B0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7664FC">
              <w:rPr>
                <w:b/>
                <w:bCs/>
                <w:sz w:val="22"/>
                <w:szCs w:val="22"/>
              </w:rPr>
              <w:t>234 402,965</w:t>
            </w:r>
          </w:p>
        </w:tc>
      </w:tr>
      <w:tr w:rsidR="00870872" w:rsidTr="000151E5">
        <w:trPr>
          <w:trHeight w:val="51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E558B0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 w:rsidRPr="00E558B0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7664FC">
              <w:rPr>
                <w:i/>
                <w:iCs/>
                <w:sz w:val="22"/>
                <w:szCs w:val="22"/>
              </w:rPr>
              <w:t>8 053,000</w:t>
            </w:r>
          </w:p>
        </w:tc>
      </w:tr>
      <w:tr w:rsidR="00870872" w:rsidTr="000151E5">
        <w:trPr>
          <w:trHeight w:val="41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Дотация на поддержку мер по обеспечению сбалансированности местных бюджетов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8 053,000</w:t>
            </w:r>
          </w:p>
        </w:tc>
      </w:tr>
      <w:tr w:rsidR="00870872" w:rsidTr="000151E5">
        <w:trPr>
          <w:trHeight w:val="46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E558B0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 w:rsidRPr="00E558B0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7664FC">
              <w:rPr>
                <w:i/>
                <w:iCs/>
                <w:sz w:val="22"/>
                <w:szCs w:val="22"/>
              </w:rPr>
              <w:t>3 116,765</w:t>
            </w:r>
          </w:p>
        </w:tc>
      </w:tr>
      <w:tr w:rsidR="00870872" w:rsidTr="000151E5">
        <w:trPr>
          <w:trHeight w:val="64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000 2 02 02000 05 0000 000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Субсидии на реализацию отдельных мероприятий в области строительства, архитектуры и градостроительства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1 214,000</w:t>
            </w:r>
          </w:p>
        </w:tc>
      </w:tr>
      <w:tr w:rsidR="00870872" w:rsidTr="000151E5">
        <w:trPr>
          <w:trHeight w:val="9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Субсидия на организацию отдыха детей в каникулярный период в лагерях дневного пребывания на базе муниципальных образовательных учреждений Волгоградской области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1 100,800</w:t>
            </w:r>
          </w:p>
        </w:tc>
      </w:tr>
      <w:tr w:rsidR="00870872" w:rsidTr="000151E5">
        <w:trPr>
          <w:trHeight w:val="74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801,965</w:t>
            </w:r>
          </w:p>
        </w:tc>
      </w:tr>
      <w:tr w:rsidR="00870872" w:rsidTr="000151E5">
        <w:trPr>
          <w:trHeight w:val="41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E558B0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 w:rsidRPr="00E558B0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7664FC">
              <w:rPr>
                <w:i/>
                <w:iCs/>
                <w:sz w:val="22"/>
                <w:szCs w:val="22"/>
              </w:rPr>
              <w:t>202 196,700</w:t>
            </w:r>
          </w:p>
        </w:tc>
      </w:tr>
      <w:tr w:rsidR="00870872" w:rsidTr="000151E5">
        <w:trPr>
          <w:trHeight w:val="107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664FC">
                <w:rPr>
                  <w:sz w:val="22"/>
                  <w:szCs w:val="22"/>
                </w:rPr>
                <w:t>2005 г</w:t>
              </w:r>
            </w:smartTag>
            <w:r w:rsidRPr="007664FC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7664FC">
              <w:rPr>
                <w:sz w:val="22"/>
                <w:szCs w:val="22"/>
              </w:rPr>
              <w:t>1140-ОД "О делегировании органам местного самоуправления муниципальных районов и городских округов государственных полно</w:t>
            </w:r>
            <w:r>
              <w:rPr>
                <w:sz w:val="22"/>
                <w:szCs w:val="22"/>
              </w:rPr>
              <w:t>-</w:t>
            </w:r>
            <w:r w:rsidRPr="007664FC">
              <w:rPr>
                <w:sz w:val="22"/>
                <w:szCs w:val="22"/>
              </w:rPr>
              <w:t>мочий на регистрацию актов гражданского состояния"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1 205,400</w:t>
            </w:r>
          </w:p>
        </w:tc>
      </w:tr>
      <w:tr w:rsidR="00870872" w:rsidTr="000151E5">
        <w:trPr>
          <w:trHeight w:val="193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 xml:space="preserve">Субвенция на предоставление  субсидий  гражданам на оплату жилья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664FC">
                <w:rPr>
                  <w:sz w:val="22"/>
                  <w:szCs w:val="22"/>
                </w:rPr>
                <w:t>2005 г</w:t>
              </w:r>
            </w:smartTag>
            <w:r w:rsidRPr="007664FC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         </w:t>
            </w:r>
            <w:r w:rsidRPr="007664FC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7664FC">
              <w:rPr>
                <w:sz w:val="22"/>
                <w:szCs w:val="22"/>
              </w:rPr>
              <w:t>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жилья и коммунальных услуг"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10 350,000</w:t>
            </w:r>
          </w:p>
        </w:tc>
      </w:tr>
      <w:tr w:rsidR="00870872" w:rsidTr="000151E5">
        <w:trPr>
          <w:trHeight w:val="1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7664FC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7664FC">
              <w:rPr>
                <w:sz w:val="22"/>
                <w:szCs w:val="22"/>
              </w:rPr>
              <w:t>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75,000</w:t>
            </w:r>
          </w:p>
        </w:tc>
      </w:tr>
      <w:tr w:rsidR="00870872" w:rsidTr="000151E5">
        <w:trPr>
          <w:trHeight w:val="9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7664FC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7664FC">
              <w:rPr>
                <w:sz w:val="22"/>
                <w:szCs w:val="22"/>
              </w:rPr>
              <w:t>общих для человека и животных, в части содержания скотомогильников (биометрических ям)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 </w:t>
            </w:r>
          </w:p>
        </w:tc>
      </w:tr>
      <w:tr w:rsidR="00870872" w:rsidTr="000151E5">
        <w:trPr>
          <w:trHeight w:val="194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 xml:space="preserve">Субвенция на реализацию Закона Волгоградской области от 13 августа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664FC">
                <w:rPr>
                  <w:sz w:val="22"/>
                  <w:szCs w:val="22"/>
                </w:rPr>
                <w:t>2007 г</w:t>
              </w:r>
            </w:smartTag>
            <w:r w:rsidRPr="007664FC">
              <w:rPr>
                <w:sz w:val="22"/>
                <w:szCs w:val="22"/>
              </w:rPr>
              <w:t>. №1518-ОД "О мерах социальной поддержки по оплате жилого помещения и отдельных видов коммунальных услуг, предоставляемых педагогическим работникам образовательных учреждений, проживающим в Волгоградской области  и работающим в сельской местности, рабочих поселках (поселках городского типа) на территории Волгоградской области"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4 358,500</w:t>
            </w:r>
          </w:p>
        </w:tc>
      </w:tr>
      <w:tr w:rsidR="00870872" w:rsidTr="000151E5">
        <w:trPr>
          <w:trHeight w:val="174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 работающим и проживаю</w:t>
            </w:r>
            <w:r>
              <w:rPr>
                <w:sz w:val="22"/>
                <w:szCs w:val="22"/>
              </w:rPr>
              <w:t>-</w:t>
            </w:r>
            <w:r w:rsidRPr="007664FC">
              <w:rPr>
                <w:sz w:val="22"/>
                <w:szCs w:val="22"/>
              </w:rPr>
              <w:t>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1 025,000</w:t>
            </w:r>
          </w:p>
        </w:tc>
      </w:tr>
      <w:tr w:rsidR="00870872" w:rsidTr="000151E5">
        <w:trPr>
          <w:trHeight w:val="167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работникам библиотек и медицинским работникам образовательных  учреждений, 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67,400</w:t>
            </w:r>
          </w:p>
        </w:tc>
      </w:tr>
      <w:tr w:rsidR="00870872" w:rsidTr="000151E5">
        <w:trPr>
          <w:trHeight w:val="174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 xml:space="preserve">Субвенция на реализацию Закона Волгоградской области от 27 июня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7664FC">
                <w:rPr>
                  <w:sz w:val="22"/>
                  <w:szCs w:val="22"/>
                </w:rPr>
                <w:t>2006 г</w:t>
              </w:r>
            </w:smartTag>
            <w:r w:rsidRPr="007664FC">
              <w:rPr>
                <w:sz w:val="22"/>
                <w:szCs w:val="22"/>
              </w:rPr>
              <w:t>. №1249-ОД "О наделении органов местного самоуправления отдельными государственными полномочиями Волгоградской области по созданию, исполнению функций, обеспечению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335,200</w:t>
            </w:r>
          </w:p>
        </w:tc>
      </w:tr>
      <w:tr w:rsidR="00870872" w:rsidTr="000151E5">
        <w:trPr>
          <w:trHeight w:val="151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 xml:space="preserve">Субвенция на реализацию Закона Волгоградской области от 02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7664FC">
                <w:rPr>
                  <w:sz w:val="22"/>
                  <w:szCs w:val="22"/>
                </w:rPr>
                <w:t>2008 г</w:t>
              </w:r>
            </w:smartTag>
            <w:r w:rsidRPr="007664FC">
              <w:rPr>
                <w:sz w:val="22"/>
                <w:szCs w:val="22"/>
              </w:rPr>
              <w:t>. № 1792-ОД 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комиссий"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247,600</w:t>
            </w:r>
          </w:p>
        </w:tc>
      </w:tr>
      <w:tr w:rsidR="00870872" w:rsidTr="000151E5">
        <w:trPr>
          <w:trHeight w:val="211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Субвенции 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программ, в соответствии с Законом Волгоградской области от 04 октября 2013г. №118-ОД "Об образовании в Волгоградской области" в части осуществления образовательного процесса муниципаль</w:t>
            </w:r>
            <w:r>
              <w:rPr>
                <w:sz w:val="22"/>
                <w:szCs w:val="22"/>
              </w:rPr>
              <w:t>-</w:t>
            </w:r>
            <w:r w:rsidRPr="007664FC">
              <w:rPr>
                <w:sz w:val="22"/>
                <w:szCs w:val="22"/>
              </w:rPr>
              <w:t>ными дошкольными образовательными организациями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3 986,600</w:t>
            </w:r>
          </w:p>
        </w:tc>
      </w:tr>
      <w:tr w:rsidR="00870872" w:rsidTr="000151E5">
        <w:trPr>
          <w:trHeight w:val="124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государственных гарантий по предоставлению общего образования (осуществление образовательного процесса муниципальными общеобразовательными учреждениями)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158 186,600</w:t>
            </w:r>
          </w:p>
        </w:tc>
      </w:tr>
      <w:tr w:rsidR="00870872" w:rsidTr="000151E5">
        <w:trPr>
          <w:trHeight w:val="67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Субвенция на организацию питания детей из малоимущих семей и детей, находящихся на учете у фтизиатра, обучающихся в общеобразовательных учреждениях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5 584,500</w:t>
            </w:r>
          </w:p>
        </w:tc>
      </w:tr>
      <w:tr w:rsidR="00870872" w:rsidTr="000151E5">
        <w:trPr>
          <w:trHeight w:val="197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 xml:space="preserve">Субвенция на реализацию Закона Волгоградской области от 21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7664FC">
                <w:rPr>
                  <w:sz w:val="22"/>
                  <w:szCs w:val="22"/>
                </w:rPr>
                <w:t>2008 г</w:t>
              </w:r>
            </w:smartTag>
            <w:r w:rsidRPr="007664FC">
              <w:rPr>
                <w:sz w:val="22"/>
                <w:szCs w:val="22"/>
              </w:rPr>
              <w:t>. № 1772-ОД  "О наделении органов местного самоуправления муниципальных районов и городских округов Волгоградской области государственными полномочиями Волгоградской области по хранению,  комплектованию, учету и использованию  архивных документов и архивных фондов, отнесенных к составу архивного фонда Волгоградской области"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1 170,700</w:t>
            </w:r>
          </w:p>
        </w:tc>
      </w:tr>
      <w:tr w:rsidR="00870872" w:rsidTr="000151E5">
        <w:trPr>
          <w:trHeight w:val="120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 xml:space="preserve">Субвенция на реализацию Закона Волгоградской области от 15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664FC">
                <w:rPr>
                  <w:sz w:val="22"/>
                  <w:szCs w:val="22"/>
                </w:rPr>
                <w:t>2007 г</w:t>
              </w:r>
            </w:smartTag>
            <w:r w:rsidRPr="007664FC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7664FC">
              <w:rPr>
                <w:sz w:val="22"/>
                <w:szCs w:val="22"/>
              </w:rPr>
              <w:t>1557-ОД    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1 021,700</w:t>
            </w:r>
          </w:p>
        </w:tc>
      </w:tr>
      <w:tr w:rsidR="00870872" w:rsidTr="000151E5">
        <w:trPr>
          <w:trHeight w:val="165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 xml:space="preserve">Субвенция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7664FC">
                <w:rPr>
                  <w:sz w:val="22"/>
                  <w:szCs w:val="22"/>
                </w:rPr>
                <w:t>2004 г</w:t>
              </w:r>
            </w:smartTag>
            <w:r w:rsidRPr="007664FC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964-ОД </w:t>
            </w:r>
            <w:r w:rsidRPr="007664FC">
              <w:rPr>
                <w:sz w:val="22"/>
                <w:szCs w:val="22"/>
              </w:rPr>
              <w:t xml:space="preserve">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153,000</w:t>
            </w:r>
          </w:p>
        </w:tc>
      </w:tr>
      <w:tr w:rsidR="00870872" w:rsidTr="000151E5">
        <w:trPr>
          <w:trHeight w:val="69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664FC">
                <w:rPr>
                  <w:sz w:val="22"/>
                  <w:szCs w:val="22"/>
                </w:rPr>
                <w:t>2005 г</w:t>
              </w:r>
            </w:smartTag>
            <w:r w:rsidRPr="007664FC">
              <w:rPr>
                <w:sz w:val="22"/>
                <w:szCs w:val="22"/>
              </w:rPr>
              <w:t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выплату по</w:t>
            </w:r>
            <w:r>
              <w:rPr>
                <w:sz w:val="22"/>
                <w:szCs w:val="22"/>
              </w:rPr>
              <w:t>собий по опеке и попечительству</w:t>
            </w:r>
            <w:r w:rsidRPr="007664FC">
              <w:rPr>
                <w:sz w:val="22"/>
                <w:szCs w:val="22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9 719,000</w:t>
            </w:r>
          </w:p>
        </w:tc>
      </w:tr>
      <w:tr w:rsidR="00870872" w:rsidTr="000151E5">
        <w:trPr>
          <w:trHeight w:val="30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664FC">
                <w:rPr>
                  <w:sz w:val="22"/>
                  <w:szCs w:val="22"/>
                </w:rPr>
                <w:t>2005 г</w:t>
              </w:r>
            </w:smartTag>
            <w:r w:rsidRPr="007664FC">
              <w:rPr>
                <w:sz w:val="22"/>
                <w:szCs w:val="22"/>
              </w:rPr>
              <w:t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вознаграждение за труд, причитающееся приемным родителям (патронатному воспитателю), и предоставление им мер социальной поддержки)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3 983,800</w:t>
            </w:r>
          </w:p>
        </w:tc>
      </w:tr>
      <w:tr w:rsidR="00870872" w:rsidTr="000151E5">
        <w:trPr>
          <w:trHeight w:val="295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Субвенция на выплату компенсации части родительской платы за содержание ребенка (присмотр и уход за ребенком) в муниципальных образовательных организа</w:t>
            </w:r>
            <w:r>
              <w:rPr>
                <w:sz w:val="22"/>
                <w:szCs w:val="22"/>
              </w:rPr>
              <w:t>-</w:t>
            </w:r>
            <w:r w:rsidRPr="007664FC">
              <w:rPr>
                <w:sz w:val="22"/>
                <w:szCs w:val="22"/>
              </w:rPr>
              <w:t>ци</w:t>
            </w:r>
            <w:r>
              <w:rPr>
                <w:sz w:val="22"/>
                <w:szCs w:val="22"/>
              </w:rPr>
              <w:t xml:space="preserve">ях, </w:t>
            </w:r>
            <w:r w:rsidRPr="007664FC">
              <w:rPr>
                <w:sz w:val="22"/>
                <w:szCs w:val="22"/>
              </w:rPr>
              <w:t xml:space="preserve">реализующих основную общеобразовательную программу дошкольного образования в соответствии с Законом Волгоградской области от 1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664FC">
                <w:rPr>
                  <w:sz w:val="22"/>
                  <w:szCs w:val="22"/>
                </w:rPr>
                <w:t>2007 г</w:t>
              </w:r>
            </w:smartTag>
            <w:r w:rsidRPr="007664F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              </w:t>
            </w:r>
            <w:r w:rsidRPr="007664FC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1536-ОД</w:t>
            </w:r>
            <w:r w:rsidRPr="007664FC">
              <w:rPr>
                <w:sz w:val="22"/>
                <w:szCs w:val="22"/>
              </w:rPr>
              <w:t xml:space="preserve"> "О наделении органов местного само</w:t>
            </w:r>
            <w:r>
              <w:rPr>
                <w:sz w:val="22"/>
                <w:szCs w:val="22"/>
              </w:rPr>
              <w:t>-</w:t>
            </w:r>
            <w:r w:rsidRPr="007664FC">
              <w:rPr>
                <w:sz w:val="22"/>
                <w:szCs w:val="22"/>
              </w:rPr>
              <w:t>управления государственными полномочиями по компенсации части родительской платы за содержание ребенка (присмотр и уход за ребенком) в образовательных организациях, реализующих основную общеобразователь</w:t>
            </w:r>
            <w:r>
              <w:rPr>
                <w:sz w:val="22"/>
                <w:szCs w:val="22"/>
              </w:rPr>
              <w:t>-</w:t>
            </w:r>
            <w:r w:rsidRPr="007664FC">
              <w:rPr>
                <w:sz w:val="22"/>
                <w:szCs w:val="22"/>
              </w:rPr>
              <w:t>ную программу дошкольного образования"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726,700</w:t>
            </w:r>
          </w:p>
        </w:tc>
      </w:tr>
      <w:tr w:rsidR="00870872" w:rsidTr="000151E5">
        <w:trPr>
          <w:trHeight w:val="13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A2186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 w:rsidRPr="007A2186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7664FC">
              <w:rPr>
                <w:i/>
                <w:iCs/>
                <w:sz w:val="22"/>
                <w:szCs w:val="22"/>
              </w:rPr>
              <w:t>21 036,500</w:t>
            </w:r>
          </w:p>
        </w:tc>
      </w:tr>
      <w:tr w:rsidR="00870872" w:rsidTr="000151E5">
        <w:trPr>
          <w:trHeight w:val="12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000 2 02 04014 05 0000 151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Прочие безвозмездные поступления в бюджет муниципального района от бюджетов поселений в соответствии с заключенными соглашениями (средства бюджетов сельских поселений Урюпинского муниципального района)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sz w:val="22"/>
                <w:szCs w:val="22"/>
              </w:rPr>
            </w:pPr>
            <w:r w:rsidRPr="007664FC">
              <w:rPr>
                <w:sz w:val="22"/>
                <w:szCs w:val="22"/>
              </w:rPr>
              <w:t>21 036,500</w:t>
            </w:r>
          </w:p>
        </w:tc>
      </w:tr>
      <w:tr w:rsidR="00870872" w:rsidTr="000151E5">
        <w:trPr>
          <w:trHeight w:val="262"/>
        </w:trPr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7664FC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7664FC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7664FC">
              <w:rPr>
                <w:b/>
                <w:bCs/>
                <w:sz w:val="22"/>
                <w:szCs w:val="22"/>
              </w:rPr>
              <w:t>356 661,510</w:t>
            </w:r>
          </w:p>
        </w:tc>
      </w:tr>
    </w:tbl>
    <w:p w:rsidR="00870872" w:rsidRPr="007664FC" w:rsidRDefault="00870872" w:rsidP="00870872">
      <w:pPr>
        <w:tabs>
          <w:tab w:val="left" w:pos="7560"/>
        </w:tabs>
        <w:rPr>
          <w:b/>
        </w:rPr>
      </w:pPr>
      <w:r>
        <w:rPr>
          <w:b/>
        </w:rPr>
        <w:t xml:space="preserve">        </w:t>
      </w:r>
      <w:r>
        <w:rPr>
          <w:bCs/>
          <w:sz w:val="28"/>
          <w:szCs w:val="28"/>
        </w:rPr>
        <w:t>1.3. Приложение 9 к Положению изложить в следующей редакции:</w:t>
      </w:r>
    </w:p>
    <w:p w:rsidR="00870872" w:rsidRPr="00E73E32" w:rsidRDefault="00870872" w:rsidP="00870872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9  </w:t>
      </w:r>
    </w:p>
    <w:p w:rsidR="00870872" w:rsidRDefault="00870872" w:rsidP="0087087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70872" w:rsidRDefault="00870872" w:rsidP="0087087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870872" w:rsidRPr="00CD1131" w:rsidRDefault="00870872" w:rsidP="00870872">
      <w:pPr>
        <w:jc w:val="center"/>
        <w:rPr>
          <w:b/>
          <w:sz w:val="16"/>
          <w:szCs w:val="16"/>
        </w:rPr>
      </w:pPr>
    </w:p>
    <w:p w:rsidR="00870872" w:rsidRPr="00607355" w:rsidRDefault="00870872" w:rsidP="00870872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 по разделам и подразделам </w:t>
      </w:r>
    </w:p>
    <w:p w:rsidR="00870872" w:rsidRDefault="00870872" w:rsidP="00870872">
      <w:pPr>
        <w:jc w:val="center"/>
        <w:rPr>
          <w:b/>
        </w:rPr>
      </w:pPr>
      <w:r w:rsidRPr="00607355">
        <w:rPr>
          <w:b/>
        </w:rPr>
        <w:t xml:space="preserve">классификации расходов районного бюджета на </w:t>
      </w:r>
      <w:r>
        <w:rPr>
          <w:b/>
        </w:rPr>
        <w:t>2014</w:t>
      </w:r>
      <w:r w:rsidRPr="00607355">
        <w:rPr>
          <w:b/>
        </w:rPr>
        <w:t xml:space="preserve"> - </w:t>
      </w:r>
      <w:r>
        <w:rPr>
          <w:b/>
        </w:rPr>
        <w:t>2016</w:t>
      </w:r>
      <w:r w:rsidRPr="00607355">
        <w:rPr>
          <w:b/>
        </w:rPr>
        <w:t xml:space="preserve"> годы</w:t>
      </w:r>
    </w:p>
    <w:p w:rsidR="00870872" w:rsidRPr="007664FC" w:rsidRDefault="00870872" w:rsidP="00870872">
      <w:pPr>
        <w:jc w:val="center"/>
        <w:rPr>
          <w:b/>
          <w:sz w:val="16"/>
          <w:szCs w:val="16"/>
        </w:rPr>
      </w:pPr>
    </w:p>
    <w:tbl>
      <w:tblPr>
        <w:tblW w:w="9948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567"/>
        <w:gridCol w:w="4678"/>
        <w:gridCol w:w="1275"/>
        <w:gridCol w:w="1400"/>
        <w:gridCol w:w="1460"/>
      </w:tblGrid>
      <w:tr w:rsidR="00870872" w:rsidTr="000151E5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зд</w:t>
            </w:r>
          </w:p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7664FC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7664FC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7664FC">
              <w:rPr>
                <w:bCs/>
                <w:sz w:val="20"/>
                <w:szCs w:val="20"/>
              </w:rPr>
              <w:t>)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ind w:left="-279" w:firstLine="27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49 948,113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870872" w:rsidTr="000151E5">
        <w:trPr>
          <w:trHeight w:val="7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870872" w:rsidTr="000151E5">
        <w:trPr>
          <w:trHeight w:val="7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Функционирование законодательных (пред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CF0705">
              <w:rPr>
                <w:i/>
                <w:iCs/>
                <w:sz w:val="22"/>
                <w:szCs w:val="22"/>
              </w:rPr>
              <w:t>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2 171,600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870872" w:rsidTr="000151E5">
        <w:trPr>
          <w:trHeight w:val="10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21 893,500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870872" w:rsidTr="000151E5">
        <w:trPr>
          <w:trHeight w:val="7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Обеспечение деятельности финансовых, нало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CF0705">
              <w:rPr>
                <w:i/>
                <w:iCs/>
                <w:sz w:val="22"/>
                <w:szCs w:val="22"/>
              </w:rPr>
              <w:t>говых и таможенных органов и органов фи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CF0705">
              <w:rPr>
                <w:i/>
                <w:iCs/>
                <w:sz w:val="22"/>
                <w:szCs w:val="22"/>
              </w:rPr>
              <w:t>нансового (финансово-бюджетного) надзора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5 484,457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17 594,056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870872" w:rsidTr="000151E5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500,000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70872" w:rsidTr="000151E5">
        <w:trPr>
          <w:trHeight w:val="7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500,000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10 328,500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8 658,500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1 595,000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ЖИЛИЩНО-КОММУНАЛЬНОЕ </w:t>
            </w:r>
            <w:r w:rsidRPr="00CF0705">
              <w:rPr>
                <w:b/>
                <w:bCs/>
                <w:sz w:val="20"/>
                <w:szCs w:val="20"/>
              </w:rPr>
              <w:t>ХОЗЯЙСТВО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120,000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120,000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251 056,869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224 093,500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13 561,682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226 025,522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204 953,500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3 453,465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8 016,200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33 294,091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33 294,091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32 175,554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16 246,054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100,000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70872" w:rsidTr="000151E5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400,000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70872" w:rsidTr="000151E5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400,000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70872" w:rsidTr="000151E5">
        <w:trPr>
          <w:trHeight w:val="255"/>
        </w:trPr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  <w:r w:rsidRPr="00CF0705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377 923,127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326 552,700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327 911,500</w:t>
            </w:r>
          </w:p>
        </w:tc>
      </w:tr>
    </w:tbl>
    <w:p w:rsidR="00870872" w:rsidRPr="00CF0705" w:rsidRDefault="00870872" w:rsidP="00870872">
      <w:pPr>
        <w:rPr>
          <w:b/>
        </w:rPr>
      </w:pPr>
      <w:r>
        <w:rPr>
          <w:b/>
        </w:rPr>
        <w:t xml:space="preserve">        </w:t>
      </w:r>
      <w:r>
        <w:rPr>
          <w:bCs/>
          <w:sz w:val="28"/>
          <w:szCs w:val="28"/>
        </w:rPr>
        <w:t>1.4. Приложение 10 к Положению изложить в следующей редакции:</w:t>
      </w:r>
    </w:p>
    <w:p w:rsidR="00870872" w:rsidRPr="00E73E32" w:rsidRDefault="00870872" w:rsidP="00870872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10  </w:t>
      </w:r>
    </w:p>
    <w:p w:rsidR="00870872" w:rsidRDefault="00870872" w:rsidP="0087087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70872" w:rsidRDefault="00870872" w:rsidP="0087087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870872" w:rsidRPr="008F18F2" w:rsidRDefault="00870872" w:rsidP="00870872">
      <w:pPr>
        <w:rPr>
          <w:b/>
          <w:sz w:val="16"/>
          <w:szCs w:val="16"/>
        </w:rPr>
      </w:pPr>
    </w:p>
    <w:p w:rsidR="00870872" w:rsidRPr="00607355" w:rsidRDefault="00870872" w:rsidP="00870872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по разделам и подразделам, </w:t>
      </w:r>
    </w:p>
    <w:p w:rsidR="00870872" w:rsidRPr="00607355" w:rsidRDefault="00870872" w:rsidP="00870872">
      <w:pPr>
        <w:jc w:val="center"/>
        <w:rPr>
          <w:b/>
        </w:rPr>
      </w:pPr>
      <w:r w:rsidRPr="00607355">
        <w:rPr>
          <w:b/>
        </w:rPr>
        <w:t xml:space="preserve">целевым статьям и видам расходов классификации расходов </w:t>
      </w:r>
    </w:p>
    <w:p w:rsidR="00870872" w:rsidRDefault="00870872" w:rsidP="00870872">
      <w:pPr>
        <w:jc w:val="center"/>
        <w:rPr>
          <w:b/>
        </w:rPr>
      </w:pPr>
      <w:r w:rsidRPr="00607355">
        <w:rPr>
          <w:b/>
        </w:rPr>
        <w:t xml:space="preserve">районного бюджета на </w:t>
      </w:r>
      <w:r>
        <w:rPr>
          <w:b/>
        </w:rPr>
        <w:t>2014</w:t>
      </w:r>
      <w:r w:rsidRPr="00607355">
        <w:rPr>
          <w:b/>
        </w:rPr>
        <w:t xml:space="preserve"> и плановый период </w:t>
      </w:r>
      <w:r>
        <w:rPr>
          <w:b/>
        </w:rPr>
        <w:t>2015</w:t>
      </w:r>
      <w:r w:rsidRPr="00607355">
        <w:rPr>
          <w:b/>
        </w:rPr>
        <w:t xml:space="preserve"> и </w:t>
      </w:r>
      <w:r>
        <w:rPr>
          <w:b/>
        </w:rPr>
        <w:t>2016</w:t>
      </w:r>
      <w:r w:rsidRPr="00607355">
        <w:rPr>
          <w:b/>
        </w:rPr>
        <w:t xml:space="preserve"> годов</w:t>
      </w:r>
    </w:p>
    <w:p w:rsidR="00870872" w:rsidRPr="00CF0705" w:rsidRDefault="00870872" w:rsidP="00870872">
      <w:pPr>
        <w:rPr>
          <w:b/>
          <w:sz w:val="16"/>
          <w:szCs w:val="16"/>
        </w:rPr>
      </w:pPr>
    </w:p>
    <w:tbl>
      <w:tblPr>
        <w:tblW w:w="9956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5"/>
        <w:gridCol w:w="540"/>
        <w:gridCol w:w="1080"/>
        <w:gridCol w:w="540"/>
        <w:gridCol w:w="3108"/>
        <w:gridCol w:w="1263"/>
        <w:gridCol w:w="1440"/>
        <w:gridCol w:w="1440"/>
      </w:tblGrid>
      <w:tr w:rsidR="00870872" w:rsidTr="000151E5">
        <w:trPr>
          <w:trHeight w:val="255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>Ра</w:t>
            </w:r>
          </w:p>
          <w:p w:rsidR="00870872" w:rsidRPr="00CF0705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>зд</w:t>
            </w:r>
          </w:p>
          <w:p w:rsidR="00870872" w:rsidRPr="00CF0705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>Под</w:t>
            </w:r>
          </w:p>
          <w:p w:rsidR="00870872" w:rsidRPr="00CF0705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>раз</w:t>
            </w:r>
          </w:p>
          <w:p w:rsidR="00870872" w:rsidRPr="00CF0705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>Код вида расходов</w:t>
            </w:r>
          </w:p>
        </w:tc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870872" w:rsidRPr="00CF0705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CF0705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870872" w:rsidRPr="00CF0705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CF0705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870872" w:rsidRPr="00CF0705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CF0705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CF0705">
              <w:rPr>
                <w:bCs/>
                <w:sz w:val="20"/>
                <w:szCs w:val="20"/>
              </w:rPr>
              <w:t>руб.)</w:t>
            </w:r>
          </w:p>
        </w:tc>
      </w:tr>
      <w:tr w:rsidR="00870872" w:rsidTr="000151E5">
        <w:trPr>
          <w:trHeight w:val="687"/>
        </w:trPr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872" w:rsidRDefault="00870872" w:rsidP="000151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872" w:rsidRDefault="00870872" w:rsidP="000151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872" w:rsidRDefault="00870872" w:rsidP="000151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872" w:rsidRDefault="00870872" w:rsidP="000151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872" w:rsidRDefault="00870872" w:rsidP="000151E5">
            <w:pPr>
              <w:rPr>
                <w:b/>
                <w:bCs/>
              </w:rPr>
            </w:pPr>
          </w:p>
        </w:tc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872" w:rsidRDefault="00870872" w:rsidP="000151E5">
            <w:pPr>
              <w:rPr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872" w:rsidRDefault="00870872" w:rsidP="000151E5">
            <w:pPr>
              <w:rPr>
                <w:b/>
                <w:bCs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872" w:rsidRDefault="00870872" w:rsidP="000151E5">
            <w:pPr>
              <w:rPr>
                <w:b/>
                <w:bCs/>
              </w:rPr>
            </w:pP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B17A34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49 948,113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1 204,500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1 204,500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1 204,500</w:t>
            </w:r>
          </w:p>
        </w:tc>
      </w:tr>
      <w:tr w:rsidR="00870872" w:rsidRPr="00CF0705" w:rsidTr="000151E5">
        <w:trPr>
          <w:trHeight w:val="551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1 204,500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1 204,500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1 204,500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1 204,500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1 204,500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1 204,500</w:t>
            </w:r>
          </w:p>
        </w:tc>
      </w:tr>
      <w:tr w:rsidR="00870872" w:rsidRPr="00CF0705" w:rsidTr="000151E5">
        <w:trPr>
          <w:trHeight w:val="126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2 171,600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2 171,600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2 163,000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2 163,000</w:t>
            </w:r>
          </w:p>
        </w:tc>
      </w:tr>
      <w:tr w:rsidR="00870872" w:rsidRPr="00CF0705" w:rsidTr="000151E5">
        <w:trPr>
          <w:trHeight w:val="1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1 104,900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1 096,300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1 096,300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1 100,900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1 096,300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1 096,300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Председатель представитель</w:t>
            </w:r>
            <w:r>
              <w:rPr>
                <w:sz w:val="22"/>
                <w:szCs w:val="22"/>
              </w:rPr>
              <w:t xml:space="preserve">-ного органа </w:t>
            </w:r>
            <w:r w:rsidRPr="00CF0705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1 066,700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1 066,700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1 066,700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1 066,700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1 066,700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1 066,700</w:t>
            </w:r>
          </w:p>
        </w:tc>
      </w:tr>
      <w:tr w:rsidR="00870872" w:rsidRPr="00CF0705" w:rsidTr="000151E5">
        <w:trPr>
          <w:trHeight w:val="126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21 893,500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Государственная программа Волгоградской области "Раз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витие образования Волгоград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ской области на 2014 - 2020 годы"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1 356,900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1 356,900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1 356,900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1 356,900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1 356,900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1 356,900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1 021,700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1 021,700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1 021,700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11 1 7002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861,200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861,200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861,200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160,500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160,500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160,500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11 1 7003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335,200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335,200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335,200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264,300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264,300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264,300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70,900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70,900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70,900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Ведомственная целевая программа "Развитие архив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ного дела в Волгоградской области"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1 170,700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1 170,700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1 170,700</w:t>
            </w:r>
          </w:p>
        </w:tc>
      </w:tr>
      <w:tr w:rsidR="00870872" w:rsidRPr="00CF0705" w:rsidTr="000151E5">
        <w:trPr>
          <w:trHeight w:val="126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74 0 7004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Субвенция на хранение, комплектование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1 170,700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1 170,700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1 170,700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74 0 7004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75,500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75,500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75,500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74 0 7004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1 095,200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1 095,200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1 095,200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18 750,300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21 410,300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21 410,300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18 750,300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21 410,300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21 410,300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17 530,300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21 410,300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21 410,300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1 220,000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CF0705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615,600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247,600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247,600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99 0 7001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247,600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247,600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247,600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99 0 7001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201,700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201,700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201,700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99 0 7001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45,900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45,900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45,900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368,000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368,000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5 484,457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5 484,457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5 590,500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5 590,500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4 688,657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4 794,700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4 794,700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4 577,700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4 794,700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4 794,700</w:t>
            </w:r>
          </w:p>
        </w:tc>
      </w:tr>
      <w:tr w:rsidR="00870872" w:rsidRPr="00CF0705" w:rsidTr="000151E5">
        <w:trPr>
          <w:trHeight w:val="27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110,957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795,800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795,800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795,800</w:t>
            </w:r>
          </w:p>
        </w:tc>
      </w:tr>
      <w:tr w:rsidR="00870872" w:rsidRPr="00CF0705" w:rsidTr="000151E5">
        <w:trPr>
          <w:trHeight w:val="1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</w:r>
            <w:r w:rsidRPr="00CF0705">
              <w:rPr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lastRenderedPageBreak/>
              <w:t>795,800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795,800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795,800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F0705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1 500,000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Проведение выборов депутатов представительного органа </w:t>
            </w:r>
            <w:r w:rsidRPr="00CF0705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1 500,000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1 500,000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F0705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99 0 8999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99 0 8999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17 594,056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F0705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17 594,056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10 322,700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12 942,200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9 961,100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6 437,100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6 437,100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6 037,100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6 437,100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6 437,100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3 924,000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189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99 0 5932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Субвенция на осуществление переданных органам местного самоуправления в соответст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 xml:space="preserve">вии с пунктом 1 статьи 4 Федерального закона «Об актах гражданского состояния» полномочий </w:t>
            </w:r>
            <w:r>
              <w:rPr>
                <w:sz w:val="22"/>
                <w:szCs w:val="22"/>
              </w:rPr>
              <w:t>Российской Федерации на государ</w:t>
            </w:r>
            <w:r w:rsidRPr="00CF0705">
              <w:rPr>
                <w:sz w:val="22"/>
                <w:szCs w:val="22"/>
              </w:rPr>
              <w:t>ствен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ную регистрацию актов гражданского состояния»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1 205,400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1 270,600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1 205,100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99 0 5932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1 093,600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1 093,600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1 093,600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99 0 5932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111,800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177,000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111,500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238,800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238,800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99 0 8888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2 615,000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5 300,000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99 0 8888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2 615,000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5 300,000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99 0 8899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43,000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99 0 8899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43,000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99 0 9203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6 045,756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99 0 9203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355,000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99 0 9203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5 690,756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4C123E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C123E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500,000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500,000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F0705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99 0 9218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Мероприятия в области предупреждения и ликвидации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99 0 9218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500,000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DD3DDD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DD3DD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10 328,500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Ведомственная целевая прог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рамма "Обеспечение эпизо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отического и ветеринарно-санитарного благополучия территории Волгоградской области"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2 735,000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2 735,000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67 0 7027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ния мероприятий по отлову, содержанию и уничтожению безнадзорных животных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75,000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67 0 7027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75,000</w:t>
            </w:r>
          </w:p>
        </w:tc>
      </w:tr>
      <w:tr w:rsidR="00870872" w:rsidRPr="00CF0705" w:rsidTr="000151E5">
        <w:trPr>
          <w:trHeight w:val="4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67 0 7028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Субвенции на предупреждение и ликвидацию болезней живот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ных, их лечение, защиту насе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ления от болезней, общих для человека</w:t>
            </w:r>
            <w:r>
              <w:rPr>
                <w:sz w:val="22"/>
                <w:szCs w:val="22"/>
              </w:rPr>
              <w:t xml:space="preserve"> и животных, в части содержания </w:t>
            </w:r>
            <w:r w:rsidRPr="00CF0705">
              <w:rPr>
                <w:sz w:val="22"/>
                <w:szCs w:val="22"/>
              </w:rPr>
              <w:t>скотомогильников (биотермических ям)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2 660,000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2 660,000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67 0 7028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2 660,000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2 660,000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8 658,500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F0705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8 658,500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9 282,900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9 560,200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8 658,500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9 282,900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9 560,200</w:t>
            </w:r>
          </w:p>
        </w:tc>
      </w:tr>
      <w:tr w:rsidR="00870872" w:rsidRPr="00CF0705" w:rsidTr="000151E5">
        <w:trPr>
          <w:trHeight w:val="27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8 658,500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9 282,900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9 560,200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1 595,000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76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Ведомственная целевая прог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рамма "Развитие архитектуры и градостроительства Волгоградской области"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1 214,000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1 214,000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4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F0705">
              <w:rPr>
                <w:sz w:val="22"/>
                <w:szCs w:val="22"/>
              </w:rPr>
              <w:br/>
            </w:r>
            <w:r w:rsidRPr="00CF0705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lastRenderedPageBreak/>
              <w:t>381,000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99 0 9338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280,000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99 0 9338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280,000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99 0 9340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101,000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99 0 9340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101,000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4C123E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C123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120,000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120,000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2014–2017 годы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05 0 7050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Субсидии муниципальным образованиям на развитие общественной инфраструктуры муниципального значения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05 0 7050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F0705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120,000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99 0 4102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Бюджетные инвестиции в объекты </w:t>
            </w:r>
            <w:r w:rsidRPr="00CF0705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120,000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99 0 4102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120,000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18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4C123E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C123E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251 056,869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224 093,500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13 561,682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3 986,600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2 387,600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2 387,600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3 986,600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2 387,600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2 387,600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84650E" w:rsidRDefault="00870872" w:rsidP="000151E5">
            <w:pPr>
              <w:jc w:val="center"/>
              <w:rPr>
                <w:sz w:val="20"/>
                <w:szCs w:val="20"/>
              </w:rPr>
            </w:pPr>
            <w:r w:rsidRPr="0084650E">
              <w:rPr>
                <w:sz w:val="20"/>
                <w:szCs w:val="20"/>
              </w:rPr>
              <w:t>11 1 7035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84650E" w:rsidRDefault="00870872" w:rsidP="000151E5">
            <w:pPr>
              <w:jc w:val="center"/>
              <w:rPr>
                <w:sz w:val="20"/>
                <w:szCs w:val="20"/>
              </w:rPr>
            </w:pPr>
            <w:r w:rsidRPr="0084650E"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84650E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84650E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дошколь-ными образовательными организациями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84650E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84650E">
              <w:rPr>
                <w:sz w:val="22"/>
                <w:szCs w:val="22"/>
              </w:rPr>
              <w:t>3 986,600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84650E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84650E">
              <w:rPr>
                <w:sz w:val="22"/>
                <w:szCs w:val="22"/>
              </w:rPr>
              <w:t>2 387,600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2 387,600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3 986,600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2 387,600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2 387,600</w:t>
            </w:r>
          </w:p>
        </w:tc>
      </w:tr>
      <w:tr w:rsidR="00870872" w:rsidRPr="00CF0705" w:rsidTr="000151E5">
        <w:trPr>
          <w:trHeight w:val="45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1 591,560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22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1 591,560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Муниципальная целевая программа "Совершенствова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1 242,000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1 242,000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349,560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349,560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F0705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7 983,522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6 771,800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6 804,500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CF0705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7 938,222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6 771,800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6 804,500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4 088,450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6 123,500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6 123,500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3 849,772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648,300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681,000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45,300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бюджетные </w:t>
            </w:r>
            <w:r w:rsidRPr="00CF0705">
              <w:rPr>
                <w:sz w:val="22"/>
                <w:szCs w:val="22"/>
              </w:rPr>
              <w:t>ассигнования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45,300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18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226 025,522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204 953,500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11 0 0000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163 771,100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174 691,600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174 691,600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163 771,100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174 691,600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174 691,600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вательными организациями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158 186,600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169 107,100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169 107,100</w:t>
            </w:r>
          </w:p>
        </w:tc>
      </w:tr>
      <w:tr w:rsidR="00870872" w:rsidRPr="00CF0705" w:rsidTr="000151E5">
        <w:trPr>
          <w:trHeight w:val="27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73 672,400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77 929,800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77 929,800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5 545,300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5 865,100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5 865,100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78 968,900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85 312,200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85 312,200</w:t>
            </w:r>
          </w:p>
        </w:tc>
      </w:tr>
      <w:tr w:rsidR="00870872" w:rsidRPr="00CF0705" w:rsidTr="000151E5">
        <w:trPr>
          <w:trHeight w:val="126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ся в общеобразовательных организациях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5 584,500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5 584,500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5 584,500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2 664,900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2 664,900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2 664,900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2 919,600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2 919,600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2 919,600</w:t>
            </w:r>
          </w:p>
        </w:tc>
      </w:tr>
      <w:tr w:rsidR="00870872" w:rsidRPr="00CF0705" w:rsidTr="000151E5">
        <w:trPr>
          <w:trHeight w:val="55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10 475,840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4 832,700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Муниципальная целевая программа "Совершенствова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3 513,000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3 513,000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1 319,700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1 319,700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126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5 643,140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Муниципальная целевая программа "Совершенствова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4 545,000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4 545,000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1 098,140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1 098,140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0705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51 778,582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30 261,900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28 686,200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99 0 0421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Обеспечение деятельности казенных общеобразователь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ных организаций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19 372,289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10 316,900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9 697,300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99 0 0421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902,429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898,300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898,300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99 0 0421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18 469,860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9 418,600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8 799,000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99 0 0423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CF0705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14 215,745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13 792,200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13 794,900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99 0 0423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13 441,600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13 739,600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13 739,600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99 0 0423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774,145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52,600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55,300</w:t>
            </w:r>
          </w:p>
        </w:tc>
      </w:tr>
      <w:tr w:rsidR="00870872" w:rsidRPr="00CF0705" w:rsidTr="000151E5">
        <w:trPr>
          <w:trHeight w:val="126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99 0 6611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Предоставление бюджетным образовательным организа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циям Урюпинского муници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пального района субсидии на обеспечение муниципального задания на оказание муници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пальных работ (выполнение услуг)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15 580,777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5 999,800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5 041,000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99 0 6611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15 580,777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5 999,800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5 041,000</w:t>
            </w:r>
          </w:p>
        </w:tc>
      </w:tr>
      <w:tr w:rsidR="00870872" w:rsidRPr="00CF0705" w:rsidTr="000151E5">
        <w:trPr>
          <w:trHeight w:val="126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99 0 6612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Предоставление бюджетным образовательным организа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циям Урюпинского муници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1 176,071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99 0 6612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1 176,071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252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99 0 7052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Субвенции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CF0705">
                <w:rPr>
                  <w:sz w:val="22"/>
                  <w:szCs w:val="22"/>
                </w:rPr>
                <w:t>2004 г</w:t>
              </w:r>
            </w:smartTag>
            <w:r w:rsidRPr="00CF0705">
              <w:rPr>
                <w:sz w:val="22"/>
                <w:szCs w:val="22"/>
              </w:rPr>
              <w:t>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153,000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153,000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153,000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99 0 7052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99,600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99,600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99,600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99 0 7052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53,400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53,400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53,400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1 280,700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1 280,700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3 453,465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1 100,800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1 100,800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1 100,800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1 100,800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1 100,800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1 100,800</w:t>
            </w:r>
          </w:p>
        </w:tc>
      </w:tr>
      <w:tr w:rsidR="00870872" w:rsidRPr="00CF0705" w:rsidTr="000151E5">
        <w:trPr>
          <w:trHeight w:val="126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ных организаций Волгоград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ской области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1 100,800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1 100,800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1 100,800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466,650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1 100,800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1 100,800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634,150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4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8207009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ской области по организации отдыха детей в каникулярное время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801,965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8207009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801,965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F0705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1 550,700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907,800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907,800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99 0 0431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Обеспечение деятельности учреждений в сфере</w:t>
            </w:r>
            <w:r w:rsidRPr="00CF0705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1 446,500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907,800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907,800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99 0 0431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907,800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907,800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907,800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99 0 0431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538,700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49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99 0 0432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62,133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99 0 0432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62,133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126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99 0 6611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32,867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99 0 6611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32,867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9,200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9,200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8 016,200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0705">
              <w:rPr>
                <w:sz w:val="22"/>
                <w:szCs w:val="22"/>
              </w:rPr>
              <w:t>самоуправ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ления, казенных учреждений (организаций)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8 016,200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7 972,000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7 972,000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99 0 0452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CF0705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8 014,700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7 972,000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7 972,000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99 0 0452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7 773,200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7 972,000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7 972,000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99 0 0452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241,500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4C123E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C123E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33 294,091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33 294,091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F0705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33 294,091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10 099,400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10 104,400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19 053,774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5 042,200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5 045,700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99 0 0440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17 766,674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4 973,900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4 973,900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1 287,100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68,300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71,800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99 0 0441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1 994,600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2 064,400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2 065,400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99 0 0441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1 754,400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2 054,300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2 054,300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99 0 0441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240,200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11,100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10 720,817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2 992,800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2 993,300</w:t>
            </w:r>
          </w:p>
        </w:tc>
      </w:tr>
      <w:tr w:rsidR="00870872" w:rsidRPr="00CF0705" w:rsidTr="000151E5">
        <w:trPr>
          <w:trHeight w:val="4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2 982,200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2 982,200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2 982,200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7 738,617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11,100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99 0 4102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CF0705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1 500,000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99 0 4102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1 500,000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24,900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24,900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16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4C123E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C123E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32 175,554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870872" w:rsidRPr="00CF0705" w:rsidTr="000151E5">
        <w:trPr>
          <w:trHeight w:val="2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0705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1 500,000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13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99 0 1491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Пенсионное обеспечение </w:t>
            </w:r>
            <w:r w:rsidRPr="00CF0705">
              <w:rPr>
                <w:sz w:val="22"/>
                <w:szCs w:val="22"/>
              </w:rPr>
              <w:lastRenderedPageBreak/>
              <w:t xml:space="preserve">муниципальных служащих 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lastRenderedPageBreak/>
              <w:t>1 500,000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99 0 1491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1 500,000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16 246,054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4 425,900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6 311,600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6 311,600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4 425,900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6 311,600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6 311,600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4 358,500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6 244,200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6 244,200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61,800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61,800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61,800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4 296,700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6 182,400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6 182,400</w:t>
            </w:r>
          </w:p>
        </w:tc>
      </w:tr>
      <w:tr w:rsidR="00870872" w:rsidRPr="00CF0705" w:rsidTr="000151E5">
        <w:trPr>
          <w:trHeight w:val="189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67,400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67,400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67,400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0,700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66,700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66,700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66,700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10 350,000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15 000,000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15 000,000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10 350,000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15 000,000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15 000,000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20 1 1055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10 350,000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15 000,000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15 000,000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20 1 1055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0705">
              <w:rPr>
                <w:sz w:val="22"/>
                <w:szCs w:val="22"/>
              </w:rPr>
              <w:br/>
              <w:t>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ными) органами, казенными учреждениями, органами управления государственными</w:t>
            </w:r>
            <w:r w:rsidRPr="00CF0705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886,400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570,500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570,500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20 1 1055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220,276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460,200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460,200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20 1 1055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9 243,324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13 969,300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13 969,300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1 025,000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1 025,000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1 025,000</w:t>
            </w:r>
          </w:p>
        </w:tc>
      </w:tr>
      <w:tr w:rsidR="00870872" w:rsidRPr="00CF0705" w:rsidTr="000151E5">
        <w:trPr>
          <w:trHeight w:val="220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72 0 7045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1 025,000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1 025,000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1 025,000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72 0 7045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10,100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72 0 7045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1 014,900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1 014,900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1 014,900</w:t>
            </w:r>
          </w:p>
        </w:tc>
      </w:tr>
      <w:tr w:rsidR="00870872" w:rsidRPr="00CF0705" w:rsidTr="000151E5">
        <w:trPr>
          <w:trHeight w:val="417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309,154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79 0 1001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309,154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79 0 1001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309,154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Непрограммные расходы ор</w:t>
            </w:r>
            <w:r>
              <w:rPr>
                <w:sz w:val="22"/>
                <w:szCs w:val="22"/>
              </w:rPr>
              <w:t xml:space="preserve">ганов местного </w:t>
            </w:r>
            <w:r w:rsidRPr="00CF0705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136,000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99 0 1565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99 0 1565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157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99 0 1565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56,000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99 0 1565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56,000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129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14 429,500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14 529,100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14 529,100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14 429,500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14 529,100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14 529,100</w:t>
            </w:r>
          </w:p>
        </w:tc>
      </w:tr>
      <w:tr w:rsidR="00870872" w:rsidRPr="00CF0705" w:rsidTr="000151E5">
        <w:trPr>
          <w:trHeight w:val="189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Субвенции на выплату компен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сации части родительской платы за содержание ребенка (присмотр и уход за ребенком) в  муниципальных образова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тельных организациях, реали</w:t>
            </w:r>
            <w:r>
              <w:rPr>
                <w:sz w:val="22"/>
                <w:szCs w:val="22"/>
              </w:rPr>
              <w:t xml:space="preserve">-зующих основную </w:t>
            </w:r>
            <w:r w:rsidRPr="00CF0705">
              <w:rPr>
                <w:sz w:val="22"/>
                <w:szCs w:val="22"/>
              </w:rPr>
              <w:t>общеобра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зовательную программу дошкольного образования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726,700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826,300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826,300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7,214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8,200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8,200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719,486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818,100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818,100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9 719,000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9 719,000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9 719,000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4 114,000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4 114,000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9 719,000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5 605,000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5 605,000</w:t>
            </w:r>
          </w:p>
        </w:tc>
      </w:tr>
      <w:tr w:rsidR="00870872" w:rsidRPr="00CF0705" w:rsidTr="000151E5">
        <w:trPr>
          <w:trHeight w:val="94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3 983,800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3 983,800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3 983,800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3 983,800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3 983,800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3 983,800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C123E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870872" w:rsidRPr="004C123E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C123E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100,000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F0705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99 0 9512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99 0 9512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100,000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4C123E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C123E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400,000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556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lastRenderedPageBreak/>
              <w:t>12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400,000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CF070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0705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CF0705">
              <w:rPr>
                <w:sz w:val="22"/>
                <w:szCs w:val="22"/>
              </w:rPr>
              <w:t>ния, казенных учреждений (организаций)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99 0 9450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CF0705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63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99 0 9450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Закупка товаров, работ и услуг</w:t>
            </w:r>
            <w:r w:rsidRPr="00CF0705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400,000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CF0705">
              <w:rPr>
                <w:sz w:val="22"/>
                <w:szCs w:val="22"/>
              </w:rPr>
              <w:t>0,000</w:t>
            </w:r>
          </w:p>
        </w:tc>
      </w:tr>
      <w:tr w:rsidR="00870872" w:rsidRPr="00CF0705" w:rsidTr="000151E5">
        <w:trPr>
          <w:trHeight w:val="315"/>
        </w:trPr>
        <w:tc>
          <w:tcPr>
            <w:tcW w:w="5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377 923,127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326 552,700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CF0705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CF0705">
              <w:rPr>
                <w:b/>
                <w:bCs/>
                <w:sz w:val="22"/>
                <w:szCs w:val="22"/>
              </w:rPr>
              <w:t>327 911,500</w:t>
            </w:r>
          </w:p>
        </w:tc>
      </w:tr>
    </w:tbl>
    <w:p w:rsidR="00870872" w:rsidRPr="00607355" w:rsidRDefault="00870872" w:rsidP="00870872">
      <w:pPr>
        <w:rPr>
          <w:b/>
        </w:rPr>
      </w:pPr>
      <w:r>
        <w:rPr>
          <w:b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1.5. Приложение 11 к Положению изложить в следующей редакции:</w:t>
      </w:r>
    </w:p>
    <w:p w:rsidR="00870872" w:rsidRPr="00E73E32" w:rsidRDefault="00870872" w:rsidP="00870872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«Приложение 11  </w:t>
      </w:r>
    </w:p>
    <w:p w:rsidR="00870872" w:rsidRDefault="00870872" w:rsidP="00870872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70872" w:rsidRDefault="00870872" w:rsidP="00870872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870872" w:rsidRPr="0007282A" w:rsidRDefault="00870872" w:rsidP="00870872">
      <w:pPr>
        <w:rPr>
          <w:b/>
          <w:sz w:val="16"/>
          <w:szCs w:val="16"/>
        </w:rPr>
      </w:pPr>
    </w:p>
    <w:p w:rsidR="00870872" w:rsidRPr="00607355" w:rsidRDefault="00870872" w:rsidP="00870872">
      <w:pPr>
        <w:jc w:val="center"/>
        <w:rPr>
          <w:b/>
        </w:rPr>
      </w:pPr>
      <w:r w:rsidRPr="00607355">
        <w:rPr>
          <w:b/>
        </w:rPr>
        <w:t xml:space="preserve">Ведомственная структура расходов </w:t>
      </w:r>
    </w:p>
    <w:p w:rsidR="00870872" w:rsidRDefault="00870872" w:rsidP="00870872">
      <w:pPr>
        <w:jc w:val="center"/>
        <w:rPr>
          <w:b/>
        </w:rPr>
      </w:pPr>
      <w:r w:rsidRPr="00607355">
        <w:rPr>
          <w:b/>
        </w:rPr>
        <w:t xml:space="preserve">Урюпинского муниципального района на </w:t>
      </w:r>
      <w:r>
        <w:rPr>
          <w:b/>
        </w:rPr>
        <w:t>2014</w:t>
      </w:r>
      <w:r w:rsidRPr="00607355">
        <w:rPr>
          <w:b/>
        </w:rPr>
        <w:t xml:space="preserve"> год</w:t>
      </w:r>
    </w:p>
    <w:p w:rsidR="00870872" w:rsidRPr="00B37430" w:rsidRDefault="00870872" w:rsidP="00870872">
      <w:pPr>
        <w:jc w:val="center"/>
        <w:rPr>
          <w:b/>
          <w:sz w:val="16"/>
          <w:szCs w:val="16"/>
        </w:rPr>
      </w:pPr>
    </w:p>
    <w:tbl>
      <w:tblPr>
        <w:tblW w:w="9900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540"/>
        <w:gridCol w:w="1080"/>
        <w:gridCol w:w="676"/>
        <w:gridCol w:w="5528"/>
        <w:gridCol w:w="1536"/>
      </w:tblGrid>
      <w:tr w:rsidR="00870872" w:rsidTr="000151E5">
        <w:trPr>
          <w:trHeight w:val="697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B17A34">
              <w:rPr>
                <w:b/>
                <w:bCs/>
                <w:sz w:val="20"/>
                <w:szCs w:val="20"/>
              </w:rPr>
              <w:t>Ра</w:t>
            </w:r>
          </w:p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B17A34">
              <w:rPr>
                <w:b/>
                <w:bCs/>
                <w:sz w:val="20"/>
                <w:szCs w:val="20"/>
              </w:rPr>
              <w:t>д</w:t>
            </w:r>
          </w:p>
          <w:p w:rsidR="00870872" w:rsidRPr="00B17A34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B17A34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B17A34">
              <w:rPr>
                <w:b/>
                <w:bCs/>
                <w:sz w:val="20"/>
                <w:szCs w:val="20"/>
              </w:rPr>
              <w:t>Под</w:t>
            </w:r>
          </w:p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B17A34">
              <w:rPr>
                <w:b/>
                <w:bCs/>
                <w:sz w:val="20"/>
                <w:szCs w:val="20"/>
              </w:rPr>
              <w:t>аз</w:t>
            </w:r>
          </w:p>
          <w:p w:rsidR="00870872" w:rsidRPr="00B17A34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B17A34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B17A34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B17A34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870872" w:rsidRPr="00B17A34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B17A34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B17A34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B17A34">
              <w:rPr>
                <w:b/>
                <w:bCs/>
                <w:sz w:val="20"/>
                <w:szCs w:val="20"/>
              </w:rPr>
              <w:t>2014 год</w:t>
            </w:r>
          </w:p>
          <w:p w:rsidR="00870872" w:rsidRDefault="00870872" w:rsidP="000151E5">
            <w:pPr>
              <w:jc w:val="center"/>
              <w:rPr>
                <w:b/>
                <w:bCs/>
              </w:rPr>
            </w:pPr>
            <w:r w:rsidRPr="00B17A34">
              <w:rPr>
                <w:b/>
                <w:bCs/>
                <w:sz w:val="20"/>
                <w:szCs w:val="20"/>
              </w:rPr>
              <w:t xml:space="preserve"> </w:t>
            </w:r>
            <w:r w:rsidRPr="00B17A34">
              <w:rPr>
                <w:bCs/>
                <w:sz w:val="20"/>
                <w:szCs w:val="20"/>
              </w:rPr>
              <w:t>(тыс. руб.)</w:t>
            </w:r>
          </w:p>
        </w:tc>
      </w:tr>
      <w:tr w:rsidR="00870872" w:rsidTr="000151E5">
        <w:trPr>
          <w:trHeight w:val="276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872" w:rsidRDefault="00870872" w:rsidP="000151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872" w:rsidRDefault="00870872" w:rsidP="000151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872" w:rsidRDefault="00870872" w:rsidP="000151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872" w:rsidRDefault="00870872" w:rsidP="000151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872" w:rsidRDefault="00870872" w:rsidP="000151E5">
            <w:pPr>
              <w:rPr>
                <w:b/>
                <w:bCs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872" w:rsidRDefault="00870872" w:rsidP="000151E5">
            <w:pPr>
              <w:rPr>
                <w:b/>
                <w:bCs/>
              </w:rPr>
            </w:pPr>
          </w:p>
        </w:tc>
      </w:tr>
      <w:tr w:rsidR="00870872" w:rsidTr="000151E5">
        <w:trPr>
          <w:trHeight w:val="13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37430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 w:rsidRPr="00B37430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jc w:val="center"/>
              <w:rPr>
                <w:b/>
                <w:bCs/>
                <w:sz w:val="22"/>
                <w:szCs w:val="22"/>
              </w:rPr>
            </w:pPr>
            <w:r w:rsidRPr="00B17A34">
              <w:rPr>
                <w:b/>
                <w:bCs/>
                <w:sz w:val="22"/>
                <w:szCs w:val="22"/>
              </w:rPr>
              <w:t>49 948,113</w:t>
            </w:r>
          </w:p>
        </w:tc>
      </w:tr>
      <w:tr w:rsidR="00870872" w:rsidRPr="00B17A34" w:rsidTr="000151E5">
        <w:trPr>
          <w:trHeight w:val="77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870872" w:rsidRPr="00B17A34" w:rsidTr="000151E5">
        <w:trPr>
          <w:trHeight w:val="41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1 204,500</w:t>
            </w:r>
          </w:p>
        </w:tc>
      </w:tr>
      <w:tr w:rsidR="00870872" w:rsidRPr="00B17A34" w:rsidTr="000151E5">
        <w:trPr>
          <w:trHeight w:val="47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1 204,500</w:t>
            </w:r>
          </w:p>
        </w:tc>
      </w:tr>
      <w:tr w:rsidR="00870872" w:rsidRPr="00B17A34" w:rsidTr="000151E5">
        <w:trPr>
          <w:trHeight w:val="122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1 204,500</w:t>
            </w:r>
          </w:p>
        </w:tc>
      </w:tr>
      <w:tr w:rsidR="00870872" w:rsidRPr="00B17A34" w:rsidTr="000151E5">
        <w:trPr>
          <w:trHeight w:val="8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2 171,600</w:t>
            </w:r>
          </w:p>
        </w:tc>
      </w:tr>
      <w:tr w:rsidR="00870872" w:rsidRPr="00B17A34" w:rsidTr="000151E5">
        <w:trPr>
          <w:trHeight w:val="4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2 171,600</w:t>
            </w:r>
          </w:p>
        </w:tc>
      </w:tr>
      <w:tr w:rsidR="00870872" w:rsidRPr="00B17A34" w:rsidTr="000151E5">
        <w:trPr>
          <w:trHeight w:val="3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1 104,900</w:t>
            </w:r>
          </w:p>
        </w:tc>
      </w:tr>
      <w:tr w:rsidR="00870872" w:rsidRPr="00B17A34" w:rsidTr="000151E5">
        <w:trPr>
          <w:trHeight w:val="115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1 100,900</w:t>
            </w:r>
          </w:p>
        </w:tc>
      </w:tr>
      <w:tr w:rsidR="00870872" w:rsidRPr="00B17A34" w:rsidTr="000151E5">
        <w:trPr>
          <w:trHeight w:val="11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4,000</w:t>
            </w:r>
          </w:p>
        </w:tc>
      </w:tr>
      <w:tr w:rsidR="00870872" w:rsidRPr="00B17A34" w:rsidTr="000151E5">
        <w:trPr>
          <w:trHeight w:val="4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90 0 0005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B17A34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ного образования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1 066,700</w:t>
            </w:r>
          </w:p>
        </w:tc>
      </w:tr>
      <w:tr w:rsidR="00870872" w:rsidRPr="00B17A34" w:rsidTr="000151E5">
        <w:trPr>
          <w:trHeight w:val="12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1 066,700</w:t>
            </w:r>
          </w:p>
        </w:tc>
      </w:tr>
      <w:tr w:rsidR="00870872" w:rsidRPr="00B17A34" w:rsidTr="000151E5">
        <w:trPr>
          <w:trHeight w:val="10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21 893,500</w:t>
            </w:r>
          </w:p>
        </w:tc>
      </w:tr>
      <w:tr w:rsidR="00870872" w:rsidRPr="00B17A34" w:rsidTr="000151E5">
        <w:trPr>
          <w:trHeight w:val="6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1 356,900</w:t>
            </w:r>
          </w:p>
        </w:tc>
      </w:tr>
      <w:tr w:rsidR="00870872" w:rsidRPr="00B17A34" w:rsidTr="000151E5">
        <w:trPr>
          <w:trHeight w:val="47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1 356,900</w:t>
            </w:r>
          </w:p>
        </w:tc>
      </w:tr>
      <w:tr w:rsidR="00870872" w:rsidRPr="00B17A34" w:rsidTr="000151E5">
        <w:trPr>
          <w:trHeight w:val="4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11 1 7002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1 021,700</w:t>
            </w:r>
          </w:p>
        </w:tc>
      </w:tr>
      <w:tr w:rsidR="00870872" w:rsidRPr="00B17A34" w:rsidTr="000151E5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11 1 7002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861,200</w:t>
            </w:r>
          </w:p>
        </w:tc>
      </w:tr>
      <w:tr w:rsidR="00870872" w:rsidRPr="00B17A34" w:rsidTr="000151E5">
        <w:trPr>
          <w:trHeight w:val="4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11 1 7002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Закупка товаров, работ и услуг</w:t>
            </w:r>
            <w:r w:rsidRPr="00B17A34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160,500</w:t>
            </w:r>
          </w:p>
        </w:tc>
      </w:tr>
      <w:tr w:rsidR="00870872" w:rsidRPr="00B17A34" w:rsidTr="000151E5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335,200</w:t>
            </w:r>
          </w:p>
        </w:tc>
      </w:tr>
      <w:tr w:rsidR="00870872" w:rsidRPr="00B17A34" w:rsidTr="000151E5">
        <w:trPr>
          <w:trHeight w:val="11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264,300</w:t>
            </w:r>
          </w:p>
        </w:tc>
      </w:tr>
      <w:tr w:rsidR="00870872" w:rsidRPr="00B17A34" w:rsidTr="000151E5">
        <w:trPr>
          <w:trHeight w:val="40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Закупка товаров, работ и услуг</w:t>
            </w:r>
            <w:r w:rsidRPr="00B17A34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70,900</w:t>
            </w:r>
          </w:p>
        </w:tc>
      </w:tr>
      <w:tr w:rsidR="00870872" w:rsidRPr="00B17A34" w:rsidTr="000151E5">
        <w:trPr>
          <w:trHeight w:val="46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1 170,700</w:t>
            </w:r>
          </w:p>
        </w:tc>
      </w:tr>
      <w:tr w:rsidR="00870872" w:rsidRPr="00B17A34" w:rsidTr="000151E5">
        <w:trPr>
          <w:trHeight w:val="93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74 0 7004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Субвенция на хранение, комплектование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1 170,700</w:t>
            </w:r>
          </w:p>
        </w:tc>
      </w:tr>
      <w:tr w:rsidR="00870872" w:rsidRPr="00B17A34" w:rsidTr="000151E5">
        <w:trPr>
          <w:trHeight w:val="117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74 0 7004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75,500</w:t>
            </w:r>
          </w:p>
        </w:tc>
      </w:tr>
      <w:tr w:rsidR="00870872" w:rsidRPr="00B17A34" w:rsidTr="000151E5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74 0 7004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1 095,200</w:t>
            </w:r>
          </w:p>
        </w:tc>
      </w:tr>
      <w:tr w:rsidR="00870872" w:rsidRPr="00B17A34" w:rsidTr="000151E5">
        <w:trPr>
          <w:trHeight w:val="3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18 750,300</w:t>
            </w:r>
          </w:p>
        </w:tc>
      </w:tr>
      <w:tr w:rsidR="00870872" w:rsidRPr="00B17A34" w:rsidTr="000151E5">
        <w:trPr>
          <w:trHeight w:val="43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18 750,300</w:t>
            </w:r>
          </w:p>
        </w:tc>
      </w:tr>
      <w:tr w:rsidR="00870872" w:rsidRPr="00B17A34" w:rsidTr="000151E5">
        <w:trPr>
          <w:trHeight w:val="1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90 0 0001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</w:r>
            <w:r w:rsidRPr="00B17A34">
              <w:rPr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lastRenderedPageBreak/>
              <w:t>17 530,300</w:t>
            </w:r>
          </w:p>
        </w:tc>
      </w:tr>
      <w:tr w:rsidR="00870872" w:rsidRPr="00B17A34" w:rsidTr="000151E5">
        <w:trPr>
          <w:trHeight w:val="4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Закупка товаров, работ и услуг</w:t>
            </w:r>
            <w:r w:rsidRPr="00B17A34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1 220,000</w:t>
            </w:r>
          </w:p>
        </w:tc>
      </w:tr>
      <w:tr w:rsidR="00870872" w:rsidRPr="00B17A34" w:rsidTr="000151E5">
        <w:trPr>
          <w:trHeight w:val="32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7A34">
              <w:rPr>
                <w:sz w:val="22"/>
                <w:szCs w:val="22"/>
              </w:rPr>
              <w:t>само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управления, казенных учреждений (организаций)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615,600</w:t>
            </w:r>
          </w:p>
        </w:tc>
      </w:tr>
      <w:tr w:rsidR="00870872" w:rsidRPr="00B17A34" w:rsidTr="000151E5">
        <w:trPr>
          <w:trHeight w:val="68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99 0 7001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247,600</w:t>
            </w:r>
          </w:p>
        </w:tc>
      </w:tr>
      <w:tr w:rsidR="00870872" w:rsidRPr="00B17A34" w:rsidTr="000151E5">
        <w:trPr>
          <w:trHeight w:val="105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99 0 7001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201,700</w:t>
            </w:r>
          </w:p>
        </w:tc>
      </w:tr>
      <w:tr w:rsidR="00870872" w:rsidRPr="00B17A34" w:rsidTr="000151E5">
        <w:trPr>
          <w:trHeight w:val="4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99 0 7001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Закупка товаров, работ и </w:t>
            </w:r>
            <w:r>
              <w:rPr>
                <w:sz w:val="22"/>
                <w:szCs w:val="22"/>
              </w:rPr>
              <w:t xml:space="preserve">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45,900</w:t>
            </w:r>
          </w:p>
        </w:tc>
      </w:tr>
      <w:tr w:rsidR="00870872" w:rsidRPr="00B17A34" w:rsidTr="000151E5">
        <w:trPr>
          <w:trHeight w:val="18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368,000</w:t>
            </w:r>
          </w:p>
        </w:tc>
      </w:tr>
      <w:tr w:rsidR="00870872" w:rsidRPr="00B17A34" w:rsidTr="000151E5">
        <w:trPr>
          <w:trHeight w:val="2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368,000</w:t>
            </w:r>
          </w:p>
        </w:tc>
      </w:tr>
      <w:tr w:rsidR="00870872" w:rsidRPr="00B17A34" w:rsidTr="000151E5">
        <w:trPr>
          <w:trHeight w:val="6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5 484,457</w:t>
            </w:r>
          </w:p>
        </w:tc>
      </w:tr>
      <w:tr w:rsidR="00870872" w:rsidRPr="00B17A34" w:rsidTr="000151E5">
        <w:trPr>
          <w:trHeight w:val="45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5 484,457</w:t>
            </w:r>
          </w:p>
        </w:tc>
      </w:tr>
      <w:tr w:rsidR="00870872" w:rsidRPr="00B17A34" w:rsidTr="000151E5">
        <w:trPr>
          <w:trHeight w:val="5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4 688,657</w:t>
            </w:r>
          </w:p>
        </w:tc>
      </w:tr>
      <w:tr w:rsidR="00870872" w:rsidRPr="00B17A34" w:rsidTr="000151E5">
        <w:trPr>
          <w:trHeight w:val="130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4 577,700</w:t>
            </w:r>
          </w:p>
        </w:tc>
      </w:tr>
      <w:tr w:rsidR="00870872" w:rsidRPr="00B17A34" w:rsidTr="000151E5">
        <w:trPr>
          <w:trHeight w:val="39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110,957</w:t>
            </w:r>
          </w:p>
        </w:tc>
      </w:tr>
      <w:tr w:rsidR="00870872" w:rsidRPr="00B17A34" w:rsidTr="000151E5">
        <w:trPr>
          <w:trHeight w:val="5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795,800</w:t>
            </w:r>
          </w:p>
        </w:tc>
      </w:tr>
      <w:tr w:rsidR="00870872" w:rsidRPr="00B17A34" w:rsidTr="000151E5">
        <w:trPr>
          <w:trHeight w:val="113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90 0 0007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795,800</w:t>
            </w:r>
          </w:p>
        </w:tc>
      </w:tr>
      <w:tr w:rsidR="00870872" w:rsidRPr="00B17A34" w:rsidTr="000151E5">
        <w:trPr>
          <w:trHeight w:val="2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870872" w:rsidRPr="00B17A34" w:rsidTr="000151E5">
        <w:trPr>
          <w:trHeight w:val="3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7A34">
              <w:rPr>
                <w:sz w:val="22"/>
                <w:szCs w:val="22"/>
              </w:rPr>
              <w:t>само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управления, казенных учреждений (организаций)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1 500,000</w:t>
            </w:r>
          </w:p>
        </w:tc>
      </w:tr>
      <w:tr w:rsidR="00870872" w:rsidRPr="00B17A34" w:rsidTr="000151E5">
        <w:trPr>
          <w:trHeight w:val="3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99 0 0011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Проведение выборов депу</w:t>
            </w:r>
            <w:r>
              <w:rPr>
                <w:sz w:val="22"/>
                <w:szCs w:val="22"/>
              </w:rPr>
              <w:t xml:space="preserve">татов представительного органа </w:t>
            </w:r>
            <w:r w:rsidRPr="00B17A34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1 500,000</w:t>
            </w:r>
          </w:p>
        </w:tc>
      </w:tr>
      <w:tr w:rsidR="00870872" w:rsidRPr="00B17A34" w:rsidTr="000151E5">
        <w:trPr>
          <w:trHeight w:val="35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99 0 0011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Закупка товаров, работ </w:t>
            </w:r>
            <w:r>
              <w:rPr>
                <w:sz w:val="22"/>
                <w:szCs w:val="22"/>
              </w:rPr>
              <w:t xml:space="preserve">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1 500,000</w:t>
            </w:r>
          </w:p>
        </w:tc>
      </w:tr>
      <w:tr w:rsidR="00870872" w:rsidRPr="00B17A34" w:rsidTr="000151E5">
        <w:trPr>
          <w:trHeight w:val="25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870872" w:rsidRPr="00B17A34" w:rsidTr="000151E5">
        <w:trPr>
          <w:trHeight w:val="50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7A34">
              <w:rPr>
                <w:sz w:val="22"/>
                <w:szCs w:val="22"/>
              </w:rPr>
              <w:t>само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управления, казенных учреждений (организаций)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100,000</w:t>
            </w:r>
          </w:p>
        </w:tc>
      </w:tr>
      <w:tr w:rsidR="00870872" w:rsidRPr="00B17A34" w:rsidTr="000151E5">
        <w:trPr>
          <w:trHeight w:val="1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99 0 8999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100,000</w:t>
            </w:r>
          </w:p>
        </w:tc>
      </w:tr>
      <w:tr w:rsidR="00870872" w:rsidRPr="00B17A34" w:rsidTr="000151E5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99 0 8999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100,000</w:t>
            </w:r>
          </w:p>
        </w:tc>
      </w:tr>
      <w:tr w:rsidR="00870872" w:rsidRPr="00B17A34" w:rsidTr="000151E5">
        <w:trPr>
          <w:trHeight w:val="15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17 594,056</w:t>
            </w:r>
          </w:p>
        </w:tc>
      </w:tr>
      <w:tr w:rsidR="00870872" w:rsidRPr="00B17A34" w:rsidTr="000151E5">
        <w:trPr>
          <w:trHeight w:val="43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7A34">
              <w:rPr>
                <w:sz w:val="22"/>
                <w:szCs w:val="22"/>
              </w:rPr>
              <w:t>само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управления, казенных учреждений (организаций)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17 594,056</w:t>
            </w:r>
          </w:p>
        </w:tc>
      </w:tr>
      <w:tr w:rsidR="00870872" w:rsidRPr="00B17A34" w:rsidTr="000151E5">
        <w:trPr>
          <w:trHeight w:val="48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99 0 0399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9 961,100</w:t>
            </w:r>
          </w:p>
        </w:tc>
      </w:tr>
      <w:tr w:rsidR="00870872" w:rsidRPr="00B17A34" w:rsidTr="000151E5">
        <w:trPr>
          <w:trHeight w:val="1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99 0 0399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6 037,100</w:t>
            </w:r>
          </w:p>
        </w:tc>
      </w:tr>
      <w:tr w:rsidR="00870872" w:rsidRPr="00B17A34" w:rsidTr="000151E5">
        <w:trPr>
          <w:trHeight w:val="39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99 0 0399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3 924,000</w:t>
            </w:r>
          </w:p>
        </w:tc>
      </w:tr>
      <w:tr w:rsidR="00870872" w:rsidRPr="00B17A34" w:rsidTr="000151E5">
        <w:trPr>
          <w:trHeight w:val="143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99 0 5932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Субвенция на осуществление переданных органам местного самоуправления в соответствии с пунктом 1 статьи 4 Федерального закона «Об актах гражданского состояния» полномочий </w:t>
            </w:r>
            <w:r>
              <w:rPr>
                <w:sz w:val="22"/>
                <w:szCs w:val="22"/>
              </w:rPr>
              <w:t>Российской Федерации на государ</w:t>
            </w:r>
            <w:r w:rsidRPr="00B17A34">
              <w:rPr>
                <w:sz w:val="22"/>
                <w:szCs w:val="22"/>
              </w:rPr>
              <w:t>ственную регистрацию актов гражданского состояния»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1 205,400</w:t>
            </w:r>
          </w:p>
        </w:tc>
      </w:tr>
      <w:tr w:rsidR="00870872" w:rsidRPr="00B17A34" w:rsidTr="000151E5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99 0 5932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1 093,600</w:t>
            </w:r>
          </w:p>
        </w:tc>
      </w:tr>
      <w:tr w:rsidR="00870872" w:rsidRPr="00B17A34" w:rsidTr="000151E5">
        <w:trPr>
          <w:trHeight w:val="4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99 0 5932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111,800</w:t>
            </w:r>
          </w:p>
        </w:tc>
      </w:tr>
      <w:tr w:rsidR="00870872" w:rsidRPr="00B17A34" w:rsidTr="000151E5">
        <w:trPr>
          <w:trHeight w:val="1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238,800</w:t>
            </w:r>
          </w:p>
        </w:tc>
      </w:tr>
      <w:tr w:rsidR="00870872" w:rsidRPr="00B17A34" w:rsidTr="000151E5">
        <w:trPr>
          <w:trHeight w:val="1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238,800</w:t>
            </w:r>
          </w:p>
        </w:tc>
      </w:tr>
      <w:tr w:rsidR="00870872" w:rsidRPr="00B17A34" w:rsidTr="000151E5">
        <w:trPr>
          <w:trHeight w:val="16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99 0 8888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0,000</w:t>
            </w:r>
          </w:p>
        </w:tc>
      </w:tr>
      <w:tr w:rsidR="00870872" w:rsidRPr="00B17A34" w:rsidTr="000151E5">
        <w:trPr>
          <w:trHeight w:val="18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99 0 8888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0,000</w:t>
            </w:r>
          </w:p>
        </w:tc>
      </w:tr>
      <w:tr w:rsidR="00870872" w:rsidRPr="00B17A34" w:rsidTr="000151E5">
        <w:trPr>
          <w:trHeight w:val="6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99 0 8899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43,000</w:t>
            </w:r>
          </w:p>
        </w:tc>
      </w:tr>
      <w:tr w:rsidR="00870872" w:rsidRPr="00B17A34" w:rsidTr="000151E5">
        <w:trPr>
          <w:trHeight w:val="22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99 0 8899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43,000</w:t>
            </w:r>
          </w:p>
        </w:tc>
      </w:tr>
      <w:tr w:rsidR="00870872" w:rsidRPr="00B17A34" w:rsidTr="000151E5">
        <w:trPr>
          <w:trHeight w:val="27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99 0 9002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100,000</w:t>
            </w:r>
          </w:p>
        </w:tc>
      </w:tr>
      <w:tr w:rsidR="00870872" w:rsidRPr="00B17A34" w:rsidTr="000151E5">
        <w:trPr>
          <w:trHeight w:val="41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99 0 9002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100,000</w:t>
            </w:r>
          </w:p>
        </w:tc>
      </w:tr>
      <w:tr w:rsidR="00870872" w:rsidRPr="00B17A34" w:rsidTr="000151E5">
        <w:trPr>
          <w:trHeight w:val="4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99 0 9203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6 045,756</w:t>
            </w:r>
          </w:p>
        </w:tc>
      </w:tr>
      <w:tr w:rsidR="00870872" w:rsidRPr="00B17A34" w:rsidTr="000151E5">
        <w:trPr>
          <w:trHeight w:val="39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99 0 9203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355,000</w:t>
            </w:r>
          </w:p>
        </w:tc>
      </w:tr>
      <w:tr w:rsidR="00870872" w:rsidRPr="00B17A34" w:rsidTr="000151E5">
        <w:trPr>
          <w:trHeight w:val="1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99 0 9203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5 690,756</w:t>
            </w:r>
          </w:p>
        </w:tc>
      </w:tr>
      <w:tr w:rsidR="00870872" w:rsidRPr="00B17A34" w:rsidTr="000151E5">
        <w:trPr>
          <w:trHeight w:val="40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F904B2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F904B2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B17A34">
              <w:rPr>
                <w:b/>
                <w:bCs/>
                <w:sz w:val="22"/>
                <w:szCs w:val="22"/>
              </w:rPr>
              <w:t>500,000</w:t>
            </w:r>
          </w:p>
        </w:tc>
      </w:tr>
      <w:tr w:rsidR="00870872" w:rsidRPr="00B17A34" w:rsidTr="000151E5">
        <w:trPr>
          <w:trHeight w:val="7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500,000</w:t>
            </w:r>
          </w:p>
        </w:tc>
      </w:tr>
      <w:tr w:rsidR="00870872" w:rsidRPr="00B17A34" w:rsidTr="000151E5">
        <w:trPr>
          <w:trHeight w:val="52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7A34">
              <w:rPr>
                <w:sz w:val="22"/>
                <w:szCs w:val="22"/>
              </w:rPr>
              <w:t>само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управления, казенных учреждений (организаций)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500,000</w:t>
            </w:r>
          </w:p>
        </w:tc>
      </w:tr>
      <w:tr w:rsidR="00870872" w:rsidRPr="00B17A34" w:rsidTr="000151E5">
        <w:trPr>
          <w:trHeight w:val="69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99 0 9218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Мероприятия в области предупреждения и ликви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 xml:space="preserve">дации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500,000</w:t>
            </w:r>
          </w:p>
        </w:tc>
      </w:tr>
      <w:tr w:rsidR="00870872" w:rsidRPr="00B17A34" w:rsidTr="000151E5">
        <w:trPr>
          <w:trHeight w:val="44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99 0 9218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500,000</w:t>
            </w:r>
          </w:p>
        </w:tc>
      </w:tr>
      <w:tr w:rsidR="00870872" w:rsidRPr="00B17A34" w:rsidTr="000151E5">
        <w:trPr>
          <w:trHeight w:val="27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B17A34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B17A34">
              <w:rPr>
                <w:b/>
                <w:bCs/>
                <w:sz w:val="22"/>
                <w:szCs w:val="22"/>
              </w:rPr>
              <w:t>10 328,500</w:t>
            </w:r>
          </w:p>
        </w:tc>
      </w:tr>
      <w:tr w:rsidR="00870872" w:rsidRPr="00B17A34" w:rsidTr="000151E5">
        <w:trPr>
          <w:trHeight w:val="26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75,000</w:t>
            </w:r>
          </w:p>
        </w:tc>
      </w:tr>
      <w:tr w:rsidR="00870872" w:rsidRPr="00B17A34" w:rsidTr="000151E5">
        <w:trPr>
          <w:trHeight w:val="7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67 0 0000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75,000</w:t>
            </w:r>
          </w:p>
        </w:tc>
      </w:tr>
      <w:tr w:rsidR="00870872" w:rsidRPr="00B17A34" w:rsidTr="000151E5">
        <w:trPr>
          <w:trHeight w:val="12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67 0 7027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75,000</w:t>
            </w:r>
          </w:p>
        </w:tc>
      </w:tr>
      <w:tr w:rsidR="00870872" w:rsidRPr="00B17A34" w:rsidTr="000151E5">
        <w:trPr>
          <w:trHeight w:val="5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67 0 7027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75,000</w:t>
            </w:r>
          </w:p>
        </w:tc>
      </w:tr>
      <w:tr w:rsidR="00870872" w:rsidRPr="00B17A34" w:rsidTr="000151E5">
        <w:trPr>
          <w:trHeight w:val="9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67 0 7028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содержания скотомогильников (биотермических ям)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0,000</w:t>
            </w:r>
          </w:p>
        </w:tc>
      </w:tr>
      <w:tr w:rsidR="00870872" w:rsidRPr="00B17A34" w:rsidTr="000151E5">
        <w:trPr>
          <w:trHeight w:val="4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67 0 7028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0,000</w:t>
            </w:r>
          </w:p>
        </w:tc>
      </w:tr>
      <w:tr w:rsidR="00870872" w:rsidRPr="00B17A34" w:rsidTr="000151E5">
        <w:trPr>
          <w:trHeight w:val="14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8 658,500</w:t>
            </w:r>
          </w:p>
        </w:tc>
      </w:tr>
      <w:tr w:rsidR="00870872" w:rsidRPr="00B17A34" w:rsidTr="000151E5">
        <w:trPr>
          <w:trHeight w:val="44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17A34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8 658,500</w:t>
            </w:r>
          </w:p>
        </w:tc>
      </w:tr>
      <w:tr w:rsidR="00870872" w:rsidRPr="00B17A34" w:rsidTr="000151E5">
        <w:trPr>
          <w:trHeight w:val="2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99 0 9315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8 658,500</w:t>
            </w:r>
          </w:p>
        </w:tc>
      </w:tr>
      <w:tr w:rsidR="00870872" w:rsidRPr="00B17A34" w:rsidTr="000151E5">
        <w:trPr>
          <w:trHeight w:val="41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99 0 9315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8 658,500</w:t>
            </w:r>
          </w:p>
        </w:tc>
      </w:tr>
      <w:tr w:rsidR="00870872" w:rsidRPr="00B17A34" w:rsidTr="000151E5">
        <w:trPr>
          <w:trHeight w:val="15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1 595,000</w:t>
            </w:r>
          </w:p>
        </w:tc>
      </w:tr>
      <w:tr w:rsidR="00870872" w:rsidRPr="00B17A34" w:rsidTr="000151E5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Ведомственная целевая программа "Развитие архитектуры и градостроительства Волгоградской области"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1 214,000</w:t>
            </w:r>
          </w:p>
        </w:tc>
      </w:tr>
      <w:tr w:rsidR="00870872" w:rsidRPr="00B17A34" w:rsidTr="000151E5">
        <w:trPr>
          <w:trHeight w:val="37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1 214,000</w:t>
            </w:r>
          </w:p>
        </w:tc>
      </w:tr>
      <w:tr w:rsidR="00870872" w:rsidRPr="00B17A34" w:rsidTr="000151E5">
        <w:trPr>
          <w:trHeight w:val="4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17A34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381,000</w:t>
            </w:r>
          </w:p>
        </w:tc>
      </w:tr>
      <w:tr w:rsidR="00870872" w:rsidRPr="00B17A34" w:rsidTr="000151E5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99 0 9338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280,000</w:t>
            </w:r>
          </w:p>
        </w:tc>
      </w:tr>
      <w:tr w:rsidR="00870872" w:rsidRPr="00B17A34" w:rsidTr="000151E5">
        <w:trPr>
          <w:trHeight w:val="55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99 0 9338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280,000</w:t>
            </w:r>
          </w:p>
        </w:tc>
      </w:tr>
      <w:tr w:rsidR="00870872" w:rsidRPr="00B17A34" w:rsidTr="000151E5">
        <w:trPr>
          <w:trHeight w:val="47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99 0 9340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101,000</w:t>
            </w:r>
          </w:p>
        </w:tc>
      </w:tr>
      <w:tr w:rsidR="00870872" w:rsidRPr="00B17A34" w:rsidTr="000151E5">
        <w:trPr>
          <w:trHeight w:val="4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99 0 9340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101,000</w:t>
            </w:r>
          </w:p>
        </w:tc>
      </w:tr>
      <w:tr w:rsidR="00870872" w:rsidRPr="00B17A34" w:rsidTr="000151E5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F904B2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F904B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B17A34">
              <w:rPr>
                <w:b/>
                <w:bCs/>
                <w:sz w:val="22"/>
                <w:szCs w:val="22"/>
              </w:rPr>
              <w:t>120,000</w:t>
            </w:r>
          </w:p>
        </w:tc>
      </w:tr>
      <w:tr w:rsidR="00870872" w:rsidRPr="00B17A34" w:rsidTr="000151E5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120,000</w:t>
            </w:r>
          </w:p>
        </w:tc>
      </w:tr>
      <w:tr w:rsidR="00870872" w:rsidRPr="00B17A34" w:rsidTr="000151E5">
        <w:trPr>
          <w:trHeight w:val="71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2014–2017 годы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0,000</w:t>
            </w:r>
          </w:p>
        </w:tc>
      </w:tr>
      <w:tr w:rsidR="00870872" w:rsidRPr="00B17A34" w:rsidTr="000151E5">
        <w:trPr>
          <w:trHeight w:val="65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05 0 7050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Субсидии муниципальным образованиям на развитие общественной инфраструктуры муниципального значения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0,000</w:t>
            </w:r>
          </w:p>
        </w:tc>
      </w:tr>
      <w:tr w:rsidR="00870872" w:rsidRPr="00B17A34" w:rsidTr="000151E5">
        <w:trPr>
          <w:trHeight w:val="5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05 0 7050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 </w:t>
            </w:r>
          </w:p>
        </w:tc>
      </w:tr>
      <w:tr w:rsidR="00870872" w:rsidRPr="00B17A34" w:rsidTr="000151E5">
        <w:trPr>
          <w:trHeight w:val="3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17A34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120,000</w:t>
            </w:r>
          </w:p>
        </w:tc>
      </w:tr>
      <w:tr w:rsidR="00870872" w:rsidRPr="00B17A34" w:rsidTr="000151E5">
        <w:trPr>
          <w:trHeight w:val="47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99 0 4102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Бюджетные инвестиции в объекты </w:t>
            </w:r>
            <w:r w:rsidRPr="00B17A34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120,000</w:t>
            </w:r>
          </w:p>
        </w:tc>
      </w:tr>
      <w:tr w:rsidR="00870872" w:rsidRPr="00B17A34" w:rsidTr="000151E5">
        <w:trPr>
          <w:trHeight w:val="1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99 0 4102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120,000</w:t>
            </w:r>
          </w:p>
        </w:tc>
      </w:tr>
      <w:tr w:rsidR="00870872" w:rsidRPr="00B17A34" w:rsidTr="000151E5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F904B2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F904B2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B17A34">
              <w:rPr>
                <w:b/>
                <w:bCs/>
                <w:sz w:val="22"/>
                <w:szCs w:val="22"/>
              </w:rPr>
              <w:t>251 056,869</w:t>
            </w:r>
          </w:p>
        </w:tc>
      </w:tr>
      <w:tr w:rsidR="00870872" w:rsidRPr="00B17A34" w:rsidTr="000151E5">
        <w:trPr>
          <w:trHeight w:val="19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13 561,682</w:t>
            </w:r>
          </w:p>
        </w:tc>
      </w:tr>
      <w:tr w:rsidR="00870872" w:rsidRPr="00B17A34" w:rsidTr="000151E5">
        <w:trPr>
          <w:trHeight w:val="6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11 0 0000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3 986,600</w:t>
            </w:r>
          </w:p>
        </w:tc>
      </w:tr>
      <w:tr w:rsidR="00870872" w:rsidRPr="00B17A34" w:rsidTr="000151E5">
        <w:trPr>
          <w:trHeight w:val="45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3 986,600</w:t>
            </w:r>
          </w:p>
        </w:tc>
      </w:tr>
      <w:tr w:rsidR="00870872" w:rsidRPr="00B17A34" w:rsidTr="000151E5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3 986,600</w:t>
            </w:r>
          </w:p>
        </w:tc>
      </w:tr>
      <w:tr w:rsidR="00870872" w:rsidRPr="00B17A34" w:rsidTr="000151E5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3 986,600</w:t>
            </w:r>
          </w:p>
        </w:tc>
      </w:tr>
      <w:tr w:rsidR="00870872" w:rsidRPr="00B17A34" w:rsidTr="000151E5">
        <w:trPr>
          <w:trHeight w:val="43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1 591,560</w:t>
            </w:r>
          </w:p>
        </w:tc>
      </w:tr>
      <w:tr w:rsidR="00870872" w:rsidRPr="00B17A34" w:rsidTr="000151E5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1 591,560</w:t>
            </w:r>
          </w:p>
        </w:tc>
      </w:tr>
      <w:tr w:rsidR="00870872" w:rsidRPr="00B17A34" w:rsidTr="000151E5">
        <w:trPr>
          <w:trHeight w:val="85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Муниципальная целевая программа "Совершенст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вование организации питания учащихся в 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пальных образовательных учреждениях Урюпин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ского муниципального района на 2012-2015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1 242,000</w:t>
            </w:r>
          </w:p>
        </w:tc>
      </w:tr>
      <w:tr w:rsidR="00870872" w:rsidRPr="00B17A34" w:rsidTr="000151E5">
        <w:trPr>
          <w:trHeight w:val="4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1 242,000</w:t>
            </w:r>
          </w:p>
        </w:tc>
      </w:tr>
      <w:tr w:rsidR="00870872" w:rsidRPr="00B17A34" w:rsidTr="000151E5">
        <w:trPr>
          <w:trHeight w:val="74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349,560</w:t>
            </w:r>
          </w:p>
        </w:tc>
      </w:tr>
      <w:tr w:rsidR="00870872" w:rsidRPr="00B17A34" w:rsidTr="000151E5">
        <w:trPr>
          <w:trHeight w:val="39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349,560</w:t>
            </w:r>
          </w:p>
        </w:tc>
      </w:tr>
      <w:tr w:rsidR="00870872" w:rsidRPr="00B17A34" w:rsidTr="000151E5">
        <w:trPr>
          <w:trHeight w:val="4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7A34">
              <w:rPr>
                <w:sz w:val="22"/>
                <w:szCs w:val="22"/>
              </w:rPr>
              <w:t>само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управления, казенных учреждений (организаций)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7 983,522</w:t>
            </w:r>
          </w:p>
        </w:tc>
      </w:tr>
      <w:tr w:rsidR="00870872" w:rsidRPr="00B17A34" w:rsidTr="000151E5">
        <w:trPr>
          <w:trHeight w:val="36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B17A34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7 938,222</w:t>
            </w:r>
          </w:p>
        </w:tc>
      </w:tr>
      <w:tr w:rsidR="00870872" w:rsidRPr="00B17A34" w:rsidTr="000151E5">
        <w:trPr>
          <w:trHeight w:val="12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4 088,450</w:t>
            </w:r>
          </w:p>
        </w:tc>
      </w:tr>
      <w:tr w:rsidR="00870872" w:rsidRPr="00B17A34" w:rsidTr="000151E5">
        <w:trPr>
          <w:trHeight w:val="41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99 0 0420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3 849,772</w:t>
            </w:r>
          </w:p>
        </w:tc>
      </w:tr>
      <w:tr w:rsidR="00870872" w:rsidRPr="00B17A34" w:rsidTr="000151E5">
        <w:trPr>
          <w:trHeight w:val="1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45,300</w:t>
            </w:r>
          </w:p>
        </w:tc>
      </w:tr>
      <w:tr w:rsidR="00870872" w:rsidRPr="00B17A34" w:rsidTr="000151E5">
        <w:trPr>
          <w:trHeight w:val="2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45,300</w:t>
            </w:r>
          </w:p>
        </w:tc>
      </w:tr>
      <w:tr w:rsidR="00870872" w:rsidRPr="00B17A34" w:rsidTr="000151E5">
        <w:trPr>
          <w:trHeight w:val="2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226 025,522</w:t>
            </w:r>
          </w:p>
        </w:tc>
      </w:tr>
      <w:tr w:rsidR="00870872" w:rsidRPr="00B17A34" w:rsidTr="000151E5">
        <w:trPr>
          <w:trHeight w:val="66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163 771,100</w:t>
            </w:r>
          </w:p>
        </w:tc>
      </w:tr>
      <w:tr w:rsidR="00870872" w:rsidRPr="00B17A34" w:rsidTr="000151E5">
        <w:trPr>
          <w:trHeight w:val="46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163 771,100</w:t>
            </w:r>
          </w:p>
        </w:tc>
      </w:tr>
      <w:tr w:rsidR="00870872" w:rsidRPr="00B17A34" w:rsidTr="000151E5">
        <w:trPr>
          <w:trHeight w:val="65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158 186,600</w:t>
            </w:r>
          </w:p>
        </w:tc>
      </w:tr>
      <w:tr w:rsidR="00870872" w:rsidRPr="00B17A34" w:rsidTr="000151E5">
        <w:trPr>
          <w:trHeight w:val="11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11 1 7036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73 672,400</w:t>
            </w:r>
          </w:p>
        </w:tc>
      </w:tr>
      <w:tr w:rsidR="00870872" w:rsidRPr="00B17A34" w:rsidTr="000151E5">
        <w:trPr>
          <w:trHeight w:val="4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5 545,300</w:t>
            </w:r>
          </w:p>
        </w:tc>
      </w:tr>
      <w:tr w:rsidR="00870872" w:rsidRPr="00B17A34" w:rsidTr="000151E5">
        <w:trPr>
          <w:trHeight w:val="5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11 1 7036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78 968,900</w:t>
            </w:r>
          </w:p>
        </w:tc>
      </w:tr>
      <w:tr w:rsidR="00870872" w:rsidRPr="00B17A34" w:rsidTr="000151E5">
        <w:trPr>
          <w:trHeight w:val="9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5 584,500</w:t>
            </w:r>
          </w:p>
        </w:tc>
      </w:tr>
      <w:tr w:rsidR="00870872" w:rsidRPr="00B17A34" w:rsidTr="000151E5">
        <w:trPr>
          <w:trHeight w:val="4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2 664,900</w:t>
            </w:r>
          </w:p>
        </w:tc>
      </w:tr>
      <w:tr w:rsidR="00870872" w:rsidRPr="00B17A34" w:rsidTr="000151E5">
        <w:trPr>
          <w:trHeight w:val="4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2 919,600</w:t>
            </w:r>
          </w:p>
        </w:tc>
      </w:tr>
      <w:tr w:rsidR="00870872" w:rsidRPr="00B17A34" w:rsidTr="000151E5">
        <w:trPr>
          <w:trHeight w:val="47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10 475,840</w:t>
            </w:r>
          </w:p>
        </w:tc>
      </w:tr>
      <w:tr w:rsidR="00870872" w:rsidRPr="00B17A34" w:rsidTr="000151E5">
        <w:trPr>
          <w:trHeight w:val="24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4 832,700</w:t>
            </w:r>
          </w:p>
        </w:tc>
      </w:tr>
      <w:tr w:rsidR="00870872" w:rsidRPr="00B17A34" w:rsidTr="000151E5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Муниципальная целевая программа "Совершенство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3 513,000</w:t>
            </w:r>
          </w:p>
        </w:tc>
      </w:tr>
      <w:tr w:rsidR="00870872" w:rsidRPr="00B17A34" w:rsidTr="000151E5">
        <w:trPr>
          <w:trHeight w:val="40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3 513,000</w:t>
            </w:r>
          </w:p>
        </w:tc>
      </w:tr>
      <w:tr w:rsidR="00870872" w:rsidRPr="00B17A34" w:rsidTr="000151E5">
        <w:trPr>
          <w:trHeight w:val="7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1 319,700</w:t>
            </w:r>
          </w:p>
        </w:tc>
      </w:tr>
      <w:tr w:rsidR="00870872" w:rsidRPr="00B17A34" w:rsidTr="000151E5">
        <w:trPr>
          <w:trHeight w:val="3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1 319,700</w:t>
            </w:r>
          </w:p>
        </w:tc>
      </w:tr>
      <w:tr w:rsidR="00870872" w:rsidRPr="00B17A34" w:rsidTr="000151E5">
        <w:trPr>
          <w:trHeight w:val="10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5 643,140</w:t>
            </w:r>
          </w:p>
        </w:tc>
      </w:tr>
      <w:tr w:rsidR="00870872" w:rsidRPr="00B17A34" w:rsidTr="000151E5">
        <w:trPr>
          <w:trHeight w:val="8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Муниципальная целевая программа "Совершенство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4 545,000</w:t>
            </w:r>
          </w:p>
        </w:tc>
      </w:tr>
      <w:tr w:rsidR="00870872" w:rsidRPr="00B17A34" w:rsidTr="000151E5">
        <w:trPr>
          <w:trHeight w:val="40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4 545,000</w:t>
            </w:r>
          </w:p>
        </w:tc>
      </w:tr>
      <w:tr w:rsidR="00870872" w:rsidRPr="00B17A34" w:rsidTr="000151E5">
        <w:trPr>
          <w:trHeight w:val="74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1 098,140</w:t>
            </w:r>
          </w:p>
        </w:tc>
      </w:tr>
      <w:tr w:rsidR="00870872" w:rsidRPr="00B17A34" w:rsidTr="000151E5">
        <w:trPr>
          <w:trHeight w:val="3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1 098,140</w:t>
            </w:r>
          </w:p>
        </w:tc>
      </w:tr>
      <w:tr w:rsidR="00870872" w:rsidRPr="00B17A34" w:rsidTr="000151E5">
        <w:trPr>
          <w:trHeight w:val="33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7A34">
              <w:rPr>
                <w:sz w:val="22"/>
                <w:szCs w:val="22"/>
              </w:rPr>
              <w:t>само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управления, казенных учреждений (организаций)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51 778,582</w:t>
            </w:r>
          </w:p>
        </w:tc>
      </w:tr>
      <w:tr w:rsidR="00870872" w:rsidRPr="00B17A34" w:rsidTr="000151E5">
        <w:trPr>
          <w:trHeight w:val="37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99 0 0421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19 372,289</w:t>
            </w:r>
          </w:p>
        </w:tc>
      </w:tr>
      <w:tr w:rsidR="00870872" w:rsidRPr="00B17A34" w:rsidTr="000151E5">
        <w:trPr>
          <w:trHeight w:val="12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99 0 0421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902,429</w:t>
            </w:r>
          </w:p>
        </w:tc>
      </w:tr>
      <w:tr w:rsidR="00870872" w:rsidRPr="00B17A34" w:rsidTr="000151E5">
        <w:trPr>
          <w:trHeight w:val="41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99 0 0421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18 469,860</w:t>
            </w:r>
          </w:p>
        </w:tc>
      </w:tr>
      <w:tr w:rsidR="00870872" w:rsidRPr="00B17A34" w:rsidTr="000151E5">
        <w:trPr>
          <w:trHeight w:val="4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99 0 0423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B17A34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14 215,745</w:t>
            </w:r>
          </w:p>
        </w:tc>
      </w:tr>
      <w:tr w:rsidR="00870872" w:rsidRPr="00B17A34" w:rsidTr="000151E5">
        <w:trPr>
          <w:trHeight w:val="12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99 0 0423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13 441,600</w:t>
            </w:r>
          </w:p>
        </w:tc>
      </w:tr>
      <w:tr w:rsidR="00870872" w:rsidRPr="00B17A34" w:rsidTr="000151E5">
        <w:trPr>
          <w:trHeight w:val="3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99 0 0423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774,145</w:t>
            </w:r>
          </w:p>
        </w:tc>
      </w:tr>
      <w:tr w:rsidR="00870872" w:rsidRPr="00B17A34" w:rsidTr="000151E5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99 0 6611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15 580,777</w:t>
            </w:r>
          </w:p>
        </w:tc>
      </w:tr>
      <w:tr w:rsidR="00870872" w:rsidRPr="00B17A34" w:rsidTr="000151E5">
        <w:trPr>
          <w:trHeight w:val="4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99 0 6611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15 580,777</w:t>
            </w:r>
          </w:p>
        </w:tc>
      </w:tr>
      <w:tr w:rsidR="00870872" w:rsidRPr="00B17A34" w:rsidTr="000151E5">
        <w:trPr>
          <w:trHeight w:val="87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99 0 6612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1 176,071</w:t>
            </w:r>
          </w:p>
        </w:tc>
      </w:tr>
      <w:tr w:rsidR="00870872" w:rsidRPr="00B17A34" w:rsidTr="000151E5">
        <w:trPr>
          <w:trHeight w:val="56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99 0 6612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1 176,071</w:t>
            </w:r>
          </w:p>
        </w:tc>
      </w:tr>
      <w:tr w:rsidR="00870872" w:rsidRPr="00B17A34" w:rsidTr="000151E5">
        <w:trPr>
          <w:trHeight w:val="16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99 0 7052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Субвенции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B17A34">
                <w:rPr>
                  <w:sz w:val="22"/>
                  <w:szCs w:val="22"/>
                </w:rPr>
                <w:t>2004 г</w:t>
              </w:r>
            </w:smartTag>
            <w:r w:rsidRPr="00B17A34">
              <w:rPr>
                <w:sz w:val="22"/>
                <w:szCs w:val="22"/>
              </w:rPr>
              <w:t>. № 964-ОД "О государственных социаль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153,000</w:t>
            </w:r>
          </w:p>
        </w:tc>
      </w:tr>
      <w:tr w:rsidR="00870872" w:rsidRPr="00B17A34" w:rsidTr="000151E5">
        <w:trPr>
          <w:trHeight w:val="128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99 0 7052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99,600</w:t>
            </w:r>
          </w:p>
        </w:tc>
      </w:tr>
      <w:tr w:rsidR="00870872" w:rsidRPr="00B17A34" w:rsidTr="000151E5">
        <w:trPr>
          <w:trHeight w:val="40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99 0 7052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53,400</w:t>
            </w:r>
          </w:p>
        </w:tc>
      </w:tr>
      <w:tr w:rsidR="00870872" w:rsidRPr="00B17A34" w:rsidTr="000151E5">
        <w:trPr>
          <w:trHeight w:val="17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1 280,700</w:t>
            </w:r>
          </w:p>
        </w:tc>
      </w:tr>
      <w:tr w:rsidR="00870872" w:rsidRPr="00B17A34" w:rsidTr="000151E5">
        <w:trPr>
          <w:trHeight w:val="19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1 280,700</w:t>
            </w:r>
          </w:p>
        </w:tc>
      </w:tr>
      <w:tr w:rsidR="00870872" w:rsidRPr="00B17A34" w:rsidTr="000151E5">
        <w:trPr>
          <w:trHeight w:val="10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3 453,465</w:t>
            </w:r>
          </w:p>
        </w:tc>
      </w:tr>
      <w:tr w:rsidR="00870872" w:rsidRPr="00B17A34" w:rsidTr="000151E5">
        <w:trPr>
          <w:trHeight w:val="59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1 100,800</w:t>
            </w:r>
          </w:p>
        </w:tc>
      </w:tr>
      <w:tr w:rsidR="00870872" w:rsidRPr="00B17A34" w:rsidTr="000151E5">
        <w:trPr>
          <w:trHeight w:val="49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1 100,800</w:t>
            </w:r>
          </w:p>
        </w:tc>
      </w:tr>
      <w:tr w:rsidR="00870872" w:rsidRPr="00B17A34" w:rsidTr="000151E5">
        <w:trPr>
          <w:trHeight w:val="88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1 100,800</w:t>
            </w:r>
          </w:p>
        </w:tc>
      </w:tr>
      <w:tr w:rsidR="00870872" w:rsidRPr="00B17A34" w:rsidTr="000151E5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466,650</w:t>
            </w:r>
          </w:p>
        </w:tc>
      </w:tr>
      <w:tr w:rsidR="00870872" w:rsidRPr="00B17A34" w:rsidTr="000151E5">
        <w:trPr>
          <w:trHeight w:val="43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11 1 7039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634,150</w:t>
            </w:r>
          </w:p>
        </w:tc>
      </w:tr>
      <w:tr w:rsidR="00870872" w:rsidRPr="00B17A34" w:rsidTr="000151E5">
        <w:trPr>
          <w:trHeight w:val="76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8207009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801,965</w:t>
            </w:r>
          </w:p>
        </w:tc>
      </w:tr>
      <w:tr w:rsidR="00870872" w:rsidRPr="00B17A34" w:rsidTr="000151E5">
        <w:trPr>
          <w:trHeight w:val="4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8207009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801,965</w:t>
            </w:r>
          </w:p>
        </w:tc>
      </w:tr>
      <w:tr w:rsidR="00870872" w:rsidRPr="00B17A34" w:rsidTr="000151E5">
        <w:trPr>
          <w:trHeight w:val="45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17A34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1 550,700</w:t>
            </w:r>
          </w:p>
        </w:tc>
      </w:tr>
      <w:tr w:rsidR="00870872" w:rsidRPr="00B17A34" w:rsidTr="000151E5">
        <w:trPr>
          <w:trHeight w:val="4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99 0 0431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Обеспечение деятельности учреждений в сфере</w:t>
            </w:r>
            <w:r w:rsidRPr="00B17A34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1 446,500</w:t>
            </w:r>
          </w:p>
        </w:tc>
      </w:tr>
      <w:tr w:rsidR="00870872" w:rsidRPr="00B17A34" w:rsidTr="000151E5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99 0 0431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907,800</w:t>
            </w:r>
          </w:p>
        </w:tc>
      </w:tr>
      <w:tr w:rsidR="00870872" w:rsidRPr="00B17A34" w:rsidTr="000151E5">
        <w:trPr>
          <w:trHeight w:val="4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99 0 0431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538,700</w:t>
            </w:r>
          </w:p>
        </w:tc>
      </w:tr>
      <w:tr w:rsidR="00870872" w:rsidRPr="00B17A34" w:rsidTr="000151E5">
        <w:trPr>
          <w:trHeight w:val="23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99 0 0432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62,133</w:t>
            </w:r>
          </w:p>
        </w:tc>
      </w:tr>
      <w:tr w:rsidR="00870872" w:rsidRPr="00B17A34" w:rsidTr="000151E5">
        <w:trPr>
          <w:trHeight w:val="5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99 0 0432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62,133</w:t>
            </w:r>
          </w:p>
        </w:tc>
      </w:tr>
      <w:tr w:rsidR="00870872" w:rsidRPr="00B17A34" w:rsidTr="000151E5">
        <w:trPr>
          <w:trHeight w:val="97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99 0 6611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32,867</w:t>
            </w:r>
          </w:p>
        </w:tc>
      </w:tr>
      <w:tr w:rsidR="00870872" w:rsidRPr="00B17A34" w:rsidTr="000151E5">
        <w:trPr>
          <w:trHeight w:val="3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99 0 6611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32,867</w:t>
            </w:r>
          </w:p>
        </w:tc>
      </w:tr>
      <w:tr w:rsidR="00870872" w:rsidRPr="00B17A34" w:rsidTr="000151E5">
        <w:trPr>
          <w:trHeight w:val="1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9,200</w:t>
            </w:r>
          </w:p>
        </w:tc>
      </w:tr>
      <w:tr w:rsidR="00870872" w:rsidRPr="00B17A34" w:rsidTr="000151E5">
        <w:trPr>
          <w:trHeight w:val="16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9,200</w:t>
            </w:r>
          </w:p>
        </w:tc>
      </w:tr>
      <w:tr w:rsidR="00870872" w:rsidRPr="00B17A34" w:rsidTr="000151E5">
        <w:trPr>
          <w:trHeight w:val="18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8 016,200</w:t>
            </w:r>
          </w:p>
        </w:tc>
      </w:tr>
      <w:tr w:rsidR="00870872" w:rsidRPr="00B17A34" w:rsidTr="000151E5">
        <w:trPr>
          <w:trHeight w:val="44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Непрограммн</w:t>
            </w:r>
            <w:r>
              <w:rPr>
                <w:sz w:val="22"/>
                <w:szCs w:val="22"/>
              </w:rPr>
              <w:t xml:space="preserve">ые расходы органов местного </w:t>
            </w:r>
            <w:r w:rsidRPr="00B17A34">
              <w:rPr>
                <w:sz w:val="22"/>
                <w:szCs w:val="22"/>
              </w:rPr>
              <w:t>само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управления, казенных учреждений (организаций)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8 016,200</w:t>
            </w:r>
          </w:p>
        </w:tc>
      </w:tr>
      <w:tr w:rsidR="00870872" w:rsidRPr="00B17A34" w:rsidTr="000151E5">
        <w:trPr>
          <w:trHeight w:val="39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99 0 0452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B17A34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8 014,700</w:t>
            </w:r>
          </w:p>
        </w:tc>
      </w:tr>
      <w:tr w:rsidR="00870872" w:rsidRPr="00B17A34" w:rsidTr="000151E5">
        <w:trPr>
          <w:trHeight w:val="9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99 0 0452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7 773,200</w:t>
            </w:r>
          </w:p>
        </w:tc>
      </w:tr>
      <w:tr w:rsidR="00870872" w:rsidRPr="00B17A34" w:rsidTr="000151E5">
        <w:trPr>
          <w:trHeight w:val="4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99 0 0452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241,500</w:t>
            </w:r>
          </w:p>
        </w:tc>
      </w:tr>
      <w:tr w:rsidR="00870872" w:rsidRPr="00B17A34" w:rsidTr="000151E5">
        <w:trPr>
          <w:trHeight w:val="2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1,500</w:t>
            </w:r>
          </w:p>
        </w:tc>
      </w:tr>
      <w:tr w:rsidR="00870872" w:rsidRPr="00B17A34" w:rsidTr="000151E5">
        <w:trPr>
          <w:trHeight w:val="22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1,500</w:t>
            </w:r>
          </w:p>
        </w:tc>
      </w:tr>
      <w:tr w:rsidR="00870872" w:rsidRPr="00B17A34" w:rsidTr="000151E5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B17A34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B17A34">
              <w:rPr>
                <w:b/>
                <w:bCs/>
                <w:sz w:val="22"/>
                <w:szCs w:val="22"/>
              </w:rPr>
              <w:t>33 294,091</w:t>
            </w:r>
          </w:p>
        </w:tc>
      </w:tr>
      <w:tr w:rsidR="00870872" w:rsidRPr="00B17A34" w:rsidTr="000151E5">
        <w:trPr>
          <w:trHeight w:val="1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33 294,091</w:t>
            </w:r>
          </w:p>
        </w:tc>
      </w:tr>
      <w:tr w:rsidR="00870872" w:rsidRPr="00B17A34" w:rsidTr="000151E5">
        <w:trPr>
          <w:trHeight w:val="36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Непрограммные расходы</w:t>
            </w:r>
            <w:r>
              <w:rPr>
                <w:sz w:val="22"/>
                <w:szCs w:val="22"/>
              </w:rPr>
              <w:t xml:space="preserve"> органов местного </w:t>
            </w:r>
            <w:r w:rsidRPr="00B17A34">
              <w:rPr>
                <w:sz w:val="22"/>
                <w:szCs w:val="22"/>
              </w:rPr>
              <w:t>само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управления, казенных учреждений (организаций)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33 294,091</w:t>
            </w:r>
          </w:p>
        </w:tc>
      </w:tr>
      <w:tr w:rsidR="00870872" w:rsidRPr="00B17A34" w:rsidTr="000151E5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19 053,774</w:t>
            </w:r>
          </w:p>
        </w:tc>
      </w:tr>
      <w:tr w:rsidR="00870872" w:rsidRPr="00B17A34" w:rsidTr="000151E5">
        <w:trPr>
          <w:trHeight w:val="12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17 766,674</w:t>
            </w:r>
          </w:p>
        </w:tc>
      </w:tr>
      <w:tr w:rsidR="00870872" w:rsidRPr="00B17A34" w:rsidTr="000151E5">
        <w:trPr>
          <w:trHeight w:val="1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1 287,100</w:t>
            </w:r>
          </w:p>
        </w:tc>
      </w:tr>
      <w:tr w:rsidR="00870872" w:rsidRPr="00B17A34" w:rsidTr="000151E5">
        <w:trPr>
          <w:trHeight w:val="16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99 0 0441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1 994,600</w:t>
            </w:r>
          </w:p>
        </w:tc>
      </w:tr>
      <w:tr w:rsidR="00870872" w:rsidRPr="00B17A34" w:rsidTr="000151E5">
        <w:trPr>
          <w:trHeight w:val="108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99 0 0441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1 754,400</w:t>
            </w:r>
          </w:p>
        </w:tc>
      </w:tr>
      <w:tr w:rsidR="00870872" w:rsidRPr="00B17A34" w:rsidTr="000151E5">
        <w:trPr>
          <w:trHeight w:val="38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99 0 0441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Закупка товаров, работ и услуг</w:t>
            </w:r>
            <w:r w:rsidRPr="00B17A34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240,200</w:t>
            </w:r>
          </w:p>
        </w:tc>
      </w:tr>
      <w:tr w:rsidR="00870872" w:rsidRPr="00B17A34" w:rsidTr="000151E5">
        <w:trPr>
          <w:trHeight w:val="1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99 0 0442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Обеспечение деятельности учреждений библиотечного </w:t>
            </w:r>
            <w:r w:rsidRPr="00B17A34">
              <w:rPr>
                <w:sz w:val="22"/>
                <w:szCs w:val="22"/>
              </w:rPr>
              <w:lastRenderedPageBreak/>
              <w:t>обслуживания населения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lastRenderedPageBreak/>
              <w:t>10 720,817</w:t>
            </w:r>
          </w:p>
        </w:tc>
      </w:tr>
      <w:tr w:rsidR="00870872" w:rsidRPr="00B17A34" w:rsidTr="000151E5">
        <w:trPr>
          <w:trHeight w:val="118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99 0 0442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AC3FDC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AC3FDC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C3FDC">
              <w:rPr>
                <w:sz w:val="22"/>
                <w:szCs w:val="22"/>
              </w:rPr>
              <w:br/>
              <w:t>выполнения функций государственными (муници-пальными) органами, казенными учреждениями, органами управления государственными</w:t>
            </w:r>
            <w:r w:rsidRPr="00AC3FDC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2 982,200</w:t>
            </w:r>
          </w:p>
        </w:tc>
      </w:tr>
      <w:tr w:rsidR="00870872" w:rsidRPr="00B17A34" w:rsidTr="000151E5">
        <w:trPr>
          <w:trHeight w:val="4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99 0 0442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AC3FDC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AC3FDC">
              <w:rPr>
                <w:sz w:val="22"/>
                <w:szCs w:val="22"/>
              </w:rPr>
              <w:t>Закупка товаров, работ и услу</w:t>
            </w:r>
            <w:r>
              <w:rPr>
                <w:sz w:val="22"/>
                <w:szCs w:val="22"/>
              </w:rPr>
              <w:t xml:space="preserve">г </w:t>
            </w:r>
            <w:r w:rsidRPr="00AC3FD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7 738,617</w:t>
            </w:r>
          </w:p>
        </w:tc>
      </w:tr>
      <w:tr w:rsidR="00870872" w:rsidRPr="00B17A34" w:rsidTr="000151E5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99 0 4102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AC3FDC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AC3FDC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1 500,000</w:t>
            </w:r>
          </w:p>
        </w:tc>
      </w:tr>
      <w:tr w:rsidR="00870872" w:rsidRPr="00B17A34" w:rsidTr="000151E5">
        <w:trPr>
          <w:trHeight w:val="72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99 0 4102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1 500,000</w:t>
            </w:r>
          </w:p>
        </w:tc>
      </w:tr>
      <w:tr w:rsidR="00870872" w:rsidRPr="00B17A34" w:rsidTr="000151E5">
        <w:trPr>
          <w:trHeight w:val="18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24,900</w:t>
            </w:r>
          </w:p>
        </w:tc>
      </w:tr>
      <w:tr w:rsidR="00870872" w:rsidRPr="00B17A34" w:rsidTr="000151E5">
        <w:trPr>
          <w:trHeight w:val="2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99 0 8099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24,900</w:t>
            </w:r>
          </w:p>
        </w:tc>
      </w:tr>
      <w:tr w:rsidR="00870872" w:rsidRPr="00B17A34" w:rsidTr="000151E5">
        <w:trPr>
          <w:trHeight w:val="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B17A34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B17A34">
              <w:rPr>
                <w:b/>
                <w:bCs/>
                <w:sz w:val="22"/>
                <w:szCs w:val="22"/>
              </w:rPr>
              <w:t>32 175,554</w:t>
            </w:r>
          </w:p>
        </w:tc>
      </w:tr>
      <w:tr w:rsidR="00870872" w:rsidRPr="00B17A34" w:rsidTr="000151E5">
        <w:trPr>
          <w:trHeight w:val="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870872" w:rsidRPr="00B17A34" w:rsidTr="000151E5">
        <w:trPr>
          <w:trHeight w:val="4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7A34">
              <w:rPr>
                <w:sz w:val="22"/>
                <w:szCs w:val="22"/>
              </w:rPr>
              <w:t>само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управления, казенных учреждений (организаций)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1 500,000</w:t>
            </w:r>
          </w:p>
        </w:tc>
      </w:tr>
      <w:tr w:rsidR="00870872" w:rsidRPr="00B17A34" w:rsidTr="000151E5">
        <w:trPr>
          <w:trHeight w:val="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99 0 1491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1 500,000</w:t>
            </w:r>
          </w:p>
        </w:tc>
      </w:tr>
      <w:tr w:rsidR="00870872" w:rsidRPr="00B17A34" w:rsidTr="000151E5">
        <w:trPr>
          <w:trHeight w:val="19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99 0 1491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1 500,000</w:t>
            </w:r>
          </w:p>
        </w:tc>
      </w:tr>
      <w:tr w:rsidR="00870872" w:rsidRPr="00B17A34" w:rsidTr="000151E5">
        <w:trPr>
          <w:trHeight w:val="4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16 246,054</w:t>
            </w:r>
          </w:p>
        </w:tc>
      </w:tr>
      <w:tr w:rsidR="00870872" w:rsidRPr="00B17A34" w:rsidTr="000151E5">
        <w:trPr>
          <w:trHeight w:val="68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4 425,900</w:t>
            </w:r>
          </w:p>
        </w:tc>
      </w:tr>
      <w:tr w:rsidR="00870872" w:rsidRPr="00B17A34" w:rsidTr="000151E5">
        <w:trPr>
          <w:trHeight w:val="4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4 425,900</w:t>
            </w:r>
          </w:p>
        </w:tc>
      </w:tr>
      <w:tr w:rsidR="00870872" w:rsidRPr="00B17A34" w:rsidTr="000151E5">
        <w:trPr>
          <w:trHeight w:val="12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дений, работающим и проживающим в сельской мест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ности, рабочих поселках (поселках городского типа)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4 358,500</w:t>
            </w:r>
          </w:p>
        </w:tc>
      </w:tr>
      <w:tr w:rsidR="00870872" w:rsidRPr="00B17A34" w:rsidTr="000151E5">
        <w:trPr>
          <w:trHeight w:val="37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61,800</w:t>
            </w:r>
          </w:p>
        </w:tc>
      </w:tr>
      <w:tr w:rsidR="00870872" w:rsidRPr="00B17A34" w:rsidTr="000151E5">
        <w:trPr>
          <w:trHeight w:val="12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4 296,700</w:t>
            </w:r>
          </w:p>
        </w:tc>
      </w:tr>
      <w:tr w:rsidR="00870872" w:rsidRPr="00B17A34" w:rsidTr="000151E5">
        <w:trPr>
          <w:trHeight w:val="151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67,400</w:t>
            </w:r>
          </w:p>
        </w:tc>
      </w:tr>
      <w:tr w:rsidR="00870872" w:rsidRPr="00B17A34" w:rsidTr="000151E5">
        <w:trPr>
          <w:trHeight w:val="40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0,700</w:t>
            </w:r>
          </w:p>
        </w:tc>
      </w:tr>
      <w:tr w:rsidR="00870872" w:rsidRPr="00B17A34" w:rsidTr="000151E5">
        <w:trPr>
          <w:trHeight w:val="22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66,700</w:t>
            </w:r>
          </w:p>
        </w:tc>
      </w:tr>
      <w:tr w:rsidR="00870872" w:rsidRPr="00B17A34" w:rsidTr="000151E5">
        <w:trPr>
          <w:trHeight w:val="41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10 350,000</w:t>
            </w:r>
          </w:p>
        </w:tc>
      </w:tr>
      <w:tr w:rsidR="00870872" w:rsidRPr="00B17A34" w:rsidTr="000151E5">
        <w:trPr>
          <w:trHeight w:val="7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20 1 0000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10 350,000</w:t>
            </w:r>
          </w:p>
        </w:tc>
      </w:tr>
      <w:tr w:rsidR="00870872" w:rsidRPr="00B17A34" w:rsidTr="000151E5">
        <w:trPr>
          <w:trHeight w:val="4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20 1 1055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10 350,000</w:t>
            </w:r>
          </w:p>
        </w:tc>
      </w:tr>
      <w:tr w:rsidR="00870872" w:rsidRPr="00B17A34" w:rsidTr="000151E5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20 1 1055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B17A34">
              <w:rPr>
                <w:sz w:val="22"/>
                <w:szCs w:val="22"/>
              </w:rPr>
              <w:br/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</w:t>
            </w:r>
            <w:r w:rsidRPr="00B17A34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886,400</w:t>
            </w:r>
          </w:p>
        </w:tc>
      </w:tr>
      <w:tr w:rsidR="00870872" w:rsidRPr="00B17A34" w:rsidTr="000151E5">
        <w:trPr>
          <w:trHeight w:val="43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20 1 1055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220,276</w:t>
            </w:r>
          </w:p>
        </w:tc>
      </w:tr>
      <w:tr w:rsidR="00870872" w:rsidRPr="00B17A34" w:rsidTr="000151E5">
        <w:trPr>
          <w:trHeight w:val="19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20 1 1055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9 243,324</w:t>
            </w:r>
          </w:p>
        </w:tc>
      </w:tr>
      <w:tr w:rsidR="00870872" w:rsidRPr="00B17A34" w:rsidTr="000151E5">
        <w:trPr>
          <w:trHeight w:val="35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1 025,000</w:t>
            </w:r>
          </w:p>
        </w:tc>
      </w:tr>
      <w:tr w:rsidR="00870872" w:rsidRPr="00B17A34" w:rsidTr="000151E5">
        <w:trPr>
          <w:trHeight w:val="178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72 0 7045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1 025,000</w:t>
            </w:r>
          </w:p>
        </w:tc>
      </w:tr>
      <w:tr w:rsidR="00870872" w:rsidRPr="00B17A34" w:rsidTr="000151E5">
        <w:trPr>
          <w:trHeight w:val="5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72 0 7045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10,100</w:t>
            </w:r>
          </w:p>
        </w:tc>
      </w:tr>
      <w:tr w:rsidR="00870872" w:rsidRPr="00B17A34" w:rsidTr="000151E5">
        <w:trPr>
          <w:trHeight w:val="2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72 0 7045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1 014,900</w:t>
            </w:r>
          </w:p>
        </w:tc>
      </w:tr>
      <w:tr w:rsidR="00870872" w:rsidRPr="00B17A34" w:rsidTr="000151E5">
        <w:trPr>
          <w:trHeight w:val="37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309,154</w:t>
            </w:r>
          </w:p>
        </w:tc>
      </w:tr>
      <w:tr w:rsidR="00870872" w:rsidRPr="00B17A34" w:rsidTr="000151E5">
        <w:trPr>
          <w:trHeight w:val="45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79 0 1001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309,154</w:t>
            </w:r>
          </w:p>
        </w:tc>
      </w:tr>
      <w:tr w:rsidR="00870872" w:rsidRPr="00B17A34" w:rsidTr="000151E5">
        <w:trPr>
          <w:trHeight w:val="4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79 0 1001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Зак</w:t>
            </w:r>
            <w:r>
              <w:rPr>
                <w:sz w:val="22"/>
                <w:szCs w:val="22"/>
              </w:rPr>
              <w:t xml:space="preserve">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309,154</w:t>
            </w:r>
          </w:p>
        </w:tc>
      </w:tr>
      <w:tr w:rsidR="00870872" w:rsidRPr="00B17A34" w:rsidTr="000151E5">
        <w:trPr>
          <w:trHeight w:val="52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7A34">
              <w:rPr>
                <w:sz w:val="22"/>
                <w:szCs w:val="22"/>
              </w:rPr>
              <w:t>само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управления, казенных учреждений (организаций)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136,000</w:t>
            </w:r>
          </w:p>
        </w:tc>
      </w:tr>
      <w:tr w:rsidR="00870872" w:rsidRPr="00B17A34" w:rsidTr="000151E5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99 0 1565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80,000</w:t>
            </w:r>
          </w:p>
        </w:tc>
      </w:tr>
      <w:tr w:rsidR="00870872" w:rsidRPr="00B17A34" w:rsidTr="000151E5">
        <w:trPr>
          <w:trHeight w:val="2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99 0 1565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80,000</w:t>
            </w:r>
          </w:p>
        </w:tc>
      </w:tr>
      <w:tr w:rsidR="00870872" w:rsidRPr="00B17A34" w:rsidTr="000151E5">
        <w:trPr>
          <w:trHeight w:val="1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99 0 1565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56,000</w:t>
            </w:r>
          </w:p>
        </w:tc>
      </w:tr>
      <w:tr w:rsidR="00870872" w:rsidRPr="00B17A34" w:rsidTr="000151E5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99 0 1565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56,000</w:t>
            </w:r>
          </w:p>
        </w:tc>
      </w:tr>
      <w:tr w:rsidR="00870872" w:rsidRPr="00B17A34" w:rsidTr="000151E5">
        <w:trPr>
          <w:trHeight w:val="2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14 429,500</w:t>
            </w:r>
          </w:p>
        </w:tc>
      </w:tr>
      <w:tr w:rsidR="00870872" w:rsidRPr="00B17A34" w:rsidTr="000151E5">
        <w:trPr>
          <w:trHeight w:val="64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14 429,500</w:t>
            </w:r>
          </w:p>
        </w:tc>
      </w:tr>
      <w:tr w:rsidR="00870872" w:rsidRPr="00B17A34" w:rsidTr="000151E5">
        <w:trPr>
          <w:trHeight w:val="4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14 429,500</w:t>
            </w:r>
          </w:p>
        </w:tc>
      </w:tr>
      <w:tr w:rsidR="00870872" w:rsidRPr="00B17A34" w:rsidTr="000151E5">
        <w:trPr>
          <w:trHeight w:val="12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вательную программу дошкольного образования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726,700</w:t>
            </w:r>
          </w:p>
        </w:tc>
      </w:tr>
      <w:tr w:rsidR="00870872" w:rsidRPr="00B17A34" w:rsidTr="000151E5">
        <w:trPr>
          <w:trHeight w:val="3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Закупка товаров, ра</w:t>
            </w:r>
            <w:r>
              <w:rPr>
                <w:sz w:val="22"/>
                <w:szCs w:val="22"/>
              </w:rPr>
              <w:t xml:space="preserve">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7,214</w:t>
            </w:r>
          </w:p>
        </w:tc>
      </w:tr>
      <w:tr w:rsidR="00870872" w:rsidRPr="00B17A34" w:rsidTr="000151E5">
        <w:trPr>
          <w:trHeight w:val="15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11 1 7034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719,486</w:t>
            </w:r>
          </w:p>
        </w:tc>
      </w:tr>
      <w:tr w:rsidR="00870872" w:rsidRPr="00B17A34" w:rsidTr="000151E5">
        <w:trPr>
          <w:trHeight w:val="31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11 1 7040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9 719,000</w:t>
            </w:r>
          </w:p>
        </w:tc>
      </w:tr>
      <w:tr w:rsidR="00870872" w:rsidRPr="00B17A34" w:rsidTr="000151E5">
        <w:trPr>
          <w:trHeight w:val="4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0,000</w:t>
            </w:r>
          </w:p>
        </w:tc>
      </w:tr>
      <w:tr w:rsidR="00870872" w:rsidRPr="00B17A34" w:rsidTr="000151E5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9 719,000</w:t>
            </w:r>
          </w:p>
        </w:tc>
      </w:tr>
      <w:tr w:rsidR="00870872" w:rsidRPr="00B17A34" w:rsidTr="000151E5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Субвенции на вознаграждение за труд, причитаю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щегося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3 983,800</w:t>
            </w:r>
          </w:p>
        </w:tc>
      </w:tr>
      <w:tr w:rsidR="00870872" w:rsidRPr="00B17A34" w:rsidTr="000151E5">
        <w:trPr>
          <w:trHeight w:val="1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11 1 7041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Закупка товаров, работ и услуг</w:t>
            </w:r>
            <w:r w:rsidRPr="00B17A34">
              <w:rPr>
                <w:sz w:val="22"/>
                <w:szCs w:val="22"/>
              </w:rPr>
              <w:br/>
            </w:r>
            <w:r w:rsidRPr="00B17A34">
              <w:rPr>
                <w:sz w:val="22"/>
                <w:szCs w:val="22"/>
              </w:rPr>
              <w:lastRenderedPageBreak/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lastRenderedPageBreak/>
              <w:t>3 983,800</w:t>
            </w:r>
          </w:p>
        </w:tc>
      </w:tr>
      <w:tr w:rsidR="00870872" w:rsidRPr="00B17A34" w:rsidTr="000151E5">
        <w:trPr>
          <w:trHeight w:val="1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D053EC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D053EC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B17A34">
              <w:rPr>
                <w:b/>
                <w:bCs/>
                <w:sz w:val="22"/>
                <w:szCs w:val="22"/>
              </w:rPr>
              <w:t>100,000</w:t>
            </w:r>
          </w:p>
        </w:tc>
      </w:tr>
      <w:tr w:rsidR="00870872" w:rsidRPr="00B17A34" w:rsidTr="000151E5">
        <w:trPr>
          <w:trHeight w:val="19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870872" w:rsidRPr="00B17A34" w:rsidTr="000151E5">
        <w:trPr>
          <w:trHeight w:val="4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7A34">
              <w:rPr>
                <w:sz w:val="22"/>
                <w:szCs w:val="22"/>
              </w:rPr>
              <w:t>само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управления, казенных учреждений (организаций)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100,000</w:t>
            </w:r>
          </w:p>
        </w:tc>
      </w:tr>
      <w:tr w:rsidR="00870872" w:rsidRPr="00B17A34" w:rsidTr="000151E5">
        <w:trPr>
          <w:trHeight w:val="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99 0 9512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100,000</w:t>
            </w:r>
          </w:p>
        </w:tc>
      </w:tr>
      <w:tr w:rsidR="00870872" w:rsidRPr="00B17A34" w:rsidTr="000151E5">
        <w:trPr>
          <w:trHeight w:val="38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99 0 9512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Закупка товаров, работ</w:t>
            </w:r>
            <w:r>
              <w:rPr>
                <w:sz w:val="22"/>
                <w:szCs w:val="22"/>
              </w:rPr>
              <w:t xml:space="preserve"> и услуг </w:t>
            </w:r>
            <w:r w:rsidRPr="00B17A34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100,000</w:t>
            </w:r>
          </w:p>
        </w:tc>
      </w:tr>
      <w:tr w:rsidR="00870872" w:rsidRPr="00B17A34" w:rsidTr="000151E5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D053EC" w:rsidRDefault="00870872" w:rsidP="000151E5">
            <w:pPr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D053EC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  <w:r w:rsidRPr="00B17A34">
              <w:rPr>
                <w:b/>
                <w:bCs/>
                <w:sz w:val="22"/>
                <w:szCs w:val="22"/>
              </w:rPr>
              <w:t>400,000</w:t>
            </w:r>
          </w:p>
        </w:tc>
      </w:tr>
      <w:tr w:rsidR="00870872" w:rsidRPr="00B17A34" w:rsidTr="000151E5">
        <w:trPr>
          <w:trHeight w:val="3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i/>
                <w:iCs/>
                <w:sz w:val="22"/>
                <w:szCs w:val="22"/>
              </w:rPr>
            </w:pPr>
            <w:r w:rsidRPr="00B17A34">
              <w:rPr>
                <w:i/>
                <w:iCs/>
                <w:sz w:val="22"/>
                <w:szCs w:val="22"/>
              </w:rPr>
              <w:t>400,000</w:t>
            </w:r>
          </w:p>
        </w:tc>
      </w:tr>
      <w:tr w:rsidR="00870872" w:rsidRPr="00B17A34" w:rsidTr="000151E5">
        <w:trPr>
          <w:trHeight w:val="46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B17A34">
              <w:rPr>
                <w:sz w:val="22"/>
                <w:szCs w:val="22"/>
              </w:rPr>
              <w:t>само</w:t>
            </w:r>
            <w:r>
              <w:rPr>
                <w:sz w:val="22"/>
                <w:szCs w:val="22"/>
              </w:rPr>
              <w:t>-</w:t>
            </w:r>
            <w:r w:rsidRPr="00B17A34">
              <w:rPr>
                <w:sz w:val="22"/>
                <w:szCs w:val="22"/>
              </w:rPr>
              <w:t>управления, казенных учреждений (организаций)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400,000</w:t>
            </w:r>
          </w:p>
        </w:tc>
      </w:tr>
      <w:tr w:rsidR="00870872" w:rsidRPr="00B17A34" w:rsidTr="000151E5">
        <w:trPr>
          <w:trHeight w:val="3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99 0 9450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B17A34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400,000</w:t>
            </w:r>
          </w:p>
        </w:tc>
      </w:tr>
      <w:tr w:rsidR="00870872" w:rsidRPr="00B17A34" w:rsidTr="000151E5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99 0 9450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Закупка товаров, работ и услуг</w:t>
            </w:r>
            <w:r w:rsidRPr="00B17A34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Pr="00B17A34" w:rsidRDefault="00870872" w:rsidP="000151E5">
            <w:pPr>
              <w:ind w:left="57" w:right="57"/>
              <w:jc w:val="center"/>
              <w:rPr>
                <w:sz w:val="22"/>
                <w:szCs w:val="22"/>
              </w:rPr>
            </w:pPr>
            <w:r w:rsidRPr="00B17A34">
              <w:rPr>
                <w:sz w:val="22"/>
                <w:szCs w:val="22"/>
              </w:rPr>
              <w:t>400,000</w:t>
            </w:r>
          </w:p>
        </w:tc>
      </w:tr>
      <w:tr w:rsidR="00870872" w:rsidTr="000151E5">
        <w:trPr>
          <w:trHeight w:val="315"/>
        </w:trPr>
        <w:tc>
          <w:tcPr>
            <w:tcW w:w="8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872" w:rsidRDefault="00870872" w:rsidP="000151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377 923,127</w:t>
            </w:r>
          </w:p>
        </w:tc>
      </w:tr>
    </w:tbl>
    <w:p w:rsidR="00870872" w:rsidRPr="00607355" w:rsidRDefault="00870872" w:rsidP="00870872">
      <w:pPr>
        <w:jc w:val="center"/>
        <w:rPr>
          <w:b/>
        </w:rPr>
      </w:pPr>
      <w:r>
        <w:rPr>
          <w:b/>
        </w:rPr>
        <w:t xml:space="preserve"> </w:t>
      </w:r>
      <w:r>
        <w:rPr>
          <w:bCs/>
          <w:sz w:val="28"/>
          <w:szCs w:val="28"/>
        </w:rPr>
        <w:t>1.6. Приложение 16 к Положению изложить в следующей редакции:</w:t>
      </w:r>
    </w:p>
    <w:p w:rsidR="00870872" w:rsidRPr="00CB2EC6" w:rsidRDefault="00870872" w:rsidP="00870872">
      <w:r>
        <w:t xml:space="preserve">                                                                                               «Приложение 16  </w:t>
      </w:r>
    </w:p>
    <w:p w:rsidR="00870872" w:rsidRDefault="00870872" w:rsidP="0087087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70872" w:rsidRDefault="00870872" w:rsidP="00870872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870872" w:rsidRPr="00CB2EC6" w:rsidRDefault="00870872" w:rsidP="00870872">
      <w:pPr>
        <w:rPr>
          <w:b/>
          <w:bCs/>
          <w:sz w:val="16"/>
          <w:szCs w:val="16"/>
        </w:rPr>
      </w:pPr>
    </w:p>
    <w:p w:rsidR="00870872" w:rsidRDefault="00870872" w:rsidP="00870872">
      <w:pPr>
        <w:jc w:val="center"/>
        <w:rPr>
          <w:b/>
          <w:bCs/>
        </w:rPr>
      </w:pPr>
      <w:r w:rsidRPr="00656FB9">
        <w:rPr>
          <w:b/>
          <w:bCs/>
        </w:rPr>
        <w:t xml:space="preserve">Источники внутреннего финансирования дефицита бюджета </w:t>
      </w:r>
    </w:p>
    <w:p w:rsidR="00870872" w:rsidRDefault="00870872" w:rsidP="00870872">
      <w:pPr>
        <w:jc w:val="center"/>
        <w:rPr>
          <w:b/>
          <w:bCs/>
        </w:rPr>
      </w:pPr>
      <w:r w:rsidRPr="00656FB9">
        <w:rPr>
          <w:b/>
          <w:bCs/>
        </w:rPr>
        <w:t>Урюпинского муниципального района на 201</w:t>
      </w:r>
      <w:r>
        <w:rPr>
          <w:b/>
          <w:bCs/>
        </w:rPr>
        <w:t>4</w:t>
      </w:r>
      <w:r w:rsidRPr="00656FB9">
        <w:rPr>
          <w:b/>
          <w:bCs/>
        </w:rPr>
        <w:t xml:space="preserve"> год</w:t>
      </w:r>
    </w:p>
    <w:p w:rsidR="00870872" w:rsidRPr="00CB2EC6" w:rsidRDefault="00870872" w:rsidP="00870872">
      <w:pPr>
        <w:jc w:val="center"/>
        <w:rPr>
          <w:b/>
          <w:bCs/>
          <w:sz w:val="16"/>
          <w:szCs w:val="16"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870872" w:rsidRPr="003B757C" w:rsidTr="000151E5">
        <w:trPr>
          <w:trHeight w:val="20"/>
          <w:jc w:val="center"/>
        </w:trPr>
        <w:tc>
          <w:tcPr>
            <w:tcW w:w="2640" w:type="dxa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664" w:type="dxa"/>
            <w:vAlign w:val="center"/>
          </w:tcPr>
          <w:p w:rsidR="00870872" w:rsidRPr="008C2DEA" w:rsidRDefault="00870872" w:rsidP="000151E5">
            <w:r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870872" w:rsidRPr="00CB2EC6" w:rsidRDefault="00870872" w:rsidP="000151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21 261,617</w:t>
            </w:r>
          </w:p>
        </w:tc>
      </w:tr>
      <w:tr w:rsidR="00870872" w:rsidRPr="003B757C" w:rsidTr="000151E5">
        <w:trPr>
          <w:trHeight w:val="20"/>
          <w:jc w:val="center"/>
        </w:trPr>
        <w:tc>
          <w:tcPr>
            <w:tcW w:w="2640" w:type="dxa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870872" w:rsidRPr="008C2DEA" w:rsidRDefault="00870872" w:rsidP="000151E5">
            <w:r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870872" w:rsidRPr="00CB2EC6" w:rsidRDefault="00870872" w:rsidP="000151E5">
            <w:pPr>
              <w:jc w:val="center"/>
              <w:rPr>
                <w:sz w:val="22"/>
                <w:szCs w:val="22"/>
              </w:rPr>
            </w:pPr>
            <w:r w:rsidRPr="00CB2EC6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356 661,510</w:t>
            </w:r>
          </w:p>
        </w:tc>
      </w:tr>
      <w:tr w:rsidR="00870872" w:rsidRPr="003B757C" w:rsidTr="000151E5">
        <w:trPr>
          <w:trHeight w:val="20"/>
          <w:jc w:val="center"/>
        </w:trPr>
        <w:tc>
          <w:tcPr>
            <w:tcW w:w="2640" w:type="dxa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5664" w:type="dxa"/>
            <w:vAlign w:val="center"/>
          </w:tcPr>
          <w:p w:rsidR="00870872" w:rsidRPr="008C2DEA" w:rsidRDefault="00870872" w:rsidP="000151E5">
            <w:r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870872" w:rsidRPr="00CB2EC6" w:rsidRDefault="00870872" w:rsidP="000151E5">
            <w:pPr>
              <w:jc w:val="center"/>
              <w:rPr>
                <w:sz w:val="22"/>
                <w:szCs w:val="22"/>
              </w:rPr>
            </w:pPr>
            <w:r w:rsidRPr="00CB2EC6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356 661,510</w:t>
            </w:r>
          </w:p>
        </w:tc>
      </w:tr>
      <w:tr w:rsidR="00870872" w:rsidRPr="003B757C" w:rsidTr="000151E5">
        <w:trPr>
          <w:trHeight w:val="20"/>
          <w:jc w:val="center"/>
        </w:trPr>
        <w:tc>
          <w:tcPr>
            <w:tcW w:w="2640" w:type="dxa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870872" w:rsidRPr="008C2DEA" w:rsidRDefault="00870872" w:rsidP="000151E5">
            <w:r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870872" w:rsidRPr="00CB2EC6" w:rsidRDefault="00870872" w:rsidP="000151E5">
            <w:pPr>
              <w:jc w:val="center"/>
              <w:rPr>
                <w:sz w:val="22"/>
                <w:szCs w:val="22"/>
              </w:rPr>
            </w:pPr>
            <w:r w:rsidRPr="00CB2EC6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356 661,510</w:t>
            </w:r>
          </w:p>
        </w:tc>
      </w:tr>
      <w:tr w:rsidR="00870872" w:rsidRPr="003B757C" w:rsidTr="000151E5">
        <w:trPr>
          <w:trHeight w:val="20"/>
          <w:jc w:val="center"/>
        </w:trPr>
        <w:tc>
          <w:tcPr>
            <w:tcW w:w="2640" w:type="dxa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870872" w:rsidRPr="008C2DEA" w:rsidRDefault="00870872" w:rsidP="000151E5">
            <w:r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870872" w:rsidRPr="00CB2EC6" w:rsidRDefault="00870872" w:rsidP="000151E5">
            <w:pPr>
              <w:jc w:val="center"/>
              <w:rPr>
                <w:sz w:val="22"/>
                <w:szCs w:val="22"/>
              </w:rPr>
            </w:pPr>
            <w:r w:rsidRPr="00CB2EC6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356 661,510</w:t>
            </w:r>
          </w:p>
        </w:tc>
      </w:tr>
      <w:tr w:rsidR="00870872" w:rsidRPr="003B757C" w:rsidTr="000151E5">
        <w:trPr>
          <w:trHeight w:val="20"/>
          <w:jc w:val="center"/>
        </w:trPr>
        <w:tc>
          <w:tcPr>
            <w:tcW w:w="2640" w:type="dxa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870872" w:rsidRPr="008C2DEA" w:rsidRDefault="00870872" w:rsidP="000151E5">
            <w:r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870872" w:rsidRPr="00CB2EC6" w:rsidRDefault="00870872" w:rsidP="000151E5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377 923,127</w:t>
            </w:r>
          </w:p>
        </w:tc>
      </w:tr>
      <w:tr w:rsidR="00870872" w:rsidRPr="003B757C" w:rsidTr="000151E5">
        <w:trPr>
          <w:trHeight w:val="20"/>
          <w:jc w:val="center"/>
        </w:trPr>
        <w:tc>
          <w:tcPr>
            <w:tcW w:w="2640" w:type="dxa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870872" w:rsidRPr="008C2DEA" w:rsidRDefault="00870872" w:rsidP="000151E5">
            <w:r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870872" w:rsidRPr="00CB2EC6" w:rsidRDefault="00870872" w:rsidP="000151E5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377 923,127</w:t>
            </w:r>
          </w:p>
        </w:tc>
      </w:tr>
      <w:tr w:rsidR="00870872" w:rsidRPr="003B757C" w:rsidTr="000151E5">
        <w:trPr>
          <w:trHeight w:val="20"/>
          <w:jc w:val="center"/>
        </w:trPr>
        <w:tc>
          <w:tcPr>
            <w:tcW w:w="2640" w:type="dxa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5664" w:type="dxa"/>
            <w:vAlign w:val="center"/>
          </w:tcPr>
          <w:p w:rsidR="00870872" w:rsidRPr="008C2DEA" w:rsidRDefault="00870872" w:rsidP="000151E5">
            <w:r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870872" w:rsidRPr="00CB2EC6" w:rsidRDefault="00870872" w:rsidP="000151E5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377 923,127</w:t>
            </w:r>
          </w:p>
        </w:tc>
      </w:tr>
      <w:tr w:rsidR="00870872" w:rsidRPr="003B757C" w:rsidTr="000151E5">
        <w:trPr>
          <w:trHeight w:val="20"/>
          <w:jc w:val="center"/>
        </w:trPr>
        <w:tc>
          <w:tcPr>
            <w:tcW w:w="2640" w:type="dxa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870872" w:rsidRPr="008C2DEA" w:rsidRDefault="00870872" w:rsidP="000151E5">
            <w:r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870872" w:rsidRPr="00CB2EC6" w:rsidRDefault="00870872" w:rsidP="000151E5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377 923,127</w:t>
            </w:r>
          </w:p>
        </w:tc>
      </w:tr>
      <w:tr w:rsidR="00870872" w:rsidTr="000151E5">
        <w:trPr>
          <w:trHeight w:val="20"/>
          <w:jc w:val="center"/>
        </w:trPr>
        <w:tc>
          <w:tcPr>
            <w:tcW w:w="2640" w:type="dxa"/>
            <w:vAlign w:val="center"/>
          </w:tcPr>
          <w:p w:rsidR="00870872" w:rsidRDefault="00870872" w:rsidP="00015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5664" w:type="dxa"/>
            <w:vAlign w:val="center"/>
          </w:tcPr>
          <w:p w:rsidR="00870872" w:rsidRPr="008C2DEA" w:rsidRDefault="00870872" w:rsidP="000151E5">
            <w:r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516" w:type="dxa"/>
            <w:vAlign w:val="center"/>
          </w:tcPr>
          <w:p w:rsidR="00870872" w:rsidRPr="00CB2EC6" w:rsidRDefault="00870872" w:rsidP="000151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21 261,617</w:t>
            </w:r>
          </w:p>
        </w:tc>
      </w:tr>
    </w:tbl>
    <w:p w:rsidR="00870872" w:rsidRPr="00BB3821" w:rsidRDefault="00870872" w:rsidP="00870872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053EC">
        <w:rPr>
          <w:b/>
          <w:sz w:val="28"/>
          <w:szCs w:val="28"/>
        </w:rPr>
        <w:t xml:space="preserve">2. </w:t>
      </w:r>
      <w:r w:rsidRPr="00BB3821">
        <w:rPr>
          <w:sz w:val="28"/>
          <w:szCs w:val="28"/>
        </w:rPr>
        <w:t>Настоящее ре</w:t>
      </w:r>
      <w:r>
        <w:rPr>
          <w:sz w:val="28"/>
          <w:szCs w:val="28"/>
        </w:rPr>
        <w:t>ш</w:t>
      </w:r>
      <w:r w:rsidRPr="00BB3821">
        <w:rPr>
          <w:sz w:val="28"/>
          <w:szCs w:val="28"/>
        </w:rPr>
        <w:t>ение вступ</w:t>
      </w:r>
      <w:r>
        <w:rPr>
          <w:sz w:val="28"/>
          <w:szCs w:val="28"/>
        </w:rPr>
        <w:t>ает в силу с даты его опублико</w:t>
      </w:r>
      <w:r w:rsidRPr="00BB3821">
        <w:rPr>
          <w:sz w:val="28"/>
          <w:szCs w:val="28"/>
        </w:rPr>
        <w:t>вания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BB3821">
        <w:rPr>
          <w:sz w:val="28"/>
          <w:szCs w:val="28"/>
        </w:rPr>
        <w:t>ного района «</w:t>
      </w:r>
      <w:r>
        <w:rPr>
          <w:sz w:val="28"/>
          <w:szCs w:val="28"/>
        </w:rPr>
        <w:t>Р</w:t>
      </w:r>
      <w:r w:rsidRPr="00BB3821">
        <w:rPr>
          <w:sz w:val="28"/>
          <w:szCs w:val="28"/>
        </w:rPr>
        <w:t>айонные ведомости».</w:t>
      </w:r>
    </w:p>
    <w:p w:rsidR="00870872" w:rsidRDefault="00870872" w:rsidP="00870872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053EC">
        <w:rPr>
          <w:b/>
          <w:sz w:val="28"/>
          <w:szCs w:val="28"/>
        </w:rPr>
        <w:t xml:space="preserve">3. </w:t>
      </w:r>
      <w:r w:rsidRPr="00BB3821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70872" w:rsidRDefault="00870872" w:rsidP="00870872">
      <w:pPr>
        <w:rPr>
          <w:sz w:val="28"/>
          <w:szCs w:val="28"/>
        </w:rPr>
      </w:pPr>
    </w:p>
    <w:p w:rsidR="00870872" w:rsidRDefault="00870872" w:rsidP="00870872">
      <w:pPr>
        <w:rPr>
          <w:b/>
          <w:sz w:val="28"/>
          <w:szCs w:val="28"/>
        </w:rPr>
      </w:pPr>
    </w:p>
    <w:p w:rsidR="00870872" w:rsidRDefault="00870872" w:rsidP="008708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Глава</w:t>
      </w:r>
    </w:p>
    <w:p w:rsidR="00870872" w:rsidRDefault="00870872" w:rsidP="008708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870872" w:rsidRDefault="00870872" w:rsidP="00870872">
      <w:pPr>
        <w:rPr>
          <w:b/>
          <w:sz w:val="28"/>
          <w:szCs w:val="28"/>
        </w:rPr>
      </w:pPr>
    </w:p>
    <w:p w:rsidR="00870872" w:rsidRDefault="00870872" w:rsidP="00870872">
      <w:pPr>
        <w:ind w:left="709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А.И.Феронов</w:t>
      </w:r>
    </w:p>
    <w:p w:rsidR="00870872" w:rsidRDefault="00870872" w:rsidP="00870872">
      <w:pPr>
        <w:rPr>
          <w:b/>
          <w:sz w:val="28"/>
          <w:szCs w:val="28"/>
        </w:rPr>
      </w:pPr>
    </w:p>
    <w:p w:rsidR="00C06909" w:rsidRDefault="00C06909">
      <w:bookmarkStart w:id="1" w:name="_GoBack"/>
      <w:bookmarkEnd w:id="1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82525"/>
    <w:multiLevelType w:val="hybridMultilevel"/>
    <w:tmpl w:val="0A884D7E"/>
    <w:lvl w:ilvl="0" w:tplc="84289AA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8E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8ED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0872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872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0872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87087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8708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870872"/>
    <w:pPr>
      <w:keepNext/>
      <w:jc w:val="left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870872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870872"/>
    <w:pPr>
      <w:keepNext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870872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870872"/>
    <w:pPr>
      <w:keepNext/>
      <w:ind w:left="709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qFormat/>
    <w:rsid w:val="00870872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087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870872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87087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0872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70872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870872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870872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70872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70872"/>
    <w:rPr>
      <w:rFonts w:eastAsia="Times New Roman"/>
      <w:b/>
      <w:sz w:val="28"/>
      <w:lang w:eastAsia="ru-RU"/>
    </w:rPr>
  </w:style>
  <w:style w:type="paragraph" w:customStyle="1" w:styleId="ConsNormal">
    <w:name w:val="ConsNormal"/>
    <w:rsid w:val="0087087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87087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locked/>
    <w:rsid w:val="00870872"/>
    <w:rPr>
      <w:sz w:val="24"/>
      <w:szCs w:val="24"/>
    </w:rPr>
  </w:style>
  <w:style w:type="paragraph" w:styleId="a4">
    <w:name w:val="Body Text"/>
    <w:aliases w:val="bt"/>
    <w:basedOn w:val="a"/>
    <w:link w:val="a3"/>
    <w:rsid w:val="00870872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semiHidden/>
    <w:rsid w:val="00870872"/>
    <w:rPr>
      <w:rFonts w:eastAsia="Times New Roman"/>
      <w:sz w:val="24"/>
      <w:szCs w:val="24"/>
      <w:lang w:eastAsia="ru-RU"/>
    </w:rPr>
  </w:style>
  <w:style w:type="table" w:styleId="a5">
    <w:name w:val="Table Grid"/>
    <w:basedOn w:val="a1"/>
    <w:rsid w:val="00870872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rsid w:val="00870872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870872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rsid w:val="00870872"/>
    <w:pPr>
      <w:spacing w:before="100" w:beforeAutospacing="1" w:after="100" w:afterAutospacing="1"/>
      <w:jc w:val="left"/>
    </w:pPr>
  </w:style>
  <w:style w:type="paragraph" w:customStyle="1" w:styleId="a7">
    <w:name w:val="Знак Знак Знак"/>
    <w:basedOn w:val="a"/>
    <w:rsid w:val="00870872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BodyTextChar1">
    <w:name w:val="Body Text Char1"/>
    <w:aliases w:val="bt Char1"/>
    <w:basedOn w:val="a0"/>
    <w:uiPriority w:val="99"/>
    <w:semiHidden/>
    <w:rsid w:val="00870872"/>
    <w:rPr>
      <w:sz w:val="24"/>
      <w:szCs w:val="24"/>
    </w:rPr>
  </w:style>
  <w:style w:type="character" w:customStyle="1" w:styleId="a8">
    <w:name w:val="Не вступил в силу"/>
    <w:basedOn w:val="a0"/>
    <w:rsid w:val="00870872"/>
    <w:rPr>
      <w:rFonts w:cs="Times New Roman"/>
      <w:color w:val="008080"/>
    </w:rPr>
  </w:style>
  <w:style w:type="paragraph" w:customStyle="1" w:styleId="a9">
    <w:name w:val="Таблицы (моноширинный)"/>
    <w:basedOn w:val="a"/>
    <w:next w:val="a"/>
    <w:rsid w:val="0087087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8708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870872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870872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7087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870872"/>
    <w:pPr>
      <w:jc w:val="left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870872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870872"/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870872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870872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870872"/>
    <w:rPr>
      <w:rFonts w:eastAsia="Times New Roman"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rsid w:val="00870872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870872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870872"/>
    <w:rPr>
      <w:rFonts w:cs="Times New Roman"/>
    </w:rPr>
  </w:style>
  <w:style w:type="paragraph" w:styleId="af">
    <w:name w:val="Balloon Text"/>
    <w:basedOn w:val="a"/>
    <w:link w:val="af0"/>
    <w:uiPriority w:val="99"/>
    <w:semiHidden/>
    <w:rsid w:val="00870872"/>
    <w:pPr>
      <w:jc w:val="left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0872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870872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870872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870872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870872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70872"/>
    <w:rPr>
      <w:rFonts w:eastAsia="Times New Roman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rsid w:val="00870872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70872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870872"/>
    <w:pPr>
      <w:ind w:left="3969"/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uiPriority w:val="10"/>
    <w:rsid w:val="00870872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870872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870872"/>
    <w:rPr>
      <w:rFonts w:cs="Times New Roman"/>
      <w:sz w:val="24"/>
      <w:szCs w:val="24"/>
    </w:rPr>
  </w:style>
  <w:style w:type="paragraph" w:customStyle="1" w:styleId="ConsPlusCell">
    <w:name w:val="ConsPlusCell"/>
    <w:rsid w:val="0087087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87087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2">
    <w:name w:val="Знак Знак Знак1"/>
    <w:basedOn w:val="a"/>
    <w:rsid w:val="00870872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870872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870872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870872"/>
    <w:rPr>
      <w:sz w:val="24"/>
      <w:lang w:val="ru-RU" w:eastAsia="ru-RU"/>
    </w:rPr>
  </w:style>
  <w:style w:type="character" w:customStyle="1" w:styleId="17">
    <w:name w:val="Знак Знак17"/>
    <w:rsid w:val="00870872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870872"/>
    <w:rPr>
      <w:sz w:val="24"/>
      <w:lang w:val="ru-RU" w:eastAsia="ru-RU"/>
    </w:rPr>
  </w:style>
  <w:style w:type="character" w:customStyle="1" w:styleId="15">
    <w:name w:val="Знак Знак15"/>
    <w:rsid w:val="00870872"/>
    <w:rPr>
      <w:rFonts w:ascii="TimesET" w:hAnsi="TimesET"/>
      <w:b/>
      <w:sz w:val="24"/>
      <w:lang w:val="ru-RU" w:eastAsia="ru-RU"/>
    </w:rPr>
  </w:style>
  <w:style w:type="character" w:customStyle="1" w:styleId="14">
    <w:name w:val="Знак Знак14"/>
    <w:rsid w:val="00870872"/>
    <w:rPr>
      <w:rFonts w:ascii="TimesET" w:hAnsi="TimesET"/>
      <w:b/>
      <w:sz w:val="30"/>
      <w:lang w:val="ru-RU" w:eastAsia="ru-RU"/>
    </w:rPr>
  </w:style>
  <w:style w:type="character" w:customStyle="1" w:styleId="13">
    <w:name w:val="Знак Знак13"/>
    <w:rsid w:val="00870872"/>
    <w:rPr>
      <w:b/>
      <w:sz w:val="28"/>
      <w:lang w:val="ru-RU" w:eastAsia="ru-RU"/>
    </w:rPr>
  </w:style>
  <w:style w:type="character" w:customStyle="1" w:styleId="100">
    <w:name w:val="Знак Знак10"/>
    <w:rsid w:val="00870872"/>
    <w:rPr>
      <w:sz w:val="24"/>
      <w:lang w:val="ru-RU" w:eastAsia="ru-RU"/>
    </w:rPr>
  </w:style>
  <w:style w:type="character" w:customStyle="1" w:styleId="91">
    <w:name w:val="Знак Знак9"/>
    <w:locked/>
    <w:rsid w:val="00870872"/>
    <w:rPr>
      <w:sz w:val="24"/>
      <w:lang w:val="ru-RU" w:eastAsia="ru-RU"/>
    </w:rPr>
  </w:style>
  <w:style w:type="character" w:customStyle="1" w:styleId="81">
    <w:name w:val="Знак Знак8"/>
    <w:rsid w:val="00870872"/>
    <w:rPr>
      <w:sz w:val="16"/>
      <w:lang w:val="ru-RU" w:eastAsia="ru-RU"/>
    </w:rPr>
  </w:style>
  <w:style w:type="paragraph" w:customStyle="1" w:styleId="ConsTitle">
    <w:name w:val="ConsTitle"/>
    <w:rsid w:val="00870872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870872"/>
    <w:rPr>
      <w:sz w:val="24"/>
      <w:lang w:val="ru-RU" w:eastAsia="ru-RU"/>
    </w:rPr>
  </w:style>
  <w:style w:type="character" w:customStyle="1" w:styleId="61">
    <w:name w:val="Знак Знак6"/>
    <w:rsid w:val="00870872"/>
    <w:rPr>
      <w:sz w:val="24"/>
      <w:lang w:val="ru-RU" w:eastAsia="ru-RU"/>
    </w:rPr>
  </w:style>
  <w:style w:type="character" w:customStyle="1" w:styleId="51">
    <w:name w:val="Знак Знак5"/>
    <w:rsid w:val="00870872"/>
    <w:rPr>
      <w:sz w:val="24"/>
      <w:lang w:val="ru-RU" w:eastAsia="ru-RU"/>
    </w:rPr>
  </w:style>
  <w:style w:type="character" w:customStyle="1" w:styleId="35">
    <w:name w:val="Знак Знак3"/>
    <w:rsid w:val="00870872"/>
    <w:rPr>
      <w:sz w:val="24"/>
      <w:lang w:val="ru-RU" w:eastAsia="ru-RU"/>
    </w:rPr>
  </w:style>
  <w:style w:type="character" w:customStyle="1" w:styleId="af9">
    <w:name w:val="Знак Знак"/>
    <w:rsid w:val="00870872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870872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870872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870872"/>
    <w:rPr>
      <w:b/>
    </w:rPr>
  </w:style>
  <w:style w:type="paragraph" w:customStyle="1" w:styleId="1c">
    <w:name w:val="Знак Знак Знак Знак1 Знак Знак Знак"/>
    <w:basedOn w:val="a"/>
    <w:rsid w:val="0087087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87087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870872"/>
    <w:pPr>
      <w:autoSpaceDE w:val="0"/>
      <w:autoSpaceDN w:val="0"/>
      <w:adjustRightInd w:val="0"/>
      <w:jc w:val="left"/>
    </w:pPr>
    <w:rPr>
      <w:rFonts w:ascii="Arial" w:hAnsi="Arial"/>
    </w:rPr>
  </w:style>
  <w:style w:type="character" w:styleId="afd">
    <w:name w:val="Hyperlink"/>
    <w:basedOn w:val="a0"/>
    <w:uiPriority w:val="99"/>
    <w:rsid w:val="00870872"/>
    <w:rPr>
      <w:color w:val="0000FF"/>
      <w:u w:val="single"/>
    </w:rPr>
  </w:style>
  <w:style w:type="paragraph" w:customStyle="1" w:styleId="western">
    <w:name w:val="western"/>
    <w:basedOn w:val="a"/>
    <w:uiPriority w:val="99"/>
    <w:rsid w:val="00870872"/>
    <w:pPr>
      <w:autoSpaceDE w:val="0"/>
      <w:autoSpaceDN w:val="0"/>
      <w:spacing w:before="100" w:after="115"/>
      <w:jc w:val="left"/>
    </w:pPr>
    <w:rPr>
      <w:rFonts w:ascii="Calibri" w:hAnsi="Calibri" w:cs="Calibri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872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0872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87087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8708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870872"/>
    <w:pPr>
      <w:keepNext/>
      <w:jc w:val="left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870872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870872"/>
    <w:pPr>
      <w:keepNext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870872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870872"/>
    <w:pPr>
      <w:keepNext/>
      <w:ind w:left="709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qFormat/>
    <w:rsid w:val="00870872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087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870872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87087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0872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70872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870872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870872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70872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70872"/>
    <w:rPr>
      <w:rFonts w:eastAsia="Times New Roman"/>
      <w:b/>
      <w:sz w:val="28"/>
      <w:lang w:eastAsia="ru-RU"/>
    </w:rPr>
  </w:style>
  <w:style w:type="paragraph" w:customStyle="1" w:styleId="ConsNormal">
    <w:name w:val="ConsNormal"/>
    <w:rsid w:val="0087087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87087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locked/>
    <w:rsid w:val="00870872"/>
    <w:rPr>
      <w:sz w:val="24"/>
      <w:szCs w:val="24"/>
    </w:rPr>
  </w:style>
  <w:style w:type="paragraph" w:styleId="a4">
    <w:name w:val="Body Text"/>
    <w:aliases w:val="bt"/>
    <w:basedOn w:val="a"/>
    <w:link w:val="a3"/>
    <w:rsid w:val="00870872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semiHidden/>
    <w:rsid w:val="00870872"/>
    <w:rPr>
      <w:rFonts w:eastAsia="Times New Roman"/>
      <w:sz w:val="24"/>
      <w:szCs w:val="24"/>
      <w:lang w:eastAsia="ru-RU"/>
    </w:rPr>
  </w:style>
  <w:style w:type="table" w:styleId="a5">
    <w:name w:val="Table Grid"/>
    <w:basedOn w:val="a1"/>
    <w:rsid w:val="00870872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rsid w:val="00870872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870872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rsid w:val="00870872"/>
    <w:pPr>
      <w:spacing w:before="100" w:beforeAutospacing="1" w:after="100" w:afterAutospacing="1"/>
      <w:jc w:val="left"/>
    </w:pPr>
  </w:style>
  <w:style w:type="paragraph" w:customStyle="1" w:styleId="a7">
    <w:name w:val="Знак Знак Знак"/>
    <w:basedOn w:val="a"/>
    <w:rsid w:val="00870872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BodyTextChar1">
    <w:name w:val="Body Text Char1"/>
    <w:aliases w:val="bt Char1"/>
    <w:basedOn w:val="a0"/>
    <w:uiPriority w:val="99"/>
    <w:semiHidden/>
    <w:rsid w:val="00870872"/>
    <w:rPr>
      <w:sz w:val="24"/>
      <w:szCs w:val="24"/>
    </w:rPr>
  </w:style>
  <w:style w:type="character" w:customStyle="1" w:styleId="a8">
    <w:name w:val="Не вступил в силу"/>
    <w:basedOn w:val="a0"/>
    <w:rsid w:val="00870872"/>
    <w:rPr>
      <w:rFonts w:cs="Times New Roman"/>
      <w:color w:val="008080"/>
    </w:rPr>
  </w:style>
  <w:style w:type="paragraph" w:customStyle="1" w:styleId="a9">
    <w:name w:val="Таблицы (моноширинный)"/>
    <w:basedOn w:val="a"/>
    <w:next w:val="a"/>
    <w:rsid w:val="0087087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8708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870872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870872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7087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870872"/>
    <w:pPr>
      <w:jc w:val="left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870872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870872"/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870872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870872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870872"/>
    <w:rPr>
      <w:rFonts w:eastAsia="Times New Roman"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rsid w:val="00870872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870872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870872"/>
    <w:rPr>
      <w:rFonts w:cs="Times New Roman"/>
    </w:rPr>
  </w:style>
  <w:style w:type="paragraph" w:styleId="af">
    <w:name w:val="Balloon Text"/>
    <w:basedOn w:val="a"/>
    <w:link w:val="af0"/>
    <w:uiPriority w:val="99"/>
    <w:semiHidden/>
    <w:rsid w:val="00870872"/>
    <w:pPr>
      <w:jc w:val="left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0872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870872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870872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870872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870872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70872"/>
    <w:rPr>
      <w:rFonts w:eastAsia="Times New Roman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rsid w:val="00870872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70872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870872"/>
    <w:pPr>
      <w:ind w:left="3969"/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uiPriority w:val="10"/>
    <w:rsid w:val="00870872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870872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870872"/>
    <w:rPr>
      <w:rFonts w:cs="Times New Roman"/>
      <w:sz w:val="24"/>
      <w:szCs w:val="24"/>
    </w:rPr>
  </w:style>
  <w:style w:type="paragraph" w:customStyle="1" w:styleId="ConsPlusCell">
    <w:name w:val="ConsPlusCell"/>
    <w:rsid w:val="0087087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87087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2">
    <w:name w:val="Знак Знак Знак1"/>
    <w:basedOn w:val="a"/>
    <w:rsid w:val="00870872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870872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870872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870872"/>
    <w:rPr>
      <w:sz w:val="24"/>
      <w:lang w:val="ru-RU" w:eastAsia="ru-RU"/>
    </w:rPr>
  </w:style>
  <w:style w:type="character" w:customStyle="1" w:styleId="17">
    <w:name w:val="Знак Знак17"/>
    <w:rsid w:val="00870872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870872"/>
    <w:rPr>
      <w:sz w:val="24"/>
      <w:lang w:val="ru-RU" w:eastAsia="ru-RU"/>
    </w:rPr>
  </w:style>
  <w:style w:type="character" w:customStyle="1" w:styleId="15">
    <w:name w:val="Знак Знак15"/>
    <w:rsid w:val="00870872"/>
    <w:rPr>
      <w:rFonts w:ascii="TimesET" w:hAnsi="TimesET"/>
      <w:b/>
      <w:sz w:val="24"/>
      <w:lang w:val="ru-RU" w:eastAsia="ru-RU"/>
    </w:rPr>
  </w:style>
  <w:style w:type="character" w:customStyle="1" w:styleId="14">
    <w:name w:val="Знак Знак14"/>
    <w:rsid w:val="00870872"/>
    <w:rPr>
      <w:rFonts w:ascii="TimesET" w:hAnsi="TimesET"/>
      <w:b/>
      <w:sz w:val="30"/>
      <w:lang w:val="ru-RU" w:eastAsia="ru-RU"/>
    </w:rPr>
  </w:style>
  <w:style w:type="character" w:customStyle="1" w:styleId="13">
    <w:name w:val="Знак Знак13"/>
    <w:rsid w:val="00870872"/>
    <w:rPr>
      <w:b/>
      <w:sz w:val="28"/>
      <w:lang w:val="ru-RU" w:eastAsia="ru-RU"/>
    </w:rPr>
  </w:style>
  <w:style w:type="character" w:customStyle="1" w:styleId="100">
    <w:name w:val="Знак Знак10"/>
    <w:rsid w:val="00870872"/>
    <w:rPr>
      <w:sz w:val="24"/>
      <w:lang w:val="ru-RU" w:eastAsia="ru-RU"/>
    </w:rPr>
  </w:style>
  <w:style w:type="character" w:customStyle="1" w:styleId="91">
    <w:name w:val="Знак Знак9"/>
    <w:locked/>
    <w:rsid w:val="00870872"/>
    <w:rPr>
      <w:sz w:val="24"/>
      <w:lang w:val="ru-RU" w:eastAsia="ru-RU"/>
    </w:rPr>
  </w:style>
  <w:style w:type="character" w:customStyle="1" w:styleId="81">
    <w:name w:val="Знак Знак8"/>
    <w:rsid w:val="00870872"/>
    <w:rPr>
      <w:sz w:val="16"/>
      <w:lang w:val="ru-RU" w:eastAsia="ru-RU"/>
    </w:rPr>
  </w:style>
  <w:style w:type="paragraph" w:customStyle="1" w:styleId="ConsTitle">
    <w:name w:val="ConsTitle"/>
    <w:rsid w:val="00870872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870872"/>
    <w:rPr>
      <w:sz w:val="24"/>
      <w:lang w:val="ru-RU" w:eastAsia="ru-RU"/>
    </w:rPr>
  </w:style>
  <w:style w:type="character" w:customStyle="1" w:styleId="61">
    <w:name w:val="Знак Знак6"/>
    <w:rsid w:val="00870872"/>
    <w:rPr>
      <w:sz w:val="24"/>
      <w:lang w:val="ru-RU" w:eastAsia="ru-RU"/>
    </w:rPr>
  </w:style>
  <w:style w:type="character" w:customStyle="1" w:styleId="51">
    <w:name w:val="Знак Знак5"/>
    <w:rsid w:val="00870872"/>
    <w:rPr>
      <w:sz w:val="24"/>
      <w:lang w:val="ru-RU" w:eastAsia="ru-RU"/>
    </w:rPr>
  </w:style>
  <w:style w:type="character" w:customStyle="1" w:styleId="35">
    <w:name w:val="Знак Знак3"/>
    <w:rsid w:val="00870872"/>
    <w:rPr>
      <w:sz w:val="24"/>
      <w:lang w:val="ru-RU" w:eastAsia="ru-RU"/>
    </w:rPr>
  </w:style>
  <w:style w:type="character" w:customStyle="1" w:styleId="af9">
    <w:name w:val="Знак Знак"/>
    <w:rsid w:val="00870872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870872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870872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870872"/>
    <w:rPr>
      <w:b/>
    </w:rPr>
  </w:style>
  <w:style w:type="paragraph" w:customStyle="1" w:styleId="1c">
    <w:name w:val="Знак Знак Знак Знак1 Знак Знак Знак"/>
    <w:basedOn w:val="a"/>
    <w:rsid w:val="0087087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87087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870872"/>
    <w:pPr>
      <w:autoSpaceDE w:val="0"/>
      <w:autoSpaceDN w:val="0"/>
      <w:adjustRightInd w:val="0"/>
      <w:jc w:val="left"/>
    </w:pPr>
    <w:rPr>
      <w:rFonts w:ascii="Arial" w:hAnsi="Arial"/>
    </w:rPr>
  </w:style>
  <w:style w:type="character" w:styleId="afd">
    <w:name w:val="Hyperlink"/>
    <w:basedOn w:val="a0"/>
    <w:uiPriority w:val="99"/>
    <w:rsid w:val="00870872"/>
    <w:rPr>
      <w:color w:val="0000FF"/>
      <w:u w:val="single"/>
    </w:rPr>
  </w:style>
  <w:style w:type="paragraph" w:customStyle="1" w:styleId="western">
    <w:name w:val="western"/>
    <w:basedOn w:val="a"/>
    <w:uiPriority w:val="99"/>
    <w:rsid w:val="00870872"/>
    <w:pPr>
      <w:autoSpaceDE w:val="0"/>
      <w:autoSpaceDN w:val="0"/>
      <w:spacing w:before="100" w:after="115"/>
      <w:jc w:val="left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12766</Words>
  <Characters>72769</Characters>
  <Application>Microsoft Office Word</Application>
  <DocSecurity>0</DocSecurity>
  <Lines>606</Lines>
  <Paragraphs>170</Paragraphs>
  <ScaleCrop>false</ScaleCrop>
  <Company>Урюпинскуая районная Дума</Company>
  <LinksUpToDate>false</LinksUpToDate>
  <CharactersWithSpaces>85365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2014-04-29T09:55:00Z</dcterms:created>
  <dcterms:modified xsi:type="dcterms:W3CDTF">2014-04-29T09:55:00Z</dcterms:modified>
</cp:coreProperties>
</file>