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788" w:rsidRPr="00C479B7" w:rsidRDefault="00CB7788" w:rsidP="00CB778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479B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735FCD7D" wp14:editId="3D5B216E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2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B7788" w:rsidRPr="00C479B7" w:rsidRDefault="00CB7788" w:rsidP="00CB77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7788" w:rsidRPr="00C479B7" w:rsidRDefault="00CB7788" w:rsidP="00CB778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CB7788" w:rsidRPr="00C479B7" w:rsidRDefault="00CB7788" w:rsidP="00CB778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CB7788" w:rsidRPr="00C479B7" w:rsidRDefault="00CB7788" w:rsidP="00CB778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479B7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CB7788" w:rsidRPr="00C479B7" w:rsidRDefault="00CB7788" w:rsidP="00CB778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479B7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CB7788" w:rsidRPr="00C479B7" w:rsidRDefault="00CB7788" w:rsidP="00CB778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CB7788" w:rsidRPr="00C479B7" w:rsidRDefault="00CB7788" w:rsidP="00CB778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479B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CB7788" w:rsidRPr="00C479B7" w:rsidRDefault="00CB7788" w:rsidP="00CB778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CB7788" w:rsidRPr="00C479B7" w:rsidRDefault="00CB7788" w:rsidP="00CB7788">
      <w:pPr>
        <w:pStyle w:val="3"/>
        <w:spacing w:before="0"/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</w:p>
    <w:p w:rsidR="00CB7788" w:rsidRPr="00C479B7" w:rsidRDefault="00CB7788" w:rsidP="00CB7788">
      <w:pPr>
        <w:pStyle w:val="3"/>
        <w:spacing w:before="0"/>
        <w:jc w:val="center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proofErr w:type="gramStart"/>
      <w:r w:rsidRPr="00C479B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C479B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CB7788" w:rsidRPr="00C479B7" w:rsidRDefault="00CB7788" w:rsidP="00CB77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7788" w:rsidRDefault="00CB7788" w:rsidP="00CB778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января </w:t>
      </w:r>
      <w:r w:rsidRPr="00C479B7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Pr="009D0F05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C479B7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№ 22/257</w:t>
      </w:r>
    </w:p>
    <w:p w:rsidR="00CB7788" w:rsidRDefault="00CB7788" w:rsidP="00CB778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B7788" w:rsidRDefault="00CB7788" w:rsidP="00CB7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4B4D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изменения в Положение о Порядке предоставления из бюджета Урюпинского муниципального района 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</w:t>
      </w:r>
    </w:p>
    <w:p w:rsidR="00CB7788" w:rsidRDefault="00CB7788" w:rsidP="00CB7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4B4D">
        <w:rPr>
          <w:rFonts w:ascii="Times New Roman" w:hAnsi="Times New Roman" w:cs="Times New Roman"/>
          <w:b/>
          <w:bCs/>
          <w:sz w:val="28"/>
          <w:szCs w:val="28"/>
        </w:rPr>
        <w:t xml:space="preserve">значения, </w:t>
      </w:r>
      <w:proofErr w:type="gramStart"/>
      <w:r w:rsidRPr="00184B4D">
        <w:rPr>
          <w:rFonts w:ascii="Times New Roman" w:hAnsi="Times New Roman" w:cs="Times New Roman"/>
          <w:b/>
          <w:bCs/>
          <w:sz w:val="28"/>
          <w:szCs w:val="28"/>
        </w:rPr>
        <w:t>утвержденное</w:t>
      </w:r>
      <w:proofErr w:type="gramEnd"/>
      <w:r w:rsidRPr="00184B4D">
        <w:rPr>
          <w:rFonts w:ascii="Times New Roman" w:hAnsi="Times New Roman" w:cs="Times New Roman"/>
          <w:b/>
          <w:bCs/>
          <w:sz w:val="28"/>
          <w:szCs w:val="28"/>
        </w:rPr>
        <w:t xml:space="preserve"> решением Урюпинской районной Думы </w:t>
      </w:r>
    </w:p>
    <w:p w:rsidR="00CB7788" w:rsidRPr="00184B4D" w:rsidRDefault="00CB7788" w:rsidP="00CB7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184B4D">
        <w:rPr>
          <w:rFonts w:ascii="Times New Roman" w:hAnsi="Times New Roman" w:cs="Times New Roman"/>
          <w:b/>
          <w:bCs/>
          <w:sz w:val="28"/>
          <w:szCs w:val="28"/>
        </w:rPr>
        <w:t>от 22 октября 2010 года № 15/117</w:t>
      </w:r>
    </w:p>
    <w:p w:rsidR="00CB7788" w:rsidRPr="00184B4D" w:rsidRDefault="00CB7788" w:rsidP="00CB7788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184B4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B7788" w:rsidRPr="00184B4D" w:rsidRDefault="00CB7788" w:rsidP="00CB77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B7788" w:rsidRPr="00184B4D" w:rsidRDefault="00CB7788" w:rsidP="00CB778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84B4D">
        <w:rPr>
          <w:rFonts w:ascii="Times New Roman" w:eastAsia="Times New Roman" w:hAnsi="Times New Roman" w:cs="Times New Roman"/>
          <w:sz w:val="28"/>
          <w:szCs w:val="28"/>
        </w:rPr>
        <w:t xml:space="preserve">Рассмотрев обращение исполняющего обязанности главы Урюпинского муниципального района </w:t>
      </w:r>
      <w:proofErr w:type="spellStart"/>
      <w:r w:rsidRPr="00184B4D">
        <w:rPr>
          <w:rFonts w:ascii="Times New Roman" w:eastAsia="Times New Roman" w:hAnsi="Times New Roman" w:cs="Times New Roman"/>
          <w:sz w:val="28"/>
          <w:szCs w:val="28"/>
        </w:rPr>
        <w:t>Хоняка</w:t>
      </w:r>
      <w:proofErr w:type="spellEnd"/>
      <w:r w:rsidRPr="00184B4D">
        <w:rPr>
          <w:rFonts w:ascii="Times New Roman" w:eastAsia="Times New Roman" w:hAnsi="Times New Roman" w:cs="Times New Roman"/>
          <w:sz w:val="28"/>
          <w:szCs w:val="28"/>
        </w:rPr>
        <w:t xml:space="preserve"> Д.В. о внесении изменения в Положение о порядке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значения, утвержденное решением Урюпинской районной Думы от 22 октября 2010 года № 15/117 «Об утверждении Положения</w:t>
      </w:r>
      <w:proofErr w:type="gramEnd"/>
      <w:r w:rsidRPr="00184B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84B4D">
        <w:rPr>
          <w:rFonts w:ascii="Times New Roman" w:eastAsia="Times New Roman" w:hAnsi="Times New Roman" w:cs="Times New Roman"/>
          <w:sz w:val="28"/>
          <w:szCs w:val="28"/>
        </w:rPr>
        <w:t>о порядке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значения»            (в редакции решений Урюпинской районной Думы от 29 мая 2017 года            № 37/28, от 21 июля 2021 года № 241, от 26 декабря 2022 года № 26/477 от 14 декабря 2023 года</w:t>
      </w:r>
      <w:proofErr w:type="gramEnd"/>
      <w:r w:rsidRPr="00184B4D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proofErr w:type="gramStart"/>
      <w:r w:rsidRPr="00184B4D">
        <w:rPr>
          <w:rFonts w:ascii="Times New Roman" w:eastAsia="Times New Roman" w:hAnsi="Times New Roman" w:cs="Times New Roman"/>
          <w:sz w:val="28"/>
          <w:szCs w:val="28"/>
        </w:rPr>
        <w:t xml:space="preserve">39/595, от 30 июля 2025 года № 12/145, от 15 декабря 2025 года № 19/247), Урюпинская районная Дума </w:t>
      </w:r>
      <w:r w:rsidRPr="00184B4D">
        <w:rPr>
          <w:rFonts w:ascii="Times New Roman" w:eastAsia="Times New Roman" w:hAnsi="Times New Roman" w:cs="Times New Roman"/>
          <w:b/>
          <w:sz w:val="28"/>
          <w:szCs w:val="28"/>
        </w:rPr>
        <w:t>РЕШИЛА:</w:t>
      </w:r>
      <w:proofErr w:type="gramEnd"/>
    </w:p>
    <w:p w:rsidR="00CB7788" w:rsidRPr="00184B4D" w:rsidRDefault="00CB7788" w:rsidP="00CB778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4B4D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Pr="00184B4D">
        <w:rPr>
          <w:rFonts w:ascii="Times New Roman" w:eastAsia="Times New Roman" w:hAnsi="Times New Roman" w:cs="Times New Roman"/>
          <w:sz w:val="28"/>
          <w:szCs w:val="28"/>
        </w:rPr>
        <w:t xml:space="preserve"> Абзац восьмой пункта 2 Положения о порядке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значения изложить в следующей редакции:</w:t>
      </w:r>
    </w:p>
    <w:p w:rsidR="00CB7788" w:rsidRPr="00184B4D" w:rsidRDefault="00CB7788" w:rsidP="00CB77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4B4D">
        <w:rPr>
          <w:rFonts w:ascii="Times New Roman" w:eastAsia="Times New Roman" w:hAnsi="Times New Roman" w:cs="Times New Roman"/>
          <w:sz w:val="28"/>
          <w:szCs w:val="28"/>
        </w:rPr>
        <w:lastRenderedPageBreak/>
        <w:t>«- иным мероприятиям на объектах жилищно-коммунального хозяйства, теплоснабжения, благоустройства, связи, культуры, социальной и инженерной инфраструктуры в границах сельского поселения, предусматривающие развитие и (или) обеспечение безопасности указанных объектов или выполнение мероприятий, имеющих социальную значимость, при условии, что решением о бюджете сельского поселения предусмотрены средства на финансирование указанных мероприятий в размере не менее 10% от их предполагаемой стоимости.</w:t>
      </w:r>
      <w:r w:rsidRPr="00184B4D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CB7788" w:rsidRPr="00184B4D" w:rsidRDefault="00CB7788" w:rsidP="00CB77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84B4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2.</w:t>
      </w:r>
      <w:r w:rsidRPr="00184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CB7788" w:rsidRPr="00184B4D" w:rsidRDefault="00CB7788" w:rsidP="00CB778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4B4D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Pr="00184B4D">
        <w:rPr>
          <w:rFonts w:ascii="Times New Roman" w:eastAsia="Times New Roman" w:hAnsi="Times New Roman" w:cs="Times New Roman"/>
          <w:sz w:val="28"/>
          <w:szCs w:val="28"/>
        </w:rPr>
        <w:t xml:space="preserve"> Направить настоящее решение </w:t>
      </w:r>
      <w:proofErr w:type="gramStart"/>
      <w:r w:rsidRPr="00184B4D">
        <w:rPr>
          <w:rFonts w:ascii="Times New Roman" w:eastAsia="Times New Roman" w:hAnsi="Times New Roman" w:cs="Times New Roman"/>
          <w:sz w:val="28"/>
          <w:szCs w:val="28"/>
        </w:rPr>
        <w:t>исполняющему</w:t>
      </w:r>
      <w:proofErr w:type="gramEnd"/>
      <w:r w:rsidRPr="00184B4D">
        <w:rPr>
          <w:rFonts w:ascii="Times New Roman" w:eastAsia="Times New Roman" w:hAnsi="Times New Roman" w:cs="Times New Roman"/>
          <w:sz w:val="28"/>
          <w:szCs w:val="28"/>
        </w:rPr>
        <w:t xml:space="preserve"> обязанности главы Урюпинского муниципального района </w:t>
      </w:r>
      <w:proofErr w:type="spellStart"/>
      <w:r w:rsidRPr="00184B4D">
        <w:rPr>
          <w:rFonts w:ascii="Times New Roman" w:eastAsia="Times New Roman" w:hAnsi="Times New Roman" w:cs="Times New Roman"/>
          <w:sz w:val="28"/>
          <w:szCs w:val="28"/>
        </w:rPr>
        <w:t>Хоняку</w:t>
      </w:r>
      <w:proofErr w:type="spellEnd"/>
      <w:r w:rsidRPr="00184B4D">
        <w:rPr>
          <w:rFonts w:ascii="Times New Roman" w:eastAsia="Times New Roman" w:hAnsi="Times New Roman" w:cs="Times New Roman"/>
          <w:sz w:val="28"/>
          <w:szCs w:val="28"/>
        </w:rPr>
        <w:t xml:space="preserve"> Д.В. для подписания и опубликования в установленном порядке.</w:t>
      </w:r>
    </w:p>
    <w:p w:rsidR="00CB7788" w:rsidRPr="00184B4D" w:rsidRDefault="00CB7788" w:rsidP="00CB7788">
      <w:pPr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CB7788" w:rsidRPr="00184B4D" w:rsidRDefault="00CB7788" w:rsidP="00CB7788">
      <w:pPr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CB7788" w:rsidRPr="00184B4D" w:rsidRDefault="00CB7788" w:rsidP="00CB7788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4B4D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proofErr w:type="gramStart"/>
      <w:r w:rsidRPr="00184B4D">
        <w:rPr>
          <w:rFonts w:ascii="Times New Roman" w:hAnsi="Times New Roman" w:cs="Times New Roman"/>
          <w:b/>
          <w:sz w:val="28"/>
          <w:szCs w:val="28"/>
        </w:rPr>
        <w:t>Председатель</w:t>
      </w:r>
      <w:proofErr w:type="gramEnd"/>
      <w:r w:rsidRPr="00184B4D">
        <w:rPr>
          <w:rFonts w:ascii="Times New Roman" w:hAnsi="Times New Roman" w:cs="Times New Roman"/>
          <w:b/>
          <w:sz w:val="28"/>
          <w:szCs w:val="28"/>
        </w:rPr>
        <w:t xml:space="preserve">                         Исполняющий обязанности  главы</w:t>
      </w:r>
    </w:p>
    <w:p w:rsidR="00CB7788" w:rsidRPr="00184B4D" w:rsidRDefault="00CB7788" w:rsidP="00CB7788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184B4D">
        <w:rPr>
          <w:rFonts w:ascii="Times New Roman" w:hAnsi="Times New Roman" w:cs="Times New Roman"/>
          <w:b/>
          <w:sz w:val="28"/>
          <w:szCs w:val="28"/>
        </w:rPr>
        <w:t>Урюпинской районной Думы          Урюпинского муниципального района</w:t>
      </w:r>
    </w:p>
    <w:p w:rsidR="00CB7788" w:rsidRPr="00184B4D" w:rsidRDefault="00CB7788" w:rsidP="00CB7788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6"/>
          <w:szCs w:val="16"/>
          <w:highlight w:val="yellow"/>
        </w:rPr>
      </w:pPr>
    </w:p>
    <w:p w:rsidR="00CB7788" w:rsidRPr="00184B4D" w:rsidRDefault="00CB7788" w:rsidP="00CB7788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4B4D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184B4D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184B4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Д.В. </w:t>
      </w:r>
      <w:proofErr w:type="spellStart"/>
      <w:r w:rsidRPr="00184B4D">
        <w:rPr>
          <w:rFonts w:ascii="Times New Roman" w:hAnsi="Times New Roman" w:cs="Times New Roman"/>
          <w:b/>
          <w:sz w:val="28"/>
          <w:szCs w:val="28"/>
        </w:rPr>
        <w:t>Хоняк</w:t>
      </w:r>
      <w:proofErr w:type="spellEnd"/>
    </w:p>
    <w:p w:rsidR="00CB7788" w:rsidRPr="00184B4D" w:rsidRDefault="00CB7788" w:rsidP="00CB778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B7788" w:rsidRPr="00184B4D" w:rsidRDefault="00CB7788" w:rsidP="00CB77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7788" w:rsidRPr="00184B4D" w:rsidRDefault="00CB7788" w:rsidP="00CB77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7788" w:rsidRPr="00184B4D" w:rsidRDefault="00CB7788" w:rsidP="00CB77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7788" w:rsidRPr="00184B4D" w:rsidRDefault="00CB7788" w:rsidP="00CB77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7788" w:rsidRPr="00184B4D" w:rsidRDefault="00CB7788" w:rsidP="00CB77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7788" w:rsidRPr="00184B4D" w:rsidRDefault="00CB7788" w:rsidP="00CB77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7788" w:rsidRDefault="00CB7788" w:rsidP="00CB77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7788" w:rsidRDefault="00CB7788" w:rsidP="00CB77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7788" w:rsidRDefault="00CB7788" w:rsidP="00CB77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7788" w:rsidRDefault="00CB7788" w:rsidP="00CB77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7788" w:rsidRDefault="00CB7788" w:rsidP="00CB77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7788" w:rsidRDefault="00CB7788" w:rsidP="00CB77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7788" w:rsidRDefault="00CB7788" w:rsidP="00CB77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7788" w:rsidRDefault="00CB7788" w:rsidP="00CB77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7788" w:rsidRDefault="00CB7788" w:rsidP="00CB77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7788" w:rsidRDefault="00CB7788" w:rsidP="00CB77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7788" w:rsidRDefault="00CB7788" w:rsidP="00CB77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7788" w:rsidRDefault="00CB7788" w:rsidP="00CB77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7788" w:rsidRDefault="00CB7788" w:rsidP="00CB77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7788" w:rsidRDefault="00CB7788" w:rsidP="00CB77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7788" w:rsidRDefault="00CB7788" w:rsidP="00CB77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06FA" w:rsidRDefault="000106FA">
      <w:bookmarkStart w:id="0" w:name="_GoBack"/>
      <w:bookmarkEnd w:id="0"/>
    </w:p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55B9F"/>
    <w:rsid w:val="000106FA"/>
    <w:rsid w:val="00355B9F"/>
    <w:rsid w:val="00CB77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788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CB7788"/>
    <w:pPr>
      <w:keepNext/>
      <w:keepLines/>
      <w:widowControl w:val="0"/>
      <w:autoSpaceDE w:val="0"/>
      <w:autoSpaceDN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CB7788"/>
    <w:rPr>
      <w:rFonts w:asciiTheme="majorHAnsi" w:eastAsiaTheme="majorEastAsia" w:hAnsiTheme="majorHAnsi" w:cstheme="majorBidi"/>
      <w:b/>
      <w:bCs/>
      <w:color w:val="4F81BD" w:themeColor="accent1"/>
      <w:lang w:eastAsia="ru-RU" w:bidi="ru-RU"/>
    </w:rPr>
  </w:style>
  <w:style w:type="paragraph" w:customStyle="1" w:styleId="ConsPlusTitle">
    <w:name w:val="ConsPlusTitle"/>
    <w:link w:val="ConsPlusTitle1"/>
    <w:qFormat/>
    <w:rsid w:val="00CB7788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alibri" w:eastAsia="Times New Roman" w:hAnsi="Calibri" w:cs="Calibri"/>
      <w:b/>
      <w:bCs/>
      <w:lang w:eastAsia="ru-RU"/>
    </w:rPr>
  </w:style>
  <w:style w:type="character" w:customStyle="1" w:styleId="ConsPlusTitle1">
    <w:name w:val="ConsPlusTitle1"/>
    <w:link w:val="ConsPlusTitle"/>
    <w:locked/>
    <w:rsid w:val="00CB7788"/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2026-01-29T04:02:00Z</dcterms:created>
  <dcterms:modified xsi:type="dcterms:W3CDTF">2026-01-29T04:02:00Z</dcterms:modified>
</cp:coreProperties>
</file>