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02E" w:rsidRPr="0032115F" w:rsidRDefault="006D602E" w:rsidP="006D602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32115F">
        <w:rPr>
          <w:noProof/>
          <w:highlight w:val="yellow"/>
        </w:rPr>
        <w:drawing>
          <wp:anchor distT="0" distB="0" distL="114300" distR="114300" simplePos="0" relativeHeight="251659264" behindDoc="0" locked="0" layoutInCell="1" allowOverlap="1" wp14:anchorId="08BB0B49" wp14:editId="0AACABB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2" name="Рисунок 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602E" w:rsidRPr="0032115F" w:rsidRDefault="006D602E" w:rsidP="006D602E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6D602E" w:rsidRPr="0032115F" w:rsidRDefault="006D602E" w:rsidP="006D602E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6D602E" w:rsidRPr="0032115F" w:rsidRDefault="006D602E" w:rsidP="006D602E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  <w:highlight w:val="yellow"/>
        </w:rPr>
      </w:pPr>
    </w:p>
    <w:p w:rsidR="006D602E" w:rsidRPr="0032115F" w:rsidRDefault="006D602E" w:rsidP="006D602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2115F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D602E" w:rsidRPr="0032115F" w:rsidRDefault="006D602E" w:rsidP="006D602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2115F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D602E" w:rsidRPr="0032115F" w:rsidRDefault="006D602E" w:rsidP="006D602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6D602E" w:rsidRPr="0032115F" w:rsidRDefault="006D602E" w:rsidP="006D602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2115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D602E" w:rsidRPr="0032115F" w:rsidRDefault="006D602E" w:rsidP="006D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</w:pict>
      </w:r>
    </w:p>
    <w:p w:rsidR="006D602E" w:rsidRPr="0032115F" w:rsidRDefault="006D602E" w:rsidP="006D602E">
      <w:pPr>
        <w:pStyle w:val="3"/>
        <w:spacing w:before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6D602E" w:rsidRPr="004D60D2" w:rsidRDefault="006D602E" w:rsidP="006D602E">
      <w:pPr>
        <w:pStyle w:val="3"/>
        <w:spacing w:before="0"/>
        <w:jc w:val="center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proofErr w:type="gramStart"/>
      <w:r w:rsidRPr="004D60D2">
        <w:rPr>
          <w:rFonts w:ascii="Times New Roman" w:hAnsi="Times New Roman"/>
          <w:color w:val="auto"/>
          <w:sz w:val="28"/>
          <w:szCs w:val="28"/>
        </w:rPr>
        <w:t>Р</w:t>
      </w:r>
      <w:proofErr w:type="gramEnd"/>
      <w:r w:rsidRPr="004D60D2">
        <w:rPr>
          <w:rFonts w:ascii="Times New Roman" w:hAnsi="Times New Roman"/>
          <w:color w:val="auto"/>
          <w:sz w:val="28"/>
          <w:szCs w:val="28"/>
        </w:rPr>
        <w:t xml:space="preserve">  Е  Ш  Е  Н  И  Е</w:t>
      </w:r>
    </w:p>
    <w:p w:rsidR="006D602E" w:rsidRPr="0032115F" w:rsidRDefault="006D602E" w:rsidP="006D60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02E" w:rsidRPr="0032115F" w:rsidRDefault="006D602E" w:rsidP="006D60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 марта 2025</w:t>
      </w:r>
      <w:r w:rsidRPr="0032115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32115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>№ 8/83</w:t>
      </w:r>
    </w:p>
    <w:p w:rsidR="006D602E" w:rsidRDefault="006D602E" w:rsidP="006D602E"/>
    <w:p w:rsidR="006D602E" w:rsidRPr="009D5880" w:rsidRDefault="006D602E" w:rsidP="006D6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5C03">
        <w:rPr>
          <w:rFonts w:ascii="Times New Roman" w:hAnsi="Times New Roman" w:cs="Times New Roman"/>
          <w:b/>
          <w:sz w:val="28"/>
          <w:szCs w:val="28"/>
        </w:rPr>
        <w:t xml:space="preserve">О присвоении имени </w:t>
      </w:r>
      <w:r>
        <w:rPr>
          <w:rFonts w:ascii="Times New Roman" w:hAnsi="Times New Roman" w:cs="Times New Roman"/>
          <w:b/>
          <w:sz w:val="28"/>
          <w:szCs w:val="28"/>
        </w:rPr>
        <w:t xml:space="preserve">В.М. </w:t>
      </w:r>
      <w:r w:rsidRPr="00605C03">
        <w:rPr>
          <w:rFonts w:ascii="Times New Roman" w:hAnsi="Times New Roman" w:cs="Times New Roman"/>
          <w:b/>
          <w:sz w:val="28"/>
          <w:szCs w:val="28"/>
        </w:rPr>
        <w:t xml:space="preserve">Борцова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9D5880">
        <w:rPr>
          <w:rFonts w:ascii="Times New Roman" w:hAnsi="Times New Roman" w:cs="Times New Roman"/>
          <w:b/>
          <w:sz w:val="28"/>
          <w:szCs w:val="28"/>
        </w:rPr>
        <w:t>ародному</w:t>
      </w:r>
      <w:r>
        <w:rPr>
          <w:rFonts w:ascii="Times New Roman" w:hAnsi="Times New Roman" w:cs="Times New Roman"/>
          <w:b/>
          <w:sz w:val="28"/>
          <w:szCs w:val="28"/>
        </w:rPr>
        <w:t xml:space="preserve"> самодеятельному</w:t>
      </w:r>
      <w:r w:rsidRPr="009D5880">
        <w:rPr>
          <w:rFonts w:ascii="Times New Roman" w:hAnsi="Times New Roman" w:cs="Times New Roman"/>
          <w:b/>
          <w:sz w:val="28"/>
          <w:szCs w:val="28"/>
        </w:rPr>
        <w:t xml:space="preserve"> ансамб</w:t>
      </w:r>
      <w:r>
        <w:rPr>
          <w:rFonts w:ascii="Times New Roman" w:hAnsi="Times New Roman" w:cs="Times New Roman"/>
          <w:b/>
          <w:sz w:val="28"/>
          <w:szCs w:val="28"/>
        </w:rPr>
        <w:t xml:space="preserve">лю казачьей песни и пляски </w:t>
      </w:r>
      <w:r w:rsidRPr="002E1FF5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E1FF5">
        <w:rPr>
          <w:rFonts w:ascii="Times New Roman" w:hAnsi="Times New Roman" w:cs="Times New Roman"/>
          <w:b/>
          <w:sz w:val="28"/>
          <w:szCs w:val="28"/>
        </w:rPr>
        <w:t>Хопёр</w:t>
      </w:r>
      <w:proofErr w:type="spellEnd"/>
      <w:r w:rsidRPr="002E1FF5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D602E" w:rsidRDefault="006D602E" w:rsidP="006D6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602E" w:rsidRDefault="006D602E" w:rsidP="006D6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602E" w:rsidRPr="00CE7FE0" w:rsidRDefault="006D602E" w:rsidP="006D6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увековечения памяти Виталия Михайловича Борцова, заслуженного работника культуры РСФСР, почетного гражданина Урюпинского муниципального района Волгоградской области, основателя народного самодеятельного ансамбля казачьей песни и пляски </w:t>
      </w:r>
      <w:r w:rsidRPr="00897D7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97D7E">
        <w:rPr>
          <w:rFonts w:ascii="Times New Roman" w:hAnsi="Times New Roman" w:cs="Times New Roman"/>
          <w:sz w:val="28"/>
          <w:szCs w:val="28"/>
        </w:rPr>
        <w:t>Хопёр</w:t>
      </w:r>
      <w:proofErr w:type="spellEnd"/>
      <w:r w:rsidRPr="00897D7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5618F">
        <w:rPr>
          <w:rFonts w:ascii="Times New Roman" w:hAnsi="Times New Roman" w:cs="Times New Roman"/>
          <w:sz w:val="28"/>
          <w:szCs w:val="28"/>
        </w:rPr>
        <w:t xml:space="preserve">хранителя </w:t>
      </w:r>
      <w:r w:rsidRPr="0075618F">
        <w:rPr>
          <w:rFonts w:ascii="Times New Roman" w:hAnsi="Times New Roman" w:cs="Times New Roman"/>
          <w:sz w:val="28"/>
          <w:szCs w:val="28"/>
          <w:shd w:val="clear" w:color="auto" w:fill="FFFFFF"/>
        </w:rPr>
        <w:t>традиций казачьей культуры Волгоградской области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соответствии с Положением о порядке увековечения памяти выдающихся граждан в Урюпинском муниципальном районе Волгоградской области, утвержденным решением Урюпинской районной Думы от 21 марта 2023 года  № 29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/497, Урюпинская районная Дума </w:t>
      </w:r>
      <w:r w:rsidRPr="00D63B80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D602E" w:rsidRDefault="006D602E" w:rsidP="006D6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E6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Присвоить имя В.М. Борцова </w:t>
      </w:r>
      <w:r w:rsidRPr="00FB3001">
        <w:rPr>
          <w:rFonts w:ascii="Times New Roman" w:hAnsi="Times New Roman" w:cs="Times New Roman"/>
          <w:sz w:val="28"/>
          <w:szCs w:val="28"/>
        </w:rPr>
        <w:t>народному</w:t>
      </w:r>
      <w:r>
        <w:rPr>
          <w:rFonts w:ascii="Times New Roman" w:hAnsi="Times New Roman" w:cs="Times New Roman"/>
          <w:sz w:val="28"/>
          <w:szCs w:val="28"/>
        </w:rPr>
        <w:t xml:space="preserve"> самодеятельному</w:t>
      </w:r>
      <w:r w:rsidRPr="00FB3001">
        <w:rPr>
          <w:rFonts w:ascii="Times New Roman" w:hAnsi="Times New Roman" w:cs="Times New Roman"/>
          <w:sz w:val="28"/>
          <w:szCs w:val="28"/>
        </w:rPr>
        <w:t xml:space="preserve"> ансамблю казачьей песни и пляски </w:t>
      </w:r>
      <w:r w:rsidRPr="00897D7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97D7E">
        <w:rPr>
          <w:rFonts w:ascii="Times New Roman" w:hAnsi="Times New Roman" w:cs="Times New Roman"/>
          <w:sz w:val="28"/>
          <w:szCs w:val="28"/>
        </w:rPr>
        <w:t>Хопёр</w:t>
      </w:r>
      <w:proofErr w:type="spellEnd"/>
      <w:r w:rsidRPr="00897D7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02E" w:rsidRDefault="006D602E" w:rsidP="006D6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E6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ведомости».</w:t>
      </w:r>
    </w:p>
    <w:p w:rsidR="006D602E" w:rsidRDefault="006D602E" w:rsidP="006D6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602E" w:rsidRDefault="006D602E" w:rsidP="006D6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602E" w:rsidRPr="00732BE6" w:rsidRDefault="006D602E" w:rsidP="006D60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BE6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6D602E" w:rsidRPr="00732BE6" w:rsidRDefault="006D602E" w:rsidP="006D60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BE6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32BE6">
        <w:rPr>
          <w:rFonts w:ascii="Times New Roman" w:hAnsi="Times New Roman" w:cs="Times New Roman"/>
          <w:b/>
          <w:sz w:val="28"/>
          <w:szCs w:val="28"/>
        </w:rPr>
        <w:t xml:space="preserve">           Т.Е. </w:t>
      </w:r>
      <w:proofErr w:type="spellStart"/>
      <w:r w:rsidRPr="00732BE6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6D602E" w:rsidRDefault="006D602E" w:rsidP="006D60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1387"/>
    <w:rsid w:val="000106FA"/>
    <w:rsid w:val="00671387"/>
    <w:rsid w:val="006D6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02E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D602E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D602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2025-03-20T09:09:00Z</dcterms:created>
  <dcterms:modified xsi:type="dcterms:W3CDTF">2025-03-20T09:09:00Z</dcterms:modified>
</cp:coreProperties>
</file>