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DD" w:rsidRPr="00194FFA" w:rsidRDefault="006C41DD" w:rsidP="006C41D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5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41DD" w:rsidRPr="00194FFA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1DD" w:rsidRPr="00194FFA" w:rsidRDefault="006C41DD" w:rsidP="006C41D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6C41DD" w:rsidRPr="00194FFA" w:rsidRDefault="006C41DD" w:rsidP="006C41D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C41DD" w:rsidRPr="00194FFA" w:rsidRDefault="006C41DD" w:rsidP="006C41D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C41DD" w:rsidRPr="00194FFA" w:rsidRDefault="006C41DD" w:rsidP="006C41D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C41DD" w:rsidRPr="00194FFA" w:rsidRDefault="006C41DD" w:rsidP="006C41D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C41DD" w:rsidRPr="00194FFA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C41DD" w:rsidRPr="00194FFA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53A17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653A17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6C41DD" w:rsidRDefault="006C41DD" w:rsidP="006C41DD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C41DD" w:rsidRPr="00194FFA" w:rsidRDefault="006C41DD" w:rsidP="006C41DD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C41DD" w:rsidRPr="00194FFA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1DD" w:rsidRPr="00194FFA" w:rsidRDefault="006C41DD" w:rsidP="006C41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октября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№ 2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19</w:t>
      </w: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1DD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досрочном прекращении полномочий депутата Урюпинской </w:t>
      </w:r>
    </w:p>
    <w:p w:rsidR="006C41DD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районной Думы от Беспаловского сельского поселения Урюпинского муниципального района Волгоградской области Беспалова Н.А. </w:t>
      </w:r>
    </w:p>
    <w:p w:rsidR="006C41DD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692">
        <w:rPr>
          <w:rFonts w:ascii="Times New Roman" w:hAnsi="Times New Roman" w:cs="Times New Roman"/>
          <w:b/>
          <w:sz w:val="28"/>
          <w:szCs w:val="28"/>
        </w:rPr>
        <w:t xml:space="preserve">и списочном </w:t>
      </w:r>
      <w:proofErr w:type="gramStart"/>
      <w:r w:rsidRPr="00ED7692">
        <w:rPr>
          <w:rFonts w:ascii="Times New Roman" w:hAnsi="Times New Roman" w:cs="Times New Roman"/>
          <w:b/>
          <w:sz w:val="28"/>
          <w:szCs w:val="28"/>
        </w:rPr>
        <w:t>составе</w:t>
      </w:r>
      <w:proofErr w:type="gramEnd"/>
      <w:r w:rsidRPr="00ED7692">
        <w:rPr>
          <w:rFonts w:ascii="Times New Roman" w:hAnsi="Times New Roman" w:cs="Times New Roman"/>
          <w:b/>
          <w:sz w:val="28"/>
          <w:szCs w:val="28"/>
        </w:rPr>
        <w:t xml:space="preserve"> депутатов Урюпинской районной Думы</w:t>
      </w:r>
    </w:p>
    <w:p w:rsidR="006C41DD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41DD" w:rsidRDefault="006C41DD" w:rsidP="006C41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2E0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D2E03">
        <w:rPr>
          <w:rFonts w:ascii="Times New Roman" w:hAnsi="Times New Roman" w:cs="Times New Roman"/>
          <w:sz w:val="28"/>
          <w:szCs w:val="28"/>
        </w:rPr>
        <w:t>На основании пункта 2 части 10 статьи 40 Федерального закона от 06 октября 2003 года № 131-ФЗ «Об общих принципах организации местного самоуправления в Российской Федерации», пункта 2 части 16 статьи 22 Устава Урюпинского муниципального района Волгоградской области,</w:t>
      </w:r>
      <w:r w:rsidRPr="005F49C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ED7692">
        <w:rPr>
          <w:rFonts w:ascii="Times New Roman" w:hAnsi="Times New Roman" w:cs="Times New Roman"/>
          <w:sz w:val="28"/>
          <w:szCs w:val="28"/>
        </w:rPr>
        <w:t>решения Совета депутатов Беспаловского сельского поселения Урюпинского муниципального района Волгоградской области от 14 октября 2024 года          № 2/10 «О досрочном прекращении полномочий главы</w:t>
      </w:r>
      <w:proofErr w:type="gramEnd"/>
      <w:r w:rsidRPr="00ED7692">
        <w:rPr>
          <w:rFonts w:ascii="Times New Roman" w:hAnsi="Times New Roman" w:cs="Times New Roman"/>
          <w:sz w:val="28"/>
          <w:szCs w:val="28"/>
        </w:rPr>
        <w:t xml:space="preserve"> Беспаловского сельского поселения» в связи с отставкой по собственному желанию»</w:t>
      </w:r>
      <w:r w:rsidRPr="005F49C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CD2E03"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CD2E0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C41DD" w:rsidRPr="00141113" w:rsidRDefault="006C41DD" w:rsidP="006C41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13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2E03">
        <w:rPr>
          <w:rFonts w:ascii="Times New Roman" w:hAnsi="Times New Roman" w:cs="Times New Roman"/>
          <w:b/>
          <w:sz w:val="28"/>
          <w:szCs w:val="28"/>
        </w:rPr>
        <w:t>1.</w:t>
      </w:r>
      <w:r w:rsidRPr="00CD2E03">
        <w:rPr>
          <w:rFonts w:ascii="Times New Roman" w:hAnsi="Times New Roman" w:cs="Times New Roman"/>
          <w:sz w:val="28"/>
          <w:szCs w:val="28"/>
        </w:rPr>
        <w:t xml:space="preserve"> Считать досрочно прекращенными полномочия депутата Урюпинской районной Думы от Беспаловского сельского поселения Урюпинского муниципального района Волгоградской области Беспалова Николая Андреевича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CD2E03">
        <w:rPr>
          <w:rFonts w:ascii="Times New Roman" w:hAnsi="Times New Roman" w:cs="Times New Roman"/>
          <w:sz w:val="28"/>
          <w:szCs w:val="28"/>
        </w:rPr>
        <w:t xml:space="preserve"> октября 2024 года в связи с отставкой по собственному желанию с муниципальной должности главы Беспаловского сельского поселения Урюпинского муниципального района Волгоградской области.</w:t>
      </w:r>
    </w:p>
    <w:p w:rsidR="006C41DD" w:rsidRPr="006145EA" w:rsidRDefault="006C41DD" w:rsidP="006C41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  <w:r w:rsidRPr="00CD2E0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1E88">
        <w:rPr>
          <w:rFonts w:ascii="Times New Roman" w:hAnsi="Times New Roman" w:cs="Times New Roman"/>
          <w:sz w:val="28"/>
          <w:szCs w:val="28"/>
        </w:rPr>
        <w:t xml:space="preserve">Утвердить списочный состав депутатов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по состоянию на 29 октября 2024</w:t>
      </w:r>
      <w:r w:rsidRPr="001E1E88">
        <w:rPr>
          <w:rFonts w:ascii="Times New Roman" w:hAnsi="Times New Roman" w:cs="Times New Roman"/>
          <w:sz w:val="28"/>
          <w:szCs w:val="28"/>
        </w:rPr>
        <w:t xml:space="preserve"> года согласно приложению к настоящему решению.</w:t>
      </w:r>
    </w:p>
    <w:p w:rsidR="006C41DD" w:rsidRPr="005F49C7" w:rsidRDefault="006C41DD" w:rsidP="006C41D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Pr="00C750C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750CC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6C41DD" w:rsidRPr="00D96103" w:rsidRDefault="006C41DD" w:rsidP="006C41D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4</w:t>
      </w:r>
      <w:r w:rsidRPr="00C750CC">
        <w:rPr>
          <w:rFonts w:ascii="Times New Roman" w:hAnsi="Times New Roman" w:cs="Times New Roman"/>
          <w:b/>
          <w:sz w:val="28"/>
          <w:szCs w:val="28"/>
        </w:rPr>
        <w:t>.</w:t>
      </w:r>
      <w:r w:rsidRPr="00C750CC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6C41DD" w:rsidRPr="00D96103" w:rsidRDefault="006C41DD" w:rsidP="006C41DD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6C41DD" w:rsidRPr="00D96103" w:rsidRDefault="006C41DD" w:rsidP="006C41D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Т.Е. Матыкина</w:t>
      </w:r>
      <w:r w:rsidRPr="00D9610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41DD" w:rsidRDefault="006C41DD" w:rsidP="006C41D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41DD" w:rsidRDefault="006C41DD" w:rsidP="006C41D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C41DD" w:rsidRPr="00F22A94" w:rsidRDefault="006C41DD" w:rsidP="006C41D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>Приложение к решению</w:t>
      </w:r>
    </w:p>
    <w:p w:rsidR="006C41DD" w:rsidRPr="00F22A94" w:rsidRDefault="006C41DD" w:rsidP="006C41D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>Урюпинской районной Думы</w:t>
      </w:r>
    </w:p>
    <w:p w:rsidR="006C41DD" w:rsidRPr="00F22A94" w:rsidRDefault="006C41DD" w:rsidP="006C41D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 xml:space="preserve">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29 октября</w:t>
      </w:r>
      <w:r w:rsidRPr="00F22A94">
        <w:rPr>
          <w:rFonts w:ascii="Times New Roman" w:hAnsi="Times New Roman" w:cs="Times New Roman"/>
        </w:rPr>
        <w:t xml:space="preserve"> 2024 года № </w:t>
      </w:r>
      <w:r>
        <w:rPr>
          <w:rFonts w:ascii="Times New Roman" w:hAnsi="Times New Roman" w:cs="Times New Roman"/>
        </w:rPr>
        <w:t>2</w:t>
      </w:r>
      <w:r w:rsidRPr="00E6444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19</w:t>
      </w:r>
    </w:p>
    <w:p w:rsidR="006C41DD" w:rsidRPr="00F22A94" w:rsidRDefault="006C41DD" w:rsidP="006C41DD">
      <w:pPr>
        <w:spacing w:after="0" w:line="240" w:lineRule="auto"/>
        <w:rPr>
          <w:rFonts w:ascii="Times New Roman" w:hAnsi="Times New Roman" w:cs="Times New Roman"/>
        </w:rPr>
      </w:pPr>
    </w:p>
    <w:p w:rsidR="006C41DD" w:rsidRPr="00F22A94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Списочный состав Урюпинской районной Думы </w:t>
      </w:r>
    </w:p>
    <w:p w:rsidR="006C41DD" w:rsidRPr="00F22A94" w:rsidRDefault="006C41DD" w:rsidP="006C41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состоянию </w:t>
      </w: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>29 октября</w:t>
      </w: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 2024 года</w:t>
      </w:r>
    </w:p>
    <w:p w:rsidR="006C41DD" w:rsidRPr="008249E0" w:rsidRDefault="006C41DD" w:rsidP="006C41D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1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560"/>
        <w:gridCol w:w="1951"/>
        <w:gridCol w:w="6237"/>
      </w:tblGrid>
      <w:tr w:rsidR="006C41DD" w:rsidRPr="008249E0" w:rsidTr="0069572A">
        <w:tc>
          <w:tcPr>
            <w:tcW w:w="426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60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6237" w:type="dxa"/>
          </w:tcPr>
          <w:p w:rsidR="006C41DD" w:rsidRPr="00883E03" w:rsidRDefault="006C41DD" w:rsidP="0069572A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 постановления ТИК по Урюпинскому району о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избранных глав (депутатов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); реквизиты правового акта о вступлении в должность главы (реквизиты решения Совета депутатов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 избрании депутата в состав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 Урюпинской районной Думы)</w:t>
            </w:r>
          </w:p>
        </w:tc>
      </w:tr>
      <w:tr w:rsidR="006C41DD" w:rsidRPr="008249E0" w:rsidTr="0069572A">
        <w:tc>
          <w:tcPr>
            <w:tcW w:w="10174" w:type="dxa"/>
            <w:gridSpan w:val="4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АКЧЕРНСКОЕ СЕЛЬСКОЕ ПОСЕЛЕНИЕ</w:t>
            </w:r>
          </w:p>
        </w:tc>
      </w:tr>
      <w:tr w:rsidR="006C41DD" w:rsidRPr="008249E0" w:rsidTr="0069572A">
        <w:tc>
          <w:tcPr>
            <w:tcW w:w="426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6C41DD" w:rsidRPr="00F85DF5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Кутыркин</w:t>
            </w:r>
          </w:p>
          <w:p w:rsidR="006C41DD" w:rsidRPr="00F85DF5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Андрей</w:t>
            </w:r>
          </w:p>
          <w:p w:rsidR="006C41DD" w:rsidRPr="000668CC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81/876 «О регистрации избранного главы Акчернского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Распоряжение</w:t>
            </w:r>
            <w:r>
              <w:rPr>
                <w:rFonts w:ascii="Times New Roman" w:hAnsi="Times New Roman" w:cs="Times New Roman"/>
              </w:rPr>
              <w:t xml:space="preserve"> администрации Акчернского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17.09.2024 г. № 27 «О вступлении в должность главы Акчернского сельского поселения Урюпинского муниципального района Волгоградской области»</w:t>
            </w:r>
          </w:p>
        </w:tc>
      </w:tr>
      <w:tr w:rsidR="006C41DD" w:rsidRPr="008249E0" w:rsidTr="0069572A">
        <w:tc>
          <w:tcPr>
            <w:tcW w:w="426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6C41DD" w:rsidRPr="00CD719D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D719D">
              <w:rPr>
                <w:rFonts w:ascii="Times New Roman" w:hAnsi="Times New Roman" w:cs="Times New Roman"/>
              </w:rPr>
              <w:t>Хлуденева Светлана Владимировна</w:t>
            </w:r>
          </w:p>
        </w:tc>
        <w:tc>
          <w:tcPr>
            <w:tcW w:w="1951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</w:t>
            </w:r>
            <w:r>
              <w:rPr>
                <w:rFonts w:ascii="Times New Roman" w:hAnsi="Times New Roman" w:cs="Times New Roman"/>
              </w:rPr>
              <w:t>овление ТИК от 13.09.2024 г. № 81/877 «О регистрации избранных депутатов Совета депутатов Акчернского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Акчернского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18.09.2024 г. № 1/5 «Об избрании депутата Совета депутатов Акчернского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8249E0" w:rsidTr="0069572A">
        <w:trPr>
          <w:trHeight w:val="309"/>
        </w:trPr>
        <w:tc>
          <w:tcPr>
            <w:tcW w:w="10174" w:type="dxa"/>
            <w:gridSpan w:val="4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БЕСПАЛОВСКОЕ СЕЛЬСКОЕ ПОСЕЛЕНИЕ</w:t>
            </w:r>
          </w:p>
        </w:tc>
      </w:tr>
      <w:tr w:rsidR="006C41DD" w:rsidRPr="008249E0" w:rsidTr="0069572A">
        <w:tc>
          <w:tcPr>
            <w:tcW w:w="426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vAlign w:val="center"/>
          </w:tcPr>
          <w:p w:rsidR="006C41DD" w:rsidRPr="007D55DE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51" w:type="dxa"/>
            <w:vAlign w:val="center"/>
          </w:tcPr>
          <w:p w:rsidR="006C41DD" w:rsidRPr="00655532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5532">
              <w:rPr>
                <w:rFonts w:ascii="Times New Roman" w:hAnsi="Times New Roman" w:cs="Times New Roman"/>
              </w:rPr>
              <w:t>Глава</w:t>
            </w:r>
          </w:p>
          <w:p w:rsidR="006C41DD" w:rsidRPr="00655532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5532">
              <w:rPr>
                <w:rFonts w:ascii="Times New Roman" w:hAnsi="Times New Roman" w:cs="Times New Roman"/>
              </w:rPr>
              <w:t>сельского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5532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1E3B25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1E3B25">
              <w:rPr>
                <w:rFonts w:ascii="Times New Roman" w:hAnsi="Times New Roman" w:cs="Times New Roman"/>
              </w:rPr>
              <w:t>Должность депутата Урюпинской районной Думы, являющегося главой Беспаловского сельского поселения, не замещена.</w:t>
            </w:r>
          </w:p>
        </w:tc>
      </w:tr>
      <w:tr w:rsidR="006C41DD" w:rsidRPr="008249E0" w:rsidTr="0069572A">
        <w:tc>
          <w:tcPr>
            <w:tcW w:w="426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vAlign w:val="center"/>
          </w:tcPr>
          <w:p w:rsidR="006C41DD" w:rsidRPr="00C77C84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Кузьмин</w:t>
            </w:r>
          </w:p>
          <w:p w:rsidR="006C41DD" w:rsidRPr="00C77C84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Михаил</w:t>
            </w:r>
          </w:p>
          <w:p w:rsidR="006C41DD" w:rsidRPr="00C77C84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81/879 «О регистрации избранных депутатов Совета депутатов Беспаловского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Беспаловского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 от</w:t>
            </w:r>
            <w:r>
              <w:rPr>
                <w:rFonts w:ascii="Times New Roman" w:hAnsi="Times New Roman" w:cs="Times New Roman"/>
              </w:rPr>
              <w:t xml:space="preserve"> 18.09.2024 г. № 1/4 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«Об избрании депутата Совета депутатов Беспаловского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8249E0" w:rsidTr="0069572A">
        <w:trPr>
          <w:trHeight w:val="295"/>
        </w:trPr>
        <w:tc>
          <w:tcPr>
            <w:tcW w:w="10174" w:type="dxa"/>
            <w:gridSpan w:val="4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БОЛЬШИНСКОЕ СЕЛЬСКОЕ ПОСЕЛЕНИЕ</w:t>
            </w:r>
          </w:p>
        </w:tc>
      </w:tr>
      <w:tr w:rsidR="006C41DD" w:rsidRPr="008249E0" w:rsidTr="0069572A">
        <w:tc>
          <w:tcPr>
            <w:tcW w:w="426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6C41DD" w:rsidRPr="007D55DE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Щепетнов Евгений Александрович</w:t>
            </w:r>
          </w:p>
        </w:tc>
        <w:tc>
          <w:tcPr>
            <w:tcW w:w="1951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81/880 «О регистрации избранного главы Большиского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314E8">
              <w:rPr>
                <w:rFonts w:ascii="Times New Roman" w:hAnsi="Times New Roman" w:cs="Times New Roman"/>
              </w:rPr>
              <w:t>- Распоряжение администрации Большинского сельского поселения от</w:t>
            </w:r>
            <w:r>
              <w:rPr>
                <w:rFonts w:ascii="Times New Roman" w:hAnsi="Times New Roman" w:cs="Times New Roman"/>
              </w:rPr>
              <w:t xml:space="preserve"> 17.09.2024 г. № 30-к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«О вступлении в должность главы Большинского сельского поселения Урюпинского муниципального района Волгоградской области»</w:t>
            </w:r>
          </w:p>
        </w:tc>
      </w:tr>
      <w:tr w:rsidR="006C41DD" w:rsidRPr="008249E0" w:rsidTr="0069572A">
        <w:tc>
          <w:tcPr>
            <w:tcW w:w="426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vAlign w:val="center"/>
          </w:tcPr>
          <w:p w:rsidR="006C41DD" w:rsidRPr="00F5163A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5163A">
              <w:rPr>
                <w:rFonts w:ascii="Times New Roman" w:hAnsi="Times New Roman" w:cs="Times New Roman"/>
              </w:rPr>
              <w:t>Миронова Наталья Викторовна</w:t>
            </w:r>
          </w:p>
        </w:tc>
        <w:tc>
          <w:tcPr>
            <w:tcW w:w="1951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81/881 «О регистрации избранных депутатов Совета депутатов Большинского сельского поселения Урюпинского муниципального района Волгоградско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Большинского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 w:rsidRPr="008249E0">
              <w:rPr>
                <w:rFonts w:ascii="Times New Roman" w:hAnsi="Times New Roman" w:cs="Times New Roman"/>
              </w:rPr>
              <w:lastRenderedPageBreak/>
              <w:t xml:space="preserve">от </w:t>
            </w:r>
            <w:r>
              <w:rPr>
                <w:rFonts w:ascii="Times New Roman" w:hAnsi="Times New Roman" w:cs="Times New Roman"/>
              </w:rPr>
              <w:t>19.09.2024 г. № 1/4 «Об избрании депутата Совета депутатов Большинского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8249E0" w:rsidTr="0069572A">
        <w:trPr>
          <w:trHeight w:val="295"/>
        </w:trPr>
        <w:tc>
          <w:tcPr>
            <w:tcW w:w="10174" w:type="dxa"/>
            <w:gridSpan w:val="4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lastRenderedPageBreak/>
              <w:t>БУБНОВСКОЕ СЕЛЬСКОЕ ПОСЕЛЕНИЕ</w:t>
            </w:r>
          </w:p>
        </w:tc>
      </w:tr>
      <w:tr w:rsidR="006C41DD" w:rsidRPr="008249E0" w:rsidTr="0069572A">
        <w:tc>
          <w:tcPr>
            <w:tcW w:w="426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6C41DD" w:rsidRPr="00F85DF5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Усова</w:t>
            </w:r>
          </w:p>
          <w:p w:rsidR="006C41DD" w:rsidRPr="007D55DE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81/882 «О регистрации избранного главы Бубновского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Распоряжение администрации Бубновского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</w:t>
            </w:r>
            <w:r>
              <w:rPr>
                <w:rFonts w:ascii="Times New Roman" w:hAnsi="Times New Roman" w:cs="Times New Roman"/>
              </w:rPr>
              <w:t xml:space="preserve"> 17.09.2024 г. № 42 «О вступлении в должность главы Бубновского сельского поселения Урюпинского муниципального района Волгоградской области»</w:t>
            </w:r>
            <w:r w:rsidRPr="008249E0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41DD" w:rsidRPr="008249E0" w:rsidTr="0069572A">
        <w:tc>
          <w:tcPr>
            <w:tcW w:w="426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6C41DD" w:rsidRPr="00304123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4123">
              <w:rPr>
                <w:rFonts w:ascii="Times New Roman" w:hAnsi="Times New Roman" w:cs="Times New Roman"/>
              </w:rPr>
              <w:t>Гущина Любовь Николаевна</w:t>
            </w:r>
          </w:p>
        </w:tc>
        <w:tc>
          <w:tcPr>
            <w:tcW w:w="1951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 сентября 2024 г. № 81/883 «О регистрации избранных депутатов Совета депутатов Бубновского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6C41DD" w:rsidRPr="008249E0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Решение Совета депутатов Бубновского сельского поселения от 18.09.2024 г. № 1/4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«Об избрании депутата Совета депутатов Бубновского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8249E0" w:rsidTr="0069572A">
        <w:trPr>
          <w:trHeight w:val="308"/>
        </w:trPr>
        <w:tc>
          <w:tcPr>
            <w:tcW w:w="10174" w:type="dxa"/>
            <w:gridSpan w:val="4"/>
            <w:vAlign w:val="center"/>
          </w:tcPr>
          <w:p w:rsidR="006C41DD" w:rsidRPr="008249E0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ВЕРХНЕБЕЗЫМЯНОВСКОЕ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Светикова Марина Ивановна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81/884 «О регистрации избранного главы Верхнебезымяновского сельского поселения Урюпинского муниципального района Волгоградской области 08 сентября 2024 г.»;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Верхнебезымяновского сельского поселения от 16.09.2024 г. № 19 «О вступлении в должность главы Верхнебезымяновского сельского поселения Урюпинского муниципального района Волгоградской области»  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Гаврилов Вадим Николаевич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81/885 «О регистрации избранных депутатов Совета депутатов Верхнебезымяновского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Решение Совета депутатов Верхнебезымяновского сельского поселения от 17.09.2024 г. № 1/2  «Об избрании депутата Совета депутатов Верхнебезымяновского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666BEF" w:rsidTr="0069572A">
        <w:trPr>
          <w:trHeight w:val="311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ВИШНЯКОВСКОЕ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Усов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53/297 «О регистрации избранного главы Вишняковского сельского поселения 10 сентября 2023 года»;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Вишняковского сельского поселения от 19.09.2023 г. № 10 «О вступлении в должность главы Вишняковского сельского поселения»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Стрепетова Елена Витальевна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15.09.2023 г. № 53/298 «О регистрации избранных депутатов Совета депутатов Вишняковского сельского поселения Урюпинского муниципального района Волгоградской области 10 сентября 2023 года»;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Решение Совета депутатов Вишняковского сельского поселения от 19.09.2023 г. № 1/4 «Об избрании депутата Совета депутатов Вишняковского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666BEF" w:rsidTr="0069572A">
        <w:trPr>
          <w:trHeight w:val="297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ДОБРИНСКОЕ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Бондаренко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Алексей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81/886 «О регистрации избранного главы Добринского сельского поселения Урюпинского муниципального района Волгоградской области 08 сентября 2024 г.»;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Добринского сельского поселения от 16.09.2024 г. № 35-К «О вступлении в должность главы Добринского сельского поселения Урюпинского муниципального района Волгоградской области»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Денисова Наталия Николаевна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81/887 «О регистрации избранных депутатов Совета депутатов Добринского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Решение Совета депутатов Добринского сельского поселения от 19.09.2024 г. № 1/4 «Об избрании депутата Совета депутатов Добринского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666BEF" w:rsidTr="0069572A">
        <w:trPr>
          <w:trHeight w:val="297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ДУБОВСКОЕ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Гопоненко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81/888 «О регистрации избранного главы Дубовского сельского поселения Урюпинского муниципального района Волгоградской области 08 сентября 2024 г.»;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Дубовского сельского поселения от 17.09.2024 г. № 17 «О вступлении в должность главы Дубовского сельского поселения Урюпинского муниципального района Волгоградской области»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Горина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81/889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Дубовского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</w:t>
            </w:r>
          </w:p>
        </w:tc>
      </w:tr>
      <w:tr w:rsidR="006C41DD" w:rsidRPr="00666BEF" w:rsidTr="0069572A">
        <w:trPr>
          <w:trHeight w:val="296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Боков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81/890 «О регистрации избранного главы Дьяконовского сельского поселения Урюпинского муниципального района Волгоградской области 08 сентября 2024 г.»;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Дьяконовского сельского поселения от 17.09.2024 г. № 42-Р «О вступлении в должность главы Дьяконовского сельского поселения Урюпинского муниципального района Волгоградской области»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Матыкина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81/891 «О регистрации избранных депутатов Совета депутатов Дьяконовского сельского поселения Урюпинского муниципального района Волгоградской области 08 сентября 2024 г.»;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Дьяконовского сельского поселения от 19.09.2024 г. № 1/4 «Об избрании депутата Совета депутатов Дьяконовского сельского поселения Урюпинского муниципального района Волгоградской области в состав Урюпинской районной Думы» </w:t>
            </w:r>
          </w:p>
        </w:tc>
      </w:tr>
      <w:tr w:rsidR="006C41DD" w:rsidRPr="00666BEF" w:rsidTr="0069572A">
        <w:trPr>
          <w:trHeight w:val="297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ИСКРИНСКОЕ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Апаршина </w:t>
            </w:r>
            <w:r w:rsidRPr="00666BEF">
              <w:rPr>
                <w:rFonts w:ascii="Times New Roman" w:hAnsi="Times New Roman" w:cs="Times New Roman"/>
              </w:rPr>
              <w:lastRenderedPageBreak/>
              <w:t>Елена Владимировна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 xml:space="preserve">- Постановление ТИК от 13.09.2024 г. № 81/892 «О регистрации </w:t>
            </w:r>
            <w:r w:rsidRPr="00666BEF">
              <w:rPr>
                <w:rFonts w:ascii="Times New Roman" w:hAnsi="Times New Roman" w:cs="Times New Roman"/>
              </w:rPr>
              <w:lastRenderedPageBreak/>
              <w:t xml:space="preserve">избранных депутатов Совета депутатов Искринского сельского поселения Урюпинского муниципального района Волгоградской области 08 сентября 2024 г.»;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Искринского сельского поселения от 17.09.2024 г. № 1/6 «Об избрании депутатов Совета депутатов Искринского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Татаренко Марина Евгеньевна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81/892 «О регистрации избранных депутатов Совета депутатов Искринского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Искринского сельского поселения от 17.09.2024 г. № 1/6 «Об избрании депутатов Совета депутатов Искринского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6C41DD" w:rsidRPr="00666BEF" w:rsidTr="0069572A">
        <w:trPr>
          <w:trHeight w:val="285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КОТОВСКОЕ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81/893 «О регистрации избранного главы Котовского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Котовского сельского поселения от 17.09.2024 г. № 20 «О вступлении в должность главы Котовского сельского поселения Урюпинского муниципального района Волгоградской области»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Королева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Вера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81/894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Котовского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 </w:t>
            </w:r>
          </w:p>
        </w:tc>
      </w:tr>
      <w:tr w:rsidR="006C41DD" w:rsidRPr="00666BEF" w:rsidTr="0069572A">
        <w:trPr>
          <w:trHeight w:val="299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КРАСНЯНСКОЕ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Кабылин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Юрий Викторович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15.09.2023 г. № 53/299 «О регистрации избранного главы Краснянского сельского поселения 10 сентября 2023 года»;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 администрации Краснянского сельского поселения от 19.09.2023 г. № 26-Р/л «О вступлении в должность главы Краснянского сельского поселения»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Косырева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53/300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 главы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10 сентября 2023 года»;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Краснянского сельского поселения от 21.09.2023 г. № 1/5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</w:t>
            </w:r>
          </w:p>
        </w:tc>
      </w:tr>
      <w:tr w:rsidR="006C41DD" w:rsidRPr="00666BEF" w:rsidTr="0069572A">
        <w:trPr>
          <w:trHeight w:val="299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КРЕПОВСКОЕ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Кузнецова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 Владимировна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22.12.2022 г. № 35/138 «О регистрации избранного главы Креповского сельского поселения»;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 администрации Креповского сельского поселения от 23.12.2022 г. № 5 «О вступлении в должность </w:t>
            </w:r>
            <w:r w:rsidRPr="00666BEF">
              <w:rPr>
                <w:rFonts w:ascii="Times New Roman" w:hAnsi="Times New Roman" w:cs="Times New Roman"/>
              </w:rPr>
              <w:lastRenderedPageBreak/>
              <w:t>главы Креповского сельского поселения Урюпинского муниципального района Волгоградской области»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Васильева Татьяна Петровна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81/895 «О регистрации избранных депутатов Совета депутатов Креповского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Решение Совета депутатов Креповского сельского поселения от 17.09.2024 г. № 1/5 «Об избрании депутатов Креповского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666BEF" w:rsidTr="0069572A">
        <w:trPr>
          <w:trHeight w:val="299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МИХАЙЛОВСКОЕ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Максимов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Артем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81/896 «О регистрации избранного главы Михайловского сельского поселения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Михайловского сельского поселения от 17.09.2024 г. № 25 «О вступлении в должность главы Михайловского сельского поселения Урюпинского муниципального района Волгоградской области»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Тиханин Алексей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81/897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Михайловского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6C41DD" w:rsidRPr="00666BEF" w:rsidTr="0069572A">
        <w:trPr>
          <w:trHeight w:val="298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ОКЛАДНЕНСКОЕ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Зубрева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Нина 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Петровна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81/898 «О регистрации избранных депутатов Совета депутатов Окладненского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Решение Совета депутатов Окладненского сельского поселения от 18.09.2024 г. № 1/4 «Об избрании депутатов Совета депутатов Окладненского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Котовчихин Константин Сергеевич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81/898 «О регистрации избранных депутатов Совета депутатов Окладненского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Решение Совета депутатов Окладненского сельского поселения от 18.09.2024 г. № 1/4 «Об избрании депутатов Совета депутатов Окладненского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666BEF" w:rsidTr="0069572A">
        <w:trPr>
          <w:trHeight w:val="299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ОЛЬШАНСКОЕ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Мезенцева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81/899 «О регистрации избранного главы Ольшанского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 - Распоряжение администрации Ольшанского сельского поселения от 17.09.2024 г. № 37 «О вступлении в должность главы Ольшанского сельского поселения Урюпинского муниципального района Волгоградской области»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Неведров </w:t>
            </w:r>
            <w:r w:rsidRPr="00666BEF">
              <w:rPr>
                <w:rFonts w:ascii="Times New Roman" w:hAnsi="Times New Roman" w:cs="Times New Roman"/>
              </w:rPr>
              <w:lastRenderedPageBreak/>
              <w:t>Сергей Викторович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 xml:space="preserve">- Постановление ТИК от 13.09.2024 г. № 81/900 «О регистрации </w:t>
            </w:r>
            <w:r w:rsidRPr="00666BEF">
              <w:rPr>
                <w:rFonts w:ascii="Times New Roman" w:hAnsi="Times New Roman" w:cs="Times New Roman"/>
              </w:rPr>
              <w:lastRenderedPageBreak/>
              <w:t xml:space="preserve">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Ольшанского сельского поселения от 18.09.2024 г. № 1/3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6C41DD" w:rsidRPr="00666BEF" w:rsidTr="0069572A">
        <w:trPr>
          <w:trHeight w:val="273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ПЕТРОВСКОЕ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81/901 «О регистрации избранного главы Петровского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 - Распоряжение администрации Петровского сельского поселения от 17.09.2024 г. № 17-р «О вступлении в должность главы Петровского сельского поселения Урюпинского муниципального района Волгоградской области» 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Пескова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81/902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Петровского сельского поселения  от 19.09.2024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6C41DD" w:rsidRPr="00666BEF" w:rsidTr="0069572A">
        <w:trPr>
          <w:trHeight w:val="287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РОССОШИНСКОЕ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Бубнова Людмила Николаевна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81/903 «О регистрации избранных депутатов Совета депутатов Россошинского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Решение Совета депутатов Россошинского сельского поселения от 17.09.2024 г. № 1/6 «Об избрании депутатов Совета депутатов Россошинского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Огневская Галина Алексеевна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81/903 «О регистрации избранных депутатов Совета депутатов Россошинского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Россошинского сельского поселения от 17.09.2024 г. № 1/6 «Об избрании депутатов Совета депутатов Россошинского сельского поселения Урюпинского муниципального района Волгоградской области в состав Урюпинской районной Думы» </w:t>
            </w:r>
          </w:p>
        </w:tc>
      </w:tr>
      <w:tr w:rsidR="006C41DD" w:rsidRPr="00666BEF" w:rsidTr="0069572A">
        <w:trPr>
          <w:trHeight w:val="301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САЛТЫНСКОЕ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Колотилина Людмила Владимировна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15.09.2023 г. № 53/301 «О регистрации избранного главы Салтынского сельского поселения Урюпинского муниципального района Волгоградской области 10 сентября 2023 года»;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Салтынского сельского поселения от 19.09.2023 г. № 30 «О вступлении в должность главы Салтынского сельского поселения Урюпинского муниципального района Волгоградской области»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Блинова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Марина </w:t>
            </w:r>
            <w:r w:rsidRPr="00666BEF">
              <w:rPr>
                <w:rFonts w:ascii="Times New Roman" w:hAnsi="Times New Roman" w:cs="Times New Roman"/>
              </w:rPr>
              <w:lastRenderedPageBreak/>
              <w:t xml:space="preserve">Васильевна 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 xml:space="preserve">- Постановление ТИК от 15.09.2023 г. № 53/302 «О регистрации избранных депутатов Совета депутатов Салтынского сельского </w:t>
            </w:r>
            <w:r w:rsidRPr="00666BEF">
              <w:rPr>
                <w:rFonts w:ascii="Times New Roman" w:hAnsi="Times New Roman" w:cs="Times New Roman"/>
              </w:rPr>
              <w:lastRenderedPageBreak/>
              <w:t>поселения Урюпинского муниципального района Волгоградской области 10 сентября 2023 года»;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  <w:bCs/>
              </w:rPr>
              <w:t xml:space="preserve">- Решение Совета депутатов Салтынского сельского поселения от 20.09.2023 г. № 1/4 </w:t>
            </w:r>
            <w:r w:rsidRPr="00666BEF">
              <w:rPr>
                <w:rFonts w:ascii="Times New Roman" w:hAnsi="Times New Roman" w:cs="Times New Roman"/>
              </w:rPr>
              <w:t>«Об избрании депутата Совета депутатов Салтынского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6C41DD" w:rsidRPr="00666BEF" w:rsidTr="0069572A">
        <w:trPr>
          <w:trHeight w:val="301"/>
        </w:trPr>
        <w:tc>
          <w:tcPr>
            <w:tcW w:w="10174" w:type="dxa"/>
            <w:gridSpan w:val="4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ХОПЕРОПИОНЕРСКОЕ СЕЛЬСКОЕ ПОСЕЛЕНИЕ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Сатова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Карина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Баймусаевна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81/904 «О регистрации избранного главы Хоперопионерского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Хоперопионерского сельского поселения от 17.09.2024 г. № 26 «О вступлении в должность главы Хоперопионерского сельского поселения Урюпинского муниципального района Волгоградской области»</w:t>
            </w:r>
          </w:p>
        </w:tc>
      </w:tr>
      <w:tr w:rsidR="006C41DD" w:rsidRPr="00666BEF" w:rsidTr="0069572A">
        <w:tc>
          <w:tcPr>
            <w:tcW w:w="426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60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Ермолова Наталия Николаевна</w:t>
            </w:r>
          </w:p>
        </w:tc>
        <w:tc>
          <w:tcPr>
            <w:tcW w:w="1951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81/905 «О регистрации избранных депутатов Совета депутатов Хоперопионерского сельского поселения Урюпинского муниципального района Волгоградской области 08 сентября 2024 г.»;</w:t>
            </w:r>
          </w:p>
          <w:p w:rsidR="006C41DD" w:rsidRPr="00666BEF" w:rsidRDefault="006C41DD" w:rsidP="0069572A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Решение Совета депутатов  Хоперопионерского сельского поселения от 18.09.2024 г. № 1/4 «Об избрании депутата Совета депутатов Хоперопионерского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</w:tbl>
    <w:p w:rsidR="006C41DD" w:rsidRDefault="006C41DD" w:rsidP="006C41D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C41DD" w:rsidRPr="00EA08F8" w:rsidRDefault="006C41DD" w:rsidP="006C41D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A08F8">
        <w:rPr>
          <w:rFonts w:ascii="Times New Roman" w:hAnsi="Times New Roman" w:cs="Times New Roman"/>
          <w:sz w:val="28"/>
          <w:szCs w:val="28"/>
        </w:rPr>
        <w:t xml:space="preserve">        Установленная численность депутатов Урюпинской районной Думы - 40.       </w:t>
      </w:r>
    </w:p>
    <w:p w:rsidR="006C41DD" w:rsidRPr="00EA08F8" w:rsidRDefault="006C41DD" w:rsidP="006C41D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A08F8">
        <w:rPr>
          <w:rFonts w:ascii="Times New Roman" w:hAnsi="Times New Roman" w:cs="Times New Roman"/>
          <w:sz w:val="28"/>
          <w:szCs w:val="28"/>
        </w:rPr>
        <w:t xml:space="preserve">        Фактическая численность депутатов Урюпинской районной Думы - 39.</w:t>
      </w:r>
    </w:p>
    <w:p w:rsidR="006C41DD" w:rsidRDefault="006C41DD" w:rsidP="006C41D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41DD" w:rsidRPr="00666BEF" w:rsidRDefault="006C41DD" w:rsidP="006C41D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41DD" w:rsidRPr="00666BEF" w:rsidRDefault="006C41DD" w:rsidP="006C41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6C41DD" w:rsidRPr="00666BEF" w:rsidRDefault="006C41DD" w:rsidP="006C41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B57">
        <w:rPr>
          <w:rFonts w:ascii="Times New Roman" w:hAnsi="Times New Roman" w:cs="Times New Roman"/>
          <w:b/>
          <w:sz w:val="28"/>
          <w:szCs w:val="28"/>
        </w:rPr>
        <w:t>Т.Е. Матыкина</w:t>
      </w: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1DD" w:rsidRDefault="006C41DD" w:rsidP="006C41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7A1EBC" w:rsidRDefault="007A1EBC"/>
    <w:sectPr w:rsidR="007A1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grammar="clean"/>
  <w:defaultTabStop w:val="708"/>
  <w:characterSpacingControl w:val="doNotCompress"/>
  <w:compat>
    <w:useFELayout/>
  </w:compat>
  <w:rsids>
    <w:rsidRoot w:val="006C41DD"/>
    <w:rsid w:val="006C41DD"/>
    <w:rsid w:val="007A1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6C41D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6C41DD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3303</Words>
  <Characters>18833</Characters>
  <Application>Microsoft Office Word</Application>
  <DocSecurity>0</DocSecurity>
  <Lines>156</Lines>
  <Paragraphs>44</Paragraphs>
  <ScaleCrop>false</ScaleCrop>
  <Company/>
  <LinksUpToDate>false</LinksUpToDate>
  <CharactersWithSpaces>22092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2024-10-29T07:18:00Z</dcterms:created>
  <dcterms:modified xsi:type="dcterms:W3CDTF">2024-10-29T07:19:00Z</dcterms:modified>
</cp:coreProperties>
</file>