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1F1EA3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мая 2022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1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1F1EA3">
        <w:rPr>
          <w:rFonts w:ascii="Times New Roman" w:hAnsi="Times New Roman" w:cs="Times New Roman"/>
          <w:bCs/>
          <w:sz w:val="28"/>
          <w:szCs w:val="28"/>
        </w:rPr>
        <w:t>29</w:t>
      </w:r>
      <w:proofErr w:type="gramEnd"/>
      <w:r w:rsidR="001F1EA3">
        <w:rPr>
          <w:rFonts w:ascii="Times New Roman" w:hAnsi="Times New Roman" w:cs="Times New Roman"/>
          <w:bCs/>
          <w:sz w:val="28"/>
          <w:szCs w:val="28"/>
        </w:rPr>
        <w:t xml:space="preserve"> апреля 2022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1F1EA3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</w:t>
      </w:r>
      <w:r w:rsidR="00973799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1F1EA3">
        <w:rPr>
          <w:rFonts w:ascii="Times New Roman" w:hAnsi="Times New Roman" w:cs="Times New Roman"/>
          <w:sz w:val="28"/>
          <w:szCs w:val="28"/>
        </w:rPr>
        <w:t>4 мая 2022 года до 14</w:t>
      </w:r>
      <w:r w:rsidRPr="00F25251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1F1EA3">
        <w:rPr>
          <w:rFonts w:ascii="Times New Roman" w:hAnsi="Times New Roman" w:cs="Times New Roman"/>
          <w:sz w:val="28"/>
          <w:szCs w:val="28"/>
        </w:rPr>
        <w:t>5</w:t>
      </w:r>
      <w:r w:rsidR="000B7594">
        <w:rPr>
          <w:rFonts w:ascii="Times New Roman" w:hAnsi="Times New Roman" w:cs="Times New Roman"/>
          <w:sz w:val="28"/>
          <w:szCs w:val="28"/>
        </w:rPr>
        <w:t xml:space="preserve"> </w:t>
      </w:r>
      <w:r w:rsidR="001F1EA3">
        <w:rPr>
          <w:rFonts w:ascii="Times New Roman" w:hAnsi="Times New Roman" w:cs="Times New Roman"/>
          <w:sz w:val="28"/>
          <w:szCs w:val="28"/>
        </w:rPr>
        <w:t>мая 2022</w:t>
      </w:r>
      <w:r w:rsidRPr="00F2525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Pr="008210C6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 w:rsidR="009F39F0">
        <w:rPr>
          <w:rFonts w:ascii="Times New Roman" w:hAnsi="Times New Roman" w:cs="Times New Roman"/>
          <w:sz w:val="28"/>
          <w:szCs w:val="28"/>
        </w:rPr>
        <w:t>В</w:t>
      </w:r>
      <w:r w:rsidRPr="001106CA">
        <w:rPr>
          <w:rFonts w:ascii="Times New Roman" w:hAnsi="Times New Roman" w:cs="Times New Roman"/>
          <w:sz w:val="28"/>
          <w:szCs w:val="28"/>
        </w:rPr>
        <w:t xml:space="preserve">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1F1EA3">
        <w:rPr>
          <w:rFonts w:ascii="Times New Roman" w:hAnsi="Times New Roman" w:cs="Times New Roman"/>
          <w:sz w:val="28"/>
          <w:szCs w:val="28"/>
        </w:rPr>
        <w:t>30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1F1EA3">
        <w:rPr>
          <w:rFonts w:ascii="Times New Roman" w:hAnsi="Times New Roman" w:cs="Times New Roman"/>
          <w:sz w:val="28"/>
          <w:szCs w:val="28"/>
        </w:rPr>
        <w:t>ов</w:t>
      </w:r>
      <w:r w:rsidRPr="008210C6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 w:rsidRPr="008210C6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1F1EA3">
        <w:rPr>
          <w:rFonts w:ascii="Times New Roman" w:hAnsi="Times New Roman" w:cs="Times New Roman"/>
          <w:sz w:val="28"/>
          <w:szCs w:val="28"/>
        </w:rPr>
        <w:t>10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973799" w:rsidRDefault="00A95CF1" w:rsidP="009737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1F1EA3" w:rsidRPr="00E624F9" w:rsidRDefault="001F1EA3" w:rsidP="001F1E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4F9">
        <w:rPr>
          <w:rFonts w:ascii="Times New Roman" w:hAnsi="Times New Roman" w:cs="Times New Roman"/>
          <w:sz w:val="28"/>
          <w:szCs w:val="28"/>
        </w:rPr>
        <w:t xml:space="preserve">        1) </w:t>
      </w:r>
      <w:r w:rsidRPr="00E624F9">
        <w:rPr>
          <w:rFonts w:ascii="Times New Roman" w:hAnsi="Times New Roman" w:cs="Times New Roman"/>
          <w:color w:val="000000"/>
          <w:sz w:val="28"/>
          <w:szCs w:val="28"/>
        </w:rPr>
        <w:t>Об утверждении Перечня услуг, которые являются необходимыми и   обязательными для предоставления муниципальных услуг  администрацией Урюпинского муниципального района и предоставляются организациями, участвующими в  предоставлении этих муниципальных  услуг</w:t>
      </w:r>
      <w:r w:rsidRPr="00E624F9">
        <w:rPr>
          <w:rFonts w:ascii="Times New Roman" w:hAnsi="Times New Roman" w:cs="Times New Roman"/>
          <w:sz w:val="28"/>
          <w:szCs w:val="28"/>
        </w:rPr>
        <w:t>;</w:t>
      </w:r>
    </w:p>
    <w:p w:rsidR="001F1EA3" w:rsidRDefault="001F1EA3" w:rsidP="001F1E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4F9">
        <w:rPr>
          <w:rFonts w:ascii="Times New Roman" w:hAnsi="Times New Roman" w:cs="Times New Roman"/>
          <w:sz w:val="28"/>
          <w:szCs w:val="28"/>
        </w:rPr>
        <w:lastRenderedPageBreak/>
        <w:t xml:space="preserve">        2) О внесении изменений в решение Урюпинской районной Думы от 27 августа 2021 года № 258 «О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области».</w:t>
      </w:r>
    </w:p>
    <w:p w:rsidR="008634A1" w:rsidRPr="008634A1" w:rsidRDefault="008634A1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420" w:rsidRPr="000B7594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94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0B7594" w:rsidRDefault="000B7594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1F1EA3" w:rsidRPr="00E86638" w:rsidTr="00840EF3">
        <w:tc>
          <w:tcPr>
            <w:tcW w:w="5529" w:type="dxa"/>
            <w:vMerge w:val="restart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1F1EA3" w:rsidRPr="00375AC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1F1EA3" w:rsidRPr="00E86638" w:rsidTr="00840EF3">
        <w:tc>
          <w:tcPr>
            <w:tcW w:w="5529" w:type="dxa"/>
            <w:vMerge/>
          </w:tcPr>
          <w:p w:rsidR="001F1EA3" w:rsidRPr="00E86638" w:rsidRDefault="001F1EA3" w:rsidP="00840EF3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1F1EA3" w:rsidRPr="00E86638" w:rsidTr="00840EF3">
        <w:tc>
          <w:tcPr>
            <w:tcW w:w="5529" w:type="dxa"/>
          </w:tcPr>
          <w:p w:rsidR="001F1EA3" w:rsidRPr="001E3807" w:rsidRDefault="001F1EA3" w:rsidP="00840EF3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1. </w:t>
            </w:r>
            <w:r w:rsidRPr="001E38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 Перечня услуг, которые являются необходимыми и   обязательными для предоставления муниципальных услуг  администрацией Урюпинского муниципального района и предоставляются организациями, участвующими в  предоставлении этих муниципальных  услуг</w:t>
            </w:r>
          </w:p>
        </w:tc>
        <w:tc>
          <w:tcPr>
            <w:tcW w:w="1134" w:type="dxa"/>
            <w:vAlign w:val="center"/>
          </w:tcPr>
          <w:p w:rsidR="001F1EA3" w:rsidRPr="00972ED3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54" w:type="dxa"/>
            <w:vAlign w:val="center"/>
          </w:tcPr>
          <w:p w:rsidR="001F1EA3" w:rsidRPr="00972ED3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1F1EA3" w:rsidRPr="00972ED3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1F1EA3" w:rsidRPr="00E86638" w:rsidTr="00840EF3">
        <w:tc>
          <w:tcPr>
            <w:tcW w:w="9892" w:type="dxa"/>
            <w:gridSpan w:val="4"/>
          </w:tcPr>
          <w:p w:rsidR="001F1EA3" w:rsidRPr="00972ED3" w:rsidRDefault="001F1EA3" w:rsidP="00840EF3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334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1F1EA3" w:rsidRPr="00B41CD9" w:rsidRDefault="001F1EA3" w:rsidP="001F1EA3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1F1EA3" w:rsidRPr="00E86638" w:rsidTr="00840EF3">
        <w:tc>
          <w:tcPr>
            <w:tcW w:w="5529" w:type="dxa"/>
            <w:vMerge w:val="restart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1F1EA3" w:rsidRPr="00375AC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1F1EA3" w:rsidRPr="00E86638" w:rsidTr="00840EF3">
        <w:tc>
          <w:tcPr>
            <w:tcW w:w="5529" w:type="dxa"/>
            <w:vMerge/>
          </w:tcPr>
          <w:p w:rsidR="001F1EA3" w:rsidRPr="00E86638" w:rsidRDefault="001F1EA3" w:rsidP="00840EF3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1F1EA3" w:rsidRPr="00E86638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1F1EA3" w:rsidRPr="00E86638" w:rsidTr="00840EF3">
        <w:tc>
          <w:tcPr>
            <w:tcW w:w="5529" w:type="dxa"/>
          </w:tcPr>
          <w:p w:rsidR="001F1EA3" w:rsidRPr="001E3807" w:rsidRDefault="001F1EA3" w:rsidP="00840EF3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 </w:t>
            </w:r>
            <w:r w:rsidRPr="001E3807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Урюпинской районной Думы от 27 августа 2021 года № 258 «О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области»</w:t>
            </w:r>
          </w:p>
        </w:tc>
        <w:tc>
          <w:tcPr>
            <w:tcW w:w="1134" w:type="dxa"/>
            <w:vAlign w:val="center"/>
          </w:tcPr>
          <w:p w:rsidR="001F1EA3" w:rsidRPr="00972ED3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54" w:type="dxa"/>
            <w:vAlign w:val="center"/>
          </w:tcPr>
          <w:p w:rsidR="001F1EA3" w:rsidRPr="00972ED3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1F1EA3" w:rsidRPr="00972ED3" w:rsidRDefault="001F1EA3" w:rsidP="00840EF3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1F1EA3" w:rsidRPr="00E86638" w:rsidTr="00840EF3">
        <w:tc>
          <w:tcPr>
            <w:tcW w:w="9892" w:type="dxa"/>
            <w:gridSpan w:val="4"/>
          </w:tcPr>
          <w:p w:rsidR="001F1EA3" w:rsidRPr="00972ED3" w:rsidRDefault="001F1EA3" w:rsidP="00840EF3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335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1F1EA3" w:rsidRDefault="001F1EA3" w:rsidP="001F1EA3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0B7594" w:rsidRPr="00292420" w:rsidRDefault="000B7594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8634A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B2994"/>
    <w:rsid w:val="001F1EA3"/>
    <w:rsid w:val="002172F0"/>
    <w:rsid w:val="002245F8"/>
    <w:rsid w:val="00292420"/>
    <w:rsid w:val="003059B0"/>
    <w:rsid w:val="003A2F45"/>
    <w:rsid w:val="004804AD"/>
    <w:rsid w:val="005716FA"/>
    <w:rsid w:val="005C45D7"/>
    <w:rsid w:val="007833BB"/>
    <w:rsid w:val="008210C6"/>
    <w:rsid w:val="008634A1"/>
    <w:rsid w:val="00883632"/>
    <w:rsid w:val="00973799"/>
    <w:rsid w:val="009F39F0"/>
    <w:rsid w:val="00A95CF1"/>
    <w:rsid w:val="00B90641"/>
    <w:rsid w:val="00BD26D5"/>
    <w:rsid w:val="00C62936"/>
    <w:rsid w:val="00D33A8C"/>
    <w:rsid w:val="00D34434"/>
    <w:rsid w:val="00D90687"/>
    <w:rsid w:val="00DB1C42"/>
    <w:rsid w:val="00E07514"/>
    <w:rsid w:val="00EF473E"/>
    <w:rsid w:val="00F04C51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2020-12-22T10:32:00Z</dcterms:created>
  <dcterms:modified xsi:type="dcterms:W3CDTF">2022-05-05T12:07:00Z</dcterms:modified>
</cp:coreProperties>
</file>