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87E" w:rsidRDefault="0077487E" w:rsidP="0077487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87E" w:rsidRDefault="0077487E" w:rsidP="0077487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7487E" w:rsidRDefault="0077487E" w:rsidP="0077487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77487E" w:rsidRDefault="0077487E" w:rsidP="0077487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7487E" w:rsidRDefault="0077487E" w:rsidP="0077487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7487E" w:rsidRDefault="0077487E" w:rsidP="0077487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7487E" w:rsidRDefault="0077487E" w:rsidP="0077487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7487E" w:rsidRDefault="0077487E" w:rsidP="0077487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n4l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ehw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n&#10;Jn4l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dH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2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h&#10;FSdH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7487E" w:rsidRDefault="0077487E" w:rsidP="0077487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7487E" w:rsidRDefault="0077487E" w:rsidP="0077487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77487E" w:rsidRDefault="0077487E" w:rsidP="0077487E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77487E" w:rsidRDefault="0077487E" w:rsidP="0077487E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2022 года                          № 21/404 </w:t>
      </w:r>
    </w:p>
    <w:p w:rsidR="0077487E" w:rsidRDefault="0077487E" w:rsidP="0077487E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7487E" w:rsidRDefault="0077487E" w:rsidP="0077487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</w:t>
      </w:r>
    </w:p>
    <w:p w:rsidR="0077487E" w:rsidRDefault="0077487E" w:rsidP="0077487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 «Об утверждении Правил землепользования и застройки Ольшанского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46, от 29 мая 2020 года № 90, от 03 июня 2022 года № 378),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77487E" w:rsidRDefault="0077487E" w:rsidP="0077487E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>Статью 12 Правил землепользования и застройки Ольшанского сельского поселения Урюпинского муниципального района Волгоградской области изложить в следующей редакции:</w:t>
      </w:r>
    </w:p>
    <w:p w:rsidR="0077487E" w:rsidRDefault="0077487E" w:rsidP="0077487E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77487E" w:rsidRDefault="0077487E" w:rsidP="0077487E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77487E" w:rsidRDefault="0077487E" w:rsidP="007748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77487E" w:rsidRDefault="0077487E" w:rsidP="0077487E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Ольшанского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Ольшанского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77487E" w:rsidRDefault="0077487E" w:rsidP="0077487E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 Ольшанского сельского поселения;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77487E" w:rsidRDefault="0077487E" w:rsidP="007748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D615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77487E" w:rsidRDefault="0077487E" w:rsidP="007748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77487E" w:rsidRDefault="0077487E" w:rsidP="007748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Ольшанского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D615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77487E" w:rsidRDefault="0077487E" w:rsidP="007748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D615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77487E" w:rsidRDefault="0077487E" w:rsidP="007748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77487E" w:rsidRDefault="0077487E" w:rsidP="007748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77487E" w:rsidRDefault="0077487E" w:rsidP="007748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77487E" w:rsidRDefault="0077487E" w:rsidP="00774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77487E" w:rsidRDefault="0077487E" w:rsidP="007748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774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0F"/>
    <w:rsid w:val="0004320F"/>
    <w:rsid w:val="00707C64"/>
    <w:rsid w:val="0077487E"/>
    <w:rsid w:val="00D6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7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77487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77487E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487E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7748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7748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77487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77487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15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7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77487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77487E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7487E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7748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7748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77487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77487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15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3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2832</Words>
  <Characters>16148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2022-07-29T05:42:00Z</cp:lastPrinted>
  <dcterms:created xsi:type="dcterms:W3CDTF">2022-07-28T11:56:00Z</dcterms:created>
  <dcterms:modified xsi:type="dcterms:W3CDTF">2022-07-29T05:43:00Z</dcterms:modified>
</cp:coreProperties>
</file>