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04DD" w14:textId="77777777" w:rsidR="00A4505B" w:rsidRPr="00A4505B" w:rsidRDefault="00574B70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35A5FF0" w14:textId="77777777" w:rsidR="00C808B0" w:rsidRDefault="00574B70" w:rsidP="00A450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поступивших предложениях в период проведения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обсуждений проекта 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 в сфере благоустройства  </w:t>
      </w:r>
    </w:p>
    <w:p w14:paraId="45E76237" w14:textId="77777777" w:rsidR="00C808B0" w:rsidRDefault="00C808B0" w:rsidP="00A450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08B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Россошинского  сельского поселения </w:t>
      </w:r>
    </w:p>
    <w:p w14:paraId="5E9E4A08" w14:textId="4D1F5407" w:rsidR="00A4505B" w:rsidRPr="00A4505B" w:rsidRDefault="00C808B0" w:rsidP="00A4505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8B0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на 2022 год</w:t>
      </w:r>
    </w:p>
    <w:p w14:paraId="798AF423" w14:textId="77777777"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4DDBF" w14:textId="21186B65" w:rsidR="00A4505B" w:rsidRDefault="00574B70" w:rsidP="00C808B0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администрацией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8B0">
        <w:rPr>
          <w:rFonts w:ascii="Times New Roman" w:hAnsi="Times New Roman" w:cs="Times New Roman"/>
          <w:b w:val="0"/>
          <w:sz w:val="28"/>
          <w:szCs w:val="28"/>
        </w:rPr>
        <w:t xml:space="preserve">Россошинского сельского поселения 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Волгоградской области в лице </w:t>
      </w:r>
      <w:r w:rsidR="00C808B0">
        <w:rPr>
          <w:rFonts w:ascii="Times New Roman" w:hAnsi="Times New Roman" w:cs="Times New Roman"/>
          <w:b w:val="0"/>
          <w:sz w:val="28"/>
          <w:szCs w:val="28"/>
        </w:rPr>
        <w:t>главы Россошинского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сообщает, что в период проведения с 1 ноября по 1 декабря 2021 года 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обсуждения проекта 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 в сфере благоустройства  на территории Россошинского  сельского поселения Урюпинского муниципального района на 2022 год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001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>проект Программы)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 xml:space="preserve">редложения почтовому адресу: 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 xml:space="preserve">403158 Волглградская область Урюпинский район хутор Россошинский улица Садовая дом 3 и на адрес электронной почты: ra_uryp23sp@volganet.ru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поступали</w:t>
      </w:r>
      <w:r w:rsidR="000013B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57BCC1E" w14:textId="77777777" w:rsidR="00954BC6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26BAB" w14:textId="77136082" w:rsidR="004A24AA" w:rsidRDefault="00954BC6" w:rsidP="00C8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6A3FF6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4A24AA">
        <w:rPr>
          <w:rFonts w:ascii="Times New Roman" w:hAnsi="Times New Roman" w:cs="Times New Roman"/>
          <w:sz w:val="28"/>
          <w:szCs w:val="28"/>
        </w:rPr>
        <w:t xml:space="preserve">: </w:t>
      </w:r>
      <w:r w:rsidR="00C808B0" w:rsidRPr="00C808B0">
        <w:rPr>
          <w:rFonts w:ascii="Times New Roman" w:hAnsi="Times New Roman" w:cs="Times New Roman"/>
          <w:sz w:val="28"/>
          <w:szCs w:val="28"/>
        </w:rPr>
        <w:t>Шаляпина Жанна Евгеньевна -  главный специалист администрации Россошинского сельского</w:t>
      </w:r>
      <w:r w:rsidR="00C808B0">
        <w:rPr>
          <w:rFonts w:ascii="Times New Roman" w:hAnsi="Times New Roman" w:cs="Times New Roman"/>
          <w:sz w:val="28"/>
          <w:szCs w:val="28"/>
        </w:rPr>
        <w:t xml:space="preserve"> </w:t>
      </w:r>
      <w:r w:rsidR="00C808B0" w:rsidRPr="00C808B0">
        <w:rPr>
          <w:rFonts w:ascii="Times New Roman" w:hAnsi="Times New Roman" w:cs="Times New Roman"/>
          <w:sz w:val="28"/>
          <w:szCs w:val="28"/>
        </w:rPr>
        <w:t>поселения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14:paraId="19F977FC" w14:textId="49086CDF"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</w:t>
      </w:r>
      <w:r w:rsidR="004A24AA">
        <w:rPr>
          <w:rFonts w:ascii="Times New Roman" w:hAnsi="Times New Roman" w:cs="Times New Roman"/>
          <w:sz w:val="28"/>
          <w:szCs w:val="28"/>
        </w:rPr>
        <w:t xml:space="preserve">: проект постановления администрации </w:t>
      </w:r>
      <w:r w:rsidR="00C808B0" w:rsidRPr="00C808B0">
        <w:rPr>
          <w:rFonts w:ascii="Times New Roman" w:hAnsi="Times New Roman" w:cs="Times New Roman"/>
          <w:sz w:val="28"/>
          <w:szCs w:val="28"/>
        </w:rPr>
        <w:t xml:space="preserve">Россошинского сельского поселения </w:t>
      </w:r>
      <w:r w:rsidR="004A24AA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области.</w:t>
      </w:r>
    </w:p>
    <w:p w14:paraId="127CB180" w14:textId="6D96F57C" w:rsidR="004A24AA" w:rsidRDefault="004A24AA" w:rsidP="004A24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A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проекта правового акта: 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 в сфере благоустройства  на территории Россошинского  сельского поселения Урюпинского муниципального района на 2022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4B242C2" w14:textId="52AB6D78" w:rsidR="004A24AA" w:rsidRPr="00954BC6" w:rsidRDefault="006167A9" w:rsidP="00954B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Извещение о проведении общественных обсуждений проекта Программы, проект Программы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, размещены 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>в подраздел</w:t>
      </w:r>
      <w:r w:rsidR="000E596F">
        <w:rPr>
          <w:rFonts w:ascii="Times New Roman" w:hAnsi="Times New Roman" w:cs="Times New Roman"/>
          <w:b w:val="0"/>
          <w:sz w:val="28"/>
          <w:szCs w:val="28"/>
        </w:rPr>
        <w:t>е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 xml:space="preserve"> «Россошинское сельское поселение»  раздела «Административное деление» официального сайта администрации Урюпинского муниципального района Волгоградской области </w:t>
      </w:r>
      <w:hyperlink r:id="rId6" w:history="1">
        <w:r w:rsidR="000E596F" w:rsidRPr="00D32ED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www.umr34.ru</w:t>
        </w:r>
      </w:hyperlink>
      <w:r w:rsidR="000E5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 xml:space="preserve">  в папке  Муниципальный контроль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B7DC59" w14:textId="15EE8138"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</w:t>
      </w:r>
      <w:r w:rsidRPr="00616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кодекс</w:t>
      </w:r>
      <w:r w:rsidRPr="00F80057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й Федерации, Федеральный закон</w:t>
      </w:r>
      <w:r w:rsidRPr="00F80057">
        <w:rPr>
          <w:rFonts w:ascii="Times New Roman" w:hAnsi="Times New Roman" w:cs="Times New Roman"/>
          <w:sz w:val="28"/>
          <w:szCs w:val="28"/>
        </w:rPr>
        <w:t xml:space="preserve"> </w:t>
      </w:r>
      <w:r w:rsidRPr="00F80057">
        <w:rPr>
          <w:rFonts w:ascii="Times New Roman" w:hAnsi="Times New Roman" w:cs="Times New Roman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Pr="00F80057">
        <w:rPr>
          <w:rFonts w:ascii="Times New Roman" w:hAnsi="Times New Roman" w:cs="Times New Roman"/>
          <w:sz w:val="28"/>
          <w:szCs w:val="28"/>
        </w:rPr>
        <w:t xml:space="preserve">, </w:t>
      </w:r>
      <w:r w:rsidRPr="006167A9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РФ от 25.06.2021 №990 «</w:t>
      </w:r>
      <w:r w:rsidRPr="006167A9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 xml:space="preserve">а) охраняемым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ценностям», </w:t>
      </w:r>
      <w:r w:rsidR="000E596F" w:rsidRPr="000E596F"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 благоустройства в Россошинском сельском поселении Урюпинского муниципального района Волгоградской области, утвержденного решением Совета депутатов Россошинского сельского поселения от «31» августа 2021г.             № 31/100</w:t>
      </w:r>
      <w:r>
        <w:rPr>
          <w:rFonts w:ascii="Times New Roman" w:hAnsi="Times New Roman" w:cs="Times New Roman"/>
          <w:sz w:val="28"/>
          <w:szCs w:val="28"/>
        </w:rPr>
        <w:t>. Иная информация, относящаяся к сведениям о проекте Программы отсутствует.</w:t>
      </w:r>
    </w:p>
    <w:p w14:paraId="157491C2" w14:textId="77777777" w:rsidR="000E596F" w:rsidRDefault="006167A9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="000013BB">
        <w:rPr>
          <w:rFonts w:ascii="Times New Roman" w:hAnsi="Times New Roman" w:cs="Times New Roman"/>
          <w:sz w:val="28"/>
          <w:szCs w:val="28"/>
        </w:rPr>
        <w:t xml:space="preserve">заключения – </w:t>
      </w:r>
      <w:r w:rsidR="001A6477">
        <w:rPr>
          <w:rFonts w:ascii="Times New Roman" w:hAnsi="Times New Roman" w:cs="Times New Roman"/>
          <w:sz w:val="28"/>
          <w:szCs w:val="28"/>
        </w:rPr>
        <w:t>30 ноября</w:t>
      </w:r>
      <w:r w:rsidR="000013BB"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450ED6B7" w14:textId="77777777" w:rsidR="000E596F" w:rsidRDefault="000E596F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A6C3A" w14:textId="77777777" w:rsidR="000E596F" w:rsidRDefault="000E596F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A5661" w14:textId="189192E9" w:rsidR="000E596F" w:rsidRPr="000E596F" w:rsidRDefault="000E596F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Россошинского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С.Н.  </w:t>
      </w:r>
      <w:r w:rsidRP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Хвостиков                            </w:t>
      </w:r>
    </w:p>
    <w:p w14:paraId="44ACE77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7819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43A4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C9241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3A6F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A673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790D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D31D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F0BB4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0F48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277E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D9E1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7EB9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6FCD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F9CC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E46C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D0006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6E2E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CD54C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FA2B8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24C13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D6FE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C078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AA36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CB2C9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3C494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92979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8DA4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AAF08" w14:textId="77777777"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9AC8F" w14:textId="77777777"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DBDF2" w14:textId="77777777" w:rsidR="000013BB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CB824" w14:textId="77777777" w:rsidR="000013BB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12501" w14:textId="77777777" w:rsidR="000013BB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56EBB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5CDD5" w14:textId="77777777"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62C50" w14:textId="77777777" w:rsidR="00802A67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B3F">
        <w:rPr>
          <w:rFonts w:ascii="Times New Roman" w:hAnsi="Times New Roman" w:cs="Times New Roman"/>
          <w:sz w:val="28"/>
          <w:szCs w:val="28"/>
        </w:rPr>
        <w:t>ПРОЕКТ</w:t>
      </w:r>
    </w:p>
    <w:p w14:paraId="071EBAEE" w14:textId="77777777" w:rsidR="001462EA" w:rsidRDefault="001462EA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3F0CE" w14:textId="77777777" w:rsidR="00A05296" w:rsidRPr="00A05296" w:rsidRDefault="00A05296" w:rsidP="00A05296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Par44"/>
      <w:bookmarkEnd w:id="0"/>
      <w:r w:rsidRPr="00A052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</w:p>
    <w:p w14:paraId="59B9DE2F" w14:textId="77777777" w:rsidR="00A05296" w:rsidRPr="00A05296" w:rsidRDefault="00A05296" w:rsidP="00A05296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 контроля </w:t>
      </w:r>
      <w:r w:rsidRPr="00A05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сфере благоустройства </w:t>
      </w:r>
      <w:r w:rsidRPr="00A052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территории Россошинского сельского поселения на 2022 год</w:t>
      </w:r>
    </w:p>
    <w:p w14:paraId="4A8D98A0" w14:textId="77777777" w:rsidR="00A05296" w:rsidRPr="00A05296" w:rsidRDefault="00A05296" w:rsidP="00A05296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35250D04" w14:textId="77777777" w:rsidR="00A05296" w:rsidRPr="00A05296" w:rsidRDefault="00A05296" w:rsidP="00A05296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14:paraId="69711297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Программа профилактики рисков причинения вреда (ущерба) охраняемым законом ценностям при осуществлении муниципального  контроляна территории Россошинского сельского поселения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Россошинского сельского поселения(далее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31E31747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Программа профилактики реализуется в 2022 году и состоит из следующих разделов:</w:t>
      </w:r>
    </w:p>
    <w:p w14:paraId="7000D243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14:paraId="6A8F3B84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цели и задачи реализации программы профилактики;</w:t>
      </w:r>
    </w:p>
    <w:p w14:paraId="13EB1571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14:paraId="3CA24566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14:paraId="384D407C" w14:textId="77777777" w:rsidR="00A05296" w:rsidRPr="00A05296" w:rsidRDefault="00A05296" w:rsidP="00A0529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AF9424" w14:textId="77777777" w:rsidR="00A05296" w:rsidRPr="00A05296" w:rsidRDefault="00A05296" w:rsidP="00A05296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Аналитическая часть</w:t>
      </w:r>
    </w:p>
    <w:p w14:paraId="18D2DA4F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муниципальный контроль в сфере благоустройства на территории Россошинского сельского поселения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14:paraId="6C0DC923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14:paraId="67EA25A5" w14:textId="77777777" w:rsidR="00A05296" w:rsidRPr="00A05296" w:rsidRDefault="00A05296" w:rsidP="00A05296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Цели и задачи реализации программы профилактики</w:t>
      </w:r>
    </w:p>
    <w:p w14:paraId="1CB3145E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Целями Программы профилактики являются:</w:t>
      </w:r>
    </w:p>
    <w:p w14:paraId="1D21236E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B58FF2A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снижение административной нагрузки на подконтрольные субъекты;</w:t>
      </w:r>
    </w:p>
    <w:p w14:paraId="4041BDAF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создание мотивации к добросовестному поведению подконтрольных субъектов;</w:t>
      </w:r>
    </w:p>
    <w:p w14:paraId="3516AABB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снижение уровня вреда (ущерба), причиняемого охраняемым законом ценностям.</w:t>
      </w:r>
    </w:p>
    <w:p w14:paraId="41A09EB3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Задачами Программы профилактики являются:</w:t>
      </w:r>
    </w:p>
    <w:p w14:paraId="49F51FE7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14:paraId="5BD5C9D1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33AC3C28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14:paraId="718C8D37" w14:textId="77777777" w:rsidR="00A05296" w:rsidRPr="00A05296" w:rsidRDefault="00A05296" w:rsidP="00A05296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38126A25" w14:textId="77777777" w:rsidR="00A05296" w:rsidRPr="00A05296" w:rsidRDefault="00A05296" w:rsidP="00A05296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14:paraId="357EEE53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14:paraId="6189BAAB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760"/>
        <w:gridCol w:w="3551"/>
        <w:gridCol w:w="2667"/>
      </w:tblGrid>
      <w:tr w:rsidR="00A05296" w:rsidRPr="00A05296" w14:paraId="17B58094" w14:textId="77777777" w:rsidTr="00F637E9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2E20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7311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2D51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439C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05296" w:rsidRPr="00A05296" w14:paraId="6712CE6D" w14:textId="77777777" w:rsidTr="00F637E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7D7E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0870" w14:textId="77777777" w:rsidR="00A05296" w:rsidRPr="00A05296" w:rsidRDefault="00A05296" w:rsidP="00A0529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9D55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AE40" w14:textId="77777777" w:rsidR="00A05296" w:rsidRPr="00A05296" w:rsidRDefault="00A05296" w:rsidP="00A0529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администрации Россошинского сельского поселения Шаляпина Ж.Е.</w:t>
            </w:r>
          </w:p>
        </w:tc>
      </w:tr>
      <w:tr w:rsidR="00A05296" w:rsidRPr="00A05296" w14:paraId="5EAEBF2D" w14:textId="77777777" w:rsidTr="00F637E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B21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E188" w14:textId="77777777" w:rsidR="00A05296" w:rsidRPr="00A05296" w:rsidRDefault="00A05296" w:rsidP="00A0529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F180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A632" w14:textId="77777777" w:rsidR="00A05296" w:rsidRPr="00A05296" w:rsidRDefault="00A05296" w:rsidP="00A0529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администрации Россошинского сельского поселения Шаляпина Ж.Е.</w:t>
            </w:r>
          </w:p>
        </w:tc>
      </w:tr>
      <w:tr w:rsidR="00A05296" w:rsidRPr="00A05296" w14:paraId="3682258E" w14:textId="77777777" w:rsidTr="00F637E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1AA7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7BCB" w14:textId="77777777" w:rsidR="00A05296" w:rsidRPr="00A05296" w:rsidRDefault="00A05296" w:rsidP="00A0529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EFCA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  <w:p w14:paraId="40C0F871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DBA5" w14:textId="77777777" w:rsidR="00A05296" w:rsidRPr="00A05296" w:rsidRDefault="00A05296" w:rsidP="00A0529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администрации Россошинского сельского поселения Шаляпина Ж.Е.</w:t>
            </w:r>
          </w:p>
        </w:tc>
      </w:tr>
      <w:tr w:rsidR="00A05296" w:rsidRPr="00A05296" w14:paraId="4818BF33" w14:textId="77777777" w:rsidTr="00F637E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7F8B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D1DD" w14:textId="77777777" w:rsidR="00A05296" w:rsidRPr="00A05296" w:rsidRDefault="00A05296" w:rsidP="00A0529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C103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4CA1" w14:textId="77777777" w:rsidR="00A05296" w:rsidRPr="00A05296" w:rsidRDefault="00A05296" w:rsidP="00A0529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администрации Россошинского сельского поселения Шаляпина Ж.Е.</w:t>
            </w:r>
          </w:p>
        </w:tc>
      </w:tr>
      <w:tr w:rsidR="00A05296" w:rsidRPr="00A05296" w14:paraId="58027911" w14:textId="77777777" w:rsidTr="00F637E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EFC0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8BFD" w14:textId="77777777" w:rsidR="00A05296" w:rsidRPr="00A05296" w:rsidRDefault="00A05296" w:rsidP="00A0529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50D6" w14:textId="77777777" w:rsidR="00A05296" w:rsidRPr="00A05296" w:rsidRDefault="00A05296" w:rsidP="00A052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квартал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F91C" w14:textId="77777777" w:rsidR="00A05296" w:rsidRPr="00A05296" w:rsidRDefault="00A05296" w:rsidP="00A0529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2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администрации Россошинского сельского поселения Шаляпина Ж.Е.</w:t>
            </w:r>
          </w:p>
        </w:tc>
      </w:tr>
    </w:tbl>
    <w:p w14:paraId="71EB6F78" w14:textId="77777777" w:rsidR="00A05296" w:rsidRPr="00A05296" w:rsidRDefault="00A05296" w:rsidP="00A0529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2036D1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sz w:val="24"/>
          <w:szCs w:val="24"/>
          <w:lang w:eastAsia="ru-RU"/>
        </w:rPr>
        <w:t>4.2.  В  целях организации консультирования применяются способы консультирования: по телефону, на личном приеме, в ходе проведения профилактического мероприятия, контрольного (надзорного) мероприятия,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14:paraId="1EE3E33E" w14:textId="77777777" w:rsidR="00A05296" w:rsidRPr="00A05296" w:rsidRDefault="00A05296" w:rsidP="00A0529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A0529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0529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14:paraId="279189FB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672E77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326E3B43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49E43D60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sz w:val="24"/>
          <w:szCs w:val="24"/>
          <w:lang w:eastAsia="ru-RU"/>
        </w:rPr>
        <w:t>количество повторно обратившихся за консультированием по тому же вопросу (эффективно, если 0);</w:t>
      </w:r>
    </w:p>
    <w:p w14:paraId="54136304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296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(100%) .</w:t>
      </w:r>
    </w:p>
    <w:p w14:paraId="06CA73D0" w14:textId="77777777" w:rsidR="00A05296" w:rsidRPr="00A05296" w:rsidRDefault="00A05296" w:rsidP="00A052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C9A07F" w14:textId="77777777" w:rsidR="00A05296" w:rsidRPr="00A05296" w:rsidRDefault="00A05296" w:rsidP="00A0529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63B812" w14:textId="77777777"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C9962F5" w14:textId="77777777"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376115E" w14:textId="77777777"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3851E1D" w14:textId="77777777"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4E105A4" w14:textId="77777777"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7A24CE2" w14:textId="77777777"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86C2794" w14:textId="77777777"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83762C8" w14:textId="77777777"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FD582FA" w14:textId="77777777"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8155E15" w14:textId="77777777"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B3D58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14:paraId="36C71283" w14:textId="77777777"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0E1DFEFD" w14:textId="77777777"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14:paraId="2FCBE9C2" w14:textId="77777777" w:rsidR="002B3D58" w:rsidRPr="002B3D58" w:rsidRDefault="002B3D58" w:rsidP="002B3D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CD373A5" w14:textId="77777777"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паспорт_______________, выдан "._______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14:paraId="17085550" w14:textId="77777777"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проживающий(ая)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5BDA5C5" w14:textId="77777777"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 Урюпинского муниципального района Волгоградской области в лице отдела по управлению муниципальным имуществом, расположенному по адресу 403110, г. Урюпинск, пл. Ленина д.3,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D58">
        <w:rPr>
          <w:rFonts w:ascii="Times New Roman" w:hAnsi="Times New Roman" w:cs="Times New Roman"/>
          <w:sz w:val="24"/>
          <w:szCs w:val="24"/>
        </w:rPr>
        <w:t>каб. 223, на обработку в документальной и/или электронной форме моих персональных данных, а именно:</w:t>
      </w:r>
    </w:p>
    <w:p w14:paraId="478D49E3" w14:textId="77777777"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125862B5" w14:textId="77777777"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14:paraId="63CF7A0A" w14:textId="77777777"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14:paraId="2989CBFE" w14:textId="77777777"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14:paraId="26639A81" w14:textId="77777777"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14:paraId="562B086D" w14:textId="77777777"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14:paraId="4BEF14F7" w14:textId="77777777" w:rsidR="002B3D58" w:rsidRPr="002B3D58" w:rsidRDefault="002B3D58" w:rsidP="002B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2E0419A1" w14:textId="77777777"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6E57FD6B" w14:textId="77777777"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40A1DA19" w14:textId="77777777"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1C38BE09" w14:textId="77777777"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47DF27A6" w14:textId="77777777" w:rsidR="002B3D58" w:rsidRPr="002B3D58" w:rsidRDefault="002B3D58" w:rsidP="002B3D58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sectPr w:rsidR="002B3D58" w:rsidRPr="002B3D58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67"/>
    <w:rsid w:val="000013BB"/>
    <w:rsid w:val="0000654A"/>
    <w:rsid w:val="00050C22"/>
    <w:rsid w:val="000A1210"/>
    <w:rsid w:val="000C6765"/>
    <w:rsid w:val="000D3750"/>
    <w:rsid w:val="000E596F"/>
    <w:rsid w:val="00106C57"/>
    <w:rsid w:val="00140370"/>
    <w:rsid w:val="001462EA"/>
    <w:rsid w:val="00150DDA"/>
    <w:rsid w:val="001A6477"/>
    <w:rsid w:val="00245F1C"/>
    <w:rsid w:val="002571A3"/>
    <w:rsid w:val="002A4A91"/>
    <w:rsid w:val="002B3D58"/>
    <w:rsid w:val="002B7714"/>
    <w:rsid w:val="002F2F5E"/>
    <w:rsid w:val="00396668"/>
    <w:rsid w:val="004050B5"/>
    <w:rsid w:val="00443C3C"/>
    <w:rsid w:val="00447B46"/>
    <w:rsid w:val="004A24AA"/>
    <w:rsid w:val="00561434"/>
    <w:rsid w:val="00574B70"/>
    <w:rsid w:val="005B54B9"/>
    <w:rsid w:val="005B726E"/>
    <w:rsid w:val="005E6E36"/>
    <w:rsid w:val="006167A9"/>
    <w:rsid w:val="00684D1E"/>
    <w:rsid w:val="006A1744"/>
    <w:rsid w:val="006A3FF6"/>
    <w:rsid w:val="006F3981"/>
    <w:rsid w:val="00720002"/>
    <w:rsid w:val="00720616"/>
    <w:rsid w:val="007818CA"/>
    <w:rsid w:val="007A5003"/>
    <w:rsid w:val="007B0B3F"/>
    <w:rsid w:val="007B6444"/>
    <w:rsid w:val="007C41C6"/>
    <w:rsid w:val="00802A67"/>
    <w:rsid w:val="008154C2"/>
    <w:rsid w:val="00845F08"/>
    <w:rsid w:val="008E656A"/>
    <w:rsid w:val="009265B1"/>
    <w:rsid w:val="00954BC6"/>
    <w:rsid w:val="00956820"/>
    <w:rsid w:val="0095771B"/>
    <w:rsid w:val="009D454E"/>
    <w:rsid w:val="009E0193"/>
    <w:rsid w:val="00A05296"/>
    <w:rsid w:val="00A4505B"/>
    <w:rsid w:val="00A620AD"/>
    <w:rsid w:val="00AE7F20"/>
    <w:rsid w:val="00B51031"/>
    <w:rsid w:val="00B706C7"/>
    <w:rsid w:val="00C808B0"/>
    <w:rsid w:val="00C817C0"/>
    <w:rsid w:val="00CC7251"/>
    <w:rsid w:val="00CE295A"/>
    <w:rsid w:val="00D22C59"/>
    <w:rsid w:val="00D2386D"/>
    <w:rsid w:val="00D437D5"/>
    <w:rsid w:val="00D95E5D"/>
    <w:rsid w:val="00E36842"/>
    <w:rsid w:val="00E54854"/>
    <w:rsid w:val="00E65317"/>
    <w:rsid w:val="00F63058"/>
    <w:rsid w:val="00F87198"/>
    <w:rsid w:val="00F9463D"/>
    <w:rsid w:val="00F9676E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AF55"/>
  <w15:docId w15:val="{DFAFFB4F-07E1-43EC-8DF2-11EB5F97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5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9C3D-19D4-452D-BB1A-61A7E4B5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User1</cp:lastModifiedBy>
  <cp:revision>7</cp:revision>
  <cp:lastPrinted>2021-12-02T05:19:00Z</cp:lastPrinted>
  <dcterms:created xsi:type="dcterms:W3CDTF">2021-11-11T07:09:00Z</dcterms:created>
  <dcterms:modified xsi:type="dcterms:W3CDTF">2022-04-12T12:43:00Z</dcterms:modified>
</cp:coreProperties>
</file>