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A394" w14:textId="77777777" w:rsidR="00322EDE" w:rsidRPr="005D0E2F" w:rsidRDefault="00322EDE" w:rsidP="00EF409A">
      <w:pPr>
        <w:pStyle w:val="4"/>
        <w:rPr>
          <w:rFonts w:ascii="Arial" w:hAnsi="Arial" w:cs="Arial"/>
          <w:b/>
          <w:bCs/>
          <w:sz w:val="24"/>
          <w:szCs w:val="24"/>
        </w:rPr>
      </w:pPr>
    </w:p>
    <w:p w14:paraId="58B63FE1" w14:textId="77777777" w:rsidR="00EF409A" w:rsidRPr="005D0E2F" w:rsidRDefault="00697C89" w:rsidP="005419B3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14:paraId="4FC5E592" w14:textId="77777777" w:rsidR="005D0E2F" w:rsidRPr="005D0E2F" w:rsidRDefault="00697C89" w:rsidP="00EF409A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 xml:space="preserve"> РОССОШИНСКОГО СЕЛЬСКОГО ПОСЕЛЕНИЯ </w:t>
      </w:r>
      <w:r w:rsidR="00322EDE" w:rsidRPr="005D0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BD5537" w14:textId="77777777" w:rsidR="005D0E2F" w:rsidRPr="005D0E2F" w:rsidRDefault="00322EDE" w:rsidP="00EF409A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УРЮПИНСКОГО  МУНИЦИПАЛЬНОГО  РАЙОНА</w:t>
      </w:r>
      <w:r w:rsidR="00EF409A" w:rsidRPr="005D0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BD6FC8" w14:textId="7604E475" w:rsidR="00322EDE" w:rsidRPr="005D0E2F" w:rsidRDefault="00322EDE" w:rsidP="00EF409A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14:paraId="18762BB8" w14:textId="77777777" w:rsidR="00322EDE" w:rsidRPr="005D0E2F" w:rsidRDefault="0016328E" w:rsidP="005419B3">
      <w:pPr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FE0A0E" wp14:editId="03D482F2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7465" r="3111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DE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Fw8oSB0CAAA6BAAADgAAAAAAAAAAAAAAAAAuAgAAZHJzL2Uyb0RvYy54bWxQSwECLQAUAAYA&#10;CAAAACEAeLNtq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  <w:r w:rsidR="00EF409A" w:rsidRPr="005D0E2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0877E014" w14:textId="77777777" w:rsidR="00EF409A" w:rsidRPr="005D0E2F" w:rsidRDefault="00EF409A" w:rsidP="005419B3">
      <w:pPr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                                                      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66"/>
        <w:gridCol w:w="456"/>
        <w:gridCol w:w="709"/>
      </w:tblGrid>
      <w:tr w:rsidR="00322EDE" w:rsidRPr="005D0E2F" w14:paraId="28C2DDF0" w14:textId="77777777" w:rsidTr="00697C89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DC1583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E2F">
              <w:rPr>
                <w:rFonts w:ascii="Arial" w:hAnsi="Arial" w:cs="Arial"/>
                <w:sz w:val="24"/>
                <w:szCs w:val="24"/>
              </w:rPr>
              <w:t>От</w:t>
            </w:r>
            <w:r w:rsidR="00FE225B" w:rsidRPr="005D0E2F">
              <w:rPr>
                <w:rFonts w:ascii="Arial" w:hAnsi="Arial" w:cs="Arial"/>
                <w:sz w:val="24"/>
                <w:szCs w:val="24"/>
              </w:rPr>
              <w:t>16.03.2022</w:t>
            </w:r>
          </w:p>
          <w:p w14:paraId="0B322FEA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4D816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280AE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F985D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14D2B8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4B9C1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703F2" w14:textId="77777777" w:rsidR="00322EDE" w:rsidRPr="005D0E2F" w:rsidRDefault="00322EDE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E2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B1F24CB" w14:textId="77777777" w:rsidR="00322EDE" w:rsidRPr="005D0E2F" w:rsidRDefault="00FE225B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E2F">
              <w:rPr>
                <w:rFonts w:ascii="Arial" w:hAnsi="Arial" w:cs="Arial"/>
                <w:sz w:val="24"/>
                <w:szCs w:val="24"/>
              </w:rPr>
              <w:t>16.03.2022г                                                          №6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4D35D56" w14:textId="77777777" w:rsidR="00697C89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E2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BB05AB3" w14:textId="77777777" w:rsidR="00322EDE" w:rsidRPr="005D0E2F" w:rsidRDefault="00322EDE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94502D" w14:textId="77777777" w:rsidR="00322EDE" w:rsidRPr="005D0E2F" w:rsidRDefault="00322EDE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4D5AC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5DCC1" w14:textId="77777777" w:rsidR="00EF409A" w:rsidRPr="005D0E2F" w:rsidRDefault="00EF409A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89" w:rsidRPr="005D0E2F" w14:paraId="0BE1DC97" w14:textId="77777777" w:rsidTr="005D0E2F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C9038C" w14:textId="77777777" w:rsidR="00697C89" w:rsidRPr="005D0E2F" w:rsidRDefault="00697C89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899F702" w14:textId="77777777" w:rsidR="00697C89" w:rsidRPr="005D0E2F" w:rsidRDefault="00697C89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A6102C" w14:textId="77777777" w:rsidR="00697C89" w:rsidRPr="005D0E2F" w:rsidRDefault="00697C89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C738FC" w14:textId="77777777" w:rsidR="00697C89" w:rsidRPr="005D0E2F" w:rsidRDefault="00697C89" w:rsidP="00697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E9282" w14:textId="77777777" w:rsidR="005D0E2F" w:rsidRPr="005D0E2F" w:rsidRDefault="005D0E2F" w:rsidP="005D0E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№ 6</w:t>
      </w:r>
    </w:p>
    <w:p w14:paraId="72D83371" w14:textId="77777777" w:rsidR="00322EDE" w:rsidRPr="005D0E2F" w:rsidRDefault="00322EDE" w:rsidP="00EF4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9AB92" w14:textId="77777777" w:rsidR="00697C89" w:rsidRPr="005D0E2F" w:rsidRDefault="00697C89" w:rsidP="00C947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77C233" w14:textId="77777777" w:rsidR="00AB12E0" w:rsidRPr="005D0E2F" w:rsidRDefault="00AB12E0" w:rsidP="00AB12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>Об утверждении Порядка определения объема и</w:t>
      </w:r>
    </w:p>
    <w:p w14:paraId="7A620746" w14:textId="77777777" w:rsidR="00AB12E0" w:rsidRPr="005D0E2F" w:rsidRDefault="00AB12E0" w:rsidP="00EF409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 xml:space="preserve">предоставления из бюджета </w:t>
      </w:r>
      <w:r w:rsidR="00697C89" w:rsidRPr="005D0E2F">
        <w:rPr>
          <w:rFonts w:ascii="Arial" w:hAnsi="Arial" w:cs="Arial"/>
          <w:b w:val="0"/>
          <w:sz w:val="24"/>
          <w:szCs w:val="24"/>
        </w:rPr>
        <w:t xml:space="preserve"> Россошинского сельского поселения </w:t>
      </w:r>
      <w:r w:rsidRPr="005D0E2F">
        <w:rPr>
          <w:rFonts w:ascii="Arial" w:hAnsi="Arial" w:cs="Arial"/>
          <w:b w:val="0"/>
          <w:sz w:val="24"/>
          <w:szCs w:val="24"/>
        </w:rPr>
        <w:t>Урюпинского муниципального</w:t>
      </w:r>
      <w:r w:rsidR="00FE225B"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Pr="005D0E2F">
        <w:rPr>
          <w:rFonts w:ascii="Arial" w:hAnsi="Arial" w:cs="Arial"/>
          <w:b w:val="0"/>
          <w:sz w:val="24"/>
          <w:szCs w:val="24"/>
        </w:rPr>
        <w:t xml:space="preserve">района субсидий </w:t>
      </w:r>
      <w:r w:rsidR="00697C89" w:rsidRPr="005D0E2F">
        <w:rPr>
          <w:rFonts w:ascii="Arial" w:hAnsi="Arial" w:cs="Arial"/>
          <w:b w:val="0"/>
          <w:bCs/>
          <w:sz w:val="24"/>
          <w:szCs w:val="24"/>
        </w:rPr>
        <w:t>МОО ТОС « Ро</w:t>
      </w:r>
      <w:r w:rsidR="00FE225B" w:rsidRPr="005D0E2F">
        <w:rPr>
          <w:rFonts w:ascii="Arial" w:hAnsi="Arial" w:cs="Arial"/>
          <w:b w:val="0"/>
          <w:bCs/>
          <w:sz w:val="24"/>
          <w:szCs w:val="24"/>
        </w:rPr>
        <w:t>ссошинский» н</w:t>
      </w:r>
      <w:r w:rsidR="009406BA" w:rsidRPr="005D0E2F">
        <w:rPr>
          <w:rFonts w:ascii="Arial" w:hAnsi="Arial" w:cs="Arial"/>
          <w:b w:val="0"/>
          <w:sz w:val="24"/>
          <w:szCs w:val="24"/>
        </w:rPr>
        <w:t xml:space="preserve">а реализацию мероприятий 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по </w:t>
      </w:r>
      <w:r w:rsidR="00EF409A" w:rsidRPr="005D0E2F">
        <w:rPr>
          <w:rFonts w:ascii="Arial" w:hAnsi="Arial" w:cs="Arial"/>
          <w:b w:val="0"/>
          <w:bCs/>
          <w:sz w:val="24"/>
          <w:szCs w:val="24"/>
        </w:rPr>
        <w:t>«Обеспечению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="00697C89" w:rsidRPr="005D0E2F">
        <w:rPr>
          <w:rFonts w:ascii="Arial" w:hAnsi="Arial" w:cs="Arial"/>
          <w:b w:val="0"/>
          <w:bCs/>
          <w:sz w:val="24"/>
          <w:szCs w:val="24"/>
        </w:rPr>
        <w:t>»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в 202</w:t>
      </w:r>
      <w:r w:rsidR="00BF3B25" w:rsidRPr="005D0E2F">
        <w:rPr>
          <w:rFonts w:ascii="Arial" w:hAnsi="Arial" w:cs="Arial"/>
          <w:b w:val="0"/>
          <w:bCs/>
          <w:sz w:val="24"/>
          <w:szCs w:val="24"/>
        </w:rPr>
        <w:t>2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году</w:t>
      </w:r>
    </w:p>
    <w:p w14:paraId="1DBE0616" w14:textId="77777777" w:rsidR="00AB12E0" w:rsidRPr="005D0E2F" w:rsidRDefault="00AB12E0" w:rsidP="00AB12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1DFC44FF" w14:textId="77777777" w:rsidR="00AB12E0" w:rsidRPr="005D0E2F" w:rsidRDefault="00AB12E0" w:rsidP="006D10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5D0E2F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5D0E2F">
        <w:rPr>
          <w:rFonts w:ascii="Arial" w:hAnsi="Arial" w:cs="Arial"/>
          <w:sz w:val="24"/>
          <w:szCs w:val="24"/>
        </w:rPr>
        <w:t xml:space="preserve"> Бюджетного кодекса РФ, Федеральными законами от 06.10.2003 г. № 131-ФЗ «Об общих принципах организации местного самоуправления в Российской Федерации», от 12.01.1996 г. №  7-ФЗ «О некоммерческих организациях», </w:t>
      </w:r>
      <w:hyperlink r:id="rId6" w:history="1">
        <w:r w:rsidRPr="005D0E2F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A3BCB" w:rsidRPr="005D0E2F">
        <w:rPr>
          <w:rFonts w:ascii="Arial" w:hAnsi="Arial" w:cs="Arial"/>
          <w:sz w:val="24"/>
          <w:szCs w:val="24"/>
        </w:rPr>
        <w:t xml:space="preserve"> Правительства РФ от 18</w:t>
      </w:r>
      <w:r w:rsidRPr="005D0E2F">
        <w:rPr>
          <w:rFonts w:ascii="Arial" w:hAnsi="Arial" w:cs="Arial"/>
          <w:sz w:val="24"/>
          <w:szCs w:val="24"/>
        </w:rPr>
        <w:t>.0</w:t>
      </w:r>
      <w:r w:rsidR="001A3BCB" w:rsidRPr="005D0E2F">
        <w:rPr>
          <w:rFonts w:ascii="Arial" w:hAnsi="Arial" w:cs="Arial"/>
          <w:sz w:val="24"/>
          <w:szCs w:val="24"/>
        </w:rPr>
        <w:t>9</w:t>
      </w:r>
      <w:r w:rsidRPr="005D0E2F">
        <w:rPr>
          <w:rFonts w:ascii="Arial" w:hAnsi="Arial" w:cs="Arial"/>
          <w:sz w:val="24"/>
          <w:szCs w:val="24"/>
        </w:rPr>
        <w:t>.20</w:t>
      </w:r>
      <w:r w:rsidR="001A3BCB" w:rsidRPr="005D0E2F">
        <w:rPr>
          <w:rFonts w:ascii="Arial" w:hAnsi="Arial" w:cs="Arial"/>
          <w:sz w:val="24"/>
          <w:szCs w:val="24"/>
        </w:rPr>
        <w:t>20</w:t>
      </w:r>
      <w:r w:rsidRPr="005D0E2F">
        <w:rPr>
          <w:rFonts w:ascii="Arial" w:hAnsi="Arial" w:cs="Arial"/>
          <w:sz w:val="24"/>
          <w:szCs w:val="24"/>
        </w:rPr>
        <w:t xml:space="preserve"> г. № </w:t>
      </w:r>
      <w:r w:rsidR="001A3BCB" w:rsidRPr="005D0E2F">
        <w:rPr>
          <w:rFonts w:ascii="Arial" w:hAnsi="Arial" w:cs="Arial"/>
          <w:sz w:val="24"/>
          <w:szCs w:val="24"/>
        </w:rPr>
        <w:t>1492</w:t>
      </w:r>
      <w:r w:rsidRPr="005D0E2F">
        <w:rPr>
          <w:rFonts w:ascii="Arial" w:hAnsi="Arial" w:cs="Arial"/>
          <w:sz w:val="24"/>
          <w:szCs w:val="24"/>
        </w:rPr>
        <w:t xml:space="preserve"> «</w:t>
      </w:r>
      <w:r w:rsidR="006D10AB" w:rsidRPr="005D0E2F">
        <w:rPr>
          <w:rFonts w:ascii="Arial" w:hAnsi="Arial" w:cs="Arial"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293C64" w:rsidRPr="005D0E2F">
        <w:rPr>
          <w:rFonts w:ascii="Arial" w:hAnsi="Arial" w:cs="Arial"/>
          <w:sz w:val="24"/>
          <w:szCs w:val="24"/>
        </w:rPr>
        <w:t>П</w:t>
      </w:r>
      <w:r w:rsidR="006D10AB" w:rsidRPr="005D0E2F">
        <w:rPr>
          <w:rFonts w:ascii="Arial" w:hAnsi="Arial" w:cs="Arial"/>
          <w:sz w:val="24"/>
          <w:szCs w:val="24"/>
        </w:rPr>
        <w:t xml:space="preserve">равительства </w:t>
      </w:r>
      <w:r w:rsidR="00293C64" w:rsidRPr="005D0E2F">
        <w:rPr>
          <w:rFonts w:ascii="Arial" w:hAnsi="Arial" w:cs="Arial"/>
          <w:sz w:val="24"/>
          <w:szCs w:val="24"/>
        </w:rPr>
        <w:t>Р</w:t>
      </w:r>
      <w:r w:rsidR="006D10AB" w:rsidRPr="005D0E2F">
        <w:rPr>
          <w:rFonts w:ascii="Arial" w:hAnsi="Arial" w:cs="Arial"/>
          <w:sz w:val="24"/>
          <w:szCs w:val="24"/>
        </w:rPr>
        <w:t xml:space="preserve">оссийской </w:t>
      </w:r>
      <w:r w:rsidR="00293C64" w:rsidRPr="005D0E2F">
        <w:rPr>
          <w:rFonts w:ascii="Arial" w:hAnsi="Arial" w:cs="Arial"/>
          <w:sz w:val="24"/>
          <w:szCs w:val="24"/>
        </w:rPr>
        <w:t>Ф</w:t>
      </w:r>
      <w:r w:rsidR="006D10AB" w:rsidRPr="005D0E2F">
        <w:rPr>
          <w:rFonts w:ascii="Arial" w:hAnsi="Arial" w:cs="Arial"/>
          <w:sz w:val="24"/>
          <w:szCs w:val="24"/>
        </w:rPr>
        <w:t xml:space="preserve">едерации и отдельных положений некоторых актов </w:t>
      </w:r>
      <w:r w:rsidR="00293C64" w:rsidRPr="005D0E2F">
        <w:rPr>
          <w:rFonts w:ascii="Arial" w:hAnsi="Arial" w:cs="Arial"/>
          <w:sz w:val="24"/>
          <w:szCs w:val="24"/>
        </w:rPr>
        <w:t>П</w:t>
      </w:r>
      <w:r w:rsidR="006D10AB" w:rsidRPr="005D0E2F">
        <w:rPr>
          <w:rFonts w:ascii="Arial" w:hAnsi="Arial" w:cs="Arial"/>
          <w:sz w:val="24"/>
          <w:szCs w:val="24"/>
        </w:rPr>
        <w:t xml:space="preserve">равительства </w:t>
      </w:r>
      <w:r w:rsidR="00293C64" w:rsidRPr="005D0E2F">
        <w:rPr>
          <w:rFonts w:ascii="Arial" w:hAnsi="Arial" w:cs="Arial"/>
          <w:sz w:val="24"/>
          <w:szCs w:val="24"/>
        </w:rPr>
        <w:t>Р</w:t>
      </w:r>
      <w:r w:rsidR="006D10AB" w:rsidRPr="005D0E2F">
        <w:rPr>
          <w:rFonts w:ascii="Arial" w:hAnsi="Arial" w:cs="Arial"/>
          <w:sz w:val="24"/>
          <w:szCs w:val="24"/>
        </w:rPr>
        <w:t xml:space="preserve">оссийской </w:t>
      </w:r>
      <w:r w:rsidR="00293C64" w:rsidRPr="005D0E2F">
        <w:rPr>
          <w:rFonts w:ascii="Arial" w:hAnsi="Arial" w:cs="Arial"/>
          <w:sz w:val="24"/>
          <w:szCs w:val="24"/>
        </w:rPr>
        <w:t>Ф</w:t>
      </w:r>
      <w:r w:rsidR="006D10AB" w:rsidRPr="005D0E2F">
        <w:rPr>
          <w:rFonts w:ascii="Arial" w:hAnsi="Arial" w:cs="Arial"/>
          <w:sz w:val="24"/>
          <w:szCs w:val="24"/>
        </w:rPr>
        <w:t>едерации</w:t>
      </w:r>
      <w:r w:rsidRPr="005D0E2F">
        <w:rPr>
          <w:rFonts w:ascii="Arial" w:hAnsi="Arial" w:cs="Arial"/>
          <w:sz w:val="24"/>
          <w:szCs w:val="24"/>
        </w:rPr>
        <w:t xml:space="preserve">», </w:t>
      </w:r>
      <w:hyperlink r:id="rId7" w:history="1">
        <w:r w:rsidRPr="005D0E2F">
          <w:rPr>
            <w:rFonts w:ascii="Arial" w:hAnsi="Arial" w:cs="Arial"/>
            <w:sz w:val="24"/>
            <w:szCs w:val="24"/>
          </w:rPr>
          <w:t>Устава</w:t>
        </w:r>
      </w:hyperlink>
      <w:r w:rsidR="00E901E4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</w:t>
      </w:r>
      <w:r w:rsidRPr="005D0E2F">
        <w:rPr>
          <w:rFonts w:ascii="Arial" w:hAnsi="Arial" w:cs="Arial"/>
          <w:sz w:val="24"/>
          <w:szCs w:val="24"/>
        </w:rPr>
        <w:t xml:space="preserve"> Урюпинского  муниципального района</w:t>
      </w:r>
      <w:r w:rsidR="00E05A80" w:rsidRPr="005D0E2F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E901E4" w:rsidRPr="005D0E2F">
        <w:rPr>
          <w:rFonts w:ascii="Arial" w:hAnsi="Arial" w:cs="Arial"/>
          <w:sz w:val="24"/>
          <w:szCs w:val="24"/>
        </w:rPr>
        <w:t xml:space="preserve"> Ро</w:t>
      </w:r>
      <w:r w:rsidR="00EF409A" w:rsidRPr="005D0E2F">
        <w:rPr>
          <w:rFonts w:ascii="Arial" w:hAnsi="Arial" w:cs="Arial"/>
          <w:sz w:val="24"/>
          <w:szCs w:val="24"/>
        </w:rPr>
        <w:t>ссошинского сельского п</w:t>
      </w:r>
      <w:r w:rsidR="00E901E4" w:rsidRPr="005D0E2F">
        <w:rPr>
          <w:rFonts w:ascii="Arial" w:hAnsi="Arial" w:cs="Arial"/>
          <w:sz w:val="24"/>
          <w:szCs w:val="24"/>
        </w:rPr>
        <w:t xml:space="preserve">оселения </w:t>
      </w:r>
      <w:r w:rsidR="00E05A80" w:rsidRPr="005D0E2F">
        <w:rPr>
          <w:rFonts w:ascii="Arial" w:hAnsi="Arial" w:cs="Arial"/>
          <w:sz w:val="24"/>
          <w:szCs w:val="24"/>
        </w:rPr>
        <w:t xml:space="preserve">Урюпинского муниципального района администрация </w:t>
      </w:r>
      <w:r w:rsidR="00FE225B" w:rsidRPr="005D0E2F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="00E05A80" w:rsidRPr="005D0E2F">
        <w:rPr>
          <w:rFonts w:ascii="Arial" w:hAnsi="Arial" w:cs="Arial"/>
          <w:sz w:val="24"/>
          <w:szCs w:val="24"/>
        </w:rPr>
        <w:t>Урюпинского муниципального района постановляет:</w:t>
      </w:r>
    </w:p>
    <w:p w14:paraId="71EFBDA8" w14:textId="77777777" w:rsidR="00AB12E0" w:rsidRPr="005D0E2F" w:rsidRDefault="00AB12E0" w:rsidP="000C57D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определения объема и предоставления из бюджета </w:t>
      </w:r>
      <w:r w:rsidR="00E901E4" w:rsidRPr="005D0E2F">
        <w:rPr>
          <w:rFonts w:ascii="Arial" w:hAnsi="Arial" w:cs="Arial"/>
          <w:b w:val="0"/>
          <w:sz w:val="24"/>
          <w:szCs w:val="24"/>
        </w:rPr>
        <w:t xml:space="preserve"> Россошинского сельского поселения </w:t>
      </w:r>
      <w:r w:rsidRPr="005D0E2F">
        <w:rPr>
          <w:rFonts w:ascii="Arial" w:hAnsi="Arial" w:cs="Arial"/>
          <w:b w:val="0"/>
          <w:sz w:val="24"/>
          <w:szCs w:val="24"/>
        </w:rPr>
        <w:t xml:space="preserve">Урюпинского муниципального района субсидий </w:t>
      </w:r>
      <w:r w:rsidR="00E901E4" w:rsidRPr="005D0E2F">
        <w:rPr>
          <w:rFonts w:ascii="Arial" w:hAnsi="Arial" w:cs="Arial"/>
          <w:b w:val="0"/>
          <w:bCs/>
          <w:sz w:val="24"/>
          <w:szCs w:val="24"/>
        </w:rPr>
        <w:t>МОО ТОС « Россошинский»</w:t>
      </w:r>
      <w:r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9406BA" w:rsidRPr="005D0E2F">
        <w:rPr>
          <w:rFonts w:ascii="Arial" w:hAnsi="Arial" w:cs="Arial"/>
          <w:b w:val="0"/>
          <w:sz w:val="24"/>
          <w:szCs w:val="24"/>
        </w:rPr>
        <w:t xml:space="preserve">на реализацию мероприятий 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по </w:t>
      </w:r>
      <w:r w:rsidR="00EF409A" w:rsidRPr="005D0E2F">
        <w:rPr>
          <w:rFonts w:ascii="Arial" w:hAnsi="Arial" w:cs="Arial"/>
          <w:b w:val="0"/>
          <w:bCs/>
          <w:sz w:val="24"/>
          <w:szCs w:val="24"/>
        </w:rPr>
        <w:t>«Обеспечению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="00EF409A"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C030E2" w:rsidRPr="005D0E2F">
        <w:rPr>
          <w:rFonts w:ascii="Arial" w:hAnsi="Arial" w:cs="Arial"/>
          <w:b w:val="0"/>
          <w:bCs/>
          <w:sz w:val="24"/>
          <w:szCs w:val="24"/>
        </w:rPr>
        <w:t>в 202</w:t>
      </w:r>
      <w:r w:rsidR="00BF3B25" w:rsidRPr="005D0E2F">
        <w:rPr>
          <w:rFonts w:ascii="Arial" w:hAnsi="Arial" w:cs="Arial"/>
          <w:b w:val="0"/>
          <w:bCs/>
          <w:sz w:val="24"/>
          <w:szCs w:val="24"/>
        </w:rPr>
        <w:t>2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году.</w:t>
      </w:r>
    </w:p>
    <w:p w14:paraId="154BB9C4" w14:textId="77777777" w:rsidR="00AB12E0" w:rsidRPr="005D0E2F" w:rsidRDefault="00AB12E0" w:rsidP="000C57D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 xml:space="preserve">2. </w:t>
      </w:r>
      <w:r w:rsidR="00E05A80" w:rsidRPr="005D0E2F">
        <w:rPr>
          <w:rFonts w:ascii="Arial" w:hAnsi="Arial" w:cs="Arial"/>
          <w:b w:val="0"/>
          <w:sz w:val="24"/>
          <w:szCs w:val="24"/>
        </w:rPr>
        <w:t>Установить, что настоящий Порядок распространяет свое действия на правоотношения, возникшие с 01.01.202</w:t>
      </w:r>
      <w:r w:rsidR="00BF3B25" w:rsidRPr="005D0E2F">
        <w:rPr>
          <w:rFonts w:ascii="Arial" w:hAnsi="Arial" w:cs="Arial"/>
          <w:b w:val="0"/>
          <w:sz w:val="24"/>
          <w:szCs w:val="24"/>
        </w:rPr>
        <w:t>2</w:t>
      </w:r>
      <w:r w:rsidR="00E05A80" w:rsidRPr="005D0E2F">
        <w:rPr>
          <w:rFonts w:ascii="Arial" w:hAnsi="Arial" w:cs="Arial"/>
          <w:b w:val="0"/>
          <w:sz w:val="24"/>
          <w:szCs w:val="24"/>
        </w:rPr>
        <w:t xml:space="preserve"> года</w:t>
      </w:r>
      <w:r w:rsidRPr="005D0E2F">
        <w:rPr>
          <w:rFonts w:ascii="Arial" w:hAnsi="Arial" w:cs="Arial"/>
          <w:b w:val="0"/>
          <w:sz w:val="24"/>
          <w:szCs w:val="24"/>
        </w:rPr>
        <w:t>.</w:t>
      </w:r>
    </w:p>
    <w:p w14:paraId="15223EB1" w14:textId="13DF0090" w:rsidR="00FE225B" w:rsidRPr="005D0E2F" w:rsidRDefault="005D0E2F" w:rsidP="005D0E2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FE225B" w:rsidRPr="005D0E2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E225B" w:rsidRPr="005D0E2F">
        <w:rPr>
          <w:rFonts w:ascii="Arial" w:eastAsia="Times New Roman" w:hAnsi="Arial" w:cs="Arial"/>
          <w:sz w:val="24"/>
          <w:szCs w:val="24"/>
          <w:lang w:eastAsia="ru-RU"/>
        </w:rPr>
        <w:t xml:space="preserve">  Контроль за выполнением настоящего постановления оставляю за собой. </w:t>
      </w:r>
    </w:p>
    <w:p w14:paraId="5DCBBF66" w14:textId="6D255E30" w:rsidR="00FE225B" w:rsidRPr="005D0E2F" w:rsidRDefault="00FE225B" w:rsidP="00FE225B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D0E2F">
        <w:rPr>
          <w:rFonts w:ascii="Arial" w:eastAsia="Times New Roman" w:hAnsi="Arial" w:cs="Arial"/>
          <w:sz w:val="24"/>
          <w:szCs w:val="24"/>
          <w:lang w:eastAsia="ru-RU"/>
        </w:rPr>
        <w:t xml:space="preserve">           4.  </w:t>
      </w:r>
      <w:r w:rsidRPr="005D0E2F">
        <w:rPr>
          <w:rFonts w:ascii="Arial" w:hAnsi="Arial" w:cs="Arial"/>
          <w:color w:val="212121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обнародования.</w:t>
      </w:r>
      <w:r w:rsidRPr="005D0E2F">
        <w:rPr>
          <w:rFonts w:ascii="Arial" w:hAnsi="Arial" w:cs="Arial"/>
          <w:color w:val="212121"/>
          <w:sz w:val="24"/>
          <w:szCs w:val="24"/>
        </w:rPr>
        <w:br/>
      </w:r>
    </w:p>
    <w:p w14:paraId="6C7AA79C" w14:textId="1D677120" w:rsidR="00FE225B" w:rsidRPr="005D0E2F" w:rsidRDefault="00FE225B" w:rsidP="005D0E2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14:paraId="387CF9AB" w14:textId="77777777" w:rsidR="00AB12E0" w:rsidRPr="005D0E2F" w:rsidRDefault="00AB12E0" w:rsidP="00AB12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82E179" w14:textId="77777777" w:rsidR="00AB12E0" w:rsidRPr="005D0E2F" w:rsidRDefault="00AB12E0" w:rsidP="00AB12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A1555B4" w14:textId="4D9B5B63" w:rsidR="00AB12E0" w:rsidRPr="005D0E2F" w:rsidRDefault="00AB12E0" w:rsidP="00E901E4">
      <w:pPr>
        <w:pStyle w:val="ConsPlusNormal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Глава </w:t>
      </w:r>
      <w:r w:rsidR="00E901E4" w:rsidRPr="005D0E2F">
        <w:rPr>
          <w:rFonts w:ascii="Arial" w:hAnsi="Arial" w:cs="Arial"/>
          <w:sz w:val="24"/>
          <w:szCs w:val="24"/>
        </w:rPr>
        <w:t>Россошинского сельского поселения                                         С.Н. Хвостиков</w:t>
      </w:r>
    </w:p>
    <w:p w14:paraId="2F85B1E8" w14:textId="77777777" w:rsidR="00AB12E0" w:rsidRPr="005D0E2F" w:rsidRDefault="00AB12E0" w:rsidP="00AB12E0">
      <w:pPr>
        <w:pStyle w:val="ConsPlusNormal"/>
        <w:rPr>
          <w:rFonts w:ascii="Arial" w:hAnsi="Arial" w:cs="Arial"/>
          <w:sz w:val="24"/>
          <w:szCs w:val="24"/>
        </w:rPr>
      </w:pPr>
    </w:p>
    <w:p w14:paraId="3706F11E" w14:textId="77777777" w:rsidR="00E901E4" w:rsidRPr="005D0E2F" w:rsidRDefault="00E901E4" w:rsidP="00AB12E0">
      <w:pPr>
        <w:pStyle w:val="ConsPlusNormal"/>
        <w:rPr>
          <w:rFonts w:ascii="Arial" w:hAnsi="Arial" w:cs="Arial"/>
          <w:sz w:val="24"/>
          <w:szCs w:val="24"/>
        </w:rPr>
      </w:pPr>
    </w:p>
    <w:p w14:paraId="205CCB97" w14:textId="77777777" w:rsidR="00E901E4" w:rsidRPr="005D0E2F" w:rsidRDefault="00E901E4" w:rsidP="00AB12E0">
      <w:pPr>
        <w:pStyle w:val="ConsPlusNormal"/>
        <w:rPr>
          <w:rFonts w:ascii="Arial" w:hAnsi="Arial" w:cs="Arial"/>
          <w:sz w:val="24"/>
          <w:szCs w:val="24"/>
        </w:rPr>
      </w:pPr>
    </w:p>
    <w:p w14:paraId="17661B6E" w14:textId="77777777" w:rsidR="00AB12E0" w:rsidRPr="005D0E2F" w:rsidRDefault="00AB12E0" w:rsidP="00AB12E0">
      <w:pPr>
        <w:pStyle w:val="ConsPlusNormal"/>
        <w:rPr>
          <w:rFonts w:ascii="Arial" w:hAnsi="Arial" w:cs="Arial"/>
          <w:sz w:val="24"/>
          <w:szCs w:val="24"/>
        </w:rPr>
      </w:pPr>
    </w:p>
    <w:p w14:paraId="43370987" w14:textId="77777777" w:rsidR="00AB12E0" w:rsidRPr="005D0E2F" w:rsidRDefault="00AB12E0" w:rsidP="00AB12E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31754D38" w14:textId="77777777" w:rsidR="00AB12E0" w:rsidRPr="005D0E2F" w:rsidRDefault="00AB12E0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 постановлением </w:t>
      </w:r>
    </w:p>
    <w:p w14:paraId="7C203AA0" w14:textId="77777777" w:rsidR="00E901E4" w:rsidRPr="005D0E2F" w:rsidRDefault="00AB12E0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администрации</w:t>
      </w:r>
    </w:p>
    <w:p w14:paraId="7B7611CB" w14:textId="77777777" w:rsidR="00E901E4" w:rsidRPr="005D0E2F" w:rsidRDefault="00AB12E0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 </w:t>
      </w:r>
      <w:r w:rsidR="00E901E4" w:rsidRPr="005D0E2F">
        <w:rPr>
          <w:rFonts w:ascii="Arial" w:hAnsi="Arial" w:cs="Arial"/>
          <w:sz w:val="24"/>
          <w:szCs w:val="24"/>
        </w:rPr>
        <w:t xml:space="preserve"> Россошинского</w:t>
      </w:r>
    </w:p>
    <w:p w14:paraId="7B959ABE" w14:textId="77777777" w:rsidR="00AB12E0" w:rsidRPr="005D0E2F" w:rsidRDefault="00E901E4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B12E0" w:rsidRPr="005D0E2F">
        <w:rPr>
          <w:rFonts w:ascii="Arial" w:hAnsi="Arial" w:cs="Arial"/>
          <w:sz w:val="24"/>
          <w:szCs w:val="24"/>
        </w:rPr>
        <w:t xml:space="preserve"> Урюпинского </w:t>
      </w:r>
    </w:p>
    <w:p w14:paraId="355E70EC" w14:textId="77777777" w:rsidR="00AB12E0" w:rsidRPr="005D0E2F" w:rsidRDefault="00AB12E0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муниципального района</w:t>
      </w:r>
    </w:p>
    <w:p w14:paraId="031ED7FE" w14:textId="3B5F0345" w:rsidR="00AB12E0" w:rsidRPr="005D0E2F" w:rsidRDefault="00FE225B" w:rsidP="00AB12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от   16.03.2022 г. №</w:t>
      </w:r>
      <w:r w:rsidR="00684612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>6</w:t>
      </w:r>
    </w:p>
    <w:p w14:paraId="5150DEF9" w14:textId="77777777" w:rsidR="00AB12E0" w:rsidRPr="005D0E2F" w:rsidRDefault="00AB12E0" w:rsidP="00AB12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686DD0A" w14:textId="77777777" w:rsidR="00AB12E0" w:rsidRPr="005D0E2F" w:rsidRDefault="00AB12E0" w:rsidP="00AB12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0"/>
      <w:bookmarkEnd w:id="0"/>
      <w:r w:rsidRPr="005D0E2F">
        <w:rPr>
          <w:rFonts w:ascii="Arial" w:hAnsi="Arial" w:cs="Arial"/>
          <w:b w:val="0"/>
          <w:sz w:val="24"/>
          <w:szCs w:val="24"/>
        </w:rPr>
        <w:t>Порядок</w:t>
      </w:r>
    </w:p>
    <w:p w14:paraId="405EFE41" w14:textId="611E0CFD" w:rsidR="00AB12E0" w:rsidRPr="00684612" w:rsidRDefault="00AB12E0" w:rsidP="0068461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>определения объема и предоставления из бюджета</w:t>
      </w:r>
      <w:r w:rsidR="00E901E4" w:rsidRPr="005D0E2F">
        <w:rPr>
          <w:rFonts w:ascii="Arial" w:hAnsi="Arial" w:cs="Arial"/>
          <w:b w:val="0"/>
          <w:sz w:val="24"/>
          <w:szCs w:val="24"/>
        </w:rPr>
        <w:t xml:space="preserve"> Р</w:t>
      </w:r>
      <w:r w:rsidR="007878D7" w:rsidRPr="005D0E2F">
        <w:rPr>
          <w:rFonts w:ascii="Arial" w:hAnsi="Arial" w:cs="Arial"/>
          <w:b w:val="0"/>
          <w:sz w:val="24"/>
          <w:szCs w:val="24"/>
        </w:rPr>
        <w:t>о</w:t>
      </w:r>
      <w:r w:rsidR="00E901E4" w:rsidRPr="005D0E2F">
        <w:rPr>
          <w:rFonts w:ascii="Arial" w:hAnsi="Arial" w:cs="Arial"/>
          <w:b w:val="0"/>
          <w:sz w:val="24"/>
          <w:szCs w:val="24"/>
        </w:rPr>
        <w:t>ссошинского сельского поселения</w:t>
      </w:r>
      <w:r w:rsidRPr="005D0E2F">
        <w:rPr>
          <w:rFonts w:ascii="Arial" w:hAnsi="Arial" w:cs="Arial"/>
          <w:b w:val="0"/>
          <w:sz w:val="24"/>
          <w:szCs w:val="24"/>
        </w:rPr>
        <w:t xml:space="preserve"> Урюпинского муниципального района  субсидий </w:t>
      </w:r>
      <w:r w:rsidR="00E901E4" w:rsidRPr="005D0E2F">
        <w:rPr>
          <w:rFonts w:ascii="Arial" w:hAnsi="Arial" w:cs="Arial"/>
          <w:b w:val="0"/>
          <w:bCs/>
          <w:sz w:val="24"/>
          <w:szCs w:val="24"/>
        </w:rPr>
        <w:t xml:space="preserve"> МОО ТОС «</w:t>
      </w:r>
      <w:bookmarkStart w:id="1" w:name="_GoBack"/>
      <w:bookmarkEnd w:id="1"/>
      <w:r w:rsidR="00E901E4" w:rsidRPr="005D0E2F">
        <w:rPr>
          <w:rFonts w:ascii="Arial" w:hAnsi="Arial" w:cs="Arial"/>
          <w:b w:val="0"/>
          <w:bCs/>
          <w:sz w:val="24"/>
          <w:szCs w:val="24"/>
        </w:rPr>
        <w:t>Россошинский»</w:t>
      </w:r>
      <w:r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9406BA" w:rsidRPr="005D0E2F">
        <w:rPr>
          <w:rFonts w:ascii="Arial" w:hAnsi="Arial" w:cs="Arial"/>
          <w:b w:val="0"/>
          <w:sz w:val="24"/>
          <w:szCs w:val="24"/>
        </w:rPr>
        <w:t xml:space="preserve">на реализацию мероприятий </w:t>
      </w:r>
      <w:r w:rsidR="007878D7" w:rsidRPr="005D0E2F">
        <w:rPr>
          <w:rFonts w:ascii="Arial" w:hAnsi="Arial" w:cs="Arial"/>
          <w:b w:val="0"/>
          <w:sz w:val="24"/>
          <w:szCs w:val="24"/>
        </w:rPr>
        <w:t xml:space="preserve"> по «</w:t>
      </w:r>
      <w:r w:rsidR="007878D7" w:rsidRPr="005D0E2F">
        <w:rPr>
          <w:rFonts w:ascii="Arial" w:hAnsi="Arial" w:cs="Arial"/>
          <w:b w:val="0"/>
          <w:bCs/>
          <w:sz w:val="24"/>
          <w:szCs w:val="24"/>
        </w:rPr>
        <w:t>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="007878D7" w:rsidRPr="005D0E2F">
        <w:rPr>
          <w:rFonts w:ascii="Arial" w:hAnsi="Arial" w:cs="Arial"/>
          <w:bCs/>
          <w:sz w:val="24"/>
          <w:szCs w:val="24"/>
        </w:rPr>
        <w:t>»</w:t>
      </w:r>
      <w:r w:rsidR="007878D7"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8E5869" w:rsidRPr="005D0E2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030E2" w:rsidRPr="005D0E2F">
        <w:rPr>
          <w:rFonts w:ascii="Arial" w:hAnsi="Arial" w:cs="Arial"/>
          <w:b w:val="0"/>
          <w:bCs/>
          <w:sz w:val="24"/>
          <w:szCs w:val="24"/>
        </w:rPr>
        <w:t>в 202</w:t>
      </w:r>
      <w:r w:rsidR="00CB461B" w:rsidRPr="005D0E2F">
        <w:rPr>
          <w:rFonts w:ascii="Arial" w:hAnsi="Arial" w:cs="Arial"/>
          <w:b w:val="0"/>
          <w:bCs/>
          <w:sz w:val="24"/>
          <w:szCs w:val="24"/>
        </w:rPr>
        <w:t>2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году</w:t>
      </w:r>
    </w:p>
    <w:p w14:paraId="174CEBFE" w14:textId="77777777" w:rsidR="00AB12E0" w:rsidRPr="005D0E2F" w:rsidRDefault="00AB12E0" w:rsidP="00AB12E0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D0623B8" w14:textId="77777777" w:rsidR="00AB12E0" w:rsidRPr="005D0E2F" w:rsidRDefault="00AB12E0" w:rsidP="007E4551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I. Общие положения</w:t>
      </w:r>
    </w:p>
    <w:p w14:paraId="6F954FBD" w14:textId="77777777" w:rsidR="00AB12E0" w:rsidRPr="005D0E2F" w:rsidRDefault="00AB12E0" w:rsidP="00AB12E0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14:paraId="4E20F647" w14:textId="77777777" w:rsidR="00AB12E0" w:rsidRPr="005D0E2F" w:rsidRDefault="00AB12E0" w:rsidP="006520A7">
      <w:pPr>
        <w:pStyle w:val="ConsPlusTitle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 xml:space="preserve">Настоящий Порядок устанавливает процедуру определения объема и предоставления из бюджета </w:t>
      </w:r>
      <w:r w:rsidR="00E901E4" w:rsidRPr="005D0E2F">
        <w:rPr>
          <w:rFonts w:ascii="Arial" w:hAnsi="Arial" w:cs="Arial"/>
          <w:sz w:val="24"/>
          <w:szCs w:val="24"/>
        </w:rPr>
        <w:t xml:space="preserve"> </w:t>
      </w:r>
      <w:r w:rsidR="00E901E4" w:rsidRPr="005D0E2F">
        <w:rPr>
          <w:rFonts w:ascii="Arial" w:hAnsi="Arial" w:cs="Arial"/>
          <w:b w:val="0"/>
          <w:sz w:val="24"/>
          <w:szCs w:val="24"/>
        </w:rPr>
        <w:t>Россошинского сельского поселения</w:t>
      </w:r>
      <w:r w:rsidR="00E901E4" w:rsidRPr="005D0E2F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b w:val="0"/>
          <w:sz w:val="24"/>
          <w:szCs w:val="24"/>
        </w:rPr>
        <w:t xml:space="preserve">Урюпинского муниципального района субсидий </w:t>
      </w:r>
      <w:r w:rsidR="00E901E4" w:rsidRPr="005D0E2F">
        <w:rPr>
          <w:rFonts w:ascii="Arial" w:hAnsi="Arial" w:cs="Arial"/>
          <w:bCs/>
          <w:sz w:val="24"/>
          <w:szCs w:val="24"/>
        </w:rPr>
        <w:t>МОО ТОС « Россошинский»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D0E2F">
        <w:rPr>
          <w:rFonts w:ascii="Arial" w:hAnsi="Arial" w:cs="Arial"/>
          <w:b w:val="0"/>
          <w:sz w:val="24"/>
          <w:szCs w:val="24"/>
        </w:rPr>
        <w:t xml:space="preserve">(далее –  ТОС) </w:t>
      </w:r>
      <w:r w:rsidRPr="005D0E2F">
        <w:rPr>
          <w:rFonts w:ascii="Arial" w:hAnsi="Arial" w:cs="Arial"/>
          <w:b w:val="0"/>
          <w:bCs/>
          <w:sz w:val="24"/>
          <w:szCs w:val="24"/>
        </w:rPr>
        <w:t>Волгоградской области в 202</w:t>
      </w:r>
      <w:r w:rsidR="00CB461B" w:rsidRPr="005D0E2F">
        <w:rPr>
          <w:rFonts w:ascii="Arial" w:hAnsi="Arial" w:cs="Arial"/>
          <w:b w:val="0"/>
          <w:bCs/>
          <w:sz w:val="24"/>
          <w:szCs w:val="24"/>
        </w:rPr>
        <w:t>2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году </w:t>
      </w:r>
      <w:r w:rsidR="009406BA" w:rsidRPr="005D0E2F">
        <w:rPr>
          <w:rFonts w:ascii="Arial" w:hAnsi="Arial" w:cs="Arial"/>
          <w:b w:val="0"/>
          <w:sz w:val="24"/>
          <w:szCs w:val="24"/>
        </w:rPr>
        <w:t xml:space="preserve">на реализацию мероприятий 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по </w:t>
      </w:r>
      <w:r w:rsidR="00E901E4" w:rsidRPr="005D0E2F">
        <w:rPr>
          <w:rFonts w:ascii="Arial" w:hAnsi="Arial" w:cs="Arial"/>
          <w:bCs/>
          <w:sz w:val="24"/>
          <w:szCs w:val="24"/>
        </w:rPr>
        <w:t xml:space="preserve">« </w:t>
      </w:r>
      <w:r w:rsidR="00E901E4" w:rsidRPr="005D0E2F">
        <w:rPr>
          <w:rFonts w:ascii="Arial" w:hAnsi="Arial" w:cs="Arial"/>
          <w:b w:val="0"/>
          <w:bCs/>
          <w:sz w:val="24"/>
          <w:szCs w:val="24"/>
        </w:rPr>
        <w:t>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Pr="005D0E2F">
        <w:rPr>
          <w:rFonts w:ascii="Arial" w:hAnsi="Arial" w:cs="Arial"/>
          <w:b w:val="0"/>
          <w:sz w:val="24"/>
          <w:szCs w:val="24"/>
        </w:rPr>
        <w:t xml:space="preserve"> (далее – субсидия, ТОС) 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в рамках реализации </w:t>
      </w:r>
      <w:r w:rsidR="00E901E4" w:rsidRPr="005D0E2F">
        <w:rPr>
          <w:rFonts w:ascii="Arial" w:hAnsi="Arial" w:cs="Arial"/>
          <w:b w:val="0"/>
          <w:bCs/>
          <w:sz w:val="24"/>
          <w:szCs w:val="24"/>
        </w:rPr>
        <w:t xml:space="preserve">муниципальной </w:t>
      </w:r>
      <w:r w:rsidRPr="005D0E2F">
        <w:rPr>
          <w:rFonts w:ascii="Arial" w:hAnsi="Arial" w:cs="Arial"/>
          <w:b w:val="0"/>
          <w:bCs/>
          <w:sz w:val="24"/>
          <w:szCs w:val="24"/>
        </w:rPr>
        <w:t xml:space="preserve"> программы </w:t>
      </w:r>
      <w:r w:rsidR="00E901E4" w:rsidRPr="005D0E2F">
        <w:rPr>
          <w:rFonts w:ascii="Arial" w:hAnsi="Arial" w:cs="Arial"/>
          <w:b w:val="0"/>
          <w:bCs/>
          <w:sz w:val="24"/>
          <w:szCs w:val="24"/>
        </w:rPr>
        <w:t>« 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="00E901E4"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Pr="005D0E2F">
        <w:rPr>
          <w:rFonts w:ascii="Arial" w:hAnsi="Arial" w:cs="Arial"/>
          <w:b w:val="0"/>
          <w:sz w:val="24"/>
          <w:szCs w:val="24"/>
        </w:rPr>
        <w:t>Субсидии предоставляются с целью</w:t>
      </w:r>
      <w:r w:rsidR="006C356F" w:rsidRPr="005D0E2F">
        <w:rPr>
          <w:rFonts w:ascii="Arial" w:hAnsi="Arial" w:cs="Arial"/>
          <w:b w:val="0"/>
          <w:sz w:val="24"/>
          <w:szCs w:val="24"/>
        </w:rPr>
        <w:t xml:space="preserve"> создания условий для оказания своевременной помощи при пожарах населению Россошинского сельского поселения Урюпинского муниципального района</w:t>
      </w:r>
      <w:r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6C356F" w:rsidRPr="005D0E2F">
        <w:rPr>
          <w:rFonts w:ascii="Arial" w:hAnsi="Arial" w:cs="Arial"/>
          <w:b w:val="0"/>
          <w:spacing w:val="1"/>
          <w:sz w:val="24"/>
          <w:szCs w:val="24"/>
          <w:shd w:val="clear" w:color="auto" w:fill="FFFFFF"/>
        </w:rPr>
        <w:t>.</w:t>
      </w:r>
    </w:p>
    <w:p w14:paraId="6194DBEE" w14:textId="77777777" w:rsidR="006C356F" w:rsidRPr="005D0E2F" w:rsidRDefault="006C356F" w:rsidP="006C356F">
      <w:pPr>
        <w:pStyle w:val="ConsPlusTitle"/>
        <w:tabs>
          <w:tab w:val="left" w:pos="993"/>
        </w:tabs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pacing w:val="1"/>
          <w:sz w:val="24"/>
          <w:szCs w:val="24"/>
          <w:shd w:val="clear" w:color="auto" w:fill="FFFFFF"/>
        </w:rPr>
        <w:t>Основными задачами  программы  является :</w:t>
      </w:r>
    </w:p>
    <w:p w14:paraId="26C62702" w14:textId="77777777" w:rsidR="006C356F" w:rsidRPr="005D0E2F" w:rsidRDefault="00982EB6" w:rsidP="006C35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E2F">
        <w:rPr>
          <w:rFonts w:ascii="Arial" w:hAnsi="Arial" w:cs="Arial"/>
          <w:sz w:val="24"/>
          <w:szCs w:val="24"/>
        </w:rPr>
        <w:t>1.2</w:t>
      </w:r>
      <w:r w:rsidR="00DF0454" w:rsidRPr="005D0E2F">
        <w:rPr>
          <w:rFonts w:ascii="Arial" w:hAnsi="Arial" w:cs="Arial"/>
          <w:sz w:val="24"/>
          <w:szCs w:val="24"/>
        </w:rPr>
        <w:tab/>
      </w:r>
      <w:r w:rsidR="006C356F" w:rsidRPr="005D0E2F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условий для оказания своевременной помощи при пожарах населению Россошинского сельского поселения  Урюпинского муниципального района Волгоградской области, проживающему на территориях, удаленных от мест дислокации существующих пожарных частей. </w:t>
      </w:r>
    </w:p>
    <w:p w14:paraId="1AD340A2" w14:textId="77777777" w:rsidR="006C356F" w:rsidRPr="005D0E2F" w:rsidRDefault="006C356F" w:rsidP="006C35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E2F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 </w:t>
      </w:r>
    </w:p>
    <w:p w14:paraId="35635694" w14:textId="77777777" w:rsidR="006C356F" w:rsidRPr="005D0E2F" w:rsidRDefault="006C356F" w:rsidP="006C356F">
      <w:pPr>
        <w:spacing w:after="0" w:line="240" w:lineRule="auto"/>
        <w:jc w:val="both"/>
        <w:textAlignment w:val="baseline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5D0E2F">
        <w:rPr>
          <w:rFonts w:ascii="Arial" w:eastAsia="Times New Roman" w:hAnsi="Arial" w:cs="Arial"/>
          <w:sz w:val="24"/>
          <w:szCs w:val="24"/>
          <w:lang w:eastAsia="ru-RU"/>
        </w:rPr>
        <w:t>- создание </w:t>
      </w:r>
      <w:r w:rsidRPr="005D0E2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подразделения противопожарной службы на территории х. Россошинский;</w:t>
      </w:r>
    </w:p>
    <w:p w14:paraId="3EFD296F" w14:textId="77777777" w:rsidR="006C356F" w:rsidRPr="005D0E2F" w:rsidRDefault="006C356F" w:rsidP="006C356F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E2F">
        <w:rPr>
          <w:rFonts w:ascii="Arial" w:hAnsi="Arial" w:cs="Arial"/>
          <w:color w:val="000000"/>
          <w:sz w:val="24"/>
          <w:szCs w:val="24"/>
          <w:shd w:val="clear" w:color="auto" w:fill="FFFFFF"/>
        </w:rPr>
        <w:t>-снижение количества пожаров;</w:t>
      </w:r>
    </w:p>
    <w:p w14:paraId="112B4D9C" w14:textId="77777777" w:rsidR="006C356F" w:rsidRPr="005D0E2F" w:rsidRDefault="006C356F" w:rsidP="006C356F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E2F">
        <w:rPr>
          <w:rFonts w:ascii="Arial" w:hAnsi="Arial" w:cs="Arial"/>
          <w:color w:val="000000"/>
          <w:sz w:val="24"/>
          <w:szCs w:val="24"/>
          <w:shd w:val="clear" w:color="auto" w:fill="FFFFFF"/>
        </w:rPr>
        <w:t>-снижение ущерба от пожаров;</w:t>
      </w:r>
    </w:p>
    <w:p w14:paraId="454D1BAF" w14:textId="77777777" w:rsidR="00AB12E0" w:rsidRPr="005D0E2F" w:rsidRDefault="006C356F" w:rsidP="006C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eastAsia="Times New Roman" w:hAnsi="Arial" w:cs="Arial"/>
          <w:sz w:val="24"/>
          <w:szCs w:val="24"/>
          <w:lang w:eastAsia="ru-RU"/>
        </w:rPr>
        <w:t>- пропаганда мер пожарной безопасности в Россошинском  сельском поселении Урюпинского муниципального района Волгоградской области </w:t>
      </w:r>
    </w:p>
    <w:p w14:paraId="3A2BE363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1.3. Главным распорядителем бюджетных средств </w:t>
      </w:r>
      <w:r w:rsidR="006C356F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</w:t>
      </w:r>
      <w:r w:rsidRPr="005D0E2F">
        <w:rPr>
          <w:rFonts w:ascii="Arial" w:hAnsi="Arial" w:cs="Arial"/>
          <w:sz w:val="24"/>
          <w:szCs w:val="24"/>
        </w:rPr>
        <w:t xml:space="preserve">Урюпинского муниципального района, являющихся источником финансирования субсидии, является администрация </w:t>
      </w:r>
      <w:r w:rsidR="006C356F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 </w:t>
      </w:r>
      <w:r w:rsidRPr="005D0E2F">
        <w:rPr>
          <w:rFonts w:ascii="Arial" w:hAnsi="Arial" w:cs="Arial"/>
          <w:sz w:val="24"/>
          <w:szCs w:val="24"/>
        </w:rPr>
        <w:t xml:space="preserve">Урюпинского муниципального района (далее - Администрация </w:t>
      </w:r>
      <w:r w:rsidR="006C356F" w:rsidRPr="005D0E2F">
        <w:rPr>
          <w:rFonts w:ascii="Arial" w:hAnsi="Arial" w:cs="Arial"/>
          <w:sz w:val="24"/>
          <w:szCs w:val="24"/>
        </w:rPr>
        <w:t>Россошинского сельского пселения</w:t>
      </w:r>
      <w:r w:rsidRPr="005D0E2F">
        <w:rPr>
          <w:rFonts w:ascii="Arial" w:hAnsi="Arial" w:cs="Arial"/>
          <w:sz w:val="24"/>
          <w:szCs w:val="24"/>
        </w:rPr>
        <w:t>).</w:t>
      </w:r>
    </w:p>
    <w:p w14:paraId="40BF2C80" w14:textId="77777777" w:rsidR="00AB12E0" w:rsidRPr="005D0E2F" w:rsidRDefault="00AB12E0" w:rsidP="00AB12E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 xml:space="preserve">1.4. </w:t>
      </w:r>
      <w:r w:rsidR="004532A6" w:rsidRPr="005D0E2F">
        <w:rPr>
          <w:rFonts w:ascii="Arial" w:hAnsi="Arial" w:cs="Arial"/>
          <w:b w:val="0"/>
          <w:sz w:val="24"/>
          <w:szCs w:val="24"/>
        </w:rPr>
        <w:t>Субсидии</w:t>
      </w:r>
      <w:r w:rsidR="00C507B1" w:rsidRPr="005D0E2F">
        <w:rPr>
          <w:rFonts w:ascii="Arial" w:hAnsi="Arial" w:cs="Arial"/>
          <w:b w:val="0"/>
          <w:sz w:val="24"/>
          <w:szCs w:val="24"/>
        </w:rPr>
        <w:t xml:space="preserve"> МОО</w:t>
      </w:r>
      <w:r w:rsidR="004532A6"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Pr="005D0E2F">
        <w:rPr>
          <w:rFonts w:ascii="Arial" w:hAnsi="Arial" w:cs="Arial"/>
          <w:b w:val="0"/>
          <w:sz w:val="24"/>
          <w:szCs w:val="24"/>
        </w:rPr>
        <w:t>ТОС предоставляются в пределах лимитов бюджетных обязательств, доведенных  в установленном порядке до Администрации</w:t>
      </w:r>
      <w:r w:rsidR="006C356F" w:rsidRPr="005D0E2F">
        <w:rPr>
          <w:rFonts w:ascii="Arial" w:hAnsi="Arial" w:cs="Arial"/>
          <w:b w:val="0"/>
          <w:sz w:val="24"/>
          <w:szCs w:val="24"/>
        </w:rPr>
        <w:t xml:space="preserve"> Россошинского сельского поселения</w:t>
      </w:r>
      <w:r w:rsidRPr="005D0E2F">
        <w:rPr>
          <w:rFonts w:ascii="Arial" w:hAnsi="Arial" w:cs="Arial"/>
          <w:b w:val="0"/>
          <w:sz w:val="24"/>
          <w:szCs w:val="24"/>
        </w:rPr>
        <w:t xml:space="preserve"> </w:t>
      </w:r>
      <w:r w:rsidR="006C356F" w:rsidRPr="005D0E2F">
        <w:rPr>
          <w:rFonts w:ascii="Arial" w:hAnsi="Arial" w:cs="Arial"/>
          <w:b w:val="0"/>
          <w:sz w:val="24"/>
          <w:szCs w:val="24"/>
        </w:rPr>
        <w:t xml:space="preserve"> Урюпинского муниципального </w:t>
      </w:r>
      <w:r w:rsidRPr="005D0E2F">
        <w:rPr>
          <w:rFonts w:ascii="Arial" w:hAnsi="Arial" w:cs="Arial"/>
          <w:b w:val="0"/>
          <w:sz w:val="24"/>
          <w:szCs w:val="24"/>
        </w:rPr>
        <w:t>района, как получателя средств бюджета на цели, предусмотренные п. 1.2 настоящего Порядка.</w:t>
      </w:r>
    </w:p>
    <w:p w14:paraId="011AF4AF" w14:textId="77777777" w:rsidR="00AB12E0" w:rsidRPr="005D0E2F" w:rsidRDefault="00AB12E0" w:rsidP="00AB12E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0E2F">
        <w:rPr>
          <w:rFonts w:ascii="Arial" w:hAnsi="Arial" w:cs="Arial"/>
          <w:b w:val="0"/>
          <w:sz w:val="24"/>
          <w:szCs w:val="24"/>
        </w:rPr>
        <w:t>1.5. Общий объем субсидии рассчитывается по следующей формуле:</w:t>
      </w:r>
    </w:p>
    <w:p w14:paraId="02298A4F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BBD0A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b/>
          <w:sz w:val="24"/>
          <w:szCs w:val="24"/>
          <w:lang w:val="en-US"/>
        </w:rPr>
        <w:t>S</w:t>
      </w:r>
      <w:r w:rsidR="000F6124" w:rsidRPr="005D0E2F">
        <w:rPr>
          <w:rFonts w:ascii="Arial" w:hAnsi="Arial" w:cs="Arial"/>
          <w:b/>
          <w:sz w:val="24"/>
          <w:szCs w:val="24"/>
          <w:vertAlign w:val="subscript"/>
          <w:lang w:val="en-US"/>
        </w:rPr>
        <w:t>j</w:t>
      </w:r>
      <w:r w:rsidRPr="005D0E2F">
        <w:rPr>
          <w:rFonts w:ascii="Arial" w:hAnsi="Arial" w:cs="Arial"/>
          <w:b/>
          <w:sz w:val="24"/>
          <w:szCs w:val="24"/>
        </w:rPr>
        <w:t>=В</w:t>
      </w:r>
      <w:r w:rsidRPr="005D0E2F">
        <w:rPr>
          <w:rFonts w:ascii="Arial" w:hAnsi="Arial" w:cs="Arial"/>
          <w:b/>
          <w:sz w:val="24"/>
          <w:szCs w:val="24"/>
          <w:vertAlign w:val="subscript"/>
          <w:lang w:val="en-US"/>
        </w:rPr>
        <w:t>j</w:t>
      </w:r>
      <w:r w:rsidRPr="005D0E2F">
        <w:rPr>
          <w:rFonts w:ascii="Arial" w:hAnsi="Arial" w:cs="Arial"/>
          <w:b/>
          <w:sz w:val="24"/>
          <w:szCs w:val="24"/>
        </w:rPr>
        <w:t>+</w:t>
      </w:r>
      <w:r w:rsidRPr="005D0E2F">
        <w:rPr>
          <w:rFonts w:ascii="Arial" w:hAnsi="Arial" w:cs="Arial"/>
          <w:b/>
          <w:sz w:val="24"/>
          <w:szCs w:val="24"/>
          <w:lang w:val="en-US"/>
        </w:rPr>
        <w:t>C</w:t>
      </w:r>
      <w:r w:rsidRPr="005D0E2F">
        <w:rPr>
          <w:rFonts w:ascii="Arial" w:hAnsi="Arial" w:cs="Arial"/>
          <w:b/>
          <w:sz w:val="24"/>
          <w:szCs w:val="24"/>
          <w:vertAlign w:val="subscript"/>
          <w:lang w:val="en-US"/>
        </w:rPr>
        <w:t>j</w:t>
      </w:r>
      <w:r w:rsidRPr="005D0E2F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5D0E2F">
        <w:rPr>
          <w:rFonts w:ascii="Arial" w:hAnsi="Arial" w:cs="Arial"/>
          <w:b/>
          <w:sz w:val="24"/>
          <w:szCs w:val="24"/>
        </w:rPr>
        <w:t>,</w:t>
      </w:r>
      <w:r w:rsidR="006200F4" w:rsidRPr="005D0E2F">
        <w:rPr>
          <w:rFonts w:ascii="Arial" w:hAnsi="Arial" w:cs="Arial"/>
          <w:b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>где</w:t>
      </w:r>
    </w:p>
    <w:p w14:paraId="6D7FDA6B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B2BC0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lastRenderedPageBreak/>
        <w:t>S</w:t>
      </w:r>
      <w:r w:rsidR="000F6124" w:rsidRPr="005D0E2F">
        <w:rPr>
          <w:rFonts w:ascii="Arial" w:hAnsi="Arial" w:cs="Arial"/>
          <w:sz w:val="24"/>
          <w:szCs w:val="24"/>
        </w:rPr>
        <w:t>j</w:t>
      </w:r>
      <w:r w:rsidRPr="005D0E2F">
        <w:rPr>
          <w:rFonts w:ascii="Arial" w:hAnsi="Arial" w:cs="Arial"/>
          <w:sz w:val="24"/>
          <w:szCs w:val="24"/>
        </w:rPr>
        <w:t xml:space="preserve"> - объем субсидии </w:t>
      </w:r>
      <w:r w:rsidR="000F6124" w:rsidRPr="005D0E2F">
        <w:rPr>
          <w:rFonts w:ascii="Arial" w:hAnsi="Arial" w:cs="Arial"/>
          <w:sz w:val="24"/>
          <w:szCs w:val="24"/>
        </w:rPr>
        <w:t>j</w:t>
      </w:r>
      <w:r w:rsidRPr="005D0E2F">
        <w:rPr>
          <w:rFonts w:ascii="Arial" w:hAnsi="Arial" w:cs="Arial"/>
          <w:sz w:val="24"/>
          <w:szCs w:val="24"/>
        </w:rPr>
        <w:t>-го</w:t>
      </w:r>
      <w:r w:rsidR="00C507B1" w:rsidRPr="005D0E2F">
        <w:rPr>
          <w:rFonts w:ascii="Arial" w:hAnsi="Arial" w:cs="Arial"/>
          <w:sz w:val="24"/>
          <w:szCs w:val="24"/>
        </w:rPr>
        <w:t xml:space="preserve"> МОО</w:t>
      </w:r>
      <w:r w:rsidRPr="005D0E2F">
        <w:rPr>
          <w:rFonts w:ascii="Arial" w:hAnsi="Arial" w:cs="Arial"/>
          <w:sz w:val="24"/>
          <w:szCs w:val="24"/>
        </w:rPr>
        <w:t xml:space="preserve"> ТОС, имеющего право на получение субсидии   в соответствии с пунктом 2.1.  Порядка определения объема и предоставления из бюджета </w:t>
      </w:r>
      <w:r w:rsidR="006C356F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</w:t>
      </w:r>
      <w:r w:rsidRPr="005D0E2F">
        <w:rPr>
          <w:rFonts w:ascii="Arial" w:hAnsi="Arial" w:cs="Arial"/>
          <w:sz w:val="24"/>
          <w:szCs w:val="24"/>
        </w:rPr>
        <w:t xml:space="preserve">Урюпинского муниципального района субсидий </w:t>
      </w:r>
      <w:r w:rsidR="00F2546C" w:rsidRPr="005D0E2F">
        <w:rPr>
          <w:rFonts w:ascii="Arial" w:hAnsi="Arial" w:cs="Arial"/>
          <w:sz w:val="24"/>
          <w:szCs w:val="24"/>
        </w:rPr>
        <w:t xml:space="preserve">МОО ТОС « Россошинский» по </w:t>
      </w:r>
      <w:r w:rsidR="00F2546C" w:rsidRPr="005D0E2F">
        <w:rPr>
          <w:rFonts w:ascii="Arial" w:hAnsi="Arial" w:cs="Arial"/>
          <w:b/>
          <w:bCs/>
          <w:sz w:val="24"/>
          <w:szCs w:val="24"/>
        </w:rPr>
        <w:t xml:space="preserve"> </w:t>
      </w:r>
      <w:r w:rsidR="00F2546C" w:rsidRPr="005D0E2F">
        <w:rPr>
          <w:rFonts w:ascii="Arial" w:hAnsi="Arial" w:cs="Arial"/>
          <w:bCs/>
          <w:sz w:val="24"/>
          <w:szCs w:val="24"/>
        </w:rPr>
        <w:t xml:space="preserve">Обеспечению пожарной  безопасности населенных пунктов Россошинского сельского поселения Урюпинского муниципального района Волгоградской области» </w:t>
      </w:r>
      <w:r w:rsidR="008E5869" w:rsidRPr="005D0E2F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>в 202</w:t>
      </w:r>
      <w:r w:rsidR="00CB461B" w:rsidRPr="005D0E2F">
        <w:rPr>
          <w:rFonts w:ascii="Arial" w:hAnsi="Arial" w:cs="Arial"/>
          <w:sz w:val="24"/>
          <w:szCs w:val="24"/>
        </w:rPr>
        <w:t>2</w:t>
      </w:r>
      <w:r w:rsidRPr="005D0E2F">
        <w:rPr>
          <w:rFonts w:ascii="Arial" w:hAnsi="Arial" w:cs="Arial"/>
          <w:sz w:val="24"/>
          <w:szCs w:val="24"/>
        </w:rPr>
        <w:t xml:space="preserve">  году, </w:t>
      </w:r>
    </w:p>
    <w:p w14:paraId="44FA4422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Вj– объем субсидии из </w:t>
      </w:r>
      <w:r w:rsidR="00C507B1" w:rsidRPr="005D0E2F">
        <w:rPr>
          <w:rFonts w:ascii="Arial" w:hAnsi="Arial" w:cs="Arial"/>
          <w:sz w:val="24"/>
          <w:szCs w:val="24"/>
        </w:rPr>
        <w:t>районного</w:t>
      </w:r>
      <w:r w:rsidRPr="005D0E2F">
        <w:rPr>
          <w:rFonts w:ascii="Arial" w:hAnsi="Arial" w:cs="Arial"/>
          <w:sz w:val="24"/>
          <w:szCs w:val="24"/>
        </w:rPr>
        <w:t xml:space="preserve"> бюджета на реализацию j-го </w:t>
      </w:r>
      <w:r w:rsidR="00F2546C" w:rsidRPr="005D0E2F">
        <w:rPr>
          <w:rFonts w:ascii="Arial" w:hAnsi="Arial" w:cs="Arial"/>
          <w:sz w:val="24"/>
          <w:szCs w:val="24"/>
        </w:rPr>
        <w:t xml:space="preserve"> по «</w:t>
      </w:r>
      <w:r w:rsidR="00F2546C" w:rsidRPr="005D0E2F">
        <w:rPr>
          <w:rFonts w:ascii="Arial" w:hAnsi="Arial" w:cs="Arial"/>
          <w:bCs/>
          <w:sz w:val="24"/>
          <w:szCs w:val="24"/>
        </w:rPr>
        <w:t>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="00F2546C" w:rsidRPr="005D0E2F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 xml:space="preserve">Cj- объем средств </w:t>
      </w:r>
      <w:r w:rsidR="00C507B1" w:rsidRPr="005D0E2F">
        <w:rPr>
          <w:rFonts w:ascii="Arial" w:hAnsi="Arial" w:cs="Arial"/>
          <w:sz w:val="24"/>
          <w:szCs w:val="24"/>
        </w:rPr>
        <w:t xml:space="preserve">местного бюджета </w:t>
      </w:r>
      <w:r w:rsidRPr="005D0E2F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являются средства сельских поселений, направленного на реализацию j-го проекта </w:t>
      </w:r>
      <w:r w:rsidR="00F2546C" w:rsidRPr="005D0E2F">
        <w:rPr>
          <w:rFonts w:ascii="Arial" w:hAnsi="Arial" w:cs="Arial"/>
          <w:sz w:val="24"/>
          <w:szCs w:val="24"/>
        </w:rPr>
        <w:t>по «</w:t>
      </w:r>
      <w:r w:rsidR="00F2546C" w:rsidRPr="005D0E2F">
        <w:rPr>
          <w:rFonts w:ascii="Arial" w:hAnsi="Arial" w:cs="Arial"/>
          <w:bCs/>
          <w:sz w:val="24"/>
          <w:szCs w:val="24"/>
        </w:rPr>
        <w:t>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Pr="005D0E2F">
        <w:rPr>
          <w:rFonts w:ascii="Arial" w:hAnsi="Arial" w:cs="Arial"/>
          <w:sz w:val="24"/>
          <w:szCs w:val="24"/>
        </w:rPr>
        <w:t>.</w:t>
      </w:r>
    </w:p>
    <w:p w14:paraId="5014AEF5" w14:textId="77777777" w:rsidR="00AB12E0" w:rsidRPr="005D0E2F" w:rsidRDefault="00AB12E0" w:rsidP="00AB1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8C857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  <w:lang w:val="en-US"/>
        </w:rPr>
        <w:t>II</w:t>
      </w:r>
      <w:r w:rsidRPr="005D0E2F">
        <w:rPr>
          <w:rFonts w:ascii="Arial" w:hAnsi="Arial" w:cs="Arial"/>
          <w:sz w:val="24"/>
          <w:szCs w:val="24"/>
        </w:rPr>
        <w:t>. Условия и порядок предоставления субсидий</w:t>
      </w:r>
    </w:p>
    <w:p w14:paraId="4E7A9B8E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0AE6A48" w14:textId="77777777" w:rsidR="00AB12E0" w:rsidRPr="005D0E2F" w:rsidRDefault="00F2546C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2.1</w:t>
      </w:r>
      <w:r w:rsidR="00AB12E0" w:rsidRPr="005D0E2F">
        <w:rPr>
          <w:rFonts w:ascii="Arial" w:hAnsi="Arial" w:cs="Arial"/>
          <w:sz w:val="24"/>
          <w:szCs w:val="24"/>
        </w:rPr>
        <w:t>. Условием предоставления субсидии является:</w:t>
      </w:r>
    </w:p>
    <w:p w14:paraId="4E3021E0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заключение соглашения о предоставлении субсидии  (далее именуется - Соглаше</w:t>
      </w:r>
      <w:r w:rsidR="00E008AB" w:rsidRPr="005D0E2F">
        <w:rPr>
          <w:rFonts w:ascii="Arial" w:hAnsi="Arial" w:cs="Arial"/>
          <w:sz w:val="24"/>
          <w:szCs w:val="24"/>
        </w:rPr>
        <w:t>ние) между Администрацией  Россош</w:t>
      </w:r>
      <w:r w:rsidR="00CC7A71" w:rsidRPr="005D0E2F">
        <w:rPr>
          <w:rFonts w:ascii="Arial" w:hAnsi="Arial" w:cs="Arial"/>
          <w:sz w:val="24"/>
          <w:szCs w:val="24"/>
        </w:rPr>
        <w:t>и</w:t>
      </w:r>
      <w:r w:rsidR="00E008AB" w:rsidRPr="005D0E2F">
        <w:rPr>
          <w:rFonts w:ascii="Arial" w:hAnsi="Arial" w:cs="Arial"/>
          <w:sz w:val="24"/>
          <w:szCs w:val="24"/>
        </w:rPr>
        <w:t>нского сельского поселения</w:t>
      </w:r>
      <w:r w:rsidRPr="005D0E2F">
        <w:rPr>
          <w:rFonts w:ascii="Arial" w:hAnsi="Arial" w:cs="Arial"/>
          <w:sz w:val="24"/>
          <w:szCs w:val="24"/>
        </w:rPr>
        <w:t xml:space="preserve"> и </w:t>
      </w:r>
      <w:r w:rsidR="00F2546C" w:rsidRPr="005D0E2F">
        <w:rPr>
          <w:rFonts w:ascii="Arial" w:hAnsi="Arial" w:cs="Arial"/>
          <w:sz w:val="24"/>
          <w:szCs w:val="24"/>
        </w:rPr>
        <w:t xml:space="preserve"> МОО </w:t>
      </w:r>
      <w:r w:rsidRPr="005D0E2F">
        <w:rPr>
          <w:rFonts w:ascii="Arial" w:hAnsi="Arial" w:cs="Arial"/>
          <w:sz w:val="24"/>
          <w:szCs w:val="24"/>
        </w:rPr>
        <w:t>ТОС;</w:t>
      </w:r>
    </w:p>
    <w:p w14:paraId="2790606C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 получени</w:t>
      </w:r>
      <w:r w:rsidR="00E463F8" w:rsidRPr="005D0E2F">
        <w:rPr>
          <w:rFonts w:ascii="Arial" w:hAnsi="Arial" w:cs="Arial"/>
          <w:sz w:val="24"/>
          <w:szCs w:val="24"/>
        </w:rPr>
        <w:t>я</w:t>
      </w:r>
      <w:r w:rsidRPr="005D0E2F">
        <w:rPr>
          <w:rFonts w:ascii="Arial" w:hAnsi="Arial" w:cs="Arial"/>
          <w:sz w:val="24"/>
          <w:szCs w:val="24"/>
        </w:rPr>
        <w:t xml:space="preserve"> субсидии;</w:t>
      </w:r>
    </w:p>
    <w:p w14:paraId="68CFE51A" w14:textId="77777777" w:rsidR="00A04E6F" w:rsidRPr="005D0E2F" w:rsidRDefault="00A04E6F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в реестре дисквалифицированных лиц </w:t>
      </w:r>
      <w:r w:rsidR="001802A9" w:rsidRPr="005D0E2F">
        <w:rPr>
          <w:rFonts w:ascii="Arial" w:hAnsi="Arial" w:cs="Arial"/>
          <w:sz w:val="24"/>
          <w:szCs w:val="24"/>
        </w:rPr>
        <w:t xml:space="preserve">на первое число месяца получения субсидии </w:t>
      </w:r>
      <w:r w:rsidRPr="005D0E2F">
        <w:rPr>
          <w:rFonts w:ascii="Arial" w:hAnsi="Arial" w:cs="Arial"/>
          <w:sz w:val="24"/>
          <w:szCs w:val="24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 w14:paraId="0A94F66F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у получателя субсидии </w:t>
      </w:r>
      <w:r w:rsidR="00087537" w:rsidRPr="005D0E2F">
        <w:rPr>
          <w:rFonts w:ascii="Arial" w:hAnsi="Arial" w:cs="Arial"/>
          <w:sz w:val="24"/>
          <w:szCs w:val="24"/>
        </w:rPr>
        <w:t xml:space="preserve">на первое число месяца получения субсидии </w:t>
      </w:r>
      <w:r w:rsidRPr="005D0E2F">
        <w:rPr>
          <w:rFonts w:ascii="Arial" w:hAnsi="Arial" w:cs="Arial"/>
          <w:sz w:val="24"/>
          <w:szCs w:val="24"/>
        </w:rPr>
        <w:t>должна отсутствовать просроченная задолженность по возврату в бюджеты всех уровней субсидий (грантов), бюджетных инвестиций, предоставленных в том числе в соответствии с иными правовыми актами, и иная просроченная задолженность перед бюджетами всех уровней;</w:t>
      </w:r>
    </w:p>
    <w:p w14:paraId="0FBEA797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получатель субсидии </w:t>
      </w:r>
      <w:r w:rsidR="00087537" w:rsidRPr="005D0E2F">
        <w:rPr>
          <w:rFonts w:ascii="Arial" w:hAnsi="Arial" w:cs="Arial"/>
          <w:sz w:val="24"/>
          <w:szCs w:val="24"/>
        </w:rPr>
        <w:t xml:space="preserve">на первое число месяца получения субсидии </w:t>
      </w:r>
      <w:r w:rsidRPr="005D0E2F">
        <w:rPr>
          <w:rFonts w:ascii="Arial" w:hAnsi="Arial" w:cs="Arial"/>
          <w:sz w:val="24"/>
          <w:szCs w:val="24"/>
        </w:rPr>
        <w:t xml:space="preserve">не должен являться получателем средств из областного бюджета в соответствии с иными нормативными актами в целях финансового обеспечения затрат </w:t>
      </w:r>
      <w:r w:rsidR="00F2546C" w:rsidRPr="005D0E2F">
        <w:rPr>
          <w:rFonts w:ascii="Arial" w:hAnsi="Arial" w:cs="Arial"/>
          <w:sz w:val="24"/>
          <w:szCs w:val="24"/>
        </w:rPr>
        <w:t xml:space="preserve"> МОО </w:t>
      </w:r>
      <w:r w:rsidRPr="005D0E2F">
        <w:rPr>
          <w:rFonts w:ascii="Arial" w:hAnsi="Arial" w:cs="Arial"/>
          <w:sz w:val="24"/>
          <w:szCs w:val="24"/>
        </w:rPr>
        <w:t>ТОС на реализацию проектов;</w:t>
      </w:r>
    </w:p>
    <w:p w14:paraId="2030063A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получатель субсидии </w:t>
      </w:r>
      <w:r w:rsidR="00087537" w:rsidRPr="005D0E2F">
        <w:rPr>
          <w:rFonts w:ascii="Arial" w:hAnsi="Arial" w:cs="Arial"/>
          <w:sz w:val="24"/>
          <w:szCs w:val="24"/>
        </w:rPr>
        <w:t xml:space="preserve">на первое число месяца получения субсидии </w:t>
      </w:r>
      <w:r w:rsidRPr="005D0E2F">
        <w:rPr>
          <w:rFonts w:ascii="Arial" w:hAnsi="Arial" w:cs="Arial"/>
          <w:sz w:val="24"/>
          <w:szCs w:val="24"/>
        </w:rPr>
        <w:t xml:space="preserve">не должен являться иностранным юридическим лицом, а также российским </w:t>
      </w:r>
      <w:r w:rsidR="00E463F8" w:rsidRPr="005D0E2F">
        <w:rPr>
          <w:rFonts w:ascii="Arial" w:hAnsi="Arial" w:cs="Arial"/>
          <w:sz w:val="24"/>
          <w:szCs w:val="24"/>
        </w:rPr>
        <w:t xml:space="preserve">юридическим </w:t>
      </w:r>
      <w:r w:rsidRPr="005D0E2F">
        <w:rPr>
          <w:rFonts w:ascii="Arial" w:hAnsi="Arial" w:cs="Arial"/>
          <w:sz w:val="24"/>
          <w:szCs w:val="24"/>
        </w:rPr>
        <w:t>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D6BA5A6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получатель субсидии обязуется достигнуть показателя результативности использования субсидии - реализация проекта в полном объеме;</w:t>
      </w:r>
    </w:p>
    <w:p w14:paraId="55BED58D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получатель субсидии обязуется реализовать проект до 31 декабря финансового года, в котором получена субсидия;</w:t>
      </w:r>
    </w:p>
    <w:p w14:paraId="151372FE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получатель субсидии обязуется соблюдать запрет на приобретение за счет полученной субсидии иностранной валюты;</w:t>
      </w:r>
    </w:p>
    <w:p w14:paraId="262F3BEA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lastRenderedPageBreak/>
        <w:t xml:space="preserve">- получатель субсидии обязуется дать согласие на осуществление Администрацией </w:t>
      </w:r>
      <w:r w:rsidR="00F2546C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</w:t>
      </w:r>
      <w:r w:rsidRPr="005D0E2F">
        <w:rPr>
          <w:rFonts w:ascii="Arial" w:hAnsi="Arial" w:cs="Arial"/>
          <w:sz w:val="24"/>
          <w:szCs w:val="24"/>
        </w:rPr>
        <w:t xml:space="preserve">,  органами государственного финансового контроля проверок соблюдения </w:t>
      </w:r>
      <w:r w:rsidR="00F2546C" w:rsidRPr="005D0E2F">
        <w:rPr>
          <w:rFonts w:ascii="Arial" w:hAnsi="Arial" w:cs="Arial"/>
          <w:sz w:val="24"/>
          <w:szCs w:val="24"/>
        </w:rPr>
        <w:t xml:space="preserve"> МОО </w:t>
      </w:r>
      <w:r w:rsidRPr="005D0E2F">
        <w:rPr>
          <w:rFonts w:ascii="Arial" w:hAnsi="Arial" w:cs="Arial"/>
          <w:sz w:val="24"/>
          <w:szCs w:val="24"/>
        </w:rPr>
        <w:t>ТОС условий, целей и порядка предоставления субсидии</w:t>
      </w:r>
      <w:r w:rsidR="003C13D1" w:rsidRPr="005D0E2F">
        <w:rPr>
          <w:rFonts w:ascii="Arial" w:hAnsi="Arial" w:cs="Arial"/>
          <w:sz w:val="24"/>
          <w:szCs w:val="24"/>
        </w:rPr>
        <w:t>. Выражение  согласия Получателя на осуществление указанных проверок осуществляется путем подписания настоящего Соглашения</w:t>
      </w:r>
      <w:r w:rsidRPr="005D0E2F">
        <w:rPr>
          <w:rFonts w:ascii="Arial" w:hAnsi="Arial" w:cs="Arial"/>
          <w:sz w:val="24"/>
          <w:szCs w:val="24"/>
        </w:rPr>
        <w:t>;</w:t>
      </w:r>
    </w:p>
    <w:p w14:paraId="7D1A37FA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получатель субсидии обязуется представить в Администрацию </w:t>
      </w:r>
      <w:r w:rsidR="00F2546C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 Урюпинского муниципального  </w:t>
      </w:r>
      <w:r w:rsidRPr="005D0E2F">
        <w:rPr>
          <w:rFonts w:ascii="Arial" w:hAnsi="Arial" w:cs="Arial"/>
          <w:sz w:val="24"/>
          <w:szCs w:val="24"/>
        </w:rPr>
        <w:t>района отчетность в порядке, сроки и по формам, которые определяются Администрацией</w:t>
      </w:r>
      <w:r w:rsidR="00F2546C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</w:t>
      </w:r>
      <w:r w:rsidRPr="005D0E2F">
        <w:rPr>
          <w:rFonts w:ascii="Arial" w:hAnsi="Arial" w:cs="Arial"/>
          <w:sz w:val="24"/>
          <w:szCs w:val="24"/>
        </w:rPr>
        <w:t xml:space="preserve"> в соглашении о предоставлении субсидии;</w:t>
      </w:r>
    </w:p>
    <w:p w14:paraId="71E265F5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- получатель субсидии обязуется в том, что за счет субсидии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14:paraId="156E56D3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- получатель субсидии </w:t>
      </w:r>
      <w:r w:rsidR="00087537" w:rsidRPr="005D0E2F">
        <w:rPr>
          <w:rFonts w:ascii="Arial" w:hAnsi="Arial" w:cs="Arial"/>
          <w:sz w:val="24"/>
          <w:szCs w:val="24"/>
        </w:rPr>
        <w:t xml:space="preserve">на первое число месяца получения субсидии </w:t>
      </w:r>
      <w:r w:rsidRPr="005D0E2F">
        <w:rPr>
          <w:rFonts w:ascii="Arial" w:hAnsi="Arial" w:cs="Arial"/>
          <w:sz w:val="24"/>
          <w:szCs w:val="24"/>
        </w:rPr>
        <w:t xml:space="preserve">не должен находиться в процессе реорганизации, ликвидации, в отношении </w:t>
      </w:r>
      <w:r w:rsidR="00D779F5" w:rsidRPr="005D0E2F">
        <w:rPr>
          <w:rFonts w:ascii="Arial" w:hAnsi="Arial" w:cs="Arial"/>
          <w:sz w:val="24"/>
          <w:szCs w:val="24"/>
        </w:rPr>
        <w:t>н</w:t>
      </w:r>
      <w:r w:rsidRPr="005D0E2F">
        <w:rPr>
          <w:rFonts w:ascii="Arial" w:hAnsi="Arial" w:cs="Arial"/>
          <w:sz w:val="24"/>
          <w:szCs w:val="24"/>
        </w:rPr>
        <w:t>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14:paraId="4505A901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2.3. Руководитель</w:t>
      </w:r>
      <w:r w:rsidR="00F2546C" w:rsidRPr="005D0E2F">
        <w:rPr>
          <w:rFonts w:ascii="Arial" w:hAnsi="Arial" w:cs="Arial"/>
          <w:sz w:val="24"/>
          <w:szCs w:val="24"/>
        </w:rPr>
        <w:t xml:space="preserve"> МОО </w:t>
      </w:r>
      <w:r w:rsidRPr="005D0E2F">
        <w:rPr>
          <w:rFonts w:ascii="Arial" w:hAnsi="Arial" w:cs="Arial"/>
          <w:sz w:val="24"/>
          <w:szCs w:val="24"/>
        </w:rPr>
        <w:t xml:space="preserve"> ТОС (далее – получатель субсидии) обращается к главе </w:t>
      </w:r>
      <w:r w:rsidR="00F2546C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 </w:t>
      </w:r>
      <w:r w:rsidRPr="005D0E2F">
        <w:rPr>
          <w:rFonts w:ascii="Arial" w:hAnsi="Arial" w:cs="Arial"/>
          <w:sz w:val="24"/>
          <w:szCs w:val="24"/>
        </w:rPr>
        <w:t xml:space="preserve">Урюпинского муниципального района с заявлением о предоставлении субсидии в произвольной форме, в котором указываются проект по </w:t>
      </w:r>
      <w:r w:rsidR="00F2546C" w:rsidRPr="005D0E2F">
        <w:rPr>
          <w:rFonts w:ascii="Arial" w:hAnsi="Arial" w:cs="Arial"/>
          <w:bCs/>
          <w:sz w:val="24"/>
          <w:szCs w:val="24"/>
        </w:rPr>
        <w:t>Обеспечению пожарной  безопасности населенных пунктов Россошинского сельского поселения Урюпинского муниципального района Волгоградской области»</w:t>
      </w:r>
      <w:r w:rsidRPr="005D0E2F">
        <w:rPr>
          <w:rFonts w:ascii="Arial" w:hAnsi="Arial" w:cs="Arial"/>
          <w:sz w:val="24"/>
          <w:szCs w:val="24"/>
        </w:rPr>
        <w:t xml:space="preserve">, необходимый объем средств на реализацию проекта, в том числе объем  финансирования за счет средств </w:t>
      </w:r>
      <w:r w:rsidR="00BB564E" w:rsidRPr="005D0E2F">
        <w:rPr>
          <w:rFonts w:ascii="Arial" w:hAnsi="Arial" w:cs="Arial"/>
          <w:sz w:val="24"/>
          <w:szCs w:val="24"/>
        </w:rPr>
        <w:t>районного</w:t>
      </w:r>
      <w:r w:rsidRPr="005D0E2F">
        <w:rPr>
          <w:rFonts w:ascii="Arial" w:hAnsi="Arial" w:cs="Arial"/>
          <w:sz w:val="24"/>
          <w:szCs w:val="24"/>
        </w:rPr>
        <w:t xml:space="preserve"> бюджета, </w:t>
      </w:r>
      <w:r w:rsidR="00BB564E" w:rsidRPr="005D0E2F">
        <w:rPr>
          <w:rFonts w:ascii="Arial" w:hAnsi="Arial" w:cs="Arial"/>
          <w:sz w:val="24"/>
          <w:szCs w:val="24"/>
        </w:rPr>
        <w:t>средств местного бюджета .</w:t>
      </w:r>
      <w:r w:rsidRPr="005D0E2F">
        <w:rPr>
          <w:rFonts w:ascii="Arial" w:hAnsi="Arial" w:cs="Arial"/>
          <w:sz w:val="24"/>
          <w:szCs w:val="24"/>
        </w:rPr>
        <w:t>с приложением документов, подтверждающих требования, предусмотренные п. 2.2.</w:t>
      </w:r>
    </w:p>
    <w:p w14:paraId="053168BA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2.4. Глава</w:t>
      </w:r>
      <w:r w:rsidR="00BB564E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</w:t>
      </w:r>
      <w:r w:rsidRPr="005D0E2F">
        <w:rPr>
          <w:rFonts w:ascii="Arial" w:hAnsi="Arial" w:cs="Arial"/>
          <w:sz w:val="24"/>
          <w:szCs w:val="24"/>
        </w:rPr>
        <w:t xml:space="preserve"> Урюпинского муниципального района рассматривает данное заявление в течение трех рабочих дней, по истечению которых принимается решение о предоставлении или об отказе в предоставлении субсидии, с уведомлением</w:t>
      </w:r>
      <w:r w:rsidR="00BB564E" w:rsidRPr="005D0E2F">
        <w:rPr>
          <w:rFonts w:ascii="Arial" w:hAnsi="Arial" w:cs="Arial"/>
          <w:sz w:val="24"/>
          <w:szCs w:val="24"/>
        </w:rPr>
        <w:t xml:space="preserve"> МОО</w:t>
      </w:r>
      <w:r w:rsidRPr="005D0E2F">
        <w:rPr>
          <w:rFonts w:ascii="Arial" w:hAnsi="Arial" w:cs="Arial"/>
          <w:sz w:val="24"/>
          <w:szCs w:val="24"/>
        </w:rPr>
        <w:t xml:space="preserve"> ТОС о принятом решении в течение трех рабочих дней. </w:t>
      </w:r>
    </w:p>
    <w:p w14:paraId="538B677C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2.5 Основаниями для отказа в предоставлении субсидии являются:</w:t>
      </w:r>
    </w:p>
    <w:p w14:paraId="260DD791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r:id="rId8" w:history="1">
        <w:r w:rsidRPr="005D0E2F">
          <w:rPr>
            <w:rFonts w:ascii="Arial" w:hAnsi="Arial" w:cs="Arial"/>
            <w:sz w:val="24"/>
            <w:szCs w:val="24"/>
          </w:rPr>
          <w:t>п.</w:t>
        </w:r>
        <w:r w:rsidR="001C7ED0" w:rsidRPr="005D0E2F">
          <w:rPr>
            <w:rFonts w:ascii="Arial" w:hAnsi="Arial" w:cs="Arial"/>
            <w:sz w:val="24"/>
            <w:szCs w:val="24"/>
          </w:rPr>
          <w:t xml:space="preserve"> </w:t>
        </w:r>
        <w:r w:rsidRPr="005D0E2F">
          <w:rPr>
            <w:rFonts w:ascii="Arial" w:hAnsi="Arial" w:cs="Arial"/>
            <w:sz w:val="24"/>
            <w:szCs w:val="24"/>
          </w:rPr>
          <w:t>2.2.</w:t>
        </w:r>
      </w:hyperlink>
      <w:r w:rsidRPr="005D0E2F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документов, подтверждающих соответствие требованиям указанным в п.</w:t>
      </w:r>
      <w:r w:rsidR="001C7ED0" w:rsidRPr="005D0E2F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>2.2.  настоящего Порядка;</w:t>
      </w:r>
    </w:p>
    <w:p w14:paraId="7C138F24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недостоверность информации, содержащейся в документах, представленных получателем субсидии.</w:t>
      </w:r>
    </w:p>
    <w:p w14:paraId="1567647F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2.6. Субсидия предоставляется в соответствии с заключенным соглашением между Администрацией</w:t>
      </w:r>
      <w:r w:rsidR="00BB564E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Урюпинского муниципального района  и МОО  ТОС</w:t>
      </w:r>
      <w:r w:rsidR="0067754D" w:rsidRPr="005D0E2F">
        <w:rPr>
          <w:rFonts w:ascii="Arial" w:hAnsi="Arial" w:cs="Arial"/>
          <w:sz w:val="24"/>
          <w:szCs w:val="24"/>
        </w:rPr>
        <w:t xml:space="preserve"> в соответствии с т</w:t>
      </w:r>
      <w:r w:rsidRPr="005D0E2F">
        <w:rPr>
          <w:rFonts w:ascii="Arial" w:hAnsi="Arial" w:cs="Arial"/>
          <w:sz w:val="24"/>
          <w:szCs w:val="24"/>
        </w:rPr>
        <w:t>ипов</w:t>
      </w:r>
      <w:r w:rsidR="0067754D" w:rsidRPr="005D0E2F">
        <w:rPr>
          <w:rFonts w:ascii="Arial" w:hAnsi="Arial" w:cs="Arial"/>
          <w:sz w:val="24"/>
          <w:szCs w:val="24"/>
        </w:rPr>
        <w:t>ой</w:t>
      </w:r>
      <w:r w:rsidRPr="005D0E2F">
        <w:rPr>
          <w:rFonts w:ascii="Arial" w:hAnsi="Arial" w:cs="Arial"/>
          <w:sz w:val="24"/>
          <w:szCs w:val="24"/>
        </w:rPr>
        <w:t xml:space="preserve"> форм</w:t>
      </w:r>
      <w:r w:rsidR="0067754D" w:rsidRPr="005D0E2F">
        <w:rPr>
          <w:rFonts w:ascii="Arial" w:hAnsi="Arial" w:cs="Arial"/>
          <w:sz w:val="24"/>
          <w:szCs w:val="24"/>
        </w:rPr>
        <w:t>ой</w:t>
      </w:r>
      <w:r w:rsidRPr="005D0E2F">
        <w:rPr>
          <w:rFonts w:ascii="Arial" w:hAnsi="Arial" w:cs="Arial"/>
          <w:sz w:val="24"/>
          <w:szCs w:val="24"/>
        </w:rPr>
        <w:t xml:space="preserve"> соглашения</w:t>
      </w:r>
      <w:r w:rsidR="00D60AB4" w:rsidRPr="005D0E2F">
        <w:rPr>
          <w:rFonts w:ascii="Arial" w:hAnsi="Arial" w:cs="Arial"/>
          <w:sz w:val="24"/>
          <w:szCs w:val="24"/>
        </w:rPr>
        <w:t>, установленной Министерством финансов Российской Федерации</w:t>
      </w:r>
      <w:r w:rsidRPr="005D0E2F">
        <w:rPr>
          <w:rFonts w:ascii="Arial" w:hAnsi="Arial" w:cs="Arial"/>
          <w:sz w:val="24"/>
          <w:szCs w:val="24"/>
        </w:rPr>
        <w:t>.</w:t>
      </w:r>
    </w:p>
    <w:p w14:paraId="3A871EE6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2.</w:t>
      </w:r>
      <w:r w:rsidR="00A8063F" w:rsidRPr="005D0E2F">
        <w:rPr>
          <w:rFonts w:ascii="Arial" w:hAnsi="Arial" w:cs="Arial"/>
          <w:sz w:val="24"/>
          <w:szCs w:val="24"/>
        </w:rPr>
        <w:t>7</w:t>
      </w:r>
      <w:r w:rsidRPr="005D0E2F">
        <w:rPr>
          <w:rFonts w:ascii="Arial" w:hAnsi="Arial" w:cs="Arial"/>
          <w:sz w:val="24"/>
          <w:szCs w:val="24"/>
        </w:rPr>
        <w:t xml:space="preserve">. Перечисление субсидии осуществляется в сроки, установленные Соглашением, на расчетный счет </w:t>
      </w:r>
      <w:r w:rsidR="00BB564E" w:rsidRPr="005D0E2F">
        <w:rPr>
          <w:rFonts w:ascii="Arial" w:hAnsi="Arial" w:cs="Arial"/>
          <w:sz w:val="24"/>
          <w:szCs w:val="24"/>
        </w:rPr>
        <w:t xml:space="preserve"> МОО</w:t>
      </w:r>
      <w:r w:rsidR="00E008AB" w:rsidRPr="005D0E2F">
        <w:rPr>
          <w:rFonts w:ascii="Arial" w:hAnsi="Arial" w:cs="Arial"/>
          <w:sz w:val="24"/>
          <w:szCs w:val="24"/>
        </w:rPr>
        <w:t xml:space="preserve"> </w:t>
      </w:r>
      <w:r w:rsidRPr="005D0E2F">
        <w:rPr>
          <w:rFonts w:ascii="Arial" w:hAnsi="Arial" w:cs="Arial"/>
          <w:sz w:val="24"/>
          <w:szCs w:val="24"/>
        </w:rPr>
        <w:t>ТОС, открытый в кредитной организации, по реквизитам, указанным в Соглашении.</w:t>
      </w:r>
    </w:p>
    <w:p w14:paraId="17A619D7" w14:textId="77777777" w:rsidR="00AB12E0" w:rsidRPr="005D0E2F" w:rsidRDefault="00AB12E0" w:rsidP="0068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A1B1B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III. Требования об осуществлении контроля за соблюдением</w:t>
      </w:r>
    </w:p>
    <w:p w14:paraId="022EB806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условий, целей и порядка предоставления субсидий</w:t>
      </w:r>
    </w:p>
    <w:p w14:paraId="55567028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98E4A" w14:textId="77777777" w:rsidR="00BB564E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3.1. Контроль за целевым использованием субсидий осуществляется Администрацией</w:t>
      </w:r>
      <w:r w:rsidR="00BB564E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</w:t>
      </w:r>
      <w:r w:rsidRPr="005D0E2F">
        <w:rPr>
          <w:rFonts w:ascii="Arial" w:hAnsi="Arial" w:cs="Arial"/>
          <w:sz w:val="24"/>
          <w:szCs w:val="24"/>
        </w:rPr>
        <w:t xml:space="preserve"> </w:t>
      </w:r>
      <w:r w:rsidR="00BB564E" w:rsidRPr="005D0E2F">
        <w:rPr>
          <w:rFonts w:ascii="Arial" w:hAnsi="Arial" w:cs="Arial"/>
          <w:sz w:val="24"/>
          <w:szCs w:val="24"/>
        </w:rPr>
        <w:t xml:space="preserve"> Урюпинского муниципального </w:t>
      </w:r>
      <w:r w:rsidRPr="005D0E2F">
        <w:rPr>
          <w:rFonts w:ascii="Arial" w:hAnsi="Arial" w:cs="Arial"/>
          <w:sz w:val="24"/>
          <w:szCs w:val="24"/>
        </w:rPr>
        <w:t xml:space="preserve">района </w:t>
      </w:r>
      <w:r w:rsidR="00BB564E" w:rsidRPr="005D0E2F">
        <w:rPr>
          <w:rFonts w:ascii="Arial" w:hAnsi="Arial" w:cs="Arial"/>
          <w:sz w:val="24"/>
          <w:szCs w:val="24"/>
        </w:rPr>
        <w:t>.</w:t>
      </w:r>
    </w:p>
    <w:p w14:paraId="1F74A2F9" w14:textId="77777777" w:rsidR="00AB12E0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lastRenderedPageBreak/>
        <w:t xml:space="preserve"> </w:t>
      </w:r>
      <w:r w:rsidR="00AB12E0" w:rsidRPr="005D0E2F">
        <w:rPr>
          <w:rFonts w:ascii="Arial" w:hAnsi="Arial" w:cs="Arial"/>
          <w:sz w:val="24"/>
          <w:szCs w:val="24"/>
        </w:rPr>
        <w:t>3.2. В случае нецелевого использования субсидии она подлежит возврату в доход</w:t>
      </w:r>
      <w:r w:rsidRPr="005D0E2F">
        <w:rPr>
          <w:rFonts w:ascii="Arial" w:hAnsi="Arial" w:cs="Arial"/>
          <w:sz w:val="24"/>
          <w:szCs w:val="24"/>
        </w:rPr>
        <w:t xml:space="preserve"> местного</w:t>
      </w:r>
      <w:r w:rsidR="00AB12E0" w:rsidRPr="005D0E2F">
        <w:rPr>
          <w:rFonts w:ascii="Arial" w:hAnsi="Arial" w:cs="Arial"/>
          <w:sz w:val="24"/>
          <w:szCs w:val="24"/>
        </w:rPr>
        <w:t xml:space="preserve"> бюджета в срок и порядке, установленных в Соглашении.</w:t>
      </w:r>
    </w:p>
    <w:p w14:paraId="589CE81F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 xml:space="preserve">3.3. В случае нарушения получателем субсидии условий, целей установленных настоящим Порядком, а также условий и обязательств, предусмотренных Соглашением, Администрация </w:t>
      </w:r>
      <w:r w:rsidR="00BB564E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Урюпинского муниципального  </w:t>
      </w:r>
      <w:r w:rsidRPr="005D0E2F">
        <w:rPr>
          <w:rFonts w:ascii="Arial" w:hAnsi="Arial" w:cs="Arial"/>
          <w:sz w:val="24"/>
          <w:szCs w:val="24"/>
        </w:rPr>
        <w:t>района принимает решение о расторжении Соглашения в порядке, предусмотренном Соглашением, а соответствующие средства п</w:t>
      </w:r>
      <w:r w:rsidR="00BB564E" w:rsidRPr="005D0E2F">
        <w:rPr>
          <w:rFonts w:ascii="Arial" w:hAnsi="Arial" w:cs="Arial"/>
          <w:sz w:val="24"/>
          <w:szCs w:val="24"/>
        </w:rPr>
        <w:t>одлежат возврату в   местный бюджет</w:t>
      </w:r>
      <w:r w:rsidRPr="005D0E2F">
        <w:rPr>
          <w:rFonts w:ascii="Arial" w:hAnsi="Arial" w:cs="Arial"/>
          <w:sz w:val="24"/>
          <w:szCs w:val="24"/>
        </w:rPr>
        <w:t xml:space="preserve"> в сроки, установленные в Соглашении.</w:t>
      </w:r>
    </w:p>
    <w:p w14:paraId="38831201" w14:textId="77777777" w:rsidR="00864960" w:rsidRPr="005D0E2F" w:rsidRDefault="00864960" w:rsidP="00684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67A9F" w14:textId="77777777" w:rsidR="00AB12E0" w:rsidRPr="005D0E2F" w:rsidRDefault="00AB12E0" w:rsidP="00AB1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0E2F">
        <w:rPr>
          <w:rFonts w:ascii="Arial" w:hAnsi="Arial" w:cs="Arial"/>
          <w:b/>
          <w:bCs/>
          <w:sz w:val="24"/>
          <w:szCs w:val="24"/>
        </w:rPr>
        <w:t>IV. Требования к отчетности</w:t>
      </w:r>
    </w:p>
    <w:p w14:paraId="6BAAD976" w14:textId="77777777" w:rsidR="00AB12E0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656A72" w14:textId="77777777" w:rsidR="00C1683C" w:rsidRPr="005D0E2F" w:rsidRDefault="00AB12E0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4.1. Получатели субсидий представляют в Администрацию</w:t>
      </w:r>
      <w:r w:rsidR="00BB564E" w:rsidRPr="005D0E2F">
        <w:rPr>
          <w:rFonts w:ascii="Arial" w:hAnsi="Arial" w:cs="Arial"/>
          <w:sz w:val="24"/>
          <w:szCs w:val="24"/>
        </w:rPr>
        <w:t xml:space="preserve"> Россошинского сельского поселения Урюпинского муниципального  </w:t>
      </w:r>
      <w:r w:rsidRPr="005D0E2F">
        <w:rPr>
          <w:rFonts w:ascii="Arial" w:hAnsi="Arial" w:cs="Arial"/>
          <w:sz w:val="24"/>
          <w:szCs w:val="24"/>
        </w:rPr>
        <w:t xml:space="preserve"> района отчеты по формам</w:t>
      </w:r>
      <w:r w:rsidR="00037E84" w:rsidRPr="005D0E2F">
        <w:rPr>
          <w:rFonts w:ascii="Arial" w:hAnsi="Arial" w:cs="Arial"/>
          <w:sz w:val="24"/>
          <w:szCs w:val="24"/>
        </w:rPr>
        <w:t xml:space="preserve"> и в сроки</w:t>
      </w:r>
      <w:r w:rsidR="00E73A15" w:rsidRPr="005D0E2F">
        <w:rPr>
          <w:rFonts w:ascii="Arial" w:hAnsi="Arial" w:cs="Arial"/>
          <w:sz w:val="24"/>
          <w:szCs w:val="24"/>
        </w:rPr>
        <w:t>, установленные</w:t>
      </w:r>
      <w:r w:rsidRPr="005D0E2F">
        <w:rPr>
          <w:rFonts w:ascii="Arial" w:hAnsi="Arial" w:cs="Arial"/>
          <w:sz w:val="24"/>
          <w:szCs w:val="24"/>
        </w:rPr>
        <w:t xml:space="preserve"> Соглашени</w:t>
      </w:r>
      <w:r w:rsidR="00E73A15" w:rsidRPr="005D0E2F">
        <w:rPr>
          <w:rFonts w:ascii="Arial" w:hAnsi="Arial" w:cs="Arial"/>
          <w:sz w:val="24"/>
          <w:szCs w:val="24"/>
        </w:rPr>
        <w:t>ем</w:t>
      </w:r>
      <w:r w:rsidRPr="005D0E2F">
        <w:rPr>
          <w:rFonts w:ascii="Arial" w:hAnsi="Arial" w:cs="Arial"/>
          <w:sz w:val="24"/>
          <w:szCs w:val="24"/>
        </w:rPr>
        <w:t>.</w:t>
      </w:r>
    </w:p>
    <w:p w14:paraId="11B16485" w14:textId="77777777" w:rsidR="00BB564E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69F245" w14:textId="77777777" w:rsidR="00BB564E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80247F" w14:textId="77777777" w:rsidR="00BB564E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04F767" w14:textId="77777777" w:rsidR="00BB564E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93E708" w14:textId="77777777" w:rsidR="00BB564E" w:rsidRPr="005D0E2F" w:rsidRDefault="00BB564E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131C16" w14:textId="77777777" w:rsidR="002C4B7C" w:rsidRPr="005D0E2F" w:rsidRDefault="002C4B7C" w:rsidP="006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296469" w14:textId="470D37AF" w:rsidR="002C4B7C" w:rsidRPr="005D0E2F" w:rsidRDefault="00BB564E" w:rsidP="002C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E2F">
        <w:rPr>
          <w:rFonts w:ascii="Arial" w:hAnsi="Arial" w:cs="Arial"/>
          <w:sz w:val="24"/>
          <w:szCs w:val="24"/>
        </w:rPr>
        <w:t>Глава Россошинского сельского поселения</w:t>
      </w:r>
      <w:r w:rsidR="002C4B7C" w:rsidRPr="005D0E2F">
        <w:rPr>
          <w:rFonts w:ascii="Arial" w:hAnsi="Arial" w:cs="Arial"/>
          <w:sz w:val="24"/>
          <w:szCs w:val="24"/>
        </w:rPr>
        <w:tab/>
      </w:r>
      <w:r w:rsidR="002C4B7C" w:rsidRPr="005D0E2F">
        <w:rPr>
          <w:rFonts w:ascii="Arial" w:hAnsi="Arial" w:cs="Arial"/>
          <w:sz w:val="24"/>
          <w:szCs w:val="24"/>
        </w:rPr>
        <w:tab/>
      </w:r>
      <w:r w:rsidR="002C4B7C" w:rsidRPr="005D0E2F">
        <w:rPr>
          <w:rFonts w:ascii="Arial" w:hAnsi="Arial" w:cs="Arial"/>
          <w:sz w:val="24"/>
          <w:szCs w:val="24"/>
        </w:rPr>
        <w:tab/>
      </w:r>
      <w:r w:rsidR="002C4B7C" w:rsidRPr="005D0E2F">
        <w:rPr>
          <w:rFonts w:ascii="Arial" w:hAnsi="Arial" w:cs="Arial"/>
          <w:sz w:val="24"/>
          <w:szCs w:val="24"/>
        </w:rPr>
        <w:tab/>
      </w:r>
      <w:r w:rsidRPr="005D0E2F">
        <w:rPr>
          <w:rFonts w:ascii="Arial" w:hAnsi="Arial" w:cs="Arial"/>
          <w:sz w:val="24"/>
          <w:szCs w:val="24"/>
        </w:rPr>
        <w:t>С.Н. Хвостиков</w:t>
      </w:r>
    </w:p>
    <w:sectPr w:rsidR="002C4B7C" w:rsidRPr="005D0E2F" w:rsidSect="002246DC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86D7A"/>
    <w:multiLevelType w:val="multilevel"/>
    <w:tmpl w:val="73E86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F"/>
    <w:rsid w:val="00002645"/>
    <w:rsid w:val="000110F2"/>
    <w:rsid w:val="00026D84"/>
    <w:rsid w:val="00037E84"/>
    <w:rsid w:val="00041908"/>
    <w:rsid w:val="0004452E"/>
    <w:rsid w:val="00052AD4"/>
    <w:rsid w:val="00055700"/>
    <w:rsid w:val="0005777F"/>
    <w:rsid w:val="00061B6C"/>
    <w:rsid w:val="000650F5"/>
    <w:rsid w:val="0006776F"/>
    <w:rsid w:val="0006797D"/>
    <w:rsid w:val="00081968"/>
    <w:rsid w:val="00085AC5"/>
    <w:rsid w:val="00087537"/>
    <w:rsid w:val="00094E00"/>
    <w:rsid w:val="000B140E"/>
    <w:rsid w:val="000C57D6"/>
    <w:rsid w:val="000C79F8"/>
    <w:rsid w:val="000D0319"/>
    <w:rsid w:val="000E0846"/>
    <w:rsid w:val="000F0004"/>
    <w:rsid w:val="000F6124"/>
    <w:rsid w:val="000F79A4"/>
    <w:rsid w:val="00113037"/>
    <w:rsid w:val="001238AE"/>
    <w:rsid w:val="00123E93"/>
    <w:rsid w:val="001272A9"/>
    <w:rsid w:val="001274F2"/>
    <w:rsid w:val="00127595"/>
    <w:rsid w:val="001319E9"/>
    <w:rsid w:val="00133001"/>
    <w:rsid w:val="001405B0"/>
    <w:rsid w:val="00143CFB"/>
    <w:rsid w:val="00153A17"/>
    <w:rsid w:val="00154802"/>
    <w:rsid w:val="00162820"/>
    <w:rsid w:val="0016328E"/>
    <w:rsid w:val="00166175"/>
    <w:rsid w:val="00177D8D"/>
    <w:rsid w:val="00177DD0"/>
    <w:rsid w:val="001802A9"/>
    <w:rsid w:val="0018502F"/>
    <w:rsid w:val="00186761"/>
    <w:rsid w:val="00190784"/>
    <w:rsid w:val="001A3BCB"/>
    <w:rsid w:val="001B120E"/>
    <w:rsid w:val="001B5D75"/>
    <w:rsid w:val="001B63CA"/>
    <w:rsid w:val="001C46E7"/>
    <w:rsid w:val="001C6DBE"/>
    <w:rsid w:val="001C7ED0"/>
    <w:rsid w:val="001D64AD"/>
    <w:rsid w:val="001E4246"/>
    <w:rsid w:val="00202991"/>
    <w:rsid w:val="0020768D"/>
    <w:rsid w:val="00213114"/>
    <w:rsid w:val="002243AD"/>
    <w:rsid w:val="002246DC"/>
    <w:rsid w:val="00226D0F"/>
    <w:rsid w:val="0022746D"/>
    <w:rsid w:val="00227DD0"/>
    <w:rsid w:val="00240A82"/>
    <w:rsid w:val="002452FA"/>
    <w:rsid w:val="00257C04"/>
    <w:rsid w:val="0026774A"/>
    <w:rsid w:val="002707AF"/>
    <w:rsid w:val="00270A0F"/>
    <w:rsid w:val="002779AD"/>
    <w:rsid w:val="002802F1"/>
    <w:rsid w:val="00284977"/>
    <w:rsid w:val="00287CAA"/>
    <w:rsid w:val="00290A2D"/>
    <w:rsid w:val="00293C64"/>
    <w:rsid w:val="00293EA0"/>
    <w:rsid w:val="002A57C6"/>
    <w:rsid w:val="002A6AE7"/>
    <w:rsid w:val="002A7CD7"/>
    <w:rsid w:val="002C22A3"/>
    <w:rsid w:val="002C4B7C"/>
    <w:rsid w:val="002C67E8"/>
    <w:rsid w:val="002E231D"/>
    <w:rsid w:val="002E2576"/>
    <w:rsid w:val="002F1F6F"/>
    <w:rsid w:val="002F24B6"/>
    <w:rsid w:val="0030013E"/>
    <w:rsid w:val="003076F4"/>
    <w:rsid w:val="00307909"/>
    <w:rsid w:val="003110D3"/>
    <w:rsid w:val="00322EDE"/>
    <w:rsid w:val="00323A14"/>
    <w:rsid w:val="00324F0B"/>
    <w:rsid w:val="003345E8"/>
    <w:rsid w:val="0034264F"/>
    <w:rsid w:val="00352504"/>
    <w:rsid w:val="003538E2"/>
    <w:rsid w:val="00360B62"/>
    <w:rsid w:val="00364410"/>
    <w:rsid w:val="00391DE4"/>
    <w:rsid w:val="003A4F60"/>
    <w:rsid w:val="003C13D1"/>
    <w:rsid w:val="003C41D5"/>
    <w:rsid w:val="003E4258"/>
    <w:rsid w:val="003F038D"/>
    <w:rsid w:val="003F3764"/>
    <w:rsid w:val="003F45B4"/>
    <w:rsid w:val="004041A9"/>
    <w:rsid w:val="004045B4"/>
    <w:rsid w:val="004063FD"/>
    <w:rsid w:val="00412351"/>
    <w:rsid w:val="0041463B"/>
    <w:rsid w:val="004156EE"/>
    <w:rsid w:val="0041612C"/>
    <w:rsid w:val="004258A2"/>
    <w:rsid w:val="00431B61"/>
    <w:rsid w:val="00433D57"/>
    <w:rsid w:val="004352F1"/>
    <w:rsid w:val="004520C2"/>
    <w:rsid w:val="004532A6"/>
    <w:rsid w:val="00462F81"/>
    <w:rsid w:val="0046490A"/>
    <w:rsid w:val="0047442A"/>
    <w:rsid w:val="00475F02"/>
    <w:rsid w:val="00482F15"/>
    <w:rsid w:val="00483ABD"/>
    <w:rsid w:val="00485529"/>
    <w:rsid w:val="004947EB"/>
    <w:rsid w:val="004A0793"/>
    <w:rsid w:val="004B3FBA"/>
    <w:rsid w:val="004C2C7B"/>
    <w:rsid w:val="004D6AE4"/>
    <w:rsid w:val="004E1376"/>
    <w:rsid w:val="004E18E1"/>
    <w:rsid w:val="004E5C4A"/>
    <w:rsid w:val="004F28E9"/>
    <w:rsid w:val="004F72F0"/>
    <w:rsid w:val="00504DD1"/>
    <w:rsid w:val="00510FB3"/>
    <w:rsid w:val="005302CA"/>
    <w:rsid w:val="005417D6"/>
    <w:rsid w:val="005419B3"/>
    <w:rsid w:val="00546C51"/>
    <w:rsid w:val="00553B1A"/>
    <w:rsid w:val="00563DA2"/>
    <w:rsid w:val="00583F41"/>
    <w:rsid w:val="005969D3"/>
    <w:rsid w:val="005A1037"/>
    <w:rsid w:val="005A6724"/>
    <w:rsid w:val="005B6820"/>
    <w:rsid w:val="005C0D12"/>
    <w:rsid w:val="005D0E2F"/>
    <w:rsid w:val="005D19E2"/>
    <w:rsid w:val="005F284C"/>
    <w:rsid w:val="005F79FF"/>
    <w:rsid w:val="00606E55"/>
    <w:rsid w:val="00616C9D"/>
    <w:rsid w:val="006200F4"/>
    <w:rsid w:val="00627E71"/>
    <w:rsid w:val="00630B80"/>
    <w:rsid w:val="00641723"/>
    <w:rsid w:val="0066031E"/>
    <w:rsid w:val="00667A4D"/>
    <w:rsid w:val="00671FEA"/>
    <w:rsid w:val="00672940"/>
    <w:rsid w:val="00676B84"/>
    <w:rsid w:val="0067754D"/>
    <w:rsid w:val="00684612"/>
    <w:rsid w:val="00695C51"/>
    <w:rsid w:val="00697C89"/>
    <w:rsid w:val="00697E18"/>
    <w:rsid w:val="006A4E25"/>
    <w:rsid w:val="006B3851"/>
    <w:rsid w:val="006C097A"/>
    <w:rsid w:val="006C356F"/>
    <w:rsid w:val="006C4848"/>
    <w:rsid w:val="006D0350"/>
    <w:rsid w:val="006D10AB"/>
    <w:rsid w:val="006D4DE4"/>
    <w:rsid w:val="006E255C"/>
    <w:rsid w:val="006F7C77"/>
    <w:rsid w:val="00710415"/>
    <w:rsid w:val="00710FD6"/>
    <w:rsid w:val="0071173A"/>
    <w:rsid w:val="00711CCC"/>
    <w:rsid w:val="007177A0"/>
    <w:rsid w:val="00721C23"/>
    <w:rsid w:val="0072210F"/>
    <w:rsid w:val="00722ADD"/>
    <w:rsid w:val="00722AEC"/>
    <w:rsid w:val="00723013"/>
    <w:rsid w:val="00726DAE"/>
    <w:rsid w:val="007303A9"/>
    <w:rsid w:val="007318C0"/>
    <w:rsid w:val="00731C8C"/>
    <w:rsid w:val="007369E5"/>
    <w:rsid w:val="007375A9"/>
    <w:rsid w:val="00742E34"/>
    <w:rsid w:val="0075208D"/>
    <w:rsid w:val="00765F3D"/>
    <w:rsid w:val="00767505"/>
    <w:rsid w:val="007878D7"/>
    <w:rsid w:val="00790E39"/>
    <w:rsid w:val="007915A7"/>
    <w:rsid w:val="00792A04"/>
    <w:rsid w:val="00792D9B"/>
    <w:rsid w:val="00796D0C"/>
    <w:rsid w:val="00797DA5"/>
    <w:rsid w:val="007A4E04"/>
    <w:rsid w:val="007A5E83"/>
    <w:rsid w:val="007B2880"/>
    <w:rsid w:val="007C6B4D"/>
    <w:rsid w:val="007D6B85"/>
    <w:rsid w:val="007E04EC"/>
    <w:rsid w:val="007E1BE4"/>
    <w:rsid w:val="007E4551"/>
    <w:rsid w:val="007F6694"/>
    <w:rsid w:val="007F729A"/>
    <w:rsid w:val="008010AE"/>
    <w:rsid w:val="0080747E"/>
    <w:rsid w:val="00815B5E"/>
    <w:rsid w:val="00822650"/>
    <w:rsid w:val="008254D1"/>
    <w:rsid w:val="00825A6E"/>
    <w:rsid w:val="0082611B"/>
    <w:rsid w:val="008268C3"/>
    <w:rsid w:val="008301E3"/>
    <w:rsid w:val="00831AC8"/>
    <w:rsid w:val="00834392"/>
    <w:rsid w:val="00837AF5"/>
    <w:rsid w:val="00854B70"/>
    <w:rsid w:val="00864297"/>
    <w:rsid w:val="00864960"/>
    <w:rsid w:val="00871D4C"/>
    <w:rsid w:val="00873D91"/>
    <w:rsid w:val="00880B32"/>
    <w:rsid w:val="0089185D"/>
    <w:rsid w:val="00894E04"/>
    <w:rsid w:val="00896763"/>
    <w:rsid w:val="008A174E"/>
    <w:rsid w:val="008A393E"/>
    <w:rsid w:val="008A3E1B"/>
    <w:rsid w:val="008B34F6"/>
    <w:rsid w:val="008B5389"/>
    <w:rsid w:val="008B5B47"/>
    <w:rsid w:val="008B5BEC"/>
    <w:rsid w:val="008D4042"/>
    <w:rsid w:val="008D4A1B"/>
    <w:rsid w:val="008E0090"/>
    <w:rsid w:val="008E5869"/>
    <w:rsid w:val="008E6B82"/>
    <w:rsid w:val="008E799D"/>
    <w:rsid w:val="009000FB"/>
    <w:rsid w:val="00904A46"/>
    <w:rsid w:val="00906FC7"/>
    <w:rsid w:val="00922DE3"/>
    <w:rsid w:val="009253D0"/>
    <w:rsid w:val="00926886"/>
    <w:rsid w:val="00926CFF"/>
    <w:rsid w:val="00930C2D"/>
    <w:rsid w:val="0093138C"/>
    <w:rsid w:val="009406BA"/>
    <w:rsid w:val="009422E9"/>
    <w:rsid w:val="00945580"/>
    <w:rsid w:val="00952DAD"/>
    <w:rsid w:val="0096054D"/>
    <w:rsid w:val="00965620"/>
    <w:rsid w:val="00967252"/>
    <w:rsid w:val="009801FB"/>
    <w:rsid w:val="00982EB6"/>
    <w:rsid w:val="00983723"/>
    <w:rsid w:val="0098483F"/>
    <w:rsid w:val="009855B0"/>
    <w:rsid w:val="00987025"/>
    <w:rsid w:val="009927C2"/>
    <w:rsid w:val="00992F2C"/>
    <w:rsid w:val="009B51E4"/>
    <w:rsid w:val="009D0BF6"/>
    <w:rsid w:val="009E40DA"/>
    <w:rsid w:val="009E5E4C"/>
    <w:rsid w:val="009F3847"/>
    <w:rsid w:val="00A0057C"/>
    <w:rsid w:val="00A035D1"/>
    <w:rsid w:val="00A04E6F"/>
    <w:rsid w:val="00A11EB5"/>
    <w:rsid w:val="00A166A2"/>
    <w:rsid w:val="00A352A0"/>
    <w:rsid w:val="00A4248F"/>
    <w:rsid w:val="00A43EDC"/>
    <w:rsid w:val="00A47B63"/>
    <w:rsid w:val="00A51F79"/>
    <w:rsid w:val="00A532DE"/>
    <w:rsid w:val="00A54101"/>
    <w:rsid w:val="00A54343"/>
    <w:rsid w:val="00A54551"/>
    <w:rsid w:val="00A719B7"/>
    <w:rsid w:val="00A8063F"/>
    <w:rsid w:val="00A83DC7"/>
    <w:rsid w:val="00A911AD"/>
    <w:rsid w:val="00A913A1"/>
    <w:rsid w:val="00A91D77"/>
    <w:rsid w:val="00A93056"/>
    <w:rsid w:val="00A97B2D"/>
    <w:rsid w:val="00AA44B9"/>
    <w:rsid w:val="00AA5EA8"/>
    <w:rsid w:val="00AB12E0"/>
    <w:rsid w:val="00AB42AF"/>
    <w:rsid w:val="00AB5914"/>
    <w:rsid w:val="00AD0E7F"/>
    <w:rsid w:val="00AE045E"/>
    <w:rsid w:val="00AE75DB"/>
    <w:rsid w:val="00AF4D92"/>
    <w:rsid w:val="00AF5392"/>
    <w:rsid w:val="00B019DD"/>
    <w:rsid w:val="00B13868"/>
    <w:rsid w:val="00B219AB"/>
    <w:rsid w:val="00B230AB"/>
    <w:rsid w:val="00B23848"/>
    <w:rsid w:val="00B3082F"/>
    <w:rsid w:val="00B3098B"/>
    <w:rsid w:val="00B351FB"/>
    <w:rsid w:val="00B47BB1"/>
    <w:rsid w:val="00B55A8F"/>
    <w:rsid w:val="00B636C4"/>
    <w:rsid w:val="00B674A4"/>
    <w:rsid w:val="00B72978"/>
    <w:rsid w:val="00B7591A"/>
    <w:rsid w:val="00B772F9"/>
    <w:rsid w:val="00B80168"/>
    <w:rsid w:val="00B91AB4"/>
    <w:rsid w:val="00BA5C90"/>
    <w:rsid w:val="00BB4DE6"/>
    <w:rsid w:val="00BB564E"/>
    <w:rsid w:val="00BB61B2"/>
    <w:rsid w:val="00BB6CAC"/>
    <w:rsid w:val="00BB768F"/>
    <w:rsid w:val="00BD3D6E"/>
    <w:rsid w:val="00BE4283"/>
    <w:rsid w:val="00BE6DB4"/>
    <w:rsid w:val="00BE7755"/>
    <w:rsid w:val="00BF20CC"/>
    <w:rsid w:val="00BF3B25"/>
    <w:rsid w:val="00BF60CD"/>
    <w:rsid w:val="00BF6139"/>
    <w:rsid w:val="00C030E2"/>
    <w:rsid w:val="00C050FF"/>
    <w:rsid w:val="00C06C61"/>
    <w:rsid w:val="00C07C1B"/>
    <w:rsid w:val="00C1683C"/>
    <w:rsid w:val="00C2301D"/>
    <w:rsid w:val="00C23C63"/>
    <w:rsid w:val="00C473D6"/>
    <w:rsid w:val="00C475C1"/>
    <w:rsid w:val="00C507B1"/>
    <w:rsid w:val="00C53DCB"/>
    <w:rsid w:val="00C567FB"/>
    <w:rsid w:val="00C6021B"/>
    <w:rsid w:val="00C61BC8"/>
    <w:rsid w:val="00C85BE7"/>
    <w:rsid w:val="00C90211"/>
    <w:rsid w:val="00C9363C"/>
    <w:rsid w:val="00C9472F"/>
    <w:rsid w:val="00C9502A"/>
    <w:rsid w:val="00C95C22"/>
    <w:rsid w:val="00C967C2"/>
    <w:rsid w:val="00CA57CC"/>
    <w:rsid w:val="00CB09E5"/>
    <w:rsid w:val="00CB461B"/>
    <w:rsid w:val="00CC4BDC"/>
    <w:rsid w:val="00CC7A71"/>
    <w:rsid w:val="00CE79DB"/>
    <w:rsid w:val="00D0144C"/>
    <w:rsid w:val="00D0399F"/>
    <w:rsid w:val="00D1680F"/>
    <w:rsid w:val="00D20665"/>
    <w:rsid w:val="00D24574"/>
    <w:rsid w:val="00D24D74"/>
    <w:rsid w:val="00D27B47"/>
    <w:rsid w:val="00D33498"/>
    <w:rsid w:val="00D35295"/>
    <w:rsid w:val="00D36A86"/>
    <w:rsid w:val="00D43A60"/>
    <w:rsid w:val="00D43AE0"/>
    <w:rsid w:val="00D60AB4"/>
    <w:rsid w:val="00D7625B"/>
    <w:rsid w:val="00D779F5"/>
    <w:rsid w:val="00D90A01"/>
    <w:rsid w:val="00D941A6"/>
    <w:rsid w:val="00D95684"/>
    <w:rsid w:val="00D975E1"/>
    <w:rsid w:val="00DA37E3"/>
    <w:rsid w:val="00DA6DE9"/>
    <w:rsid w:val="00DB038D"/>
    <w:rsid w:val="00DB5073"/>
    <w:rsid w:val="00DB69E2"/>
    <w:rsid w:val="00DB6AFC"/>
    <w:rsid w:val="00DD0CA3"/>
    <w:rsid w:val="00DD3051"/>
    <w:rsid w:val="00DE08FC"/>
    <w:rsid w:val="00DF0454"/>
    <w:rsid w:val="00DF2473"/>
    <w:rsid w:val="00DF363E"/>
    <w:rsid w:val="00DF5708"/>
    <w:rsid w:val="00DF5A17"/>
    <w:rsid w:val="00DF5F28"/>
    <w:rsid w:val="00E008AB"/>
    <w:rsid w:val="00E05A80"/>
    <w:rsid w:val="00E11E52"/>
    <w:rsid w:val="00E16CB6"/>
    <w:rsid w:val="00E17CBE"/>
    <w:rsid w:val="00E20BB7"/>
    <w:rsid w:val="00E234D2"/>
    <w:rsid w:val="00E23BFD"/>
    <w:rsid w:val="00E24A76"/>
    <w:rsid w:val="00E24C73"/>
    <w:rsid w:val="00E27300"/>
    <w:rsid w:val="00E463F8"/>
    <w:rsid w:val="00E7095A"/>
    <w:rsid w:val="00E73091"/>
    <w:rsid w:val="00E73A15"/>
    <w:rsid w:val="00E75AB2"/>
    <w:rsid w:val="00E901E4"/>
    <w:rsid w:val="00EA2852"/>
    <w:rsid w:val="00EA2C64"/>
    <w:rsid w:val="00EA3E48"/>
    <w:rsid w:val="00EB38C0"/>
    <w:rsid w:val="00EB56F3"/>
    <w:rsid w:val="00ED3788"/>
    <w:rsid w:val="00EE2002"/>
    <w:rsid w:val="00EE26A3"/>
    <w:rsid w:val="00EF3A17"/>
    <w:rsid w:val="00EF409A"/>
    <w:rsid w:val="00F01858"/>
    <w:rsid w:val="00F019D1"/>
    <w:rsid w:val="00F1222E"/>
    <w:rsid w:val="00F14E54"/>
    <w:rsid w:val="00F20D60"/>
    <w:rsid w:val="00F2366C"/>
    <w:rsid w:val="00F23984"/>
    <w:rsid w:val="00F2546C"/>
    <w:rsid w:val="00F25B30"/>
    <w:rsid w:val="00F43BE1"/>
    <w:rsid w:val="00F45DA9"/>
    <w:rsid w:val="00F461BA"/>
    <w:rsid w:val="00F47BFD"/>
    <w:rsid w:val="00F47D88"/>
    <w:rsid w:val="00F53ACE"/>
    <w:rsid w:val="00F53EFB"/>
    <w:rsid w:val="00F671F2"/>
    <w:rsid w:val="00F755AB"/>
    <w:rsid w:val="00F804CF"/>
    <w:rsid w:val="00F826E4"/>
    <w:rsid w:val="00F837C6"/>
    <w:rsid w:val="00F84504"/>
    <w:rsid w:val="00F93B91"/>
    <w:rsid w:val="00F953CE"/>
    <w:rsid w:val="00FA1C0F"/>
    <w:rsid w:val="00FA59A5"/>
    <w:rsid w:val="00FA7014"/>
    <w:rsid w:val="00FB075D"/>
    <w:rsid w:val="00FC0D29"/>
    <w:rsid w:val="00FC600F"/>
    <w:rsid w:val="00FD1BC3"/>
    <w:rsid w:val="00FE2087"/>
    <w:rsid w:val="00FE225B"/>
    <w:rsid w:val="00FE230E"/>
    <w:rsid w:val="00FE6494"/>
    <w:rsid w:val="00FF39B8"/>
    <w:rsid w:val="00FF65D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02E33"/>
  <w15:docId w15:val="{9698EAA8-19AD-4F1D-A28C-F6E2371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73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5B4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34"/>
    <w:qFormat/>
    <w:rsid w:val="00AB12E0"/>
    <w:pPr>
      <w:ind w:left="720"/>
      <w:contextualSpacing/>
    </w:pPr>
    <w:rPr>
      <w:rFonts w:cs="Times New Roman"/>
    </w:rPr>
  </w:style>
  <w:style w:type="paragraph" w:customStyle="1" w:styleId="ConsPlusTitle">
    <w:name w:val="ConsPlusTitle"/>
    <w:rsid w:val="00AB12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AB12E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9E1976EA55E678CA940CBB5C3EA43E0E945A70E67F6DAB00BABC9F59A5BA25DFAF0A189CB102759BCC1FCBCA999654CF553D39FEA46T8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96CD076461A3B61C748A2146B9512659BD55A6C4C5481ABDE9BA338A370742B46CC0CBD8294F53A7486CBB1CC7F8D2B4B8FF263DAFDC65DCA7E41i1d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1FA51CA0305BCAFB6D4041CB44428E7C389EDCEC52347DAB43A4A8764330A3D20BC00B78B3C1C1F80322E4EBARFL" TargetMode="External"/><Relationship Id="rId5" Type="http://schemas.openxmlformats.org/officeDocument/2006/relationships/hyperlink" Target="consultantplus://offline/ref=C1B1FA51CA0305BCAFB6D4041CB44428E7C38CEEC5C62347DAB43A4A8764330A2F20E409B3892A1649CF747B42A4984E4481362E397BBCR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райфинотдел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2021-03-12T05:29:00Z</cp:lastPrinted>
  <dcterms:created xsi:type="dcterms:W3CDTF">2022-03-15T06:41:00Z</dcterms:created>
  <dcterms:modified xsi:type="dcterms:W3CDTF">2022-03-31T10:43:00Z</dcterms:modified>
</cp:coreProperties>
</file>