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D6772F" w:rsidRPr="0095587F" w:rsidRDefault="001376DC" w:rsidP="00D6772F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5587F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:rsidR="00D6772F" w:rsidRPr="0095587F" w:rsidRDefault="00D6772F" w:rsidP="00D6772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772F" w:rsidRPr="0095587F" w:rsidRDefault="006A4FEF" w:rsidP="00D6772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Hlk121232277"/>
      <w:r>
        <w:rPr>
          <w:rFonts w:ascii="Arial" w:eastAsia="Times New Roman" w:hAnsi="Arial" w:cs="Arial"/>
          <w:color w:val="000000"/>
          <w:sz w:val="24"/>
          <w:szCs w:val="24"/>
        </w:rPr>
        <w:t>05.12.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2022  г.                                  № </w:t>
      </w:r>
      <w:r>
        <w:rPr>
          <w:rFonts w:ascii="Arial" w:eastAsia="Times New Roman" w:hAnsi="Arial" w:cs="Arial"/>
          <w:color w:val="000000"/>
          <w:sz w:val="24"/>
          <w:szCs w:val="24"/>
        </w:rPr>
        <w:t>35</w:t>
      </w:r>
      <w:bookmarkEnd w:id="0"/>
    </w:p>
    <w:p w:rsidR="002B3A9B" w:rsidRPr="0095587F" w:rsidRDefault="002B3A9B">
      <w:pPr>
        <w:spacing w:after="0" w:line="276" w:lineRule="auto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72F" w:rsidRPr="0095587F" w:rsidRDefault="002B3A9B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«Об утверждении Программы профилактики рисков</w:t>
      </w:r>
    </w:p>
    <w:p w:rsidR="00D6772F" w:rsidRPr="0095587F" w:rsidRDefault="002B3A9B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причинения вреда (ущерба) охраняемым законом ценностям </w:t>
      </w:r>
    </w:p>
    <w:p w:rsidR="00D6772F" w:rsidRPr="0095587F" w:rsidRDefault="002B3A9B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 осуществлении муниципального </w:t>
      </w:r>
      <w:r w:rsidR="007038CA" w:rsidRPr="0095587F">
        <w:rPr>
          <w:rFonts w:ascii="Arial" w:eastAsia="Times New Roman" w:hAnsi="Arial" w:cs="Arial"/>
          <w:b/>
          <w:bCs/>
          <w:sz w:val="24"/>
          <w:szCs w:val="24"/>
        </w:rPr>
        <w:t xml:space="preserve">контроля в сфере благоустройства </w:t>
      </w:r>
    </w:p>
    <w:p w:rsidR="00D6772F" w:rsidRPr="0095587F" w:rsidRDefault="007038CA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</w:t>
      </w:r>
      <w:bookmarkStart w:id="1" w:name="_Hlk114571154"/>
      <w:bookmarkStart w:id="2" w:name="_Hlk114567409"/>
      <w:r w:rsidR="00D6772F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Россошинского</w:t>
      </w:r>
      <w:r w:rsidR="0037077E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B3A9B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сельского поселения </w:t>
      </w:r>
    </w:p>
    <w:p w:rsidR="00D6772F" w:rsidRPr="0095587F" w:rsidRDefault="00D6772F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Урюпинского</w:t>
      </w:r>
      <w:bookmarkEnd w:id="1"/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End w:id="2"/>
      <w:r w:rsidR="00EF2FE7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</w:t>
      </w:r>
      <w:r w:rsidR="003E40A4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района </w:t>
      </w:r>
    </w:p>
    <w:p w:rsidR="000D123E" w:rsidRPr="0095587F" w:rsidRDefault="003E40A4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Волгоградской области </w:t>
      </w:r>
      <w:r w:rsidR="002B3A9B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202</w:t>
      </w:r>
      <w:r w:rsidR="0037077E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2B3A9B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год»</w:t>
      </w:r>
    </w:p>
    <w:p w:rsidR="005D1E3A" w:rsidRPr="0095587F" w:rsidRDefault="005D1E3A">
      <w:pPr>
        <w:spacing w:after="0" w:line="276" w:lineRule="auto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 w:rsidP="00D6772F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95587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области, администрация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D6772F" w:rsidRPr="0095587F">
        <w:rPr>
          <w:rFonts w:ascii="Arial" w:hAnsi="Arial" w:cs="Arial"/>
          <w:sz w:val="24"/>
          <w:szCs w:val="24"/>
        </w:rPr>
        <w:t xml:space="preserve">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Волгоградской области</w:t>
      </w:r>
    </w:p>
    <w:p w:rsidR="00191534" w:rsidRPr="0095587F" w:rsidRDefault="00191534" w:rsidP="00191534">
      <w:pPr>
        <w:spacing w:after="0" w:line="276" w:lineRule="auto"/>
        <w:ind w:left="353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766AC6" w:rsidP="00766AC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ПОСТАНОВЛЯЕТ:</w:t>
      </w:r>
    </w:p>
    <w:p w:rsidR="000D123E" w:rsidRPr="0095587F" w:rsidRDefault="000D123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контроля в сфере благоустройства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4B2E2C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="00CE361A" w:rsidRPr="0095587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год согласно Приложению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23E" w:rsidRPr="0095587F" w:rsidRDefault="00097D0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 настоящего постановления </w:t>
      </w:r>
      <w:r w:rsidR="000213ED" w:rsidRPr="0095587F">
        <w:rPr>
          <w:rFonts w:ascii="Arial" w:eastAsia="Times New Roman" w:hAnsi="Arial" w:cs="Arial"/>
          <w:color w:val="000000"/>
          <w:sz w:val="24"/>
          <w:szCs w:val="24"/>
        </w:rPr>
        <w:t>оставляю за собой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23E" w:rsidRPr="0095587F" w:rsidRDefault="00097D0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95587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г. </w:t>
      </w:r>
    </w:p>
    <w:p w:rsidR="000D123E" w:rsidRPr="0095587F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F356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="00F356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="00F356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поселения                                    С.Н.Хвостиков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D123E" w:rsidRPr="0095587F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A4FEF" w:rsidRDefault="006A4FEF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A4FEF" w:rsidRPr="0095587F" w:rsidRDefault="006A4FEF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D24625" w:rsidP="00D24625">
      <w:pPr>
        <w:spacing w:after="0" w:line="276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Приложение</w:t>
      </w:r>
    </w:p>
    <w:p w:rsidR="000D123E" w:rsidRPr="0095587F" w:rsidRDefault="00F3569F" w:rsidP="00F356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097D09" w:rsidRPr="0095587F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F3569F" w:rsidRDefault="00F3569F" w:rsidP="00F356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</w:p>
    <w:p w:rsidR="000D123E" w:rsidRPr="0095587F" w:rsidRDefault="00F3569F" w:rsidP="00F356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D97D62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6A4FEF" w:rsidRPr="006A4FEF">
        <w:rPr>
          <w:rFonts w:ascii="Arial" w:eastAsia="Times New Roman" w:hAnsi="Arial" w:cs="Arial"/>
          <w:color w:val="000000"/>
          <w:sz w:val="24"/>
          <w:szCs w:val="24"/>
        </w:rPr>
        <w:t>05.12.2022 г. № 35</w:t>
      </w:r>
      <w:r w:rsidR="00097D09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363E" w:rsidRPr="0095587F" w:rsidRDefault="00097D0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_Hlk114579992"/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Программа </w:t>
      </w:r>
    </w:p>
    <w:p w:rsidR="00F3569F" w:rsidRDefault="00097D0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</w:t>
      </w:r>
      <w:r w:rsidR="00E2047A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контроля</w:t>
      </w:r>
      <w:r w:rsidR="005E0B56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D123E" w:rsidRPr="0095587F" w:rsidRDefault="005E0B5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сфере благоустройства </w:t>
      </w:r>
    </w:p>
    <w:p w:rsidR="00E15A9E" w:rsidRPr="0095587F" w:rsidRDefault="00097D09" w:rsidP="00E15A9E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территории </w:t>
      </w:r>
      <w:r w:rsidR="00E15A9E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Россошинского сельского поселения </w:t>
      </w:r>
    </w:p>
    <w:p w:rsidR="00E15A9E" w:rsidRPr="0095587F" w:rsidRDefault="00E15A9E" w:rsidP="00E15A9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Урюпинского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2047A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района </w:t>
      </w:r>
    </w:p>
    <w:p w:rsidR="000D123E" w:rsidRPr="0095587F" w:rsidRDefault="00AC6BEA" w:rsidP="00E15A9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Волгоградской области </w:t>
      </w:r>
      <w:r w:rsidR="00E2047A" w:rsidRPr="0095587F">
        <w:rPr>
          <w:rFonts w:ascii="Arial" w:eastAsia="Times New Roman" w:hAnsi="Arial" w:cs="Arial"/>
          <w:b/>
          <w:color w:val="000000"/>
          <w:sz w:val="24"/>
          <w:szCs w:val="24"/>
        </w:rPr>
        <w:t>на 2023 год</w:t>
      </w:r>
    </w:p>
    <w:p w:rsidR="000D123E" w:rsidRPr="0095587F" w:rsidRDefault="000D123E">
      <w:pPr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D123E" w:rsidRPr="0095587F" w:rsidRDefault="00097D09">
      <w:pPr>
        <w:spacing w:after="0" w:line="276" w:lineRule="auto"/>
        <w:ind w:left="530" w:right="601" w:firstLine="89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Раздел 1. Анализ текущего состояния осуществления вида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контроля, описание текущего уровня развития профилактической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деятельности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контрольного(надзорного)органа,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характеристика</w:t>
      </w:r>
    </w:p>
    <w:p w:rsidR="000D123E" w:rsidRPr="0095587F" w:rsidRDefault="00097D09">
      <w:pPr>
        <w:spacing w:before="4" w:after="0" w:line="276" w:lineRule="auto"/>
        <w:ind w:left="36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проблем,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решение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которых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направлена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программа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профилактики</w:t>
      </w:r>
    </w:p>
    <w:p w:rsidR="000D123E" w:rsidRPr="0095587F" w:rsidRDefault="000D123E">
      <w:pPr>
        <w:spacing w:before="8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123E" w:rsidRPr="0095587F" w:rsidRDefault="00097D09" w:rsidP="00E15A9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022818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рограмма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статьей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июля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2021г.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248-ФЗ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022818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государственном</w:t>
      </w:r>
      <w:r w:rsidR="00022818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95587F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едерации»,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постановлением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2021г.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E15A9E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>вреда (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ущерба)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ц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енностям»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комплекс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ероприятий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профилактике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рисков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причинения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вреда(ущерба)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ценностям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="008A6ADC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</w:t>
      </w:r>
      <w:r w:rsidR="00D959DB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в сфере благоустройства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  <w:r w:rsidR="00E15A9E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  <w:r w:rsidR="004908EE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Волгоградской области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92F86" w:rsidRPr="0095587F" w:rsidRDefault="00592F86" w:rsidP="00E15A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 В период с 01.01.2022 года по </w:t>
      </w:r>
      <w:r w:rsidR="001E0313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31.09.2022 года 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r w:rsidR="00E15A9E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контроля </w:t>
      </w:r>
      <w:r w:rsidR="008B5867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в сфере благоустройства 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>не проводились</w:t>
      </w:r>
      <w:r w:rsidR="003424FA" w:rsidRPr="0095587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ввиду </w:t>
      </w:r>
      <w:r w:rsidR="00747876" w:rsidRPr="0095587F">
        <w:rPr>
          <w:rFonts w:ascii="Arial" w:eastAsia="Times New Roman" w:hAnsi="Arial" w:cs="Arial"/>
          <w:color w:val="000000"/>
          <w:sz w:val="24"/>
          <w:szCs w:val="24"/>
        </w:rPr>
        <w:t>моратория на их проведение</w:t>
      </w:r>
      <w:r w:rsidR="00B65243" w:rsidRPr="0095587F">
        <w:rPr>
          <w:rFonts w:ascii="Arial" w:eastAsia="Times New Roman" w:hAnsi="Arial" w:cs="Arial"/>
          <w:color w:val="000000"/>
          <w:sz w:val="24"/>
          <w:szCs w:val="24"/>
        </w:rPr>
        <w:t>, установленно</w:t>
      </w:r>
      <w:r w:rsidR="009D23B1" w:rsidRPr="0095587F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B65243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558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58E6" w:rsidRPr="0095587F" w:rsidRDefault="001F58E6" w:rsidP="00B652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в сфере благоустройства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за 2022 год, не представляется возможным.  </w:t>
      </w:r>
    </w:p>
    <w:p w:rsidR="009D0D81" w:rsidRPr="0095587F" w:rsidRDefault="009D0D81" w:rsidP="00592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15A9E" w:rsidRPr="0095587F" w:rsidRDefault="00E308F1" w:rsidP="00E15A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587F">
        <w:rPr>
          <w:rFonts w:ascii="Arial" w:hAnsi="Arial" w:cs="Arial"/>
          <w:b/>
          <w:bCs/>
          <w:iCs/>
          <w:sz w:val="24"/>
          <w:szCs w:val="24"/>
        </w:rPr>
        <w:t>Раздел</w:t>
      </w:r>
      <w:r w:rsidRPr="0095587F">
        <w:rPr>
          <w:rFonts w:ascii="Arial" w:hAnsi="Arial" w:cs="Arial"/>
          <w:b/>
          <w:bCs/>
          <w:sz w:val="24"/>
          <w:szCs w:val="24"/>
        </w:rPr>
        <w:t xml:space="preserve"> </w:t>
      </w:r>
      <w:r w:rsidR="00E53DF8" w:rsidRPr="0095587F">
        <w:rPr>
          <w:rFonts w:ascii="Arial" w:hAnsi="Arial" w:cs="Arial"/>
          <w:b/>
          <w:bCs/>
          <w:sz w:val="24"/>
          <w:szCs w:val="24"/>
        </w:rPr>
        <w:t>2.</w:t>
      </w:r>
    </w:p>
    <w:p w:rsidR="00F3569F" w:rsidRPr="00F3569F" w:rsidRDefault="00E308F1" w:rsidP="001376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587F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профилактики</w:t>
      </w:r>
      <w:bookmarkStart w:id="4" w:name="_GoBack"/>
      <w:bookmarkEnd w:id="4"/>
    </w:p>
    <w:p w:rsidR="00FC1723" w:rsidRPr="0095587F" w:rsidRDefault="00FC1723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E15A9E" w:rsidRPr="0095587F" w:rsidRDefault="00E15A9E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lastRenderedPageBreak/>
        <w:t>г) снижение уровня вреда (ущерба), причиняемого охраняемым законом ценностям.</w:t>
      </w:r>
    </w:p>
    <w:p w:rsidR="002A2BBC" w:rsidRPr="0095587F" w:rsidRDefault="002A2BBC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1723" w:rsidRPr="0095587F" w:rsidRDefault="00FC1723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E15A9E" w:rsidRPr="0095587F" w:rsidRDefault="00E15A9E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95587F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E15A9E" w:rsidRPr="0095587F" w:rsidRDefault="001D67C6" w:rsidP="00E15A9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3. </w:t>
      </w:r>
    </w:p>
    <w:p w:rsidR="00E15A9E" w:rsidRPr="0095587F" w:rsidRDefault="001D67C6" w:rsidP="00E15A9E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5587F">
        <w:rPr>
          <w:rFonts w:ascii="Arial" w:hAnsi="Arial" w:cs="Arial"/>
          <w:b/>
          <w:bCs/>
          <w:iCs/>
          <w:sz w:val="24"/>
          <w:szCs w:val="24"/>
        </w:rPr>
        <w:t xml:space="preserve">Перечень профилактических мероприятий, </w:t>
      </w:r>
    </w:p>
    <w:p w:rsidR="001D67C6" w:rsidRPr="0095587F" w:rsidRDefault="001D67C6" w:rsidP="00E15A9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5587F">
        <w:rPr>
          <w:rFonts w:ascii="Arial" w:hAnsi="Arial" w:cs="Arial"/>
          <w:b/>
          <w:bCs/>
          <w:iCs/>
          <w:sz w:val="24"/>
          <w:szCs w:val="24"/>
        </w:rPr>
        <w:t>сроки (периодичность) их проведения</w:t>
      </w:r>
      <w:r w:rsidR="009256BA" w:rsidRPr="0095587F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0D123E" w:rsidRPr="0095587F" w:rsidRDefault="000D123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4163"/>
        <w:gridCol w:w="2746"/>
        <w:gridCol w:w="2011"/>
      </w:tblGrid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69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(периодичность) проведения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:rsidR="000D123E" w:rsidRPr="0095587F" w:rsidRDefault="00097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95587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248-ФЗ, на своем официальном сайте в сети «Интернет» (далее – официальный сайт), в средствах массовой информации, и в иных формах. 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95587F" w:rsidTr="00F3569F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69F" w:rsidRDefault="00097D09" w:rsidP="00F3569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F3569F" w:rsidRDefault="00097D09" w:rsidP="00F3569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Обобщение</w:t>
            </w:r>
            <w:r w:rsidR="00F356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3569F" w:rsidRDefault="00097D09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</w:t>
            </w:r>
          </w:p>
          <w:p w:rsidR="00E630DD" w:rsidRPr="00F3569F" w:rsidRDefault="00F3569F" w:rsidP="00F356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97D09" w:rsidRPr="0095587F">
              <w:rPr>
                <w:rFonts w:ascii="Arial" w:eastAsia="Times New Roman" w:hAnsi="Arial" w:cs="Arial"/>
                <w:sz w:val="24"/>
                <w:szCs w:val="24"/>
              </w:rPr>
              <w:t>бобщения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7D09" w:rsidRPr="0095587F">
              <w:rPr>
                <w:rFonts w:ascii="Arial" w:eastAsia="Times New Roman" w:hAnsi="Arial" w:cs="Arial"/>
                <w:sz w:val="24"/>
                <w:szCs w:val="24"/>
              </w:rPr>
              <w:t>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Pr="0095587F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123E" w:rsidRPr="0095587F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95587F" w:rsidTr="00F3569F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95587F" w:rsidRDefault="00097D09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95587F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30DD" w:rsidRPr="00F3569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по таким вопроса</w:t>
            </w:r>
            <w:r w:rsidR="00F356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как: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1) поряд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 проведения контрольных мероприятий;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2) периодичност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проведения контрольных мероприятий;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3) поряд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E630DD" w:rsidRPr="00F3569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4) поряд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Россошинского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деятельности контролируемого лица либо путем использования видеоконференцсвязи.</w:t>
            </w:r>
          </w:p>
          <w:p w:rsidR="000D123E" w:rsidRPr="0095587F" w:rsidRDefault="00097D0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95587F" w:rsidRDefault="000D123E" w:rsidP="00E630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87F" w:rsidRPr="0095587F" w:rsidRDefault="0095587F" w:rsidP="0095587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123E" w:rsidRPr="0095587F" w:rsidRDefault="000D123E" w:rsidP="00E630D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123E" w:rsidRPr="0095587F" w:rsidRDefault="000D123E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pacing w:val="-67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95587F" w:rsidRDefault="00377C8B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Программы профилактики</w:t>
      </w:r>
    </w:p>
    <w:p w:rsidR="000D123E" w:rsidRPr="0095587F" w:rsidRDefault="000D123E">
      <w:pPr>
        <w:spacing w:before="5"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5687"/>
        <w:gridCol w:w="2700"/>
      </w:tblGrid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4" w:lineRule="auto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2" w:lineRule="auto"/>
              <w:ind w:left="60" w:right="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Федерального закона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июля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  <w:p w:rsidR="000D123E" w:rsidRPr="0095587F" w:rsidRDefault="00097D09">
            <w:pPr>
              <w:spacing w:after="0" w:line="240" w:lineRule="auto"/>
              <w:ind w:left="60"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="00F3569F">
              <w:rPr>
                <w:rFonts w:ascii="Arial" w:eastAsia="Segoe UI Symbol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248-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государственном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B751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(надзоре)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муниципальном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2" w:lineRule="auto"/>
              <w:ind w:left="60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Удовлетворенность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контролируемых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представител</w:t>
            </w:r>
            <w:r w:rsidR="00B751DA">
              <w:rPr>
                <w:rFonts w:ascii="Arial" w:eastAsia="Times New Roman" w:hAnsi="Arial" w:cs="Arial"/>
                <w:sz w:val="24"/>
                <w:szCs w:val="24"/>
              </w:rPr>
              <w:t xml:space="preserve">ей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консультированием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контрольного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(надзорного) органа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544" w:right="472" w:hanging="40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100 % от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обративших</w:t>
            </w:r>
            <w:r w:rsidR="00B751DA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6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6" w:after="0" w:line="240" w:lineRule="auto"/>
              <w:ind w:left="46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6" w:after="0" w:line="240" w:lineRule="auto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контрольным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(надзорным)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органом</w:t>
            </w:r>
          </w:p>
        </w:tc>
      </w:tr>
    </w:tbl>
    <w:p w:rsidR="000D123E" w:rsidRPr="0095587F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0D123E" w:rsidRPr="0095587F" w:rsidRDefault="00097D0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587F">
        <w:rPr>
          <w:rFonts w:ascii="Arial" w:eastAsia="Times New Roman" w:hAnsi="Arial" w:cs="Arial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95587F" w:rsidRDefault="00097D0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587F">
        <w:rPr>
          <w:rFonts w:ascii="Arial" w:eastAsia="Times New Roman" w:hAnsi="Arial" w:cs="Arial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95587F" w:rsidRDefault="000D12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D123E" w:rsidRPr="0095587F" w:rsidRDefault="000D123E">
      <w:pPr>
        <w:spacing w:after="0" w:line="276" w:lineRule="auto"/>
        <w:ind w:left="100" w:right="185"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bookmarkEnd w:id="3"/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D123E" w:rsidRPr="0095587F" w:rsidSect="003E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213ED"/>
    <w:rsid w:val="00022818"/>
    <w:rsid w:val="00054435"/>
    <w:rsid w:val="00067ADC"/>
    <w:rsid w:val="00097D09"/>
    <w:rsid w:val="000A5FFB"/>
    <w:rsid w:val="000D123E"/>
    <w:rsid w:val="001376DC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E40A4"/>
    <w:rsid w:val="003E6022"/>
    <w:rsid w:val="00441CF0"/>
    <w:rsid w:val="004908EE"/>
    <w:rsid w:val="004A7CFA"/>
    <w:rsid w:val="004B2E2C"/>
    <w:rsid w:val="0051273A"/>
    <w:rsid w:val="0056633F"/>
    <w:rsid w:val="00592F86"/>
    <w:rsid w:val="005D1E3A"/>
    <w:rsid w:val="005E0B56"/>
    <w:rsid w:val="00607E0A"/>
    <w:rsid w:val="006617E9"/>
    <w:rsid w:val="006A4FEF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587F"/>
    <w:rsid w:val="00957BFF"/>
    <w:rsid w:val="009D0D81"/>
    <w:rsid w:val="009D23B1"/>
    <w:rsid w:val="009D59F5"/>
    <w:rsid w:val="00A70F2A"/>
    <w:rsid w:val="00AC6BEA"/>
    <w:rsid w:val="00B65243"/>
    <w:rsid w:val="00B751DA"/>
    <w:rsid w:val="00BA0DFE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6772F"/>
    <w:rsid w:val="00D82A3E"/>
    <w:rsid w:val="00D959DB"/>
    <w:rsid w:val="00D97D62"/>
    <w:rsid w:val="00DC2E03"/>
    <w:rsid w:val="00DC6798"/>
    <w:rsid w:val="00DC6FFD"/>
    <w:rsid w:val="00E15A9E"/>
    <w:rsid w:val="00E2047A"/>
    <w:rsid w:val="00E308F1"/>
    <w:rsid w:val="00E53DF8"/>
    <w:rsid w:val="00E630DD"/>
    <w:rsid w:val="00E6341E"/>
    <w:rsid w:val="00EF2FE7"/>
    <w:rsid w:val="00F07DEF"/>
    <w:rsid w:val="00F3363E"/>
    <w:rsid w:val="00F3569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3C7276"/>
  <w15:docId w15:val="{9C00CDF6-9930-4F6C-9B93-4BDEA07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User1</cp:lastModifiedBy>
  <cp:revision>11</cp:revision>
  <dcterms:created xsi:type="dcterms:W3CDTF">2022-09-15T12:53:00Z</dcterms:created>
  <dcterms:modified xsi:type="dcterms:W3CDTF">2022-12-06T12:23:00Z</dcterms:modified>
</cp:coreProperties>
</file>