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C2A9" w14:textId="77777777" w:rsidR="002663F5" w:rsidRDefault="002663F5" w:rsidP="002A3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14:paraId="00447024" w14:textId="77777777" w:rsidR="002663F5" w:rsidRPr="002663F5" w:rsidRDefault="002663F5" w:rsidP="002663F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63F5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5C8EBD3D" w14:textId="77777777" w:rsidR="002663F5" w:rsidRPr="002663F5" w:rsidRDefault="002663F5" w:rsidP="002663F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63F5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6AFEB4C9" w14:textId="77777777" w:rsidR="002663F5" w:rsidRPr="002663F5" w:rsidRDefault="002663F5" w:rsidP="002663F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63F5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486A7343" w14:textId="77777777" w:rsidR="002663F5" w:rsidRPr="002663F5" w:rsidRDefault="002663F5" w:rsidP="002663F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63F5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36D4AF13" w14:textId="079E87A6" w:rsidR="002663F5" w:rsidRPr="002663F5" w:rsidRDefault="002663F5" w:rsidP="002663F5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DCEB87" wp14:editId="3BD8CF89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808C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BsrOI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184D4EA9" w14:textId="77777777" w:rsidR="002663F5" w:rsidRPr="002663F5" w:rsidRDefault="002663F5" w:rsidP="002663F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8CF6C4E" w14:textId="77777777" w:rsidR="002663F5" w:rsidRPr="002663F5" w:rsidRDefault="002663F5" w:rsidP="002663F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663F5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14:paraId="787ACE0A" w14:textId="77777777" w:rsidR="002663F5" w:rsidRPr="002663F5" w:rsidRDefault="002663F5" w:rsidP="002663F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3F5071" w14:textId="23989F09" w:rsidR="002663F5" w:rsidRPr="002663F5" w:rsidRDefault="002663F5" w:rsidP="002663F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bookmarkStart w:id="1" w:name="_Hlk121232277"/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2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2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92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г.</w:t>
      </w:r>
      <w:proofErr w:type="gramEnd"/>
      <w:r w:rsidRPr="00266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№ </w:t>
      </w:r>
      <w:bookmarkEnd w:id="1"/>
      <w:r w:rsidR="0092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</w:p>
    <w:p w14:paraId="09FDCDCE" w14:textId="77777777" w:rsidR="002663F5" w:rsidRPr="002663F5" w:rsidRDefault="002663F5" w:rsidP="002663F5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14:paraId="30C011E4" w14:textId="77777777" w:rsidR="002663F5" w:rsidRDefault="002663F5" w:rsidP="00266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4375A877" w14:textId="13CCBECA" w:rsidR="002663F5" w:rsidRDefault="002663F5" w:rsidP="00266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14:paraId="37BD23D6" w14:textId="77777777" w:rsidR="002663F5" w:rsidRDefault="002663F5" w:rsidP="00266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26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Присвоение адреса объекту адресации, </w:t>
      </w:r>
    </w:p>
    <w:p w14:paraId="68CD07A3" w14:textId="537B2EBE" w:rsidR="002663F5" w:rsidRPr="002663F5" w:rsidRDefault="002663F5" w:rsidP="00266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изменение и аннулирование такого адреса</w:t>
      </w:r>
      <w:r w:rsidRPr="002663F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bookmarkEnd w:id="0"/>
    <w:p w14:paraId="1CAAF413" w14:textId="77777777" w:rsidR="002663F5" w:rsidRPr="002663F5" w:rsidRDefault="002663F5" w:rsidP="002663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75F262" w14:textId="4B9094F3" w:rsidR="002663F5" w:rsidRDefault="00923FC6" w:rsidP="002663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качества предоставляемых населению </w:t>
      </w:r>
      <w:r w:rsidRPr="00923FC6">
        <w:rPr>
          <w:rFonts w:ascii="Arial" w:eastAsia="Times New Roman" w:hAnsi="Arial" w:cs="Arial"/>
          <w:bCs/>
          <w:sz w:val="24"/>
          <w:szCs w:val="24"/>
          <w:lang w:eastAsia="ru-RU"/>
        </w:rPr>
        <w:t>Россошинского</w:t>
      </w:r>
      <w:r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муниципальных услуг, обеспечения доступа граждан и юридических лиц к достоверной и актуальной информации о муниципальных услугах </w:t>
      </w:r>
      <w:r w:rsidRPr="00923FC6">
        <w:rPr>
          <w:rFonts w:ascii="Arial" w:eastAsia="Times New Roman" w:hAnsi="Arial" w:cs="Arial"/>
          <w:bCs/>
          <w:sz w:val="24"/>
          <w:szCs w:val="24"/>
          <w:lang w:eastAsia="ru-RU"/>
        </w:rPr>
        <w:t>Россошинского</w:t>
      </w:r>
      <w:r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предоставляемых физическим и юридическим лицам в соответствии с Федеральным законом от 27.07.2010 года № 210-ФЗ "Об организации предоставления государственных и муниципальных услуг",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руководствуясь Уставом </w:t>
      </w:r>
      <w:r w:rsidRPr="00923FC6">
        <w:rPr>
          <w:rFonts w:ascii="Arial" w:eastAsia="Times New Roman" w:hAnsi="Arial" w:cs="Arial"/>
          <w:bCs/>
          <w:sz w:val="24"/>
          <w:szCs w:val="24"/>
          <w:lang w:eastAsia="ru-RU"/>
        </w:rPr>
        <w:t>Россошинского</w:t>
      </w:r>
      <w:r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923F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Россошинского сельского поселения</w:t>
      </w:r>
    </w:p>
    <w:p w14:paraId="04AF01D4" w14:textId="77777777" w:rsidR="00923FC6" w:rsidRDefault="00923FC6" w:rsidP="002663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6C37A49" w14:textId="5323B8D0" w:rsidR="002663F5" w:rsidRPr="002663F5" w:rsidRDefault="002663F5" w:rsidP="002663F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14:paraId="24372FEB" w14:textId="77777777" w:rsidR="002663F5" w:rsidRPr="002663F5" w:rsidRDefault="002663F5" w:rsidP="002663F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77B292" w14:textId="2929F9EB" w:rsidR="002663F5" w:rsidRPr="002663F5" w:rsidRDefault="002663F5" w:rsidP="002663F5">
      <w:pPr>
        <w:numPr>
          <w:ilvl w:val="0"/>
          <w:numId w:val="8"/>
        </w:numPr>
        <w:spacing w:after="0" w:line="240" w:lineRule="auto"/>
        <w:contextualSpacing/>
        <w:rPr>
          <w:rFonts w:ascii="Arial" w:eastAsia="SimSun" w:hAnsi="Arial" w:cs="Arial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proofErr w:type="gramStart"/>
      <w:r w:rsidRPr="002663F5">
        <w:rPr>
          <w:rFonts w:ascii="Arial" w:eastAsia="SimSun" w:hAnsi="Arial" w:cs="Arial"/>
          <w:sz w:val="24"/>
          <w:szCs w:val="24"/>
          <w:lang w:eastAsia="ru-RU"/>
        </w:rPr>
        <w:t>административный  регламент</w:t>
      </w:r>
      <w:proofErr w:type="gramEnd"/>
      <w:r w:rsidRPr="002663F5">
        <w:rPr>
          <w:rFonts w:ascii="Arial" w:eastAsia="SimSun" w:hAnsi="Arial" w:cs="Arial"/>
          <w:sz w:val="24"/>
          <w:szCs w:val="24"/>
          <w:lang w:eastAsia="ru-RU"/>
        </w:rPr>
        <w:t xml:space="preserve"> предоставления</w:t>
      </w:r>
      <w:r w:rsidR="00923FC6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2663F5">
        <w:rPr>
          <w:rFonts w:ascii="Arial" w:eastAsia="SimSun" w:hAnsi="Arial" w:cs="Arial"/>
          <w:sz w:val="24"/>
          <w:szCs w:val="24"/>
          <w:lang w:eastAsia="ru-RU"/>
        </w:rPr>
        <w:t xml:space="preserve">муниципальной услуги </w:t>
      </w:r>
      <w:r w:rsidRPr="002663F5">
        <w:rPr>
          <w:rFonts w:ascii="Arial" w:eastAsia="Times New Roman" w:hAnsi="Arial" w:cs="Arial"/>
          <w:sz w:val="24"/>
          <w:szCs w:val="24"/>
          <w:lang w:eastAsia="ru-RU"/>
        </w:rPr>
        <w:t>«Присвоение адреса объекту адресации, изменение и аннулирование такого адреса».</w:t>
      </w:r>
    </w:p>
    <w:p w14:paraId="12ABEF9C" w14:textId="72B9418B" w:rsidR="002663F5" w:rsidRPr="00923FC6" w:rsidRDefault="002663F5" w:rsidP="00923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3F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63F5">
        <w:rPr>
          <w:rFonts w:ascii="Arial" w:eastAsia="Times New Roman" w:hAnsi="Arial" w:cs="Arial"/>
          <w:sz w:val="24"/>
          <w:szCs w:val="24"/>
          <w:lang w:eastAsia="ru-RU"/>
        </w:rPr>
        <w:t>. Постановление администрации Россошинского сельского поселения об утверждении административного регламента предоставления муниципальной услуги «</w:t>
      </w:r>
      <w:r w:rsidRPr="00923FC6">
        <w:rPr>
          <w:rFonts w:ascii="Arial" w:eastAsia="Calibri" w:hAnsi="Arial" w:cs="Arial"/>
          <w:bCs/>
          <w:color w:val="000000"/>
          <w:sz w:val="24"/>
          <w:szCs w:val="24"/>
        </w:rPr>
        <w:t>Присвоение, изменение и аннулирование адресов объектам недвижимости на территории Россошинского сельского поселения Урюпинского муниципального района Волгоградской области</w:t>
      </w:r>
      <w:r w:rsidRPr="00923FC6">
        <w:rPr>
          <w:rFonts w:ascii="Arial" w:eastAsia="Times New Roman" w:hAnsi="Arial" w:cs="Arial"/>
          <w:sz w:val="24"/>
          <w:szCs w:val="24"/>
          <w:lang w:eastAsia="ru-RU"/>
        </w:rPr>
        <w:t>» от 20.11.2015 года  №</w:t>
      </w:r>
      <w:r w:rsidR="0092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97 </w:t>
      </w:r>
      <w:r w:rsidR="00F11857"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постановлений № 26 от 13.08.2018 года, №  27а от «17»  августа 2021 г.) </w:t>
      </w:r>
      <w:r w:rsidRPr="00923FC6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14:paraId="381705CA" w14:textId="77777777" w:rsidR="00923FC6" w:rsidRDefault="00F11857" w:rsidP="00923FC6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</w:t>
      </w:r>
      <w:r w:rsidR="00923F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F11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 Контроль </w:t>
      </w:r>
      <w:proofErr w:type="gramStart"/>
      <w:r w:rsidRPr="00F11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над  исполнением</w:t>
      </w:r>
      <w:proofErr w:type="gramEnd"/>
      <w:r w:rsidRPr="00F11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</w:p>
    <w:p w14:paraId="1FBF0437" w14:textId="15026149" w:rsidR="00923FC6" w:rsidRPr="00923FC6" w:rsidRDefault="00923FC6" w:rsidP="00923FC6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4</w:t>
      </w:r>
      <w:r w:rsidR="00F11857"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.   Постановление вступает в силу с момента </w:t>
      </w:r>
      <w:proofErr w:type="gramStart"/>
      <w:r w:rsidR="00F11857" w:rsidRPr="00923FC6">
        <w:rPr>
          <w:rFonts w:ascii="Arial" w:eastAsia="Times New Roman" w:hAnsi="Arial" w:cs="Arial"/>
          <w:sz w:val="24"/>
          <w:szCs w:val="24"/>
          <w:lang w:eastAsia="ru-RU"/>
        </w:rPr>
        <w:t xml:space="preserve">его  </w:t>
      </w:r>
      <w:r w:rsidRPr="00923FC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официального</w:t>
      </w:r>
      <w:proofErr w:type="gramEnd"/>
      <w:r w:rsidRPr="00923FC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</w:t>
      </w:r>
    </w:p>
    <w:p w14:paraId="7E116BF9" w14:textId="175AE951" w:rsidR="00923FC6" w:rsidRPr="00923FC6" w:rsidRDefault="00923FC6" w:rsidP="00923FC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3FC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обнародования. </w:t>
      </w:r>
    </w:p>
    <w:p w14:paraId="5C8666C2" w14:textId="10D24547" w:rsidR="00F11857" w:rsidRPr="00F11857" w:rsidRDefault="00F11857" w:rsidP="00923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18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B210A34" w14:textId="77777777" w:rsidR="00F11857" w:rsidRPr="00F11857" w:rsidRDefault="00F11857" w:rsidP="00F118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45944B" w14:textId="58877996" w:rsidR="00F11857" w:rsidRPr="00F11857" w:rsidRDefault="00F11857" w:rsidP="00F118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857">
        <w:rPr>
          <w:rFonts w:ascii="Arial" w:eastAsia="Times New Roman" w:hAnsi="Arial" w:cs="Arial"/>
          <w:sz w:val="24"/>
          <w:szCs w:val="24"/>
          <w:lang w:eastAsia="ru-RU"/>
        </w:rPr>
        <w:t xml:space="preserve">Глава Россошинского сельского поселения                                      </w:t>
      </w:r>
      <w:proofErr w:type="spellStart"/>
      <w:r w:rsidRPr="00F11857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</w:p>
    <w:p w14:paraId="4956D22B" w14:textId="77777777" w:rsidR="00F11857" w:rsidRPr="00F11857" w:rsidRDefault="00F11857" w:rsidP="00F118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8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B69708C" w14:textId="77777777" w:rsidR="002663F5" w:rsidRDefault="002663F5" w:rsidP="00F118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14:paraId="684586A3" w14:textId="4805787C" w:rsidR="002A379A" w:rsidRPr="00757332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57332">
        <w:rPr>
          <w:rFonts w:ascii="Arial" w:eastAsia="Calibri" w:hAnsi="Arial" w:cs="Arial"/>
          <w:sz w:val="24"/>
          <w:szCs w:val="24"/>
          <w:lang w:eastAsia="ru-RU"/>
        </w:rPr>
        <w:lastRenderedPageBreak/>
        <w:t>Утвержден</w:t>
      </w:r>
    </w:p>
    <w:p w14:paraId="2C49512B" w14:textId="77777777" w:rsidR="004B1BA1" w:rsidRPr="00757332" w:rsidRDefault="002A379A" w:rsidP="004B1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57332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</w:t>
      </w:r>
      <w:r w:rsidR="004B1BA1" w:rsidRPr="00757332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</w:p>
    <w:p w14:paraId="2AA88BC4" w14:textId="77777777" w:rsidR="008F07C7" w:rsidRDefault="004B1BA1" w:rsidP="004B1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57332">
        <w:rPr>
          <w:rFonts w:ascii="Arial" w:eastAsia="Calibri" w:hAnsi="Arial" w:cs="Arial"/>
          <w:sz w:val="24"/>
          <w:szCs w:val="24"/>
          <w:lang w:eastAsia="ru-RU"/>
        </w:rPr>
        <w:t>Россошинского сельского поселения</w:t>
      </w:r>
      <w:r w:rsidR="008F07C7" w:rsidRPr="008F07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5F3CB643" w14:textId="77777777" w:rsidR="008F07C7" w:rsidRDefault="008F07C7" w:rsidP="004B1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Урюпинского муниципального района </w:t>
      </w:r>
    </w:p>
    <w:p w14:paraId="7AA7DF8E" w14:textId="1F06B439" w:rsidR="004B1BA1" w:rsidRPr="00757332" w:rsidRDefault="008F07C7" w:rsidP="004B1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Волгоградской области</w:t>
      </w:r>
      <w:r w:rsidR="002A379A" w:rsidRPr="0075733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1E5C6C16" w14:textId="76FA1736" w:rsidR="002A379A" w:rsidRPr="00757332" w:rsidRDefault="002A379A" w:rsidP="004B1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57332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923FC6">
        <w:rPr>
          <w:rFonts w:ascii="Arial" w:eastAsia="Calibri" w:hAnsi="Arial" w:cs="Arial"/>
          <w:sz w:val="24"/>
          <w:szCs w:val="24"/>
          <w:lang w:eastAsia="ru-RU"/>
        </w:rPr>
        <w:t xml:space="preserve">28.04.2023 </w:t>
      </w:r>
      <w:r w:rsidRPr="00757332">
        <w:rPr>
          <w:rFonts w:ascii="Arial" w:eastAsia="Calibri" w:hAnsi="Arial" w:cs="Arial"/>
          <w:sz w:val="24"/>
          <w:szCs w:val="24"/>
          <w:lang w:eastAsia="ru-RU"/>
        </w:rPr>
        <w:t xml:space="preserve">г. № </w:t>
      </w:r>
      <w:r w:rsidR="00923FC6">
        <w:rPr>
          <w:rFonts w:ascii="Arial" w:eastAsia="Calibri" w:hAnsi="Arial" w:cs="Arial"/>
          <w:sz w:val="24"/>
          <w:szCs w:val="24"/>
          <w:lang w:eastAsia="ru-RU"/>
        </w:rPr>
        <w:t>17</w:t>
      </w:r>
    </w:p>
    <w:p w14:paraId="5AAB37F3" w14:textId="77777777" w:rsidR="002A379A" w:rsidRPr="002A379A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8E3958" w14:textId="77777777" w:rsidR="002A379A" w:rsidRPr="002A379A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3ADD87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</w:t>
      </w:r>
    </w:p>
    <w:p w14:paraId="295167ED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ПРЕДОСТАВЛЕНИЯ МУНИЦИПАЛЬНОЙ УСЛУГИ</w:t>
      </w:r>
    </w:p>
    <w:p w14:paraId="38E0AE31" w14:textId="77777777" w:rsid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«ПРИСВОЕНИЕ АДРЕСА ОБЪЕКТУ АДРЕСАЦИИ, </w:t>
      </w:r>
    </w:p>
    <w:p w14:paraId="330CA785" w14:textId="3FA56950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ИЗМЕНЕНИЕ И АННУЛИРОВАНИЕ ТАКОГО АДРЕСА»</w:t>
      </w:r>
    </w:p>
    <w:p w14:paraId="07836A8B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579B0613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14:paraId="7144EDDA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C65B40F" w14:textId="47C5F096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bookmarkStart w:id="2" w:name="_Hlk133486465"/>
      <w:r w:rsidRPr="00BA340D">
        <w:rPr>
          <w:rFonts w:ascii="Arial" w:eastAsia="Calibri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bookmarkEnd w:id="2"/>
      <w:r w:rsidRPr="00BA340D">
        <w:rPr>
          <w:rFonts w:ascii="Arial" w:eastAsia="Calibri" w:hAnsi="Arial" w:cs="Arial"/>
          <w:sz w:val="24"/>
          <w:szCs w:val="24"/>
          <w:lang w:eastAsia="ru-RU"/>
        </w:rPr>
        <w:t>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14:paraId="64B9AAFE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41E1C2BE" w14:textId="77777777" w:rsidR="002A379A" w:rsidRPr="00BA340D" w:rsidRDefault="002A379A" w:rsidP="002A379A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1.2. Сведения о заявителях.</w:t>
      </w:r>
    </w:p>
    <w:p w14:paraId="0CF8BF27" w14:textId="77777777" w:rsidR="002A379A" w:rsidRPr="00BA340D" w:rsidRDefault="002A379A" w:rsidP="002A37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являются:</w:t>
      </w:r>
    </w:p>
    <w:p w14:paraId="3DCA03A0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1) собственники объекта адресации;</w:t>
      </w:r>
    </w:p>
    <w:p w14:paraId="09F9DD68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14:paraId="51AF8ECF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право хозяйственного ведения;</w:t>
      </w:r>
    </w:p>
    <w:p w14:paraId="57068599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право оперативного управления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304015BA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право пожизненно наследуемого владения;</w:t>
      </w:r>
    </w:p>
    <w:p w14:paraId="258E3D90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право постоянного (бессрочного) пользования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5CDC919B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заявителя: </w:t>
      </w:r>
    </w:p>
    <w:p w14:paraId="14CACE6A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BA340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435D6996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71A8785B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14:paraId="671E253B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9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статьей 42.3</w:t>
        </w:r>
      </w:hyperlink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недвижимости, являющегося объектом адресации.</w:t>
      </w:r>
    </w:p>
    <w:p w14:paraId="0A87311D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1.3. Порядок информирования заявителей о предоставлении муниципальной услуги. </w:t>
      </w:r>
    </w:p>
    <w:p w14:paraId="7F73CF7E" w14:textId="56BDA0E6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работы 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proofErr w:type="gramEnd"/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="004B1BA1" w:rsidRPr="00BA340D">
        <w:rPr>
          <w:rFonts w:ascii="Arial" w:hAnsi="Arial" w:cs="Arial"/>
          <w:sz w:val="24"/>
          <w:szCs w:val="24"/>
        </w:rPr>
        <w:t xml:space="preserve"> </w:t>
      </w:r>
      <w:bookmarkStart w:id="3" w:name="_Hlk133224741"/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Урюпинского муниципального района Волгоградской области</w:t>
      </w:r>
      <w:bookmarkEnd w:id="3"/>
      <w:r w:rsidRPr="00BA340D">
        <w:rPr>
          <w:rFonts w:ascii="Arial" w:eastAsia="Calibri" w:hAnsi="Arial" w:cs="Arial"/>
          <w:sz w:val="24"/>
          <w:szCs w:val="24"/>
          <w:lang w:eastAsia="ru-RU"/>
        </w:rPr>
        <w:t>, организаций, участвующих в предоставлении муниципальной услуги, многофункционального центра  (далее – МФЦ):</w:t>
      </w:r>
    </w:p>
    <w:p w14:paraId="239A86BB" w14:textId="77777777" w:rsidR="004B1BA1" w:rsidRPr="00BA340D" w:rsidRDefault="004B1BA1" w:rsidP="004B1BA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4" w:name="_Hlk133400344"/>
      <w:r w:rsidRPr="00BA34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403158, Волгоградская область, Урюпинский район, х. Россошинский</w:t>
      </w:r>
      <w:r w:rsidRPr="00BA34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</w:p>
    <w:p w14:paraId="7A2F7AF6" w14:textId="77777777" w:rsidR="004B1BA1" w:rsidRPr="00BA340D" w:rsidRDefault="004B1BA1" w:rsidP="004B1BA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A34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10" w:history="1">
        <w:r w:rsidRPr="00BA340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ar-SA"/>
          </w:rPr>
          <w:t>ra_uryp23sp@volganet.ru</w:t>
        </w:r>
      </w:hyperlink>
      <w:r w:rsidRPr="00BA34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а также по телефону </w:t>
      </w:r>
    </w:p>
    <w:p w14:paraId="0A8D3711" w14:textId="41676ED9" w:rsidR="004B1BA1" w:rsidRPr="00BA340D" w:rsidRDefault="004B1BA1" w:rsidP="004B1BA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A34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8(84442) 9-71-46</w:t>
      </w:r>
      <w:r w:rsidRPr="00BA34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14:paraId="668638DA" w14:textId="77777777" w:rsidR="004B1BA1" w:rsidRPr="00BA340D" w:rsidRDefault="004B1BA1" w:rsidP="004B1B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340D">
        <w:rPr>
          <w:rFonts w:ascii="Arial" w:eastAsia="Times New Roman" w:hAnsi="Arial" w:cs="Arial"/>
          <w:sz w:val="24"/>
          <w:szCs w:val="24"/>
          <w:lang w:eastAsia="ar-SA"/>
        </w:rPr>
        <w:t xml:space="preserve">График работы администрации: понедельник-пятница с 8.00 до 17.00. </w:t>
      </w:r>
    </w:p>
    <w:p w14:paraId="463FED72" w14:textId="77777777" w:rsidR="004B1BA1" w:rsidRPr="00BA340D" w:rsidRDefault="004B1BA1" w:rsidP="004B1B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340D">
        <w:rPr>
          <w:rFonts w:ascii="Arial" w:eastAsia="Times New Roman" w:hAnsi="Arial" w:cs="Arial"/>
          <w:sz w:val="24"/>
          <w:szCs w:val="24"/>
          <w:lang w:eastAsia="ar-SA"/>
        </w:rPr>
        <w:t>Обеденный перерыв с 12.00 до 13.00.</w:t>
      </w:r>
    </w:p>
    <w:p w14:paraId="1D84F79F" w14:textId="77777777" w:rsidR="004B1BA1" w:rsidRPr="00BA340D" w:rsidRDefault="004B1BA1" w:rsidP="004B1B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340D">
        <w:rPr>
          <w:rFonts w:ascii="Arial" w:eastAsia="Times New Roman" w:hAnsi="Arial" w:cs="Arial"/>
          <w:sz w:val="24"/>
          <w:szCs w:val="24"/>
          <w:lang w:eastAsia="ar-SA"/>
        </w:rPr>
        <w:t>Суббота, воскресенье – выходной день</w:t>
      </w:r>
      <w:bookmarkEnd w:id="4"/>
    </w:p>
    <w:p w14:paraId="5894412D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4A952FDE" w14:textId="1EADF9EB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непосредственно в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администрации Россошинского сельского поселения</w:t>
      </w:r>
      <w:r w:rsidR="004B1BA1" w:rsidRPr="00BA340D">
        <w:rPr>
          <w:rFonts w:ascii="Arial" w:hAnsi="Arial" w:cs="Arial"/>
          <w:sz w:val="24"/>
          <w:szCs w:val="24"/>
        </w:rPr>
        <w:t xml:space="preserve">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Урюпинского муниципального района Волгоградской области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администрации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585A2D4A" w14:textId="2074D8B5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по почте, в том числе электронной (</w:t>
      </w:r>
      <w:hyperlink r:id="rId11" w:history="1">
        <w:r w:rsidR="00F026B3" w:rsidRPr="00BA340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ar-SA"/>
          </w:rPr>
          <w:t>ra_uryp23sp@volganet.ru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),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14:paraId="16886154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на портале федеральной информационной адресной системы </w:t>
      </w:r>
      <w:r w:rsidRPr="00BA340D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(https://fias.nalog.ru/) (далее – 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портал адресной системы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090A8725" w14:textId="1D55600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в сети Интернет на официальном сайте </w:t>
      </w:r>
      <w:bookmarkStart w:id="5" w:name="_Hlk133400585"/>
      <w:r w:rsidR="00F026B3" w:rsidRPr="00BA340D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F026B3" w:rsidRPr="00BA340D">
        <w:rPr>
          <w:rFonts w:ascii="Arial" w:eastAsia="Calibri" w:hAnsi="Arial" w:cs="Arial"/>
          <w:sz w:val="24"/>
          <w:szCs w:val="24"/>
          <w:lang w:eastAsia="ru-RU"/>
        </w:rPr>
        <w:t>Россошинское</w:t>
      </w:r>
      <w:proofErr w:type="spellEnd"/>
      <w:r w:rsidR="00F026B3" w:rsidRPr="00BA340D">
        <w:rPr>
          <w:rFonts w:ascii="Arial" w:eastAsia="Calibri" w:hAnsi="Arial" w:cs="Arial"/>
          <w:sz w:val="24"/>
          <w:szCs w:val="24"/>
          <w:lang w:eastAsia="ru-RU"/>
        </w:rPr>
        <w:t xml:space="preserve">  сельское поселение </w:t>
      </w:r>
      <w:hyperlink r:id="rId12" w:history="1">
        <w:r w:rsidR="00F026B3" w:rsidRPr="00BA340D">
          <w:rPr>
            <w:rStyle w:val="ac"/>
            <w:rFonts w:ascii="Arial" w:eastAsia="Calibri" w:hAnsi="Arial" w:cs="Arial"/>
            <w:sz w:val="24"/>
            <w:szCs w:val="24"/>
            <w:u w:val="none"/>
            <w:lang w:eastAsia="ru-RU"/>
          </w:rPr>
          <w:t>http://www.umr34.ru</w:t>
        </w:r>
      </w:hyperlink>
      <w:bookmarkEnd w:id="5"/>
      <w:r w:rsidRPr="00BA340D">
        <w:rPr>
          <w:rFonts w:ascii="Arial" w:eastAsia="Calibri" w:hAnsi="Arial" w:cs="Arial"/>
          <w:sz w:val="24"/>
          <w:szCs w:val="24"/>
          <w:lang w:eastAsia="ru-RU"/>
        </w:rPr>
        <w:t>,</w:t>
      </w:r>
      <w:r w:rsidR="00F026B3"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BA340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www</w:t>
        </w:r>
        <w:r w:rsidRPr="00BA340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A340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BA340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A340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>).</w:t>
      </w:r>
    </w:p>
    <w:p w14:paraId="73EF4FAF" w14:textId="77777777" w:rsidR="002A379A" w:rsidRPr="00BA340D" w:rsidRDefault="002A379A" w:rsidP="002A379A">
      <w:pPr>
        <w:tabs>
          <w:tab w:val="left" w:pos="2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ED0E416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14:paraId="6ECAEF0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14:paraId="7A4144A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2.1. Наименование муниципальной услуги.</w:t>
      </w:r>
    </w:p>
    <w:p w14:paraId="34F46602" w14:textId="77777777" w:rsidR="002A379A" w:rsidRPr="00BA340D" w:rsidRDefault="002A379A" w:rsidP="002A379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14:paraId="1EFA2761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14:paraId="7DC5871B" w14:textId="0887886C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2.2.1. Органом, предоставляющим муниципальную услугу,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является 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  <w:proofErr w:type="gramEnd"/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3611A" w:rsidRPr="00BA340D">
        <w:rPr>
          <w:rFonts w:ascii="Arial" w:eastAsia="Calibri" w:hAnsi="Arial" w:cs="Arial"/>
          <w:sz w:val="24"/>
          <w:szCs w:val="24"/>
          <w:lang w:eastAsia="ru-RU"/>
        </w:rPr>
        <w:t>Урюпинского муниципального района Волгоградской области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             (далее – уполномоченный орган).</w:t>
      </w:r>
    </w:p>
    <w:p w14:paraId="452D66D2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79CE5F00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2.2.3. Межведомственное информационное взаимодействие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с требованиями Федерального закона от 27.07.2010 № 210-ФЗ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(далее также – Федеральный закон № 210-ФЗ)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7D1F8599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14:paraId="3D552F80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 xml:space="preserve">Результатом предоставления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BA340D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услуги является:</w:t>
      </w:r>
    </w:p>
    <w:p w14:paraId="080C1127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pacing w:val="-1"/>
          <w:sz w:val="24"/>
          <w:szCs w:val="24"/>
          <w:lang w:eastAsia="ru-RU"/>
        </w:rPr>
        <w:t>- решение уполномоченного органа о присвоении адреса объекту адресации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51FABBD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14:paraId="1B05FE0E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14:paraId="4FF020B9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4A24378B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14:paraId="6A739D45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14:paraId="70654EB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798A66FF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14:paraId="4D9E49A2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№ 211 - 212, 30.10.2001);</w:t>
      </w:r>
    </w:p>
    <w:p w14:paraId="4C7BB59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Градостроительный кодекс Российской Федерации </w:t>
      </w:r>
      <w:r w:rsidRPr="00BA340D">
        <w:rPr>
          <w:rFonts w:ascii="Arial" w:eastAsia="Calibri" w:hAnsi="Arial" w:cs="Arial"/>
          <w:sz w:val="24"/>
          <w:szCs w:val="24"/>
        </w:rPr>
        <w:t xml:space="preserve">от 29.12.2004 </w:t>
      </w:r>
      <w:r w:rsidRPr="00BA340D">
        <w:rPr>
          <w:rFonts w:ascii="Arial" w:eastAsia="Calibri" w:hAnsi="Arial" w:cs="Arial"/>
          <w:sz w:val="24"/>
          <w:szCs w:val="24"/>
        </w:rPr>
        <w:br/>
        <w:t xml:space="preserve">№ 190-ФЗ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(</w:t>
      </w:r>
      <w:r w:rsidRPr="00BA340D">
        <w:rPr>
          <w:rFonts w:ascii="Arial" w:eastAsia="Calibri" w:hAnsi="Arial" w:cs="Arial"/>
          <w:sz w:val="24"/>
          <w:szCs w:val="24"/>
        </w:rPr>
        <w:t xml:space="preserve">Собрание законодательства РФ, 03.01.2005, № 1 (часть 1),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BA340D">
        <w:rPr>
          <w:rFonts w:ascii="Arial" w:eastAsia="Calibri" w:hAnsi="Arial" w:cs="Arial"/>
          <w:sz w:val="24"/>
          <w:szCs w:val="24"/>
        </w:rPr>
        <w:t>ст. 16,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A340D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5-6, 14.01.2005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40F1AD8E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4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организации местного самоуправления в Российской Федерации»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14:paraId="129C02A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BA340D">
        <w:rPr>
          <w:rFonts w:ascii="Arial" w:eastAsia="Calibri" w:hAnsi="Arial" w:cs="Arial"/>
          <w:sz w:val="24"/>
          <w:szCs w:val="24"/>
        </w:rPr>
        <w:t>Российская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 xml:space="preserve">, № 165, 29.07.2006,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 xml:space="preserve">, 31.07.2006, № 31 (1 ч.), ст. 3448,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126-127, 03.08.2006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061F2B0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74C3256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Федеральный закон от 24.07.2007 № 221-ФЗ «О государственном кадастре недвижимости» (</w:t>
      </w:r>
      <w:r w:rsidRPr="00BA340D">
        <w:rPr>
          <w:rFonts w:ascii="Arial" w:eastAsia="Calibri" w:hAnsi="Arial" w:cs="Arial"/>
          <w:sz w:val="24"/>
          <w:szCs w:val="24"/>
        </w:rPr>
        <w:t xml:space="preserve">Собрание законодательства РФ, 30.07.2007, </w:t>
      </w:r>
      <w:r w:rsidRPr="00BA340D">
        <w:rPr>
          <w:rFonts w:ascii="Arial" w:eastAsia="Calibri" w:hAnsi="Arial" w:cs="Arial"/>
          <w:sz w:val="24"/>
          <w:szCs w:val="24"/>
        </w:rPr>
        <w:br/>
        <w:t>№ 31, ст. 4017,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A340D">
        <w:rPr>
          <w:rFonts w:ascii="Arial" w:eastAsia="Calibri" w:hAnsi="Arial" w:cs="Arial"/>
          <w:sz w:val="24"/>
          <w:szCs w:val="24"/>
        </w:rPr>
        <w:t>Российская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 xml:space="preserve">, № 165, 01.08.2007,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99-101, 09.08.2007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7D7FBE08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14:paraId="28AA276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14:paraId="22B75771" w14:textId="4AC76654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BA340D">
        <w:rPr>
          <w:rFonts w:ascii="Arial" w:eastAsia="Calibri" w:hAnsi="Arial" w:cs="Arial"/>
          <w:sz w:val="24"/>
          <w:szCs w:val="24"/>
        </w:rPr>
        <w:t xml:space="preserve">Официальный </w:t>
      </w:r>
      <w:r w:rsidR="00923FC6">
        <w:rPr>
          <w:rFonts w:ascii="Arial" w:eastAsia="Calibri" w:hAnsi="Arial" w:cs="Arial"/>
          <w:sz w:val="24"/>
          <w:szCs w:val="24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</w:rPr>
        <w:t xml:space="preserve">интернет-портал правовой информации http://pravo.gov.ru, 30.12.2013,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Российская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295, 30.12.2013,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A340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30.12.2013, № 52 (часть I), ст. 7008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6EA2518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30.09.2004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№ 506 «Об утверждении Положения о Федеральной налоговой службе» (</w:t>
      </w:r>
      <w:r w:rsidRPr="00BA340D">
        <w:rPr>
          <w:rFonts w:ascii="Arial" w:eastAsia="Calibri" w:hAnsi="Arial" w:cs="Arial"/>
          <w:sz w:val="24"/>
          <w:szCs w:val="24"/>
        </w:rPr>
        <w:t>«Собрание законодательства РФ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 xml:space="preserve">, 04.10.2004, № 40, ст. 3961,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Российская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219, 06.10.2004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641EB32F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14:paraId="08CCF7C1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3A496D3F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29.04.2014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BA340D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05.05.2014,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12.05.2014, № 19, ст. 2418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2DF0E454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BA340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24.11.2014,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A340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01.12.2014, № 48, ст. 6861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); </w:t>
      </w:r>
    </w:p>
    <w:p w14:paraId="0D742736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22.05.2015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BA340D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28.05.2015,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A340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01.06.2015, № 22, ст. 3227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3C10FB0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14:paraId="727B7FD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приказ Министерства финансов Российской Федерации от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11.12.2014 № 146н «Об утверждении форм заявления о присвоении объекту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BA340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12.02.2015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06E4CA81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A340D">
        <w:rPr>
          <w:rFonts w:ascii="Arial" w:eastAsia="Calibri" w:hAnsi="Arial" w:cs="Arial"/>
          <w:sz w:val="24"/>
          <w:szCs w:val="24"/>
          <w:lang w:eastAsia="ru-RU"/>
        </w:rPr>
        <w:t>адресообразующих</w:t>
      </w:r>
      <w:proofErr w:type="spell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элементов» (</w:t>
      </w:r>
      <w:r w:rsidRPr="00BA340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15.12.2015,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A340D">
        <w:rPr>
          <w:rFonts w:ascii="Arial" w:eastAsia="Calibri" w:hAnsi="Arial" w:cs="Arial"/>
          <w:sz w:val="24"/>
          <w:szCs w:val="24"/>
        </w:rPr>
        <w:t>Российская газета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294, 28.12.2015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1239778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BA340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22.07.2016,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A340D">
        <w:rPr>
          <w:rFonts w:ascii="Arial" w:eastAsia="Calibri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BA340D">
        <w:rPr>
          <w:rFonts w:ascii="Arial" w:eastAsia="Calibri" w:hAnsi="Arial" w:cs="Arial"/>
          <w:sz w:val="24"/>
          <w:szCs w:val="24"/>
        </w:rPr>
        <w:t>, № 34, 22.08.2016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41AB4684" w14:textId="79BADF8E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Устав </w:t>
      </w:r>
      <w:r w:rsidR="0063611A" w:rsidRPr="00BA340D">
        <w:rPr>
          <w:rFonts w:ascii="Arial" w:eastAsia="Calibri" w:hAnsi="Arial" w:cs="Arial"/>
          <w:sz w:val="24"/>
          <w:szCs w:val="24"/>
          <w:lang w:eastAsia="ru-RU"/>
        </w:rPr>
        <w:t xml:space="preserve">Россошинского сельского поселения </w:t>
      </w:r>
      <w:r w:rsidR="0063611A" w:rsidRPr="00BA340D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</w:t>
      </w:r>
    </w:p>
    <w:p w14:paraId="47F131AB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0B0B4B16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2.6.1. Самостоятельно заявитель представляет следующие документы (сведения):</w:t>
      </w:r>
    </w:p>
    <w:p w14:paraId="4B4C35ED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w:anchor="Par411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заявление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14:paraId="45BDA202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14:paraId="16FD098F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3) документ, подтверждающий полномочия представителя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>заявителя, в случае, если</w:t>
      </w:r>
      <w:proofErr w:type="gram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с заявлением обращается представитель заявителя.</w:t>
      </w:r>
    </w:p>
    <w:p w14:paraId="04647CD5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14:paraId="1E15AE9A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14:paraId="40D81EC4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2.6.2. Заявитель вправе представить по собственной инициативе:</w:t>
      </w:r>
    </w:p>
    <w:p w14:paraId="3E21105B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1) правоустанавливающие и (или) </w:t>
      </w:r>
      <w:proofErr w:type="spellStart"/>
      <w:r w:rsidRPr="00BA340D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BA340D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A340D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сооружение);</w:t>
      </w:r>
    </w:p>
    <w:p w14:paraId="157D5405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040CF8F2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BA340D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00B70714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08972F5C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2B008C87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F1BED8C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7D74F586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14:paraId="0AFC2027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056A1F0F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14:paraId="53364057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5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подпунктах </w:t>
        </w:r>
      </w:hyperlink>
      <w:hyperlink r:id="rId16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 xml:space="preserve">1, 3, 4, 6, 7 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14:paraId="634F24CB" w14:textId="77777777" w:rsidR="002A379A" w:rsidRPr="00BA340D" w:rsidRDefault="002A379A" w:rsidP="002A37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6E435BC1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2.7.1. Уполномоченный орган не вправе требовать от заявителя:</w:t>
      </w:r>
    </w:p>
    <w:p w14:paraId="2923FD6A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4BDA08D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14:paraId="59C52148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7A9A9BBF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855F15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1943BE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в представленный ранее комплект документов;</w:t>
      </w:r>
    </w:p>
    <w:p w14:paraId="4848AA6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6BD740E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lightGray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4D19F9A1" w14:textId="77777777" w:rsidR="002A379A" w:rsidRPr="00BA340D" w:rsidRDefault="002A379A" w:rsidP="002A379A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2.7.1.5. предоставления на бумажном носителе документов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и информации, электронные образы которых ранее были заверены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соответствии с пунктом 7.2 части 1 статьи 16 Федерального закона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88A6655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2.7.2. Заявление и документы, прилагаемые к такому заявлению, могут быть поданы заявителем посредством личного обращения в уполномоченный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14:paraId="7084CAB4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14:paraId="31615719" w14:textId="77777777" w:rsidR="002A379A" w:rsidRPr="00BA340D" w:rsidRDefault="002A379A" w:rsidP="002A379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14:paraId="7E572FB9" w14:textId="77777777" w:rsidR="002A379A" w:rsidRPr="00BA340D" w:rsidRDefault="002A379A" w:rsidP="002A379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71CEBDA5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14:paraId="234E6372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заявителем не представлены документы, указанные в пункте 2.6.1 настоящего административного регламента;</w:t>
      </w:r>
    </w:p>
    <w:p w14:paraId="1149D3AD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84A3D5B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статьей 11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3320BE07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2.9.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14:paraId="0A26D096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2.9.1. Основания для приостановления муниципальной услуги отсутствуют.</w:t>
      </w:r>
    </w:p>
    <w:p w14:paraId="0E1CCD42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2.9.2. Основания для отказа в предоставлении муниципальной услуги.</w:t>
      </w:r>
    </w:p>
    <w:p w14:paraId="01FB0A6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14:paraId="16CA2E4A" w14:textId="77777777" w:rsidR="002A379A" w:rsidRPr="00BA340D" w:rsidRDefault="002A379A" w:rsidP="002A37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 1) с заявлением обратилось лицо, не указанное в пункте 1.2</w:t>
      </w:r>
      <w:r w:rsidRPr="00BA340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  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регламента; </w:t>
      </w:r>
    </w:p>
    <w:p w14:paraId="655E9ACF" w14:textId="77777777" w:rsidR="002A379A" w:rsidRPr="00BA340D" w:rsidRDefault="002A379A" w:rsidP="002A37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14:paraId="7965E471" w14:textId="77777777" w:rsidR="002A379A" w:rsidRPr="00BA340D" w:rsidRDefault="002A379A" w:rsidP="002A37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14:paraId="54F9BCCF" w14:textId="77777777" w:rsidR="002A379A" w:rsidRPr="00BA340D" w:rsidRDefault="002A379A" w:rsidP="002A37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пунктах 5</w:t>
        </w:r>
      </w:hyperlink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0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1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2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3" w:history="1">
        <w:r w:rsidRPr="00BA340D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BA340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Правил. </w:t>
      </w:r>
    </w:p>
    <w:p w14:paraId="0BCD317C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2.10. Муниципальная услуга предоставляется без взимания платы. </w:t>
      </w:r>
    </w:p>
    <w:p w14:paraId="59F0252E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6CCF4C52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14:paraId="67AFD43B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14:paraId="5F6DD1BE" w14:textId="77777777" w:rsidR="002A379A" w:rsidRPr="00BA340D" w:rsidRDefault="002A379A" w:rsidP="002A37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lastRenderedPageBreak/>
        <w:t>- на личном приеме граждан  – не более 15 минут;</w:t>
      </w:r>
    </w:p>
    <w:p w14:paraId="13145EF6" w14:textId="77777777" w:rsidR="002A379A" w:rsidRPr="00BA340D" w:rsidRDefault="002A379A" w:rsidP="002A37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>посредством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 Един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 xml:space="preserve">ого 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>портал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 государственных и муниципальных услуг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>, портала адресной системы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 или через МФЦ – 1 рабочий день.</w:t>
      </w:r>
    </w:p>
    <w:p w14:paraId="0F8BBD4A" w14:textId="77777777" w:rsidR="002A379A" w:rsidRPr="00BA340D" w:rsidRDefault="002A379A" w:rsidP="002A379A">
      <w:pPr>
        <w:tabs>
          <w:tab w:val="left" w:pos="11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</w:p>
    <w:p w14:paraId="7EE98304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14:paraId="5F542710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3A6B7F55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Помещения уполномоченного органа должны соответствовать</w:t>
      </w:r>
      <w:r w:rsidRPr="00BA340D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  <w:r w:rsidRPr="00BA340D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и быть оборудованы средствами пожаротушения.</w:t>
      </w:r>
    </w:p>
    <w:p w14:paraId="4900B6A5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3B6BBED2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2F8440D4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FB7C3E0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2.13.2. Требования к местам ожидания.</w:t>
      </w:r>
    </w:p>
    <w:p w14:paraId="47E277CA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61A4D55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4A15A49F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14:paraId="3B59536F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6CE2A3D6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и копирующим устройствам.</w:t>
      </w:r>
    </w:p>
    <w:p w14:paraId="4DB432C4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50C63F2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762ED1E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2.13.4. Требования к информационным стендам.</w:t>
      </w:r>
    </w:p>
    <w:p w14:paraId="492F6633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В помещениях уполномоченного органа, предназначенных для работы с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3A708540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9B4B01C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3D4DD10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14:paraId="4831A62C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33C0CD76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0696FBCA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14:paraId="694638A4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14:paraId="45F7D7A0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справочные телефоны;</w:t>
      </w:r>
    </w:p>
    <w:p w14:paraId="5017EC1E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14:paraId="40CA1051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22E0CFF7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596F6B9" w14:textId="192A02A3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4" w:history="1">
        <w:r w:rsidRPr="00BA340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www.gosuslugi.ru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) и на официальном сайте уполномоченного органа </w:t>
      </w:r>
      <w:r w:rsidR="002834B1" w:rsidRPr="00BA340D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2834B1" w:rsidRPr="00BA340D">
        <w:rPr>
          <w:rFonts w:ascii="Arial" w:eastAsia="Calibri" w:hAnsi="Arial" w:cs="Arial"/>
          <w:sz w:val="24"/>
          <w:szCs w:val="24"/>
          <w:lang w:eastAsia="ru-RU"/>
        </w:rPr>
        <w:t>Россошинское</w:t>
      </w:r>
      <w:proofErr w:type="spellEnd"/>
      <w:r w:rsidR="002834B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 сельского поселения http://www.umr34.ru.</w:t>
      </w:r>
    </w:p>
    <w:p w14:paraId="2B83CF54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Оформление визуальной, текстовой и мультимедийной информации о порядке предоставления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муниципальной услуги должно соответствовать оптимальному зрительному и слуховому восприятию этой информации гражданами.</w:t>
      </w:r>
    </w:p>
    <w:p w14:paraId="7AB5A539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14:paraId="25908880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34D155A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оказание специалистами помощи инвалидам в посадке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транспортное средство и высадке из него перед входом в помещения,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которых предоставляется муниципальная услуга, в том числе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с использованием кресла-коляски;</w:t>
      </w:r>
    </w:p>
    <w:p w14:paraId="5DD03951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1833BB1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возможность самостоятельного передвижения инвалидов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14:paraId="139DDD1E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A38875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в помещения и к услугам, с учетом ограничений их жизнедеятельности;</w:t>
      </w:r>
    </w:p>
    <w:p w14:paraId="55ADCEDB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E579C2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BA340D">
        <w:rPr>
          <w:rFonts w:ascii="Arial" w:eastAsia="Calibri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BA340D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097CC4EC" w14:textId="44116AC1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29B431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696A7DE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оказание специалистами иной необходимой помощи инвалидам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преодолении барьеров, препятствующих получению ими услуг наравне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с другими лицами.</w:t>
      </w:r>
    </w:p>
    <w:p w14:paraId="356D2D56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и должностных лиц</w:t>
      </w:r>
      <w:r w:rsidRPr="00BA340D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уполномоченного органа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3870FFFA" w14:textId="77777777" w:rsidR="002A379A" w:rsidRPr="00BA340D" w:rsidRDefault="002A379A" w:rsidP="002A379A">
      <w:pPr>
        <w:spacing w:after="0" w:line="216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14:paraId="6218FB7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73735E9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trike/>
          <w:sz w:val="24"/>
          <w:szCs w:val="24"/>
          <w:lang w:eastAsia="ru-RU"/>
        </w:rPr>
      </w:pPr>
    </w:p>
    <w:p w14:paraId="2C01A632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56519B10" w14:textId="77777777" w:rsidR="002A379A" w:rsidRPr="00BA340D" w:rsidRDefault="002A379A" w:rsidP="002A37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13B698EB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5F153C9F" w14:textId="10D1DE93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а) прием и регистрация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>заявления  (</w:t>
      </w:r>
      <w:proofErr w:type="gramEnd"/>
      <w:r w:rsidRPr="00BA340D">
        <w:rPr>
          <w:rFonts w:ascii="Arial" w:eastAsia="Calibri" w:hAnsi="Arial" w:cs="Arial"/>
          <w:sz w:val="24"/>
          <w:szCs w:val="24"/>
          <w:lang w:eastAsia="ru-RU"/>
        </w:rPr>
        <w:t>отказ в приеме к рассмотрению</w:t>
      </w:r>
      <w:r w:rsid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заявления);</w:t>
      </w:r>
    </w:p>
    <w:p w14:paraId="4CC38404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14:paraId="03AC68A5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A340D">
        <w:rPr>
          <w:rFonts w:ascii="Arial" w:eastAsia="Calibri" w:hAnsi="Arial" w:cs="Arial"/>
          <w:sz w:val="24"/>
          <w:szCs w:val="24"/>
        </w:rPr>
        <w:t xml:space="preserve">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14:paraId="08373798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14:paraId="495C77CB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7B6C7BB6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</w:rPr>
        <w:t xml:space="preserve">3.2.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Прием и регистрация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>заявления  (</w:t>
      </w:r>
      <w:proofErr w:type="gramEnd"/>
      <w:r w:rsidRPr="00BA340D">
        <w:rPr>
          <w:rFonts w:ascii="Arial" w:eastAsia="Calibri" w:hAnsi="Arial" w:cs="Arial"/>
          <w:sz w:val="24"/>
          <w:szCs w:val="24"/>
          <w:lang w:eastAsia="ru-RU"/>
        </w:rPr>
        <w:t>отказ в приеме к рассмотрению заявления):</w:t>
      </w:r>
    </w:p>
    <w:p w14:paraId="0BD2F493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</w:rPr>
        <w:t>3.2.1.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14:paraId="36FD5DD4" w14:textId="77777777" w:rsidR="002A379A" w:rsidRPr="00BA340D" w:rsidRDefault="002A379A" w:rsidP="002A379A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3.2.2. Прием документов осуществляет специалист уполномоченного органа либо специалист МФЦ.</w:t>
      </w:r>
    </w:p>
    <w:p w14:paraId="31057139" w14:textId="77777777" w:rsidR="002A379A" w:rsidRPr="00BA340D" w:rsidRDefault="002A379A" w:rsidP="002A379A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14:paraId="38D55E11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14:paraId="6C867B27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7E2F8438" w14:textId="77777777" w:rsidR="002A379A" w:rsidRPr="00BA340D" w:rsidRDefault="002A379A" w:rsidP="002A379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color w:val="000000"/>
          <w:sz w:val="24"/>
          <w:szCs w:val="24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7FF05EB0" w14:textId="77777777" w:rsidR="002A379A" w:rsidRPr="00BA340D" w:rsidRDefault="002A379A" w:rsidP="002A379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14:paraId="436D7A00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статье 11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63-ФЗ.</w:t>
      </w:r>
    </w:p>
    <w:p w14:paraId="59EE39C6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6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статьи 11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232B50BA" w14:textId="77777777" w:rsidR="002A379A" w:rsidRPr="00BA340D" w:rsidRDefault="002A379A" w:rsidP="002A37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BA340D">
        <w:rPr>
          <w:rFonts w:ascii="Arial" w:eastAsia="Calibri" w:hAnsi="Arial" w:cs="Arial"/>
          <w:color w:val="000000"/>
          <w:sz w:val="24"/>
          <w:szCs w:val="24"/>
          <w:lang w:eastAsia="ru-RU"/>
        </w:rPr>
        <w:t>, портал адресной системы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BA340D">
        <w:rPr>
          <w:rFonts w:ascii="Arial" w:eastAsia="Calibri" w:hAnsi="Arial" w:cs="Arial"/>
          <w:color w:val="000000"/>
          <w:sz w:val="24"/>
          <w:szCs w:val="24"/>
          <w:lang w:eastAsia="ru-RU"/>
        </w:rPr>
        <w:t>портала адресной системы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14:paraId="4FC4A35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3.2.8. Максимальный срок выполнения административной процедуры:</w:t>
      </w:r>
    </w:p>
    <w:p w14:paraId="45BB5484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при личном приеме – не более 15 минут.</w:t>
      </w:r>
    </w:p>
    <w:p w14:paraId="3EA614D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14:paraId="047B0BA6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7F7A9CF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14:paraId="1DE4C2BE" w14:textId="77777777" w:rsidR="002A379A" w:rsidRPr="00BA340D" w:rsidRDefault="002A379A" w:rsidP="002A379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прием и регистрация документов, выдача (направление) расписки в получении документов (</w:t>
      </w:r>
      <w:r w:rsidRPr="00BA340D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сообщения о получении документов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6C0FB52F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- направление 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уведомления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14:paraId="31A6B4D3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14:paraId="6373DA18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14:paraId="6E82A395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в распоряжении которых находятся документы и сведения, перечисленные в </w:t>
      </w:r>
      <w:hyperlink r:id="rId27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пункте 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24CA754E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14:paraId="0602F3A7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14:paraId="3A49F7A1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14:paraId="42ADAA8A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</w:rPr>
        <w:t>3.4. Р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A340D">
        <w:rPr>
          <w:rFonts w:ascii="Arial" w:eastAsia="Calibri" w:hAnsi="Arial" w:cs="Arial"/>
          <w:sz w:val="24"/>
          <w:szCs w:val="24"/>
        </w:rPr>
        <w:t xml:space="preserve">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14:paraId="1B743BD0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14:paraId="55275F92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при необходимости проводит осмотр местонахождения объекта адресации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28A490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A340D">
        <w:rPr>
          <w:rFonts w:ascii="Arial" w:eastAsia="Calibri" w:hAnsi="Arial" w:cs="Arial"/>
          <w:sz w:val="24"/>
          <w:szCs w:val="24"/>
        </w:rPr>
        <w:t xml:space="preserve">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14:paraId="6E20FF2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8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>9.2 настоящего административного регламента.</w:t>
      </w:r>
    </w:p>
    <w:p w14:paraId="02E8E13F" w14:textId="77777777" w:rsidR="002A379A" w:rsidRPr="00BA340D" w:rsidRDefault="002A379A" w:rsidP="002A37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3.4.4. Максимальный срок исполнения административной 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br/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процедуры – 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 рабочих дня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>с</w:t>
      </w:r>
      <w:r w:rsidRPr="00BA340D">
        <w:rPr>
          <w:rFonts w:ascii="Arial" w:eastAsia="Calibri" w:hAnsi="Arial" w:cs="Arial"/>
          <w:sz w:val="24"/>
          <w:szCs w:val="24"/>
          <w:lang w:eastAsia="x-none"/>
        </w:rPr>
        <w:t>о дня</w:t>
      </w:r>
      <w:r w:rsidRPr="00BA340D">
        <w:rPr>
          <w:rFonts w:ascii="Arial" w:eastAsia="Calibri" w:hAnsi="Arial" w:cs="Arial"/>
          <w:sz w:val="24"/>
          <w:szCs w:val="24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14:paraId="3B15E75B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14:paraId="5259741D" w14:textId="77777777" w:rsidR="002A379A" w:rsidRPr="00BA340D" w:rsidRDefault="002A379A" w:rsidP="002A37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red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4CC85626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14:paraId="3C9DD2EF" w14:textId="77777777" w:rsidR="002A379A" w:rsidRPr="00BA340D" w:rsidRDefault="002A379A" w:rsidP="002A379A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14:paraId="0DB20095" w14:textId="77777777" w:rsidR="002A379A" w:rsidRPr="00BA340D" w:rsidRDefault="002A379A" w:rsidP="002A379A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14:paraId="00CCFADF" w14:textId="77777777" w:rsidR="002A379A" w:rsidRPr="00BA340D" w:rsidRDefault="002A379A" w:rsidP="002A379A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адреса)   </w:t>
      </w:r>
      <w:proofErr w:type="gramEnd"/>
      <w:r w:rsidRPr="00BA340D">
        <w:rPr>
          <w:rFonts w:ascii="Arial" w:eastAsia="Calibri" w:hAnsi="Arial" w:cs="Arial"/>
          <w:sz w:val="24"/>
          <w:szCs w:val="24"/>
          <w:lang w:eastAsia="ru-RU"/>
        </w:rPr>
        <w:t>регистрируется специалистом уполномоченного органа в порядке, установленном действующим законодательством.</w:t>
      </w:r>
    </w:p>
    <w:p w14:paraId="52C0ECF7" w14:textId="77777777" w:rsidR="002A379A" w:rsidRPr="00BA340D" w:rsidRDefault="002A379A" w:rsidP="002A37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3.5.4. Максимальный срок выполнения административной процедуры - 1 рабочий день.</w:t>
      </w:r>
    </w:p>
    <w:p w14:paraId="4E4FA329" w14:textId="77777777" w:rsidR="002A379A" w:rsidRPr="00BA340D" w:rsidRDefault="002A379A" w:rsidP="002A37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6033429F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адреса). </w:t>
      </w:r>
    </w:p>
    <w:p w14:paraId="298FA8BA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340D">
        <w:rPr>
          <w:rFonts w:ascii="Arial" w:eastAsia="Calibri" w:hAnsi="Arial" w:cs="Arial"/>
          <w:sz w:val="24"/>
          <w:szCs w:val="24"/>
        </w:rPr>
        <w:t xml:space="preserve">3.6.1.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0748AEAE" w14:textId="77777777" w:rsidR="002A379A" w:rsidRPr="00BA340D" w:rsidRDefault="002A379A" w:rsidP="002A37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0A620B27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14:paraId="6E5284A6" w14:textId="77777777" w:rsidR="002A379A" w:rsidRPr="00BA340D" w:rsidRDefault="002A379A" w:rsidP="002A37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14:paraId="6EB7B7F5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14:paraId="1919225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3.6.3 Результатом выполнения административной процедуры является:</w:t>
      </w:r>
    </w:p>
    <w:p w14:paraId="7446886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50EC4889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13A79DB1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14:paraId="205954B0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1E129F0F" w14:textId="77777777" w:rsidR="002A379A" w:rsidRPr="00BA340D" w:rsidRDefault="002A379A" w:rsidP="002A379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4B6CC1FD" w14:textId="77777777" w:rsidR="002A379A" w:rsidRPr="00BA340D" w:rsidRDefault="002A379A" w:rsidP="002A37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14:paraId="265AE1F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запись на прием в уполномоченный орган для подачи запроса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14:paraId="079AF55B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формирование запроса;</w:t>
      </w:r>
    </w:p>
    <w:p w14:paraId="5EC361DF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088EA299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14:paraId="6300815A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получение сведений о ходе выполнения запроса;</w:t>
      </w:r>
    </w:p>
    <w:p w14:paraId="256F3542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14:paraId="365AFD7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5BBAABE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236279F1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13ECDA09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007549B0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2E98A42E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7257F67F" w14:textId="3873FA1D" w:rsidR="002A379A" w:rsidRPr="00923FC6" w:rsidRDefault="002A379A" w:rsidP="00923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923FC6">
        <w:rPr>
          <w:rFonts w:ascii="Arial" w:eastAsia="Calibri" w:hAnsi="Arial" w:cs="Arial"/>
          <w:sz w:val="24"/>
          <w:szCs w:val="24"/>
          <w:lang w:eastAsia="ru-RU"/>
        </w:rPr>
        <w:t xml:space="preserve">3.7.5.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33985661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636A4F8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2963C737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3DE4C0A" w14:textId="77777777" w:rsidR="002A379A" w:rsidRPr="00BA340D" w:rsidRDefault="002A379A" w:rsidP="002A37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32180B47" w14:textId="77777777" w:rsidR="002A379A" w:rsidRPr="00BA340D" w:rsidRDefault="002A379A" w:rsidP="002A379A">
      <w:pPr>
        <w:widowControl w:val="0"/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F756F25" w14:textId="1FC1B928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4.1. Контроль за соблюдением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ей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</w:t>
      </w:r>
      <w:r w:rsidR="004B1BA1" w:rsidRPr="00BA340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должностными лицами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 распоряжения руководителя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735BBCE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осуществляется путем проведения:</w:t>
      </w:r>
    </w:p>
    <w:p w14:paraId="23728DC0" w14:textId="3462F8D9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44712E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CB4D643" w14:textId="5B237EAC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CC4556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</w:t>
      </w:r>
      <w:r w:rsidR="00CC4556"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08CCE89" w14:textId="79E4C2E3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CC4556" w:rsidRPr="00BA340D">
        <w:rPr>
          <w:rFonts w:ascii="Arial" w:eastAsia="Calibri" w:hAnsi="Arial" w:cs="Arial"/>
          <w:sz w:val="24"/>
          <w:szCs w:val="24"/>
          <w:lang w:eastAsia="ru-RU"/>
        </w:rPr>
        <w:t>ю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4DC43E5" w14:textId="09D1E0EF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4.4. По результатам проведенной проверки составляется акт,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1259822" w14:textId="4DD278A8" w:rsidR="002A379A" w:rsidRPr="00BA340D" w:rsidRDefault="002A379A" w:rsidP="002A379A">
      <w:pPr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4.5. Должностные лица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CC4556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5A4A3893" w14:textId="7C144888" w:rsidR="002A379A" w:rsidRPr="00BA340D" w:rsidRDefault="002A379A" w:rsidP="002A379A">
      <w:pPr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CC4556" w:rsidRPr="00BA340D">
        <w:rPr>
          <w:rFonts w:ascii="Arial" w:eastAsia="Calibri" w:hAnsi="Arial" w:cs="Arial"/>
          <w:sz w:val="24"/>
          <w:szCs w:val="24"/>
          <w:lang w:eastAsia="ru-RU"/>
        </w:rPr>
        <w:t>ю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C6952A4" w14:textId="77777777" w:rsidR="002A379A" w:rsidRPr="00BA340D" w:rsidRDefault="002A379A" w:rsidP="002A379A">
      <w:pPr>
        <w:autoSpaceDE w:val="0"/>
        <w:spacing w:after="0" w:line="240" w:lineRule="auto"/>
        <w:ind w:right="-16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1F94455B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5. Досудебный (внесудебный) порядок обжалования решений</w:t>
      </w:r>
    </w:p>
    <w:p w14:paraId="16357D91" w14:textId="249D6173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и действий (бездействия)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CC4556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="00CC4556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Урюпинского муниципального района Волгоградской области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МФЦ,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9" w:history="1">
        <w:r w:rsidRPr="00BA340D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14:paraId="1D1EDE6C" w14:textId="77777777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447984C" w14:textId="1E6BB221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BA340D">
        <w:rPr>
          <w:rFonts w:ascii="Arial" w:eastAsia="Calibri" w:hAnsi="Arial" w:cs="Arial"/>
          <w:b/>
          <w:iCs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МФЦ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,</w:t>
      </w:r>
      <w:r w:rsidR="002B4B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30" w:history="1">
        <w:r w:rsidRPr="00BA340D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14:paraId="09AA64E5" w14:textId="44B03ADD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</w:p>
    <w:p w14:paraId="68ED4B07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72644154" w14:textId="77777777" w:rsidR="002A379A" w:rsidRPr="00BA340D" w:rsidRDefault="002A379A" w:rsidP="002A379A">
      <w:pPr>
        <w:autoSpaceDE w:val="0"/>
        <w:spacing w:after="0" w:line="235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>муниципальной  услуги</w:t>
      </w:r>
      <w:proofErr w:type="gramEnd"/>
      <w:r w:rsidRPr="00BA340D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0B2B220A" w14:textId="77777777" w:rsidR="002A379A" w:rsidRPr="00BA340D" w:rsidRDefault="002A379A" w:rsidP="002A379A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10C58A1D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05504205" w14:textId="77777777" w:rsidR="002A379A" w:rsidRPr="00BA340D" w:rsidRDefault="002A379A" w:rsidP="002A379A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301783B" w14:textId="6C8BA271" w:rsidR="002A379A" w:rsidRPr="00BA340D" w:rsidRDefault="002A379A" w:rsidP="002A37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7) отказ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должностного лица 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МФЦ, работника МФЦ, организаций, предусмотренных </w:t>
      </w:r>
      <w:hyperlink r:id="rId34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1A6E550A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5C11FCD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6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2CEDB3AC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8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14:paraId="361289CD" w14:textId="29CF16E6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="004B1BA1" w:rsidRPr="002B4B9B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2B4B9B">
        <w:rPr>
          <w:rFonts w:ascii="Arial" w:eastAsia="Calibri" w:hAnsi="Arial" w:cs="Arial"/>
          <w:iCs/>
          <w:sz w:val="24"/>
          <w:szCs w:val="24"/>
          <w:lang w:eastAsia="ru-RU"/>
        </w:rPr>
        <w:t>ю</w:t>
      </w:r>
      <w:r w:rsidR="004B1BA1" w:rsidRPr="002B4B9B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МФЦ,  либо в 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орган государственной власти (орган местного самоуправления) публично-правового образования,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39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0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003D5FC8" w14:textId="10003959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, должностного лица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, муниципального служащего, руководителя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4D903B1F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14:paraId="3138E855" w14:textId="4BA67B9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41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а</w:t>
      </w:r>
      <w:r w:rsidR="002B4B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>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6F35E575" w14:textId="4CE0395B" w:rsidR="002A379A" w:rsidRPr="00BA340D" w:rsidRDefault="002A379A" w:rsidP="002A37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1B0BEE1" w14:textId="77777777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5.4. Жалоба должна содержать:</w:t>
      </w:r>
    </w:p>
    <w:p w14:paraId="74977D80" w14:textId="114767BD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администрация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 должностного лица</w:t>
      </w:r>
      <w:r w:rsidRPr="00BA340D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42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72B68771" w14:textId="77777777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5F76F934" w14:textId="6E7C5001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должностного лица,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и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либо муниципального служащего, МФЦ, работника МФЦ, организаций, предусмотренных </w:t>
      </w:r>
      <w:hyperlink r:id="rId43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7243232B" w14:textId="2BD8DC39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 должностного лица</w:t>
      </w:r>
      <w:r w:rsidRPr="00BA340D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44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4A91C50" w14:textId="77777777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6AFEDEC" w14:textId="47F4991D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5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14:paraId="16474DCE" w14:textId="431BC3DC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ю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46" w:history="1">
        <w:r w:rsidRPr="00BA340D">
          <w:rPr>
            <w:rFonts w:ascii="Arial" w:eastAsia="Calibri" w:hAnsi="Arial" w:cs="Arial"/>
            <w:iCs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026923" w:rsidRPr="00BA340D">
        <w:rPr>
          <w:rFonts w:ascii="Arial" w:eastAsia="Calibri" w:hAnsi="Arial" w:cs="Arial"/>
          <w:iCs/>
          <w:sz w:val="24"/>
          <w:szCs w:val="24"/>
          <w:lang w:eastAsia="ru-RU"/>
        </w:rPr>
        <w:t>ей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, МФЦ, организаций, предусмотренных </w:t>
      </w:r>
      <w:hyperlink r:id="rId47" w:history="1">
        <w:r w:rsidRPr="00BA340D">
          <w:rPr>
            <w:rFonts w:ascii="Arial" w:eastAsia="Calibri" w:hAnsi="Arial" w:cs="Arial"/>
            <w:iCs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настоящего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8808DDC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06CF0957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FA60EF8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8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0991B0F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CAFD58E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9" w:tooltip="blocked::consultantplus://offline/ref=166B6C834A40D9ED059D12BC8CDD9D84D13C7A68142196DE02C83138nBMDI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0A090E4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заявителя, ответ по существу жалобы не дается, о чем в течение семи дней со дня регистрации жалобы сообщается заявителю. </w:t>
      </w:r>
    </w:p>
    <w:p w14:paraId="2AE32850" w14:textId="77777777" w:rsidR="002A379A" w:rsidRPr="00BA340D" w:rsidRDefault="002A379A" w:rsidP="002A379A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78E425A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0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5794725D" w14:textId="77777777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74F43F16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9251F02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14:paraId="00237ED9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6CC60C9E" w14:textId="30856AA5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C90140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должностных лиц, муниципальных служащих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C90140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4DEF5AD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78839B7A" w14:textId="77777777" w:rsidR="002A379A" w:rsidRPr="00BA340D" w:rsidRDefault="002A379A" w:rsidP="002A3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BF088E9" w14:textId="77777777" w:rsidR="002A379A" w:rsidRPr="00BA340D" w:rsidRDefault="002A379A" w:rsidP="002A379A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C13A93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1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0F0CA7B" w14:textId="77777777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5.11. В случае </w:t>
      </w:r>
      <w:proofErr w:type="gramStart"/>
      <w:r w:rsidRPr="00BA340D">
        <w:rPr>
          <w:rFonts w:ascii="Arial" w:eastAsia="Calibri" w:hAnsi="Arial" w:cs="Arial"/>
          <w:sz w:val="24"/>
          <w:szCs w:val="24"/>
          <w:lang w:eastAsia="ru-RU"/>
        </w:rPr>
        <w:t>признания жалобы</w:t>
      </w:r>
      <w:proofErr w:type="gramEnd"/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094A98D" w14:textId="3840FB5E" w:rsidR="002A379A" w:rsidRPr="00BA340D" w:rsidRDefault="002A379A" w:rsidP="002A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преступления должностное лицо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C90140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, работник наделенные </w:t>
      </w:r>
      <w:r w:rsidRPr="00BA340D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2394A09" w14:textId="58D00F5D" w:rsidR="002A379A" w:rsidRPr="00BA340D" w:rsidRDefault="002A379A" w:rsidP="002A379A">
      <w:pPr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</w:t>
      </w:r>
      <w:r w:rsidR="00C90140" w:rsidRPr="00BA340D">
        <w:rPr>
          <w:rFonts w:ascii="Arial" w:eastAsia="Calibri" w:hAnsi="Arial" w:cs="Arial"/>
          <w:iCs/>
          <w:sz w:val="24"/>
          <w:szCs w:val="24"/>
          <w:lang w:eastAsia="ru-RU"/>
        </w:rPr>
        <w:t>и</w:t>
      </w:r>
      <w:r w:rsidR="004B1BA1"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 Россошинского сельского поселения</w:t>
      </w:r>
      <w:r w:rsidRPr="00BA340D">
        <w:rPr>
          <w:rFonts w:ascii="Arial" w:eastAsia="Calibri" w:hAnsi="Arial" w:cs="Arial"/>
          <w:iCs/>
          <w:sz w:val="24"/>
          <w:szCs w:val="24"/>
          <w:lang w:eastAsia="ru-RU"/>
        </w:rPr>
        <w:t xml:space="preserve">, </w:t>
      </w: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52" w:history="1">
        <w:r w:rsidRPr="00BA340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5AD9FD81" w14:textId="77777777" w:rsidR="002A379A" w:rsidRPr="00BA340D" w:rsidRDefault="002A379A" w:rsidP="002A37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40D">
        <w:rPr>
          <w:rFonts w:ascii="Arial" w:eastAsia="Calibri" w:hAnsi="Arial" w:cs="Arial"/>
          <w:sz w:val="24"/>
          <w:szCs w:val="24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14:paraId="77DF2D94" w14:textId="77777777" w:rsidR="002A379A" w:rsidRPr="00BA340D" w:rsidRDefault="002A379A" w:rsidP="002A379A">
      <w:pPr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7E4804D" w14:textId="77777777" w:rsidR="002A379A" w:rsidRPr="00D701F2" w:rsidRDefault="002A379A" w:rsidP="002A379A">
      <w:pPr>
        <w:autoSpaceDE w:val="0"/>
        <w:spacing w:after="0" w:line="240" w:lineRule="auto"/>
        <w:ind w:left="7080" w:right="-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8"/>
          <w:szCs w:val="28"/>
          <w:lang w:eastAsia="ru-RU"/>
        </w:rPr>
        <w:br w:type="page"/>
      </w:r>
      <w:r w:rsidRPr="00D701F2">
        <w:rPr>
          <w:rFonts w:ascii="Arial" w:eastAsia="Calibri" w:hAnsi="Arial" w:cs="Arial"/>
          <w:sz w:val="28"/>
          <w:szCs w:val="28"/>
          <w:lang w:eastAsia="ru-RU"/>
        </w:rPr>
        <w:lastRenderedPageBreak/>
        <w:t>П</w:t>
      </w:r>
      <w:r w:rsidRPr="00D701F2">
        <w:rPr>
          <w:rFonts w:ascii="Arial" w:eastAsia="Calibri" w:hAnsi="Arial" w:cs="Arial"/>
          <w:sz w:val="24"/>
          <w:szCs w:val="24"/>
          <w:lang w:eastAsia="ru-RU"/>
        </w:rPr>
        <w:t>риложение 1</w:t>
      </w:r>
    </w:p>
    <w:p w14:paraId="241AD56D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к административному регламенту </w:t>
      </w:r>
    </w:p>
    <w:p w14:paraId="347A8D11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14:paraId="5C82902D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6" w:name="P553"/>
      <w:bookmarkEnd w:id="6"/>
      <w:r w:rsidRPr="00D701F2">
        <w:rPr>
          <w:rFonts w:ascii="Arial" w:eastAsia="Calibri" w:hAnsi="Arial" w:cs="Arial"/>
          <w:sz w:val="24"/>
          <w:szCs w:val="24"/>
          <w:lang w:eastAsia="ru-RU"/>
        </w:rPr>
        <w:t>ФОРМА РЕШЕНИЯ О ПРИСВОЕНИИ АДРЕСА ОБЪЕКТУ АДРЕСАЦИИ</w:t>
      </w:r>
    </w:p>
    <w:p w14:paraId="17E207BC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554F74AA" w14:textId="50CFB2D3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570C29E7" w14:textId="7BD29A90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(наименование органа местного самоуправления)</w:t>
      </w:r>
    </w:p>
    <w:p w14:paraId="08B05C3C" w14:textId="70C0F479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767CE70E" w14:textId="77777777" w:rsidR="002B4B9B" w:rsidRPr="00D701F2" w:rsidRDefault="002B4B9B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14:paraId="70CF310D" w14:textId="39B49C5E" w:rsidR="002A379A" w:rsidRPr="00923FC6" w:rsidRDefault="00923FC6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3FC6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14:paraId="5799B5F5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EE66A1F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от _______________           </w:t>
      </w:r>
      <w:proofErr w:type="gramStart"/>
      <w:r w:rsidRPr="00D701F2">
        <w:rPr>
          <w:rFonts w:ascii="Arial" w:eastAsia="Calibri" w:hAnsi="Arial" w:cs="Arial"/>
          <w:sz w:val="24"/>
          <w:szCs w:val="24"/>
          <w:lang w:eastAsia="ru-RU"/>
        </w:rPr>
        <w:t>№  _</w:t>
      </w:r>
      <w:proofErr w:type="gramEnd"/>
      <w:r w:rsidRPr="00D701F2">
        <w:rPr>
          <w:rFonts w:ascii="Arial" w:eastAsia="Calibri" w:hAnsi="Arial" w:cs="Arial"/>
          <w:sz w:val="24"/>
          <w:szCs w:val="24"/>
          <w:lang w:eastAsia="ru-RU"/>
        </w:rPr>
        <w:t>_________</w:t>
      </w:r>
    </w:p>
    <w:p w14:paraId="2881F33E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23B1684" w14:textId="3416D7DE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На  основании  Федерального  </w:t>
      </w:r>
      <w:hyperlink r:id="rId53" w:history="1">
        <w:r w:rsidRPr="00D701F2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4" w:history="1">
        <w:r w:rsidRPr="00D701F2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5" w:history="1">
        <w:r w:rsidRPr="00D701F2">
          <w:rPr>
            <w:rFonts w:ascii="Arial" w:eastAsia="Calibri" w:hAnsi="Arial" w:cs="Arial"/>
            <w:sz w:val="24"/>
            <w:szCs w:val="24"/>
            <w:lang w:eastAsia="ru-RU"/>
          </w:rPr>
          <w:t>Правил</w:t>
        </w:r>
      </w:hyperlink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6FDB9B98" w14:textId="2D8213E9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56ED07A9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(указываются реквизиты иных документов, на основании которых принято</w:t>
      </w:r>
    </w:p>
    <w:p w14:paraId="5E4BB888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решение о присвоении адреса, включая реквизиты правил присвоения, изменения</w:t>
      </w:r>
    </w:p>
    <w:p w14:paraId="19F326F4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и аннулирования адресов, утвержденных муниципальными правовыми актами</w:t>
      </w:r>
    </w:p>
    <w:p w14:paraId="202A278C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и нормативными правовыми актами субъектов Российской Федерации - городов</w:t>
      </w:r>
    </w:p>
    <w:p w14:paraId="0C3BF596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федерального значения до дня вступления в силу Федерального </w:t>
      </w:r>
      <w:hyperlink r:id="rId56" w:history="1">
        <w:r w:rsidRPr="00D701F2">
          <w:rPr>
            <w:rFonts w:ascii="Arial" w:eastAsia="Calibri" w:hAnsi="Arial" w:cs="Arial"/>
            <w:sz w:val="20"/>
            <w:szCs w:val="20"/>
            <w:lang w:eastAsia="ru-RU"/>
          </w:rPr>
          <w:t>закона</w:t>
        </w:r>
      </w:hyperlink>
    </w:p>
    <w:p w14:paraId="5B22A02D" w14:textId="6B643ECE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№ 443-ФЗ, и/или реквизиты заявления о присвоении адреса объекту адресации)</w:t>
      </w:r>
    </w:p>
    <w:p w14:paraId="5A67C6DF" w14:textId="7B819B6F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5A4541C3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(наименование органа местного самоуправления)</w:t>
      </w:r>
    </w:p>
    <w:p w14:paraId="2DF8AD22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816BC48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14:paraId="5B41E235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98FF31C" w14:textId="47DB3298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1. Присвоить адрес ___________________________________________________</w:t>
      </w:r>
    </w:p>
    <w:p w14:paraId="726E2334" w14:textId="7E1223D3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</w:t>
      </w:r>
      <w:r w:rsidR="00C90140"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(присвоенный объекту адресации адрес)</w:t>
      </w:r>
    </w:p>
    <w:p w14:paraId="06497E47" w14:textId="490B0D25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следующему объекту адресации ________________________________________</w:t>
      </w:r>
    </w:p>
    <w:p w14:paraId="4C7E0AFC" w14:textId="0C98BCDF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</w:t>
      </w:r>
      <w:r w:rsidR="00C90140"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(вид, наименование, описание местонахождения</w:t>
      </w:r>
    </w:p>
    <w:p w14:paraId="14D38BBB" w14:textId="68A9253E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объекта адресации,</w:t>
      </w:r>
    </w:p>
    <w:p w14:paraId="12A4447A" w14:textId="4543FB0F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2FE00DD5" w14:textId="4BF4B043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кадастровый номер объекта недвижимости, являющегося объектом адресации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(в случае присвоения адреса поставленному на государственный кадастровый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учет объекту недвижимости),</w:t>
      </w:r>
    </w:p>
    <w:p w14:paraId="417F5E26" w14:textId="5EE38F69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734AD07C" w14:textId="73042CF6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кадастровые номера, адреса и сведения об объектах недвижимости,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из которых образуется объект адресации (в случае образования объекта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в результате преобразования существующего объекта или объектов),</w:t>
      </w:r>
    </w:p>
    <w:p w14:paraId="182D12E5" w14:textId="0ADEC1C9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7DD6FAF2" w14:textId="023DBB74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аннулируемый адрес объекта адресации и уникальный номер аннулируемого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адреса объекта адресации в государственном адресном реестре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(в случае присвоения нового адреса объекту адресации),</w:t>
      </w:r>
    </w:p>
    <w:p w14:paraId="3B6617EA" w14:textId="1F98EB35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444EDDAD" w14:textId="62946C1B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другие необходимые сведения, определенные уполномоченным органом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(при наличии)</w:t>
      </w:r>
    </w:p>
    <w:p w14:paraId="209B08F2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6B2F03F" w14:textId="4E7B975D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     ________________</w:t>
      </w:r>
    </w:p>
    <w:p w14:paraId="49B793E7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(должность, Ф.И.О.)                          (подпись)</w:t>
      </w:r>
    </w:p>
    <w:p w14:paraId="22B1D7DE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40619F41" w14:textId="3AEF590F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                        М.П.</w:t>
      </w:r>
    </w:p>
    <w:p w14:paraId="7DE99648" w14:textId="792D8E2D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2</w:t>
      </w:r>
    </w:p>
    <w:p w14:paraId="0537473D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14:paraId="34B4A509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12C14C0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7" w:name="P632"/>
      <w:bookmarkEnd w:id="7"/>
      <w:r w:rsidRPr="00D701F2">
        <w:rPr>
          <w:rFonts w:ascii="Arial" w:eastAsia="Calibri" w:hAnsi="Arial" w:cs="Arial"/>
          <w:sz w:val="24"/>
          <w:szCs w:val="24"/>
          <w:lang w:eastAsia="ru-RU"/>
        </w:rPr>
        <w:t>ФОРМА РЕШЕНИЯ ОБ АННУЛИРОВАНИИ АДРЕСА ОБЪЕКТА АДРЕСАЦИИ</w:t>
      </w:r>
    </w:p>
    <w:p w14:paraId="6324D25B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6A6C746" w14:textId="37B6126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4A9896EA" w14:textId="7AC68779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(наименование органа местного самоуправления)</w:t>
      </w:r>
    </w:p>
    <w:p w14:paraId="5AE25F1B" w14:textId="1FB89C21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25120E55" w14:textId="77777777" w:rsidR="002B4B9B" w:rsidRPr="00D701F2" w:rsidRDefault="002B4B9B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14:paraId="39676F51" w14:textId="5DE9D5AE" w:rsidR="002A379A" w:rsidRPr="00923FC6" w:rsidRDefault="00923FC6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3FC6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14:paraId="50264E77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89D157A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от _______________           № __________</w:t>
      </w:r>
    </w:p>
    <w:p w14:paraId="6D4DD8E3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553015B" w14:textId="3E59FD50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На  основании  Федерального  </w:t>
      </w:r>
      <w:hyperlink r:id="rId57" w:history="1">
        <w:r w:rsidRPr="00D701F2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8" w:history="1">
        <w:r w:rsidRPr="00D701F2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9" w:history="1">
        <w:r w:rsidRPr="00D701F2">
          <w:rPr>
            <w:rFonts w:ascii="Arial" w:eastAsia="Calibri" w:hAnsi="Arial" w:cs="Arial"/>
            <w:sz w:val="24"/>
            <w:szCs w:val="24"/>
            <w:lang w:eastAsia="ru-RU"/>
          </w:rPr>
          <w:t>Правил</w:t>
        </w:r>
      </w:hyperlink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3C67EE34" w14:textId="5E00A52C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7A2A1B2D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(указываются реквизиты иных документов, на основании которых принято</w:t>
      </w:r>
    </w:p>
    <w:p w14:paraId="3C6188D4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решение о присвоении адреса, включая реквизиты правил присвоения, изменения</w:t>
      </w:r>
    </w:p>
    <w:p w14:paraId="04CB140C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и аннулирования адресов, утвержденных муниципальными правовыми актами</w:t>
      </w:r>
    </w:p>
    <w:p w14:paraId="7DCCBA77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и нормативными правовыми актами субъектов Российской Федерации - городов</w:t>
      </w:r>
    </w:p>
    <w:p w14:paraId="321A6A95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федерального значения до дня вступления в силу Федерального </w:t>
      </w:r>
      <w:hyperlink r:id="rId60" w:history="1">
        <w:r w:rsidRPr="00D701F2">
          <w:rPr>
            <w:rFonts w:ascii="Arial" w:eastAsia="Calibri" w:hAnsi="Arial" w:cs="Arial"/>
            <w:sz w:val="20"/>
            <w:szCs w:val="20"/>
            <w:lang w:eastAsia="ru-RU"/>
          </w:rPr>
          <w:t>закона</w:t>
        </w:r>
      </w:hyperlink>
    </w:p>
    <w:p w14:paraId="194DF54F" w14:textId="1D57B39E" w:rsidR="002A379A" w:rsidRPr="00D701F2" w:rsidRDefault="002A379A" w:rsidP="00C901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№ 443-ФЗ, и/или реквизиты заявления о присвоении адреса объекту адресации)</w:t>
      </w:r>
    </w:p>
    <w:p w14:paraId="5EC88B2C" w14:textId="460C556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4E900F05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(наименование органа местного самоуправления)</w:t>
      </w:r>
    </w:p>
    <w:p w14:paraId="079D0C36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62D096F" w14:textId="6FD08A7D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14:paraId="68CFD9AA" w14:textId="6C20916C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1. Аннулировать адрес ________________________________________________</w:t>
      </w:r>
    </w:p>
    <w:p w14:paraId="08DE2FA5" w14:textId="41EFEFEE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="00C90140"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(аннулируемый адрес объекта адресации, уникальный</w:t>
      </w:r>
    </w:p>
    <w:p w14:paraId="4ED67B19" w14:textId="762AA928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номер аннулируемого адреса объекта адресации</w:t>
      </w:r>
    </w:p>
    <w:p w14:paraId="153D43BA" w14:textId="4BB066DF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</w:t>
      </w:r>
      <w:r w:rsidR="00C90140"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в государственном адресном реестре)</w:t>
      </w:r>
    </w:p>
    <w:p w14:paraId="6A5C01A5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6B8174B" w14:textId="058D384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объекта адресации _</w:t>
      </w:r>
      <w:bookmarkStart w:id="8" w:name="_Hlk133330535"/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</w:t>
      </w:r>
      <w:bookmarkEnd w:id="8"/>
    </w:p>
    <w:p w14:paraId="3F9CDDB5" w14:textId="7FDE147B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</w:t>
      </w:r>
      <w:r w:rsidR="002817FA"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701F2">
        <w:rPr>
          <w:rFonts w:ascii="Arial" w:eastAsia="Calibri" w:hAnsi="Arial" w:cs="Arial"/>
          <w:sz w:val="20"/>
          <w:szCs w:val="20"/>
          <w:lang w:eastAsia="ru-RU"/>
        </w:rPr>
        <w:t>(вид и наименование объекта адресации,</w:t>
      </w:r>
    </w:p>
    <w:p w14:paraId="7FF237BA" w14:textId="66538E9A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0A50C5A5" w14:textId="77777777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кадастровый номер объекта адресации и дату его снятия с кадастрового учета</w:t>
      </w:r>
    </w:p>
    <w:p w14:paraId="57BB1425" w14:textId="45BE3389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(в случае аннулирования адреса объекта адресации в связи с прекращением</w:t>
      </w:r>
    </w:p>
    <w:p w14:paraId="3F00BB0A" w14:textId="2CCBD641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существования объекта адресации и (или) снятия с государственного</w:t>
      </w:r>
    </w:p>
    <w:p w14:paraId="163BA67F" w14:textId="17DFCD92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кадастрового учета объекта недвижимости, являющегося объектом адресации),</w:t>
      </w:r>
    </w:p>
    <w:p w14:paraId="096F0A11" w14:textId="153AAAAC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03E1DCEF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реквизиты решения о присвоении объекту адресации адреса и кадастровый</w:t>
      </w:r>
    </w:p>
    <w:p w14:paraId="0AE57D7E" w14:textId="77777777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номер объекта адресации (в случае аннулирования адреса объекта адресации</w:t>
      </w:r>
    </w:p>
    <w:p w14:paraId="62BE5F16" w14:textId="05C4A69A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на основании присвоения этому объекту адресации нового адреса),</w:t>
      </w:r>
    </w:p>
    <w:p w14:paraId="3C52B8CB" w14:textId="1421DC8A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4C880981" w14:textId="6438156B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другие необходимые сведения, определенные уполномоченным органом</w:t>
      </w:r>
    </w:p>
    <w:p w14:paraId="79BEAAF2" w14:textId="416016A2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(при наличии)</w:t>
      </w:r>
    </w:p>
    <w:p w14:paraId="22B10931" w14:textId="2E9EDB8E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по причине _________________________________________________________</w:t>
      </w:r>
    </w:p>
    <w:p w14:paraId="13FF75F3" w14:textId="135E12D6" w:rsidR="002A379A" w:rsidRPr="00D701F2" w:rsidRDefault="002A379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>(причина аннулирования адреса объекта адресации)</w:t>
      </w:r>
    </w:p>
    <w:p w14:paraId="30EE77B3" w14:textId="77777777" w:rsidR="002817FA" w:rsidRPr="00D701F2" w:rsidRDefault="002817FA" w:rsidP="002817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14:paraId="4A5CA2A6" w14:textId="03E673A6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>_________________________________________     _____________________</w:t>
      </w:r>
    </w:p>
    <w:p w14:paraId="62C30CD7" w14:textId="77777777" w:rsid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0"/>
          <w:szCs w:val="20"/>
          <w:lang w:eastAsia="ru-RU"/>
        </w:rPr>
        <w:t xml:space="preserve">               (должность, Ф.И.О.)                          (подпись)</w:t>
      </w:r>
    </w:p>
    <w:p w14:paraId="369667EA" w14:textId="0CACF86C" w:rsidR="002A379A" w:rsidRPr="00D701F2" w:rsidRDefault="002A379A" w:rsidP="002A379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701F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sectPr w:rsidR="002A379A" w:rsidRPr="00D701F2" w:rsidSect="002A379A">
      <w:headerReference w:type="default" r:id="rId61"/>
      <w:footerReference w:type="default" r:id="rId62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43EF" w14:textId="77777777" w:rsidR="005B07EC" w:rsidRDefault="005B07EC" w:rsidP="002A379A">
      <w:pPr>
        <w:spacing w:after="0" w:line="240" w:lineRule="auto"/>
      </w:pPr>
      <w:r>
        <w:separator/>
      </w:r>
    </w:p>
  </w:endnote>
  <w:endnote w:type="continuationSeparator" w:id="0">
    <w:p w14:paraId="603C3FA6" w14:textId="77777777" w:rsidR="005B07EC" w:rsidRDefault="005B07EC" w:rsidP="002A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B8D9" w14:textId="77777777" w:rsidR="00923FC6" w:rsidRDefault="00923FC6" w:rsidP="002A379A">
    <w:pPr>
      <w:pStyle w:val="a8"/>
      <w:jc w:val="center"/>
    </w:pPr>
  </w:p>
  <w:p w14:paraId="00C443B6" w14:textId="77777777" w:rsidR="00923FC6" w:rsidRDefault="00923FC6" w:rsidP="002A379A">
    <w:pPr>
      <w:pStyle w:val="a8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5B1D" w14:textId="77777777" w:rsidR="005B07EC" w:rsidRDefault="005B07EC" w:rsidP="002A379A">
      <w:pPr>
        <w:spacing w:after="0" w:line="240" w:lineRule="auto"/>
      </w:pPr>
      <w:r>
        <w:separator/>
      </w:r>
    </w:p>
  </w:footnote>
  <w:footnote w:type="continuationSeparator" w:id="0">
    <w:p w14:paraId="5DB70C76" w14:textId="77777777" w:rsidR="005B07EC" w:rsidRDefault="005B07EC" w:rsidP="002A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0797" w14:textId="77777777" w:rsidR="00923FC6" w:rsidRDefault="00923FC6" w:rsidP="002A379A">
    <w:pPr>
      <w:pStyle w:val="a6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5AD921A4" w14:textId="77777777" w:rsidR="00923FC6" w:rsidRDefault="00923F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6C58"/>
    <w:multiLevelType w:val="hybridMultilevel"/>
    <w:tmpl w:val="75D293A8"/>
    <w:lvl w:ilvl="0" w:tplc="FA343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797E"/>
    <w:multiLevelType w:val="hybridMultilevel"/>
    <w:tmpl w:val="B6183050"/>
    <w:lvl w:ilvl="0" w:tplc="C846B30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CC"/>
    <w:rsid w:val="00026923"/>
    <w:rsid w:val="00030079"/>
    <w:rsid w:val="00081BBE"/>
    <w:rsid w:val="000F18BB"/>
    <w:rsid w:val="002663F5"/>
    <w:rsid w:val="002817FA"/>
    <w:rsid w:val="002834B1"/>
    <w:rsid w:val="002A379A"/>
    <w:rsid w:val="002B4B9B"/>
    <w:rsid w:val="00441B7F"/>
    <w:rsid w:val="0044712E"/>
    <w:rsid w:val="004B1BA1"/>
    <w:rsid w:val="004F14E2"/>
    <w:rsid w:val="005B07EC"/>
    <w:rsid w:val="006157FB"/>
    <w:rsid w:val="00621F71"/>
    <w:rsid w:val="0063611A"/>
    <w:rsid w:val="0067053F"/>
    <w:rsid w:val="00757332"/>
    <w:rsid w:val="008F07C7"/>
    <w:rsid w:val="00923FC6"/>
    <w:rsid w:val="00AA5ABE"/>
    <w:rsid w:val="00BA340D"/>
    <w:rsid w:val="00C120B5"/>
    <w:rsid w:val="00C90140"/>
    <w:rsid w:val="00CC4556"/>
    <w:rsid w:val="00D61ECD"/>
    <w:rsid w:val="00D701F2"/>
    <w:rsid w:val="00D807CC"/>
    <w:rsid w:val="00DA1F0C"/>
    <w:rsid w:val="00E631EB"/>
    <w:rsid w:val="00E85438"/>
    <w:rsid w:val="00F026B3"/>
    <w:rsid w:val="00F11857"/>
    <w:rsid w:val="00F706E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C2E"/>
  <w15:chartTrackingRefBased/>
  <w15:docId w15:val="{84F03D2A-5822-49AF-89FD-F7BE0A9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79A"/>
  </w:style>
  <w:style w:type="paragraph" w:customStyle="1" w:styleId="ConsPlusNormal">
    <w:name w:val="ConsPlusNormal"/>
    <w:link w:val="ConsPlusNormal0"/>
    <w:rsid w:val="002A3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A37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2A379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3">
    <w:basedOn w:val="a"/>
    <w:next w:val="a4"/>
    <w:rsid w:val="002A37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A37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2A379A"/>
    <w:rPr>
      <w:b/>
      <w:sz w:val="27"/>
      <w:shd w:val="clear" w:color="auto" w:fill="FFFFFF"/>
    </w:rPr>
  </w:style>
  <w:style w:type="character" w:styleId="a5">
    <w:name w:val="line number"/>
    <w:semiHidden/>
    <w:rsid w:val="002A379A"/>
    <w:rPr>
      <w:rFonts w:cs="Times New Roman"/>
    </w:rPr>
  </w:style>
  <w:style w:type="paragraph" w:styleId="a6">
    <w:name w:val="header"/>
    <w:basedOn w:val="a"/>
    <w:link w:val="a7"/>
    <w:rsid w:val="002A3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2A379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2A3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2A379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semiHidden/>
    <w:rsid w:val="002A379A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b">
    <w:name w:val="Текст выноски Знак"/>
    <w:basedOn w:val="a0"/>
    <w:link w:val="aa"/>
    <w:semiHidden/>
    <w:rsid w:val="002A379A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2A379A"/>
    <w:rPr>
      <w:rFonts w:ascii="Calibri" w:eastAsia="Calibri" w:hAnsi="Calibri" w:cs="Times New Roman"/>
      <w:szCs w:val="20"/>
      <w:lang w:eastAsia="ru-RU"/>
    </w:rPr>
  </w:style>
  <w:style w:type="character" w:styleId="ac">
    <w:name w:val="Hyperlink"/>
    <w:rsid w:val="002A379A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semiHidden/>
    <w:rsid w:val="002A3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semiHidden/>
    <w:rsid w:val="002A379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2A379A"/>
    <w:rPr>
      <w:rFonts w:cs="Times New Roman"/>
      <w:vertAlign w:val="superscript"/>
    </w:rPr>
  </w:style>
  <w:style w:type="character" w:styleId="af0">
    <w:name w:val="page number"/>
    <w:rsid w:val="002A379A"/>
    <w:rPr>
      <w:rFonts w:cs="Times New Roman"/>
    </w:rPr>
  </w:style>
  <w:style w:type="paragraph" w:styleId="af1">
    <w:name w:val="Document Map"/>
    <w:basedOn w:val="a"/>
    <w:link w:val="af2"/>
    <w:semiHidden/>
    <w:rsid w:val="002A379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A379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Абзац списка1"/>
    <w:basedOn w:val="a"/>
    <w:rsid w:val="002A37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rsid w:val="002A3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0"/>
    <w:link w:val="af3"/>
    <w:rsid w:val="002A379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5">
    <w:name w:val="endnote reference"/>
    <w:rsid w:val="002A379A"/>
    <w:rPr>
      <w:vertAlign w:val="superscript"/>
    </w:rPr>
  </w:style>
  <w:style w:type="paragraph" w:customStyle="1" w:styleId="ConsPlusCell">
    <w:name w:val="ConsPlusCell"/>
    <w:rsid w:val="002A3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2A3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2A3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A37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6">
    <w:name w:val="Revision"/>
    <w:hidden/>
    <w:uiPriority w:val="99"/>
    <w:semiHidden/>
    <w:rsid w:val="002A3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3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F026B3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92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45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6M" TargetMode="External"/><Relationship Id="rId42" Type="http://schemas.openxmlformats.org/officeDocument/2006/relationships/hyperlink" Target="consultantplus://offline/ref=9215AC8A1E463DFF740A80FB31FBF0B2612AA2B4E714CBC50206CADC0DD46A6F507464BF337222E6f1NC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mailto:ra_uryp23sp@volganet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01926&amp;dst=100029&amp;field=134&amp;date=10.08.2022" TargetMode="External"/><Relationship Id="rId14" Type="http://schemas.openxmlformats.org/officeDocument/2006/relationships/hyperlink" Target="consultantplus://offline/ref=7B4DE13E81AAAE9A2A730DAC875C6FC5D0A759689296E63C994955E380S3S9L" TargetMode="External"/><Relationship Id="rId22" Type="http://schemas.openxmlformats.org/officeDocument/2006/relationships/hyperlink" Target="https://login.consultant.ru/link/?req=doc&amp;base=LAW&amp;n=401926&amp;dst=100048&amp;field=134&amp;date=10.08.2022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2B41579ADA7722726A9FBAB0A32810685311FFCA5FB31566FE0374C76B94DAA1432E2CF1DC3B94F8b0P9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mr34.ru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20" Type="http://schemas.openxmlformats.org/officeDocument/2006/relationships/hyperlink" Target="https://login.consultant.ru/link/?req=doc&amp;base=LAW&amp;n=401926&amp;dst=100033&amp;field=134&amp;date=10.08.2022" TargetMode="External"/><Relationship Id="rId41" Type="http://schemas.openxmlformats.org/officeDocument/2006/relationships/hyperlink" Target="consultantplus://offline/ref=6F67E2581701D00929E4F46049104D6C3043F019207BFC64419F7EC3EB820C64B945127D662AA87CHAAE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3" Type="http://schemas.openxmlformats.org/officeDocument/2006/relationships/hyperlink" Target="https://login.consultant.ru/link/?req=doc&amp;base=LAW&amp;n=401926&amp;dst=100055&amp;field=134&amp;date=10.08.2022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166B6C834A40D9ED059D12BC8CDD9D84D13C7A68142196DE02C83138nBMDI" TargetMode="External"/><Relationship Id="rId57" Type="http://schemas.openxmlformats.org/officeDocument/2006/relationships/hyperlink" Target="consultantplus://offline/ref=EB999784B1241BEB3D77106CEEDB75DA4450D75443BC18F361C4DB3C4299C72DDFEE33F1B80C2299F026F678DCV0DAH" TargetMode="External"/><Relationship Id="rId10" Type="http://schemas.openxmlformats.org/officeDocument/2006/relationships/hyperlink" Target="mailto:ra_uryp23sp@volganet.ru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C0A1-7906-4954-8D2E-89999B4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25</Pages>
  <Words>12538</Words>
  <Characters>71473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2023-04-20T08:18:00Z</dcterms:created>
  <dcterms:modified xsi:type="dcterms:W3CDTF">2023-04-28T12:53:00Z</dcterms:modified>
</cp:coreProperties>
</file>