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6E4" w:rsidRPr="00882D40" w:rsidRDefault="007716E4" w:rsidP="007716E4">
      <w:pPr>
        <w:jc w:val="both"/>
        <w:rPr>
          <w:b/>
          <w:bCs/>
          <w:sz w:val="24"/>
          <w:szCs w:val="24"/>
        </w:rPr>
      </w:pPr>
      <w:r w:rsidRPr="00882D40">
        <w:rPr>
          <w:b/>
          <w:bCs/>
          <w:sz w:val="24"/>
          <w:szCs w:val="24"/>
        </w:rPr>
        <w:t>«Ситиматик-Волгоград» информирует о последствиях неоплаты квитанций с доначислениями за оказанную услугу по обращению с ТКО</w:t>
      </w:r>
    </w:p>
    <w:p w:rsidR="007716E4" w:rsidRPr="00882D40" w:rsidRDefault="007716E4" w:rsidP="007716E4">
      <w:pPr>
        <w:jc w:val="both"/>
        <w:rPr>
          <w:sz w:val="24"/>
          <w:szCs w:val="24"/>
        </w:rPr>
      </w:pPr>
    </w:p>
    <w:p w:rsidR="007716E4" w:rsidRPr="00882D40" w:rsidRDefault="007716E4" w:rsidP="007716E4">
      <w:pPr>
        <w:ind w:firstLine="708"/>
        <w:jc w:val="both"/>
        <w:rPr>
          <w:sz w:val="24"/>
          <w:szCs w:val="24"/>
        </w:rPr>
      </w:pPr>
      <w:r w:rsidRPr="00882D40">
        <w:rPr>
          <w:sz w:val="24"/>
          <w:szCs w:val="24"/>
        </w:rPr>
        <w:t xml:space="preserve">В июне текущего года региональный оператор по обращению с твердыми коммунальными отходами «Ситиматик-Волгоград» доначислил плату за оказанную услугу по вывозу отходов тем, кто ее не оплачивал в 2020-2021 годах. В результате актуализации данных таких потребителей было выявлено порядка 30 тысяч. Все они получили квитанции, в которых была указана полная сумма доначисления, начиная с 1 января 2020 года, а на внутренней стороне размещено соответствующее разъяснение. </w:t>
      </w:r>
    </w:p>
    <w:p w:rsidR="007716E4" w:rsidRPr="00882D40" w:rsidRDefault="007716E4" w:rsidP="007716E4">
      <w:pPr>
        <w:ind w:firstLine="708"/>
        <w:jc w:val="both"/>
        <w:rPr>
          <w:sz w:val="24"/>
          <w:szCs w:val="24"/>
        </w:rPr>
      </w:pPr>
      <w:proofErr w:type="spellStart"/>
      <w:r w:rsidRPr="00882D40">
        <w:rPr>
          <w:sz w:val="24"/>
          <w:szCs w:val="24"/>
        </w:rPr>
        <w:t>Регоператор</w:t>
      </w:r>
      <w:proofErr w:type="spellEnd"/>
      <w:r w:rsidRPr="00882D40">
        <w:rPr>
          <w:sz w:val="24"/>
          <w:szCs w:val="24"/>
        </w:rPr>
        <w:t xml:space="preserve"> предоставлял возможность оплатить такую квитанцию без пени или в рассрочку до конца 2022 года. В этой связи «Ситиматик-Волгоград» вновь обращается к должникам с просьбой оплатить сумму доначислений до 20 декабря текущего года или обратиться за оформлением рассрочки данного платежа. Декабрь уже наступил, у потребителей осталось всего 3 недели</w:t>
      </w:r>
      <w:r w:rsidR="001B273B" w:rsidRPr="00882D40">
        <w:rPr>
          <w:sz w:val="24"/>
          <w:szCs w:val="24"/>
        </w:rPr>
        <w:t>,</w:t>
      </w:r>
      <w:r w:rsidRPr="00882D40">
        <w:rPr>
          <w:sz w:val="24"/>
          <w:szCs w:val="24"/>
        </w:rPr>
        <w:t xml:space="preserve"> чтобы пога</w:t>
      </w:r>
      <w:r w:rsidR="001B273B" w:rsidRPr="00882D40">
        <w:rPr>
          <w:sz w:val="24"/>
          <w:szCs w:val="24"/>
        </w:rPr>
        <w:t>сить</w:t>
      </w:r>
      <w:r w:rsidRPr="00882D40">
        <w:rPr>
          <w:sz w:val="24"/>
          <w:szCs w:val="24"/>
        </w:rPr>
        <w:t xml:space="preserve"> задолженност</w:t>
      </w:r>
      <w:r w:rsidR="001B273B" w:rsidRPr="00882D40">
        <w:rPr>
          <w:sz w:val="24"/>
          <w:szCs w:val="24"/>
        </w:rPr>
        <w:t>ь</w:t>
      </w:r>
      <w:r w:rsidRPr="00882D40">
        <w:rPr>
          <w:sz w:val="24"/>
          <w:szCs w:val="24"/>
        </w:rPr>
        <w:t xml:space="preserve"> без применения к ним принудительного взыскания, начисления пени. </w:t>
      </w:r>
      <w:r w:rsidR="00D5252C" w:rsidRPr="00882D40">
        <w:rPr>
          <w:sz w:val="24"/>
          <w:szCs w:val="24"/>
        </w:rPr>
        <w:t xml:space="preserve">В </w:t>
      </w:r>
      <w:r w:rsidR="00D5252C" w:rsidRPr="00882D40">
        <w:rPr>
          <w:sz w:val="24"/>
          <w:szCs w:val="24"/>
        </w:rPr>
        <w:t xml:space="preserve">случае неоплаты </w:t>
      </w:r>
      <w:r w:rsidR="00D5252C" w:rsidRPr="00882D40">
        <w:rPr>
          <w:sz w:val="24"/>
          <w:szCs w:val="24"/>
        </w:rPr>
        <w:t>п</w:t>
      </w:r>
      <w:r w:rsidRPr="00882D40">
        <w:rPr>
          <w:sz w:val="24"/>
          <w:szCs w:val="24"/>
        </w:rPr>
        <w:t xml:space="preserve">о истечение указанного срока региональный оператор вынужден будет обратиться в суд за принудительным взысканием данных сумм. </w:t>
      </w:r>
    </w:p>
    <w:p w:rsidR="007716E4" w:rsidRPr="00882D40" w:rsidRDefault="007716E4" w:rsidP="007716E4">
      <w:pPr>
        <w:ind w:firstLine="708"/>
        <w:jc w:val="both"/>
        <w:rPr>
          <w:sz w:val="24"/>
          <w:szCs w:val="24"/>
        </w:rPr>
      </w:pPr>
      <w:r w:rsidRPr="00882D40">
        <w:rPr>
          <w:sz w:val="24"/>
          <w:szCs w:val="24"/>
        </w:rPr>
        <w:t xml:space="preserve">Отметим, что такие должники получили от </w:t>
      </w:r>
      <w:proofErr w:type="spellStart"/>
      <w:r w:rsidRPr="00882D40">
        <w:rPr>
          <w:sz w:val="24"/>
          <w:szCs w:val="24"/>
        </w:rPr>
        <w:t>регоператора</w:t>
      </w:r>
      <w:proofErr w:type="spellEnd"/>
      <w:r w:rsidRPr="00882D40">
        <w:rPr>
          <w:sz w:val="24"/>
          <w:szCs w:val="24"/>
        </w:rPr>
        <w:t xml:space="preserve"> очередное письменное напоминание о необходимости оплаты суммы доначисления</w:t>
      </w:r>
      <w:r w:rsidR="0091258E" w:rsidRPr="00882D40">
        <w:rPr>
          <w:sz w:val="24"/>
          <w:szCs w:val="24"/>
        </w:rPr>
        <w:t xml:space="preserve"> – всего</w:t>
      </w:r>
      <w:r w:rsidRPr="00882D40">
        <w:rPr>
          <w:sz w:val="24"/>
          <w:szCs w:val="24"/>
        </w:rPr>
        <w:t xml:space="preserve"> </w:t>
      </w:r>
      <w:r w:rsidR="0091258E" w:rsidRPr="00882D40">
        <w:rPr>
          <w:sz w:val="24"/>
          <w:szCs w:val="24"/>
        </w:rPr>
        <w:t xml:space="preserve">было </w:t>
      </w:r>
      <w:r w:rsidRPr="00882D40">
        <w:rPr>
          <w:sz w:val="24"/>
          <w:szCs w:val="24"/>
        </w:rPr>
        <w:t>направлено 14</w:t>
      </w:r>
      <w:r w:rsidR="0091258E" w:rsidRPr="00882D40">
        <w:rPr>
          <w:sz w:val="24"/>
          <w:szCs w:val="24"/>
        </w:rPr>
        <w:t xml:space="preserve"> </w:t>
      </w:r>
      <w:r w:rsidRPr="00882D40">
        <w:rPr>
          <w:sz w:val="24"/>
          <w:szCs w:val="24"/>
        </w:rPr>
        <w:t xml:space="preserve">672 </w:t>
      </w:r>
      <w:r w:rsidR="0091258E" w:rsidRPr="00882D40">
        <w:rPr>
          <w:sz w:val="24"/>
          <w:szCs w:val="24"/>
        </w:rPr>
        <w:t xml:space="preserve">уведомлений </w:t>
      </w:r>
      <w:r w:rsidRPr="00882D40">
        <w:rPr>
          <w:sz w:val="24"/>
          <w:szCs w:val="24"/>
        </w:rPr>
        <w:t>на общую сумму 59,9 млн руб</w:t>
      </w:r>
      <w:r w:rsidR="0091258E" w:rsidRPr="00882D40">
        <w:rPr>
          <w:sz w:val="24"/>
          <w:szCs w:val="24"/>
        </w:rPr>
        <w:t>лей</w:t>
      </w:r>
      <w:r w:rsidRPr="00882D40">
        <w:rPr>
          <w:sz w:val="24"/>
          <w:szCs w:val="24"/>
        </w:rPr>
        <w:t>.</w:t>
      </w:r>
    </w:p>
    <w:p w:rsidR="007716E4" w:rsidRPr="00882D40" w:rsidRDefault="007716E4" w:rsidP="007716E4">
      <w:pPr>
        <w:ind w:firstLine="708"/>
        <w:jc w:val="both"/>
        <w:rPr>
          <w:sz w:val="24"/>
          <w:szCs w:val="24"/>
        </w:rPr>
      </w:pPr>
      <w:r w:rsidRPr="00882D40">
        <w:rPr>
          <w:sz w:val="24"/>
          <w:szCs w:val="24"/>
        </w:rPr>
        <w:t>Для получения рассрочки по оплате доначислений можно обратиться:</w:t>
      </w:r>
    </w:p>
    <w:p w:rsidR="007716E4" w:rsidRPr="00882D40" w:rsidRDefault="007716E4" w:rsidP="007716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882D40">
        <w:rPr>
          <w:rFonts w:ascii="Arial Narrow" w:hAnsi="Arial Narrow"/>
        </w:rPr>
        <w:t xml:space="preserve">- на официальную электронную почту «Ситиматик-Волгоград»: </w:t>
      </w:r>
      <w:hyperlink r:id="rId4" w:history="1">
        <w:r w:rsidRPr="00882D40">
          <w:rPr>
            <w:rStyle w:val="a3"/>
            <w:rFonts w:ascii="Arial Narrow" w:hAnsi="Arial Narrow"/>
          </w:rPr>
          <w:t>info.vlg@citymatic.ru</w:t>
        </w:r>
      </w:hyperlink>
      <w:r w:rsidRPr="00882D40">
        <w:rPr>
          <w:rFonts w:ascii="Arial Narrow" w:hAnsi="Arial Narrow"/>
        </w:rPr>
        <w:t xml:space="preserve"> </w:t>
      </w:r>
      <w:r w:rsidRPr="00882D40">
        <w:rPr>
          <w:rFonts w:ascii="Arial Narrow" w:hAnsi="Arial Narrow"/>
          <w:shd w:val="clear" w:color="auto" w:fill="FFFFFF"/>
        </w:rPr>
        <w:t xml:space="preserve">или </w:t>
      </w:r>
      <w:hyperlink r:id="rId5" w:history="1">
        <w:r w:rsidRPr="00882D40">
          <w:rPr>
            <w:rStyle w:val="a3"/>
            <w:rFonts w:ascii="Arial Narrow" w:hAnsi="Arial Narrow"/>
            <w:shd w:val="clear" w:color="auto" w:fill="FFFFFF"/>
          </w:rPr>
          <w:t>recalculation@vlg.citymatic.ru</w:t>
        </w:r>
      </w:hyperlink>
      <w:r w:rsidRPr="00882D40">
        <w:rPr>
          <w:rFonts w:ascii="Arial Narrow" w:hAnsi="Arial Narrow"/>
        </w:rPr>
        <w:t>;</w:t>
      </w:r>
    </w:p>
    <w:p w:rsidR="007716E4" w:rsidRPr="00882D40" w:rsidRDefault="007716E4" w:rsidP="007716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882D40">
        <w:rPr>
          <w:rFonts w:ascii="Arial Narrow" w:hAnsi="Arial Narrow"/>
        </w:rPr>
        <w:t xml:space="preserve">- на официальный сайт «Ситиматик-Волгоград» </w:t>
      </w:r>
      <w:hyperlink r:id="rId6" w:history="1">
        <w:r w:rsidRPr="00882D40">
          <w:rPr>
            <w:rStyle w:val="a3"/>
            <w:rFonts w:ascii="Arial Narrow" w:hAnsi="Arial Narrow"/>
          </w:rPr>
          <w:t>34.citymatic.ru</w:t>
        </w:r>
      </w:hyperlink>
      <w:r w:rsidRPr="00882D40">
        <w:rPr>
          <w:rFonts w:ascii="Arial Narrow" w:hAnsi="Arial Narrow"/>
        </w:rPr>
        <w:t xml:space="preserve"> в раздел «Обращение в компанию»;</w:t>
      </w:r>
    </w:p>
    <w:p w:rsidR="007716E4" w:rsidRPr="00882D40" w:rsidRDefault="007716E4" w:rsidP="007716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882D40">
        <w:rPr>
          <w:rFonts w:ascii="Arial Narrow" w:hAnsi="Arial Narrow"/>
        </w:rPr>
        <w:t>- по почтовому адресу «Ситиматик-Волгоград»: 400066, г. Волгоград, ул. Новороссийская, д.5.</w:t>
      </w:r>
    </w:p>
    <w:p w:rsidR="007716E4" w:rsidRPr="00882D40" w:rsidRDefault="007716E4" w:rsidP="007716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882D40">
        <w:rPr>
          <w:rFonts w:ascii="Arial Narrow" w:hAnsi="Arial Narrow"/>
        </w:rPr>
        <w:t>- лично в «Ситиматик-Волгоград» по адресу: ул. Коммунистическая, д. 40 3 этаж</w:t>
      </w:r>
    </w:p>
    <w:p w:rsidR="007716E4" w:rsidRPr="00882D40" w:rsidRDefault="007716E4" w:rsidP="007716E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882D40">
        <w:rPr>
          <w:rFonts w:ascii="Arial Narrow" w:hAnsi="Arial Narrow"/>
        </w:rPr>
        <w:t>- позвонив по телефонам контакт-центра</w:t>
      </w:r>
      <w:r w:rsidR="00882D40" w:rsidRPr="00882D40">
        <w:rPr>
          <w:rFonts w:ascii="Arial Narrow" w:hAnsi="Arial Narrow"/>
        </w:rPr>
        <w:t xml:space="preserve"> </w:t>
      </w:r>
      <w:r w:rsidR="00882D40" w:rsidRPr="00882D40">
        <w:rPr>
          <w:rFonts w:ascii="Arial Narrow" w:hAnsi="Arial Narrow"/>
        </w:rPr>
        <w:t>8 (8442) 23-23-23; 8 (991) 361-11-36 ежедневно с 8.00 до 20.00</w:t>
      </w:r>
      <w:r w:rsidR="00882D40" w:rsidRPr="00882D40">
        <w:rPr>
          <w:rFonts w:ascii="Arial Narrow" w:hAnsi="Arial Narrow"/>
        </w:rPr>
        <w:t>.</w:t>
      </w:r>
    </w:p>
    <w:p w:rsidR="007716E4" w:rsidRPr="00B84296" w:rsidRDefault="007716E4" w:rsidP="007716E4">
      <w:pPr>
        <w:ind w:firstLine="708"/>
        <w:jc w:val="both"/>
        <w:rPr>
          <w:sz w:val="24"/>
          <w:szCs w:val="24"/>
        </w:rPr>
      </w:pPr>
      <w:r w:rsidRPr="00882D40">
        <w:rPr>
          <w:sz w:val="24"/>
          <w:szCs w:val="24"/>
        </w:rPr>
        <w:t>Компания «Ситиматик-Волгоград» надеется на сознательность граждан в вопросе добросовестной оплаты коммунальной услуги.</w:t>
      </w:r>
    </w:p>
    <w:p w:rsidR="00644F12" w:rsidRDefault="00882D40">
      <w:bookmarkStart w:id="0" w:name="_GoBack"/>
      <w:bookmarkEnd w:id="0"/>
    </w:p>
    <w:sectPr w:rsidR="006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4"/>
    <w:rsid w:val="00013AB5"/>
    <w:rsid w:val="00032D21"/>
    <w:rsid w:val="001B273B"/>
    <w:rsid w:val="002455FC"/>
    <w:rsid w:val="002A7137"/>
    <w:rsid w:val="002B4264"/>
    <w:rsid w:val="002C0D82"/>
    <w:rsid w:val="002C2061"/>
    <w:rsid w:val="00362FE0"/>
    <w:rsid w:val="004C4696"/>
    <w:rsid w:val="00532066"/>
    <w:rsid w:val="0055394D"/>
    <w:rsid w:val="005819AB"/>
    <w:rsid w:val="00602ECE"/>
    <w:rsid w:val="006E1B0A"/>
    <w:rsid w:val="00767515"/>
    <w:rsid w:val="007716E4"/>
    <w:rsid w:val="0084409E"/>
    <w:rsid w:val="00847E73"/>
    <w:rsid w:val="00882D40"/>
    <w:rsid w:val="009009A4"/>
    <w:rsid w:val="0091258E"/>
    <w:rsid w:val="009371E5"/>
    <w:rsid w:val="009A0F16"/>
    <w:rsid w:val="009E0108"/>
    <w:rsid w:val="00A05D69"/>
    <w:rsid w:val="00A37575"/>
    <w:rsid w:val="00B24947"/>
    <w:rsid w:val="00B938EC"/>
    <w:rsid w:val="00B96E29"/>
    <w:rsid w:val="00BE772F"/>
    <w:rsid w:val="00C71290"/>
    <w:rsid w:val="00C96F29"/>
    <w:rsid w:val="00D2030F"/>
    <w:rsid w:val="00D51167"/>
    <w:rsid w:val="00D5252C"/>
    <w:rsid w:val="00DB7B79"/>
    <w:rsid w:val="00E33781"/>
    <w:rsid w:val="00E506E2"/>
    <w:rsid w:val="00EC765F"/>
    <w:rsid w:val="00F11FE9"/>
    <w:rsid w:val="00FB44D8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7708"/>
  <w15:chartTrackingRefBased/>
  <w15:docId w15:val="{38E49774-A0D8-4DAA-AF0C-6DE3357E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16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6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16E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.citymatic.ru" TargetMode="External"/><Relationship Id="rId5" Type="http://schemas.openxmlformats.org/officeDocument/2006/relationships/hyperlink" Target="mailto:recalculation@vlg.citymatic.ru" TargetMode="External"/><Relationship Id="rId4" Type="http://schemas.openxmlformats.org/officeDocument/2006/relationships/hyperlink" Target="mailto:info.vlg@cityma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Крейн Валерия Михайловна</dc:creator>
  <cp:keywords/>
  <dc:description/>
  <cp:lastModifiedBy>Крейн Валерия Михайловна</cp:lastModifiedBy>
  <cp:revision>2</cp:revision>
  <dcterms:created xsi:type="dcterms:W3CDTF">2022-11-29T09:07:00Z</dcterms:created>
  <dcterms:modified xsi:type="dcterms:W3CDTF">2022-11-29T09:14:00Z</dcterms:modified>
</cp:coreProperties>
</file>