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DF" w:rsidRPr="007E7674" w:rsidRDefault="007973DF" w:rsidP="007E7674">
      <w:pPr>
        <w:shd w:val="clear" w:color="auto" w:fill="FFFFFF"/>
        <w:spacing w:before="178" w:after="0" w:line="178" w:lineRule="exact"/>
        <w:ind w:right="998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Приложение 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УТВЕРЖДЕН 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распоряжением администрации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Россошинского</w:t>
      </w:r>
      <w:proofErr w:type="spellEnd"/>
      <w:r w:rsidRPr="00DB2A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Урюпинского</w:t>
      </w:r>
      <w:r w:rsidRPr="00DB2A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муниципального района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Волгоградской области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от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« </w:t>
      </w:r>
      <w:r w:rsidR="004059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26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» января2024 № </w:t>
      </w:r>
      <w:r w:rsidR="004059C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DB2A63" w:rsidRDefault="00DB2A63" w:rsidP="00DB2A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Доклад о правоприменительной практике при осуществлении</w:t>
      </w:r>
    </w:p>
    <w:p w:rsidR="00DB2A63" w:rsidRDefault="00DB2A63" w:rsidP="00DB2A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муниципального контроля в сфере благоустройства в </w:t>
      </w:r>
      <w:proofErr w:type="spellStart"/>
      <w:r w:rsidRPr="00DB2A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Россошинском</w:t>
      </w:r>
      <w:proofErr w:type="spellEnd"/>
      <w:r w:rsidRPr="00DB2A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сельском поселении Урюпинского муниципального района Волгоградской области</w:t>
      </w:r>
    </w:p>
    <w:p w:rsidR="00DB2A63" w:rsidRDefault="00DB2A63" w:rsidP="00DB2A6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 2023 год</w:t>
      </w:r>
    </w:p>
    <w:p w:rsidR="00DB2A63" w:rsidRPr="00DB2A63" w:rsidRDefault="00DB2A63" w:rsidP="00DB2A6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A63" w:rsidRPr="00DB2A63" w:rsidRDefault="00C870E7" w:rsidP="00DB2A63">
      <w:pPr>
        <w:shd w:val="clear" w:color="auto" w:fill="FFFFFF"/>
        <w:suppressAutoHyphens/>
        <w:spacing w:after="0" w:line="25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Доклад о </w:t>
      </w:r>
      <w:r w:rsidR="00DB2A63"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правоприменительной пра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ктики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Россошинского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112C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Урюпинского </w:t>
      </w:r>
      <w:r w:rsidR="00112C29"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</w:t>
      </w:r>
      <w:r w:rsidR="00DB2A63"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Волгоградской области </w:t>
      </w:r>
      <w:r w:rsidR="00112C29"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по контролю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сфере благоустройства за 2023</w:t>
      </w:r>
      <w:r w:rsidR="00DB2A63"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 подготовлен в соответствии со ст. 47 Федерального закона от 31.07.2020 N 248-ФЗ «О государственном контроле (надзоре) и муниципальном контроле в Российской Федерации».</w:t>
      </w:r>
    </w:p>
    <w:p w:rsidR="00DB2A63" w:rsidRPr="00DB2A63" w:rsidRDefault="00DB2A63" w:rsidP="00DB2A63">
      <w:pPr>
        <w:shd w:val="clear" w:color="auto" w:fill="FFFFFF"/>
        <w:suppressAutoHyphens/>
        <w:spacing w:after="0" w:line="25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Проведение муниципального контроля в сфере благоустройства </w:t>
      </w: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в соответствии с:</w:t>
      </w:r>
    </w:p>
    <w:p w:rsidR="00DB2A63" w:rsidRPr="00DB2A63" w:rsidRDefault="00DB2A63" w:rsidP="00DB2A63">
      <w:pPr>
        <w:shd w:val="clear" w:color="auto" w:fill="FFFFFF"/>
        <w:suppressAutoHyphens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Конституцией Российской Федерации;</w:t>
      </w:r>
    </w:p>
    <w:p w:rsidR="00DB2A63" w:rsidRPr="00DB2A63" w:rsidRDefault="00DB2A63" w:rsidP="00DB2A63">
      <w:pPr>
        <w:shd w:val="clear" w:color="auto" w:fill="FFFFFF"/>
        <w:suppressAutoHyphens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B2A63" w:rsidRPr="00DB2A63" w:rsidRDefault="00DB2A63" w:rsidP="00DB2A63">
      <w:pPr>
        <w:shd w:val="clear" w:color="auto" w:fill="FFFFFF"/>
        <w:suppressAutoHyphens/>
        <w:spacing w:after="0" w:line="25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Законом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DB2A63" w:rsidRPr="00DB2A63" w:rsidRDefault="00C870E7" w:rsidP="00DB2A63">
      <w:pPr>
        <w:shd w:val="clear" w:color="auto" w:fill="FFFFFF"/>
        <w:suppressAutoHyphens/>
        <w:spacing w:after="0" w:line="25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Россошинского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Урюпинского</w:t>
      </w:r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области;</w:t>
      </w:r>
    </w:p>
    <w:p w:rsidR="00C870E7" w:rsidRPr="00C870E7" w:rsidRDefault="00C870E7" w:rsidP="00C870E7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Россошинского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Урюпинского</w:t>
      </w:r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</w:t>
      </w:r>
      <w:r w:rsidRPr="00C870E7">
        <w:rPr>
          <w:rFonts w:ascii="Times New Roman" w:eastAsia="Times New Roman" w:hAnsi="Times New Roman" w:cs="Times New Roman"/>
          <w:sz w:val="24"/>
          <w:szCs w:val="24"/>
          <w:lang w:eastAsia="ar-SA"/>
        </w:rPr>
        <w:t>йона Волгоградской области от 04.07.2023г. № 61</w:t>
      </w:r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870E7">
        <w:rPr>
          <w:rFonts w:ascii="Times New Roman" w:eastAsia="Times New Roman" w:hAnsi="Times New Roman" w:cs="Times New Roman"/>
          <w:sz w:val="24"/>
          <w:szCs w:val="24"/>
          <w:lang w:eastAsia="ar-SA"/>
        </w:rPr>
        <w:t>171</w:t>
      </w:r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муниципальном контроле </w:t>
      </w:r>
      <w:r w:rsidR="00DB2A63"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в сфере благоустройства</w:t>
      </w:r>
      <w:r w:rsidRPr="00C87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87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Россошинском</w:t>
      </w:r>
      <w:proofErr w:type="spellEnd"/>
      <w:r w:rsidRPr="00C87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Урюпинского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87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2A63" w:rsidRPr="00DB2A63" w:rsidRDefault="00C870E7" w:rsidP="00DB2A63">
      <w:pPr>
        <w:shd w:val="clear" w:color="auto" w:fill="FFFFFF"/>
        <w:suppressAutoHyphens/>
        <w:spacing w:after="0" w:line="250" w:lineRule="atLeast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Россошинского</w:t>
      </w:r>
      <w:proofErr w:type="spellEnd"/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кого поселения Урюпинского</w:t>
      </w:r>
      <w:r w:rsidR="00DB2A63"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Волгоградской области».</w:t>
      </w:r>
    </w:p>
    <w:p w:rsidR="00DB2A63" w:rsidRPr="00DB2A63" w:rsidRDefault="00DB2A63" w:rsidP="00DB2A63">
      <w:pPr>
        <w:shd w:val="clear" w:color="auto" w:fill="FFFFFF"/>
        <w:suppressAutoHyphens/>
        <w:spacing w:after="0" w:line="25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задачей муниципального контроля </w:t>
      </w: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в сфере благоустройства</w:t>
      </w: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фонда </w:t>
      </w: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в сфере благоустройства</w:t>
      </w: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федеральными законами и законами Волгоградской области отношений в </w:t>
      </w: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сфере благоустройства</w:t>
      </w: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муниципальны</w:t>
      </w:r>
      <w:r w:rsidR="00C87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 правовыми актами </w:t>
      </w:r>
      <w:proofErr w:type="spellStart"/>
      <w:r w:rsidR="00C870E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Россошинского</w:t>
      </w:r>
      <w:proofErr w:type="spellEnd"/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DB2A63" w:rsidRPr="00DB2A63" w:rsidRDefault="00DB2A63" w:rsidP="00DB2A6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DB2A6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</w:t>
      </w:r>
      <w:r w:rsidR="00C870E7" w:rsidRPr="00DB2A6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установленных законодательством</w:t>
      </w:r>
      <w:r w:rsidRPr="00DB2A6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Pr="00DB2A6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в сфере благоустройства</w:t>
      </w:r>
      <w:r w:rsidRPr="00DB2A63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 (далее – обязательных требований), а именно:</w:t>
      </w:r>
    </w:p>
    <w:p w:rsidR="00DB2A63" w:rsidRPr="00DB2A63" w:rsidRDefault="00DB2A63" w:rsidP="00DB2A63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1) требований к:</w:t>
      </w:r>
    </w:p>
    <w:p w:rsidR="00112C29" w:rsidRPr="00112C29" w:rsidRDefault="00DB2A63" w:rsidP="00112C2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соблюдение организациями и гражданами (далее – контролируемые лица) обязательных требований, </w:t>
      </w:r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правилами благоустройства территории</w:t>
      </w:r>
      <w:r w:rsidR="00112C29" w:rsidRPr="001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2C29" w:rsidRPr="001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Россошинского</w:t>
      </w:r>
      <w:proofErr w:type="spellEnd"/>
      <w:r w:rsidR="00112C29" w:rsidRPr="00112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 области</w:t>
      </w:r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решением Совета депутатов </w:t>
      </w:r>
      <w:proofErr w:type="spellStart"/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Россошинского</w:t>
      </w:r>
      <w:proofErr w:type="spellEnd"/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Урюпинского муниципального района Волгоградской области от 13 февраля 2020 года </w:t>
      </w:r>
      <w:r w:rsid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9/45 (далее – Правила</w:t>
      </w:r>
      <w:r w:rsid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proofErr w:type="spellStart"/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Россошинском</w:t>
      </w:r>
      <w:proofErr w:type="spellEnd"/>
      <w:r w:rsidR="00112C29" w:rsidRPr="001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Правилами;</w:t>
      </w:r>
    </w:p>
    <w:p w:rsidR="00DB2A63" w:rsidRPr="00DB2A63" w:rsidRDefault="00112C29" w:rsidP="00112C29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1.2. </w:t>
      </w:r>
      <w:r w:rsidR="00DB2A63" w:rsidRPr="00DB2A6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исполнение решений, принимаемых по результатам контрольных мероприятий. </w:t>
      </w:r>
    </w:p>
    <w:p w:rsidR="00DB2A63" w:rsidRPr="00DB2A63" w:rsidRDefault="00DB2A63" w:rsidP="00DB2A63">
      <w:pPr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DB2A63" w:rsidRPr="00DB2A63" w:rsidRDefault="00DB2A63" w:rsidP="00DB2A63">
      <w:pPr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  <w:t>1.3. Объектами муниципального контроля (далее – объект контроля) являются:</w:t>
      </w:r>
    </w:p>
    <w:p w:rsidR="00DB2A63" w:rsidRPr="00DB2A63" w:rsidRDefault="00DB2A63" w:rsidP="00DB2A63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деятельность, действия (бездействие) контролируемых лиц в сфере бла</w:t>
      </w:r>
      <w:r w:rsidR="007973DF">
        <w:rPr>
          <w:rFonts w:ascii="Times New Roman" w:eastAsia="Calibri" w:hAnsi="Times New Roman" w:cs="Times New Roman"/>
          <w:sz w:val="24"/>
          <w:szCs w:val="24"/>
          <w:lang w:eastAsia="ar-SA"/>
        </w:rPr>
        <w:t>гоустройства территории Россошинс</w:t>
      </w: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кого сельского поселения,</w:t>
      </w:r>
      <w:r w:rsidRPr="00DB2A63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B2A63" w:rsidRPr="00DB2A63" w:rsidRDefault="00DB2A63" w:rsidP="00DB2A63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B2A63" w:rsidRPr="00DB2A63" w:rsidRDefault="00DB2A63" w:rsidP="00DB2A63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Calibri" w:hAnsi="Times New Roman" w:cs="Times New Roman"/>
          <w:sz w:val="24"/>
          <w:szCs w:val="24"/>
          <w:lang w:eastAsia="ar-SA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DB2A63" w:rsidRPr="00DB2A63" w:rsidRDefault="00DB2A63" w:rsidP="00DB2A6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2A63" w:rsidRPr="00DB2A63" w:rsidRDefault="00DB2A63" w:rsidP="00DB2A6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Плановые проверки по муниципальному жилищному контролю в отношении юридических лиц и индивид</w:t>
      </w:r>
      <w:r w:rsidR="00112C29">
        <w:rPr>
          <w:rFonts w:ascii="Times New Roman" w:eastAsia="Times New Roman" w:hAnsi="Times New Roman" w:cs="Times New Roman"/>
          <w:sz w:val="24"/>
          <w:szCs w:val="24"/>
          <w:lang w:eastAsia="ar-SA"/>
        </w:rPr>
        <w:t>уальных предпринимателей на 2023</w:t>
      </w:r>
      <w:r w:rsidRPr="00DB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запланированы не были, внеплановые проверки не осуществлялись.</w:t>
      </w:r>
    </w:p>
    <w:p w:rsidR="00DB2A63" w:rsidRPr="00DB2A63" w:rsidRDefault="00DB2A63" w:rsidP="00DB2A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2A63" w:rsidRPr="00DB2A63" w:rsidRDefault="00DB2A63" w:rsidP="00DB2A63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2A63" w:rsidRPr="00DB2A63" w:rsidRDefault="00DB2A63" w:rsidP="00DB2A63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7E7674" w:rsidRDefault="007E7674" w:rsidP="00B3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B3362F" w:rsidRPr="00B3362F" w:rsidRDefault="007E7674" w:rsidP="00B336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</w:t>
      </w:r>
    </w:p>
    <w:p w:rsidR="00B3362F" w:rsidRPr="00B3362F" w:rsidRDefault="008B7596" w:rsidP="00B336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A34239" w:rsidRDefault="00A34239"/>
    <w:sectPr w:rsidR="00A3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2F"/>
    <w:rsid w:val="00112C29"/>
    <w:rsid w:val="001D74A6"/>
    <w:rsid w:val="003576B7"/>
    <w:rsid w:val="004059C1"/>
    <w:rsid w:val="007973DF"/>
    <w:rsid w:val="007E7674"/>
    <w:rsid w:val="008B7596"/>
    <w:rsid w:val="00A34239"/>
    <w:rsid w:val="00B3362F"/>
    <w:rsid w:val="00C870E7"/>
    <w:rsid w:val="00D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AF0B-40FA-400F-B8BF-C44F4E4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12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2024-01-19T09:16:00Z</dcterms:created>
  <dcterms:modified xsi:type="dcterms:W3CDTF">2024-01-26T07:19:00Z</dcterms:modified>
</cp:coreProperties>
</file>