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F29" w:rsidRDefault="00ED1F29" w:rsidP="00ED1F29">
      <w:pPr>
        <w:shd w:val="clear" w:color="auto" w:fill="FDFE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УВЕДОМЛЕНИЕ</w:t>
      </w:r>
    </w:p>
    <w:p w:rsidR="00ED1F29" w:rsidRDefault="00ED1F29" w:rsidP="00ED1F29">
      <w:pPr>
        <w:shd w:val="clear" w:color="auto" w:fill="FDFE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 проведении общественного обсуждения муниципальной программы «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Благоустройство территории </w:t>
      </w:r>
      <w:r w:rsidR="00C3736E">
        <w:rPr>
          <w:rFonts w:ascii="Times New Roman" w:hAnsi="Times New Roman" w:cs="Times New Roman"/>
          <w:b/>
          <w:sz w:val="28"/>
          <w:szCs w:val="28"/>
        </w:rPr>
        <w:t>Беспаловского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Урюпинского муниципального района Волгогр</w:t>
      </w:r>
      <w:r w:rsidR="00C3736E">
        <w:rPr>
          <w:rFonts w:ascii="Times New Roman" w:hAnsi="Times New Roman" w:cs="Times New Roman"/>
          <w:b/>
          <w:sz w:val="28"/>
          <w:szCs w:val="28"/>
        </w:rPr>
        <w:t>адской области на 2020 год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ED1F29" w:rsidRDefault="00ED1F29" w:rsidP="00AA28B0">
      <w:pPr>
        <w:widowControl w:val="0"/>
        <w:autoSpaceDE w:val="0"/>
        <w:jc w:val="both"/>
        <w:rPr>
          <w:rStyle w:val="a3"/>
          <w:color w:val="auto"/>
          <w:u w:val="none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Администрация </w:t>
      </w:r>
      <w:r w:rsidR="00C3736E">
        <w:rPr>
          <w:rFonts w:ascii="Times New Roman" w:eastAsia="Times New Roman" w:hAnsi="Times New Roman" w:cs="Times New Roman"/>
          <w:color w:val="000000"/>
          <w:sz w:val="28"/>
          <w:szCs w:val="28"/>
        </w:rPr>
        <w:t>Беспаловского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сельского поселения Урюпинского муниципального района Волгоградской области извещает о проведении общественного обсуждения и сбора замечаний и предложений заинтересованных лиц, организаций в отношении </w:t>
      </w:r>
      <w:hyperlink r:id="rId5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 xml:space="preserve">проекта постановления Администрации </w:t>
        </w:r>
        <w:r w:rsidR="00C3736E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Беспаловского</w:t>
        </w:r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 xml:space="preserve"> сельского поселения «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Об утверждении муниципальной программы</w:t>
        </w:r>
        <w:r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 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«</w:t>
        </w:r>
        <w:r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Благоустройство территории </w:t>
        </w:r>
        <w:r w:rsidR="00C3736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Беспаловского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сельского поселения Урюпинского муниципального района Во</w:t>
        </w:r>
        <w:r w:rsidR="00C3736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лгоградской области на 2020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год»</w:t>
        </w:r>
      </w:hyperlink>
      <w:r w:rsidR="00DF2A26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на </w:t>
      </w:r>
      <w:r w:rsidR="00FC2D4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26 ноября 2019 года.</w:t>
      </w:r>
      <w:bookmarkStart w:id="0" w:name="_GoBack"/>
      <w:bookmarkEnd w:id="0"/>
      <w:proofErr w:type="gramEnd"/>
    </w:p>
    <w:p w:rsidR="00ED1F29" w:rsidRDefault="00ED1F29" w:rsidP="00AA28B0">
      <w:pPr>
        <w:shd w:val="clear" w:color="auto" w:fill="FDFEFF"/>
        <w:spacing w:before="150" w:after="225" w:line="240" w:lineRule="auto"/>
        <w:jc w:val="both"/>
        <w:rPr>
          <w:rFonts w:eastAsia="Times New Roman"/>
          <w:color w:val="000000"/>
        </w:rPr>
      </w:pPr>
    </w:p>
    <w:p w:rsidR="00ED1F29" w:rsidRDefault="00ED1F29" w:rsidP="00AA28B0">
      <w:pPr>
        <w:shd w:val="clear" w:color="auto" w:fill="FDFEFF"/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Сроки при</w:t>
      </w:r>
      <w:r w:rsidR="004A22F0">
        <w:rPr>
          <w:rFonts w:ascii="Times New Roman" w:eastAsia="Times New Roman" w:hAnsi="Times New Roman" w:cs="Times New Roman"/>
          <w:color w:val="000000"/>
          <w:sz w:val="28"/>
          <w:szCs w:val="28"/>
        </w:rPr>
        <w:t>ёма зам</w:t>
      </w:r>
      <w:r w:rsidR="00DF2A26">
        <w:rPr>
          <w:rFonts w:ascii="Times New Roman" w:eastAsia="Times New Roman" w:hAnsi="Times New Roman" w:cs="Times New Roman"/>
          <w:color w:val="000000"/>
          <w:sz w:val="28"/>
          <w:szCs w:val="28"/>
        </w:rPr>
        <w:t>ечаний и предложений c 25 октября 2019 года по 23</w:t>
      </w:r>
      <w:r w:rsidR="00C373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ноября 2019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года.</w:t>
      </w:r>
    </w:p>
    <w:p w:rsidR="00ED1F29" w:rsidRDefault="00ED1F29" w:rsidP="00AA28B0">
      <w:pPr>
        <w:shd w:val="clear" w:color="auto" w:fill="FDFEFF"/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Замечания и предложения принимаются:</w:t>
      </w:r>
    </w:p>
    <w:p w:rsidR="00ED1F29" w:rsidRDefault="00ED1F29" w:rsidP="00AA28B0">
      <w:pPr>
        <w:shd w:val="clear" w:color="auto" w:fill="FDFEFF"/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в электронном виде на адрес: </w:t>
      </w:r>
      <w:hyperlink r:id="rId6" w:history="1">
        <w:r w:rsidR="00C3736E" w:rsidRPr="005A2BEF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ra_uryp02sp@volganet.ru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ED1F29" w:rsidRDefault="00ED1F29" w:rsidP="00AA28B0">
      <w:pPr>
        <w:shd w:val="clear" w:color="auto" w:fill="FDFEFF"/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на бумажном носителе по адресу: Волгоградская</w:t>
      </w:r>
      <w:r w:rsidR="00C373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область, Урюпинский район,  х. Беспаловский, ул. Школьная</w:t>
      </w:r>
      <w:proofErr w:type="gramStart"/>
      <w:r w:rsidR="00C373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="00C373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д. 10</w:t>
      </w:r>
    </w:p>
    <w:p w:rsidR="00ED1F29" w:rsidRDefault="00ED1F29" w:rsidP="00AA28B0">
      <w:pPr>
        <w:shd w:val="clear" w:color="auto" w:fill="FDFEFF"/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Режим работы: понедельни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пятница с 8:00 до 16:00 (перерыв с 12:00 до 13:00).</w:t>
      </w:r>
    </w:p>
    <w:p w:rsidR="00ED1F29" w:rsidRDefault="00ED1F29" w:rsidP="00AA28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1D9D" w:rsidRDefault="00AA1D9D" w:rsidP="00AA28B0">
      <w:pPr>
        <w:jc w:val="both"/>
      </w:pPr>
    </w:p>
    <w:sectPr w:rsidR="00AA1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F29"/>
    <w:rsid w:val="004A22F0"/>
    <w:rsid w:val="00AA1D9D"/>
    <w:rsid w:val="00AA28B0"/>
    <w:rsid w:val="00C3736E"/>
    <w:rsid w:val="00DF2A26"/>
    <w:rsid w:val="00ED1F29"/>
    <w:rsid w:val="00FC2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F2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1F2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F2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1F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0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a_uryp02sp@volganet.ru" TargetMode="External"/><Relationship Id="rId5" Type="http://schemas.openxmlformats.org/officeDocument/2006/relationships/hyperlink" Target="http://olshansk-adm.ru/images/DOCUMENTs/pr_post/2017/pp1.zi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dcterms:created xsi:type="dcterms:W3CDTF">2019-11-13T08:49:00Z</dcterms:created>
  <dcterms:modified xsi:type="dcterms:W3CDTF">2019-11-14T05:23:00Z</dcterms:modified>
</cp:coreProperties>
</file>