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E26" w:rsidRDefault="006F0E26" w:rsidP="006F0E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F0E26" w:rsidRDefault="006F0E26" w:rsidP="006F0E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Креповского сельского поселения</w:t>
      </w:r>
    </w:p>
    <w:p w:rsidR="006F0E26" w:rsidRDefault="006F0E26" w:rsidP="006F0E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</w:p>
    <w:p w:rsidR="006F0E26" w:rsidRDefault="006F0E26" w:rsidP="006F0E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6F0E26" w:rsidRDefault="006F0E26" w:rsidP="006F0E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E26" w:rsidRDefault="006F0E26" w:rsidP="006F0E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F0E26" w:rsidRDefault="006F0E26" w:rsidP="006F0E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декабря</w:t>
      </w:r>
      <w:r>
        <w:rPr>
          <w:rFonts w:ascii="Times New Roman" w:hAnsi="Times New Roman" w:cs="Times New Roman"/>
          <w:sz w:val="28"/>
          <w:szCs w:val="28"/>
        </w:rPr>
        <w:t xml:space="preserve"> 2019 года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6/18</w:t>
      </w:r>
    </w:p>
    <w:p w:rsidR="006F0E26" w:rsidRDefault="006F0E26" w:rsidP="006F0E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0E26" w:rsidRPr="00640684" w:rsidRDefault="006F0E26" w:rsidP="006F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депутатов Креповского сельского поселения от 15 апреля 2009 года № 43/216</w:t>
      </w:r>
      <w:r w:rsidRPr="0064068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«</w:t>
      </w:r>
      <w:r w:rsidRPr="006406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Утверждение структуры и штатной численности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  <w:r w:rsidRPr="006406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Креповского сельского поселения» (в редакции от 19.05.2017 года № 53/120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от 09.01.2019 года № 85/183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6F0E26" w:rsidRDefault="006F0E26" w:rsidP="006F0E26"/>
    <w:p w:rsidR="006F0E26" w:rsidRPr="00640684" w:rsidRDefault="006F0E26" w:rsidP="006F0E2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0684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  Федеральным Законом от 06.10.2003 года №131-ФЗ «Об общих принципах организации местного самоуправления в Российской Федерации»,</w:t>
      </w:r>
    </w:p>
    <w:p w:rsidR="006F0E26" w:rsidRPr="00640684" w:rsidRDefault="006F0E26" w:rsidP="006F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0684">
        <w:rPr>
          <w:rFonts w:ascii="Times New Roman" w:hAnsi="Times New Roman" w:cs="Times New Roman"/>
          <w:bCs/>
          <w:color w:val="000000"/>
          <w:sz w:val="28"/>
          <w:szCs w:val="28"/>
        </w:rPr>
        <w:t>Совет депутатов Креповского сельского поселения</w:t>
      </w:r>
    </w:p>
    <w:p w:rsidR="006F0E26" w:rsidRPr="00640684" w:rsidRDefault="006F0E26" w:rsidP="006F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0684">
        <w:rPr>
          <w:rFonts w:ascii="Times New Roman" w:hAnsi="Times New Roman" w:cs="Times New Roman"/>
          <w:bCs/>
          <w:color w:val="000000"/>
          <w:sz w:val="28"/>
          <w:szCs w:val="28"/>
        </w:rPr>
        <w:t>РЕШИЛ:</w:t>
      </w:r>
    </w:p>
    <w:p w:rsidR="006F0E26" w:rsidRPr="00640684" w:rsidRDefault="006F0E26" w:rsidP="006F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0684">
        <w:rPr>
          <w:rFonts w:ascii="Times New Roman" w:hAnsi="Times New Roman" w:cs="Times New Roman"/>
          <w:bCs/>
          <w:color w:val="000000"/>
          <w:sz w:val="28"/>
          <w:szCs w:val="28"/>
        </w:rPr>
        <w:t>Утвердить структуру и штатную численность администрации Креповского сельского поселения.</w:t>
      </w:r>
    </w:p>
    <w:p w:rsidR="006F0E26" w:rsidRPr="00640684" w:rsidRDefault="006F0E26" w:rsidP="006F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0684">
        <w:rPr>
          <w:rFonts w:ascii="Times New Roman" w:hAnsi="Times New Roman" w:cs="Times New Roman"/>
          <w:bCs/>
          <w:color w:val="000000"/>
          <w:sz w:val="28"/>
          <w:szCs w:val="28"/>
        </w:rPr>
        <w:t>1.Глава Креповского сельского поселения -1 единица</w:t>
      </w:r>
    </w:p>
    <w:p w:rsidR="006F0E26" w:rsidRPr="00640684" w:rsidRDefault="006F0E26" w:rsidP="006F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2.Главный специалист – главный бухгалтер - 1 единица</w:t>
      </w:r>
    </w:p>
    <w:p w:rsidR="006F0E26" w:rsidRPr="00640684" w:rsidRDefault="006F0E26" w:rsidP="006F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3.Ведущий специалист –2 единицы</w:t>
      </w:r>
    </w:p>
    <w:p w:rsidR="006F0E26" w:rsidRPr="00640684" w:rsidRDefault="006F0E26" w:rsidP="006F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640684">
        <w:rPr>
          <w:rFonts w:ascii="Times New Roman" w:hAnsi="Times New Roman" w:cs="Times New Roman"/>
          <w:bCs/>
          <w:color w:val="000000"/>
          <w:sz w:val="28"/>
          <w:szCs w:val="28"/>
        </w:rPr>
        <w:t>.Уборщица производственных и служебных помещений -0,5 единицы</w:t>
      </w:r>
    </w:p>
    <w:p w:rsidR="006F0E26" w:rsidRPr="00640684" w:rsidRDefault="006F0E26" w:rsidP="006F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640684">
        <w:rPr>
          <w:rFonts w:ascii="Times New Roman" w:hAnsi="Times New Roman" w:cs="Times New Roman"/>
          <w:bCs/>
          <w:color w:val="000000"/>
          <w:sz w:val="28"/>
          <w:szCs w:val="28"/>
        </w:rPr>
        <w:t>Специалист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воинскому учетному столу-0,3</w:t>
      </w:r>
      <w:r w:rsidRPr="006406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ставки</w:t>
      </w:r>
    </w:p>
    <w:p w:rsidR="006F0E26" w:rsidRDefault="006F0E26" w:rsidP="006F0E2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Утвердить структуру и штатную численность администрации Креповского сельского поселения Урюпин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ского муниципального района с 28.02.2020</w:t>
      </w:r>
      <w:r w:rsidR="00C65659">
        <w:rPr>
          <w:rFonts w:ascii="Times New Roman" w:hAnsi="Times New Roman" w:cs="Times New Roman"/>
          <w:bCs/>
          <w:color w:val="000000"/>
          <w:sz w:val="28"/>
          <w:szCs w:val="28"/>
        </w:rPr>
        <w:t>18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года.</w:t>
      </w:r>
    </w:p>
    <w:p w:rsidR="006F0E26" w:rsidRPr="00640684" w:rsidRDefault="006F0E26" w:rsidP="006F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F0E26" w:rsidRPr="00640684" w:rsidRDefault="006F0E26" w:rsidP="006F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F0E26" w:rsidRPr="00640684" w:rsidRDefault="006F0E26" w:rsidP="006F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F0E26" w:rsidRDefault="006F0E26" w:rsidP="006F0E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684">
        <w:rPr>
          <w:rFonts w:ascii="Times New Roman" w:hAnsi="Times New Roman" w:cs="Times New Roman"/>
          <w:sz w:val="28"/>
          <w:szCs w:val="28"/>
        </w:rPr>
        <w:t>Глава Креповского</w:t>
      </w:r>
    </w:p>
    <w:p w:rsidR="006F0E26" w:rsidRDefault="006F0E26" w:rsidP="006F0E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640684">
        <w:rPr>
          <w:rFonts w:ascii="Times New Roman" w:hAnsi="Times New Roman" w:cs="Times New Roman"/>
          <w:sz w:val="28"/>
          <w:szCs w:val="28"/>
        </w:rPr>
        <w:t>ельского</w:t>
      </w:r>
      <w:proofErr w:type="gramEnd"/>
      <w:r w:rsidRPr="00640684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А.П. Щелконогов</w:t>
      </w:r>
    </w:p>
    <w:p w:rsidR="006F0E26" w:rsidRDefault="006F0E26" w:rsidP="006F0E26">
      <w:pPr>
        <w:spacing w:after="0"/>
        <w:jc w:val="both"/>
      </w:pPr>
      <w:r w:rsidRPr="006406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6F0E26" w:rsidRDefault="006F0E26" w:rsidP="006F0E26"/>
    <w:p w:rsidR="006F0E26" w:rsidRDefault="006F0E26" w:rsidP="006F0E26"/>
    <w:p w:rsidR="00964822" w:rsidRDefault="00964822"/>
    <w:sectPr w:rsidR="0096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26"/>
    <w:rsid w:val="006F0E26"/>
    <w:rsid w:val="00964822"/>
    <w:rsid w:val="00C6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79F57-D022-4E3F-A758-0C01B814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E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2020-01-23T05:03:00Z</dcterms:created>
  <dcterms:modified xsi:type="dcterms:W3CDTF">2020-01-23T05:03:00Z</dcterms:modified>
</cp:coreProperties>
</file>