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9A" w:rsidRPr="0043454A" w:rsidRDefault="006E029A" w:rsidP="006E029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:rsidR="006E029A" w:rsidRPr="0043454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Добринского сельского поселения Урюпинского муниципального района Волгоградской области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345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октября по 1 ноября 2021 года 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</w:t>
      </w:r>
      <w:proofErr w:type="gramEnd"/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ценностям по муниципальному контролю:</w:t>
      </w:r>
    </w:p>
    <w:p w:rsidR="0043454A" w:rsidRPr="0043454A" w:rsidRDefault="006E029A" w:rsidP="0043454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·  </w:t>
      </w:r>
      <w:r w:rsidR="0043454A" w:rsidRPr="0043454A">
        <w:rPr>
          <w:rFonts w:ascii="Times New Roman" w:hAnsi="Times New Roman" w:cs="Times New Roman"/>
          <w:sz w:val="28"/>
          <w:szCs w:val="28"/>
        </w:rPr>
        <w:t xml:space="preserve">- </w:t>
      </w:r>
      <w:r w:rsidR="0043454A" w:rsidRPr="0043454A">
        <w:rPr>
          <w:rFonts w:ascii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43454A" w:rsidRPr="0043454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bookmarkStart w:id="0" w:name="_Hlk83591051"/>
      <w:r w:rsidR="0043454A" w:rsidRPr="0043454A">
        <w:rPr>
          <w:rFonts w:ascii="Times New Roman" w:hAnsi="Times New Roman" w:cs="Times New Roman"/>
          <w:bCs/>
          <w:sz w:val="28"/>
          <w:szCs w:val="28"/>
        </w:rPr>
        <w:t xml:space="preserve">в сфере  благоустройства в Добринском сельском поселении  Урюпинского муниципального района  Волгоградской области </w:t>
      </w:r>
      <w:bookmarkEnd w:id="0"/>
      <w:r w:rsidR="0043454A" w:rsidRPr="0043454A">
        <w:rPr>
          <w:rFonts w:ascii="Times New Roman" w:hAnsi="Times New Roman" w:cs="Times New Roman"/>
          <w:bCs/>
          <w:sz w:val="28"/>
          <w:szCs w:val="28"/>
        </w:rPr>
        <w:t xml:space="preserve">на 2022 год </w:t>
      </w:r>
    </w:p>
    <w:p w:rsidR="0043454A" w:rsidRPr="0043454A" w:rsidRDefault="0043454A" w:rsidP="0043454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454A">
        <w:rPr>
          <w:rFonts w:ascii="Times New Roman" w:hAnsi="Times New Roman" w:cs="Times New Roman"/>
          <w:sz w:val="28"/>
          <w:szCs w:val="28"/>
        </w:rPr>
        <w:t xml:space="preserve">-  </w:t>
      </w:r>
      <w:r w:rsidRPr="0043454A">
        <w:rPr>
          <w:rFonts w:ascii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43454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Pr="0043454A">
        <w:rPr>
          <w:rFonts w:ascii="Times New Roman" w:hAnsi="Times New Roman" w:cs="Times New Roman"/>
          <w:bCs/>
          <w:sz w:val="28"/>
          <w:szCs w:val="28"/>
        </w:rPr>
        <w:t xml:space="preserve">на территории Добринского сельского поселения Урюпинского муниципального района Волгоградской области на 2022 год </w:t>
      </w:r>
    </w:p>
    <w:p w:rsidR="006E029A" w:rsidRPr="0043454A" w:rsidRDefault="006E029A" w:rsidP="006E02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2021 года.</w:t>
      </w:r>
    </w:p>
    <w:p w:rsidR="006E029A" w:rsidRPr="0043454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  <w:bookmarkStart w:id="1" w:name="_GoBack"/>
      <w:bookmarkEnd w:id="1"/>
    </w:p>
    <w:p w:rsidR="006E029A" w:rsidRPr="0043454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403124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Волгоградская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область, 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Урюпинский район станица Добринка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 ул. 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Советская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д. 32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43454A" w:rsidRPr="0043454A" w:rsidRDefault="006E029A" w:rsidP="00434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43454A"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Волгоградская область, Урюпинский район станица Добринка, ул. Советская, д. 32Б;</w:t>
      </w:r>
    </w:p>
    <w:p w:rsidR="006E029A" w:rsidRPr="0043454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="0043454A" w:rsidRPr="0043454A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43454A" w:rsidRPr="0043454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3454A" w:rsidRPr="0043454A">
        <w:rPr>
          <w:rFonts w:ascii="Times New Roman" w:hAnsi="Times New Roman" w:cs="Times New Roman"/>
          <w:sz w:val="28"/>
          <w:szCs w:val="28"/>
          <w:lang w:val="en-US"/>
        </w:rPr>
        <w:t>uryp</w:t>
      </w:r>
      <w:proofErr w:type="spellEnd"/>
      <w:r w:rsidR="0043454A" w:rsidRPr="0043454A">
        <w:rPr>
          <w:rFonts w:ascii="Times New Roman" w:hAnsi="Times New Roman" w:cs="Times New Roman"/>
          <w:sz w:val="28"/>
          <w:szCs w:val="28"/>
        </w:rPr>
        <w:t>10</w:t>
      </w:r>
      <w:r w:rsidR="0043454A" w:rsidRPr="0043454A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454A" w:rsidRPr="0043454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3454A" w:rsidRPr="0043454A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43454A" w:rsidRPr="004345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454A" w:rsidRPr="004345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6E029A" w:rsidRPr="0043454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4345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Pr="0043454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F304A6" w:rsidRDefault="00F304A6"/>
    <w:sectPr w:rsidR="00F304A6" w:rsidSect="00CB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4224"/>
    <w:rsid w:val="0043454A"/>
    <w:rsid w:val="006E029A"/>
    <w:rsid w:val="00A14224"/>
    <w:rsid w:val="00CB2463"/>
    <w:rsid w:val="00F3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2021-09-26T21:00:00Z</dcterms:created>
  <dcterms:modified xsi:type="dcterms:W3CDTF">2021-09-27T07:08:00Z</dcterms:modified>
</cp:coreProperties>
</file>